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00106" w:rsidRDefault="00200106" w:rsidP="00200106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Учреждение образования</w:t>
      </w:r>
    </w:p>
    <w:p w:rsidR="00200106" w:rsidRDefault="00200106" w:rsidP="00200106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«Белорусский государственный технологический университет»</w:t>
      </w: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color w:val="FFFFFF" w:themeColor="background1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hd w:val="clear" w:color="auto" w:fill="FFFFFF"/>
        <w:spacing w:after="200" w:line="276" w:lineRule="auto"/>
        <w:jc w:val="center"/>
        <w:rPr>
          <w:rFonts w:ascii="Times New Roman" w:eastAsia="Calibr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Calibri" w:hAnsi="Times New Roman" w:cs="Times New Roman"/>
          <w:b/>
          <w:color w:val="000000"/>
          <w:sz w:val="24"/>
          <w:szCs w:val="24"/>
        </w:rPr>
        <w:t>Лабораторная работа №1</w:t>
      </w:r>
    </w:p>
    <w:p w:rsidR="00200106" w:rsidRDefault="005253D9" w:rsidP="00200106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Сбор требований</w:t>
      </w: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Выполнил: </w:t>
      </w:r>
    </w:p>
    <w:p w:rsidR="00200106" w:rsidRDefault="00200106" w:rsidP="0020010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Студент 2 курса 4 группы ФИТ</w:t>
      </w:r>
    </w:p>
    <w:p w:rsidR="00200106" w:rsidRDefault="00200106" w:rsidP="00200106">
      <w:pPr>
        <w:spacing w:after="200" w:line="276" w:lineRule="auto"/>
        <w:ind w:firstLine="510"/>
        <w:jc w:val="right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Станчик Максим Андреевич</w:t>
      </w:r>
    </w:p>
    <w:p w:rsidR="00200106" w:rsidRDefault="00200106" w:rsidP="00200106">
      <w:pPr>
        <w:spacing w:after="200" w:line="276" w:lineRule="auto"/>
        <w:ind w:firstLine="510"/>
        <w:jc w:val="center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ind w:firstLine="510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</w:p>
    <w:p w:rsidR="00200106" w:rsidRDefault="00200106" w:rsidP="00200106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2024 г</w:t>
      </w:r>
    </w:p>
    <w:p w:rsidR="00A200B5" w:rsidRPr="000177E8" w:rsidRDefault="00685C89" w:rsidP="0020010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Рассмотренные а</w:t>
      </w:r>
      <w:r w:rsidR="00A200B5">
        <w:rPr>
          <w:rFonts w:ascii="Times New Roman" w:hAnsi="Times New Roman" w:cs="Times New Roman"/>
          <w:b/>
          <w:sz w:val="24"/>
          <w:szCs w:val="24"/>
        </w:rPr>
        <w:t>налоги</w:t>
      </w:r>
      <w:r w:rsidR="00A200B5" w:rsidRPr="003008BD">
        <w:rPr>
          <w:rFonts w:ascii="Times New Roman" w:hAnsi="Times New Roman" w:cs="Times New Roman"/>
          <w:b/>
          <w:sz w:val="24"/>
          <w:szCs w:val="24"/>
        </w:rPr>
        <w:t>:</w:t>
      </w:r>
    </w:p>
    <w:p w:rsidR="00C9218A" w:rsidRPr="009A4BEB" w:rsidRDefault="00C9218A" w:rsidP="0020010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9A4BEB">
        <w:rPr>
          <w:rFonts w:ascii="Times New Roman" w:hAnsi="Times New Roman" w:cs="Times New Roman"/>
          <w:sz w:val="24"/>
          <w:szCs w:val="24"/>
        </w:rPr>
        <w:t xml:space="preserve">Сеть магазинов бытовой электроники </w:t>
      </w:r>
      <w:r w:rsidRPr="009A4BEB">
        <w:rPr>
          <w:rFonts w:ascii="Times New Roman" w:hAnsi="Times New Roman" w:cs="Times New Roman"/>
          <w:sz w:val="24"/>
          <w:szCs w:val="24"/>
          <w:lang w:val="en-US"/>
        </w:rPr>
        <w:t>BestBuy</w:t>
      </w:r>
      <w:r w:rsidRPr="009A4BEB">
        <w:rPr>
          <w:rFonts w:ascii="Times New Roman" w:hAnsi="Times New Roman" w:cs="Times New Roman"/>
          <w:sz w:val="24"/>
          <w:szCs w:val="24"/>
        </w:rPr>
        <w:t>:</w:t>
      </w:r>
    </w:p>
    <w:p w:rsidR="00ED5625" w:rsidRPr="003008BD" w:rsidRDefault="00ED5625" w:rsidP="00200106">
      <w:p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ED562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1A3EEBC8" wp14:editId="2D39F06D">
            <wp:extent cx="4681590" cy="2154382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0159" cy="21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4BB" w:rsidRPr="000177E8" w:rsidRDefault="003508A3" w:rsidP="0020010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hyperlink r:id="rId6" w:history="1"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://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bestbuy</w:t>
        </w:r>
        <w:proofErr w:type="spellEnd"/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.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site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electronics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computers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-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pcs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/</w:t>
        </w:r>
        <w:proofErr w:type="spellStart"/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abcat</w:t>
        </w:r>
        <w:proofErr w:type="spellEnd"/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0500000.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c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?</w:t>
        </w:r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id</w:t>
        </w:r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="003008BD" w:rsidRPr="00D85F9B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abcat</w:t>
        </w:r>
        <w:proofErr w:type="spellEnd"/>
        <w:r w:rsidR="003008BD" w:rsidRPr="003008BD">
          <w:rPr>
            <w:rStyle w:val="a4"/>
            <w:rFonts w:ascii="Times New Roman" w:hAnsi="Times New Roman" w:cs="Times New Roman"/>
            <w:sz w:val="24"/>
            <w:szCs w:val="24"/>
          </w:rPr>
          <w:t>0500000</w:t>
        </w:r>
      </w:hyperlink>
    </w:p>
    <w:p w:rsidR="009A4BEB" w:rsidRPr="002F0268" w:rsidRDefault="009A4BEB" w:rsidP="0020010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1A39AA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</w:rPr>
        <w:t>Интернет-магазин «ЭЛЕКТРОСИЛА»</w:t>
      </w:r>
      <w:r w:rsidR="001A39AA">
        <w:rPr>
          <w:rFonts w:ascii="Times New Roman" w:hAnsi="Times New Roman" w:cs="Times New Roman"/>
          <w:color w:val="4D5156"/>
          <w:sz w:val="24"/>
          <w:szCs w:val="24"/>
          <w:shd w:val="clear" w:color="auto" w:fill="FFFFFF"/>
          <w:lang w:val="en-US"/>
        </w:rPr>
        <w:t>:</w:t>
      </w:r>
    </w:p>
    <w:p w:rsidR="00DD2237" w:rsidRPr="003008BD" w:rsidRDefault="00DD2237" w:rsidP="0020010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DD223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2C0A15E" wp14:editId="0D807049">
            <wp:extent cx="4634224" cy="21543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4026" cy="215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8BD" w:rsidRDefault="003508A3" w:rsidP="0020010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hyperlink r:id="rId8" w:history="1">
        <w:r w:rsidR="00DD4F3D" w:rsidRPr="00D85F9B">
          <w:rPr>
            <w:rStyle w:val="a4"/>
            <w:rFonts w:ascii="Times New Roman" w:hAnsi="Times New Roman" w:cs="Times New Roman"/>
            <w:sz w:val="24"/>
            <w:szCs w:val="24"/>
          </w:rPr>
          <w:t>https://sila.by/</w:t>
        </w:r>
      </w:hyperlink>
    </w:p>
    <w:p w:rsidR="002F0268" w:rsidRDefault="00216520" w:rsidP="002F0268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216520">
        <w:rPr>
          <w:rFonts w:ascii="Times New Roman" w:hAnsi="Times New Roman" w:cs="Times New Roman"/>
          <w:sz w:val="24"/>
          <w:szCs w:val="24"/>
        </w:rPr>
        <w:t>Интернет-магазин электроники в Беларуси “5 ЭЛЕМЕНТ”:</w:t>
      </w:r>
    </w:p>
    <w:p w:rsidR="00782623" w:rsidRDefault="00782623" w:rsidP="0020010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78262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10FF30" wp14:editId="0DB74BA8">
            <wp:extent cx="4613968" cy="214052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3375" cy="216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0D5" w:rsidRPr="003008BD" w:rsidRDefault="003508A3" w:rsidP="00200106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hyperlink r:id="rId10" w:history="1">
        <w:r w:rsidR="00441F41" w:rsidRPr="00D85F9B">
          <w:rPr>
            <w:rStyle w:val="a4"/>
            <w:rFonts w:ascii="Times New Roman" w:hAnsi="Times New Roman" w:cs="Times New Roman"/>
            <w:sz w:val="24"/>
            <w:szCs w:val="24"/>
          </w:rPr>
          <w:t>https://5element.by/</w:t>
        </w:r>
      </w:hyperlink>
    </w:p>
    <w:p w:rsidR="006D0EC7" w:rsidRPr="005253D9" w:rsidRDefault="00F55FF3" w:rsidP="00200106">
      <w:pPr>
        <w:spacing w:after="200" w:line="276" w:lineRule="auto"/>
        <w:rPr>
          <w:rFonts w:ascii="Times New Roman" w:eastAsia="Calibri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b/>
          <w:sz w:val="24"/>
          <w:szCs w:val="24"/>
        </w:rPr>
        <w:lastRenderedPageBreak/>
        <w:t>Необходимо добавить</w:t>
      </w:r>
      <w:r w:rsidR="00EC1E79" w:rsidRPr="005253D9">
        <w:rPr>
          <w:rFonts w:ascii="Times New Roman" w:hAnsi="Times New Roman" w:cs="Times New Roman"/>
          <w:b/>
          <w:sz w:val="24"/>
          <w:szCs w:val="24"/>
        </w:rPr>
        <w:t xml:space="preserve"> следующий функционал</w:t>
      </w:r>
      <w:r w:rsidRPr="005253D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</w:p>
    <w:p w:rsidR="00F55FF3" w:rsidRPr="005253D9" w:rsidRDefault="00F55FF3" w:rsidP="00F55F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Личный кабинет</w:t>
      </w:r>
    </w:p>
    <w:p w:rsidR="00F55FF3" w:rsidRPr="005253D9" w:rsidRDefault="00F55FF3" w:rsidP="00F55F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Возможность добавления товара в “избранное”</w:t>
      </w:r>
    </w:p>
    <w:p w:rsidR="00676F06" w:rsidRPr="005253D9" w:rsidRDefault="00676F06" w:rsidP="00F55F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Возможность оплаты картой</w:t>
      </w:r>
      <w:r w:rsidRPr="005253D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5253D9">
        <w:rPr>
          <w:rFonts w:ascii="Times New Roman" w:hAnsi="Times New Roman" w:cs="Times New Roman"/>
          <w:sz w:val="24"/>
          <w:szCs w:val="24"/>
        </w:rPr>
        <w:t>ЕРИП</w:t>
      </w:r>
    </w:p>
    <w:p w:rsidR="00676F06" w:rsidRPr="005253D9" w:rsidRDefault="00676F06" w:rsidP="00F55F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Возможность забрать товар самовывозом</w:t>
      </w:r>
    </w:p>
    <w:p w:rsidR="005C505F" w:rsidRPr="005253D9" w:rsidRDefault="001B0A61" w:rsidP="00F55F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Наличие о</w:t>
      </w:r>
      <w:r w:rsidR="005C505F" w:rsidRPr="005253D9">
        <w:rPr>
          <w:rFonts w:ascii="Times New Roman" w:hAnsi="Times New Roman" w:cs="Times New Roman"/>
          <w:sz w:val="24"/>
          <w:szCs w:val="24"/>
        </w:rPr>
        <w:t>нлайн консультантов</w:t>
      </w:r>
    </w:p>
    <w:p w:rsidR="00971DC0" w:rsidRPr="005253D9" w:rsidRDefault="00971DC0" w:rsidP="00F55F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Наличие фотографии о товаре (</w:t>
      </w:r>
      <w:r w:rsidR="00FF7E5F" w:rsidRPr="005253D9">
        <w:rPr>
          <w:rFonts w:ascii="Times New Roman" w:hAnsi="Times New Roman" w:cs="Times New Roman"/>
          <w:sz w:val="24"/>
          <w:szCs w:val="24"/>
        </w:rPr>
        <w:t xml:space="preserve">не </w:t>
      </w:r>
      <w:r w:rsidRPr="005253D9">
        <w:rPr>
          <w:rFonts w:ascii="Times New Roman" w:hAnsi="Times New Roman" w:cs="Times New Roman"/>
          <w:sz w:val="24"/>
          <w:szCs w:val="24"/>
        </w:rPr>
        <w:t>указано в пункте “информация о товаре”)</w:t>
      </w:r>
    </w:p>
    <w:p w:rsidR="003835AF" w:rsidRDefault="00AE4765" w:rsidP="00F55FF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Указать местоположение пунктов самовывоза и города, куда может поехать курьер чтобы доставить товар</w:t>
      </w:r>
      <w:r w:rsidR="00253529" w:rsidRPr="005253D9">
        <w:rPr>
          <w:rFonts w:ascii="Times New Roman" w:hAnsi="Times New Roman" w:cs="Times New Roman"/>
          <w:sz w:val="24"/>
          <w:szCs w:val="24"/>
        </w:rPr>
        <w:t xml:space="preserve"> (не указано в желаниях пользователя, личное предложение)</w:t>
      </w:r>
    </w:p>
    <w:p w:rsidR="00EF0D6D" w:rsidRDefault="00D54725" w:rsidP="00335F0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администрации на сайте</w:t>
      </w:r>
      <w:r w:rsidRPr="00D5472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которая будет иметь возможность принимать </w:t>
      </w:r>
      <w:r w:rsidR="008A6DDB">
        <w:rPr>
          <w:rFonts w:ascii="Times New Roman" w:hAnsi="Times New Roman" w:cs="Times New Roman"/>
          <w:sz w:val="24"/>
          <w:szCs w:val="24"/>
        </w:rPr>
        <w:t xml:space="preserve">необходимые </w:t>
      </w:r>
      <w:r>
        <w:rPr>
          <w:rFonts w:ascii="Times New Roman" w:hAnsi="Times New Roman" w:cs="Times New Roman"/>
          <w:sz w:val="24"/>
          <w:szCs w:val="24"/>
        </w:rPr>
        <w:t>меры при нарушениях правил веб-сайта</w:t>
      </w:r>
    </w:p>
    <w:p w:rsidR="000177E8" w:rsidRDefault="000177E8" w:rsidP="004033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трудоустройства в компанию</w:t>
      </w:r>
      <w:r w:rsidRPr="000177E8">
        <w:rPr>
          <w:rFonts w:ascii="Times New Roman" w:hAnsi="Times New Roman" w:cs="Times New Roman"/>
          <w:sz w:val="24"/>
          <w:szCs w:val="24"/>
        </w:rPr>
        <w:t xml:space="preserve">, </w:t>
      </w:r>
      <w:r w:rsidR="00695569">
        <w:rPr>
          <w:rFonts w:ascii="Times New Roman" w:hAnsi="Times New Roman" w:cs="Times New Roman"/>
          <w:sz w:val="24"/>
          <w:szCs w:val="24"/>
        </w:rPr>
        <w:t>например,</w:t>
      </w:r>
      <w:r>
        <w:rPr>
          <w:rFonts w:ascii="Times New Roman" w:hAnsi="Times New Roman" w:cs="Times New Roman"/>
          <w:sz w:val="24"/>
          <w:szCs w:val="24"/>
        </w:rPr>
        <w:t xml:space="preserve"> на позиции продавца,</w:t>
      </w:r>
      <w:r w:rsidRPr="00017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0177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engineer</w:t>
      </w:r>
      <w:r w:rsidRPr="000177E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salesforce manager</w:t>
      </w:r>
      <w:r w:rsidR="004033E0" w:rsidRPr="004033E0">
        <w:rPr>
          <w:rFonts w:ascii="Times New Roman" w:hAnsi="Times New Roman" w:cs="Times New Roman"/>
          <w:sz w:val="24"/>
          <w:szCs w:val="24"/>
        </w:rPr>
        <w:t>, technical support</w:t>
      </w:r>
      <w:r w:rsidR="004033E0">
        <w:rPr>
          <w:rFonts w:ascii="Times New Roman" w:hAnsi="Times New Roman" w:cs="Times New Roman"/>
          <w:sz w:val="24"/>
          <w:szCs w:val="24"/>
        </w:rPr>
        <w:t xml:space="preserve"> и т.д.</w:t>
      </w:r>
    </w:p>
    <w:p w:rsidR="00B7698C" w:rsidRDefault="00C102B0" w:rsidP="004033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Возможность удаления своего а</w:t>
      </w:r>
      <w:r w:rsidR="00B7698C">
        <w:rPr>
          <w:rFonts w:ascii="Times New Roman" w:hAnsi="Times New Roman" w:cs="Times New Roman"/>
          <w:sz w:val="24"/>
          <w:szCs w:val="24"/>
        </w:rPr>
        <w:t>ккаунта</w:t>
      </w:r>
    </w:p>
    <w:p w:rsidR="00122E75" w:rsidRPr="00335F00" w:rsidRDefault="00122E75" w:rsidP="004033E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Блокировка функционала администратором и разработчиком ПО во </w:t>
      </w:r>
      <w:r w:rsidR="00A4298D">
        <w:rPr>
          <w:rFonts w:ascii="Times New Roman" w:hAnsi="Times New Roman" w:cs="Times New Roman"/>
          <w:sz w:val="24"/>
          <w:szCs w:val="24"/>
        </w:rPr>
        <w:t>избежание</w:t>
      </w:r>
      <w:r>
        <w:rPr>
          <w:rFonts w:ascii="Times New Roman" w:hAnsi="Times New Roman" w:cs="Times New Roman"/>
          <w:sz w:val="24"/>
          <w:szCs w:val="24"/>
        </w:rPr>
        <w:t xml:space="preserve"> ошибок и утечки конфиденциальных данных пользователей</w:t>
      </w:r>
      <w:r w:rsidR="00C056FE">
        <w:rPr>
          <w:rFonts w:ascii="Times New Roman" w:hAnsi="Times New Roman" w:cs="Times New Roman"/>
          <w:sz w:val="24"/>
          <w:szCs w:val="24"/>
        </w:rPr>
        <w:t xml:space="preserve"> (может быть полезно при </w:t>
      </w:r>
      <w:proofErr w:type="spellStart"/>
      <w:r w:rsidR="00C056FE">
        <w:rPr>
          <w:rFonts w:ascii="Times New Roman" w:hAnsi="Times New Roman" w:cs="Times New Roman"/>
          <w:sz w:val="24"/>
          <w:szCs w:val="24"/>
        </w:rPr>
        <w:t>кибератаках</w:t>
      </w:r>
      <w:proofErr w:type="spellEnd"/>
      <w:r w:rsidR="00C056FE">
        <w:rPr>
          <w:rFonts w:ascii="Times New Roman" w:hAnsi="Times New Roman" w:cs="Times New Roman"/>
          <w:sz w:val="24"/>
          <w:szCs w:val="24"/>
        </w:rPr>
        <w:t>)</w:t>
      </w:r>
    </w:p>
    <w:p w:rsidR="00AE0C84" w:rsidRPr="005253D9" w:rsidRDefault="00AE0C84" w:rsidP="00AE0C84">
      <w:pPr>
        <w:rPr>
          <w:rFonts w:ascii="Times New Roman" w:hAnsi="Times New Roman" w:cs="Times New Roman"/>
          <w:b/>
          <w:sz w:val="24"/>
          <w:szCs w:val="24"/>
        </w:rPr>
      </w:pPr>
      <w:r w:rsidRPr="005253D9">
        <w:rPr>
          <w:rFonts w:ascii="Times New Roman" w:hAnsi="Times New Roman" w:cs="Times New Roman"/>
          <w:b/>
          <w:sz w:val="24"/>
          <w:szCs w:val="24"/>
        </w:rPr>
        <w:t>Правки в цели</w:t>
      </w:r>
      <w:r w:rsidR="004843E9">
        <w:rPr>
          <w:rFonts w:ascii="Times New Roman" w:hAnsi="Times New Roman" w:cs="Times New Roman"/>
          <w:b/>
          <w:sz w:val="24"/>
          <w:szCs w:val="24"/>
        </w:rPr>
        <w:t xml:space="preserve"> приложения</w:t>
      </w:r>
      <w:r w:rsidRPr="005253D9">
        <w:rPr>
          <w:rFonts w:ascii="Times New Roman" w:hAnsi="Times New Roman" w:cs="Times New Roman"/>
          <w:b/>
          <w:sz w:val="24"/>
          <w:szCs w:val="24"/>
        </w:rPr>
        <w:t>:</w:t>
      </w:r>
    </w:p>
    <w:p w:rsidR="00EF3486" w:rsidRPr="005253D9" w:rsidRDefault="00EF3486" w:rsidP="00AE0C84">
      <w:p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Необходимо указать кто собирается продавать мобильные телефоны. Это может быть как определенная компания, так и люди, размещающие объявления о продаже мобильных телефонов.</w:t>
      </w:r>
    </w:p>
    <w:p w:rsidR="00AE0C84" w:rsidRPr="005253D9" w:rsidRDefault="004D6BAE" w:rsidP="00AE0C84">
      <w:p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>Так как техникой и гаджетами пользуются люди вне зависимости от пол и возраста, пункт цели “выход на молодежный рынок” является некорректным</w:t>
      </w:r>
      <w:r w:rsidR="00027FE8" w:rsidRPr="005253D9">
        <w:rPr>
          <w:rFonts w:ascii="Times New Roman" w:hAnsi="Times New Roman" w:cs="Times New Roman"/>
          <w:sz w:val="24"/>
          <w:szCs w:val="24"/>
        </w:rPr>
        <w:t xml:space="preserve">, т.к. не описан </w:t>
      </w:r>
      <w:r w:rsidR="00CA25D6" w:rsidRPr="005253D9">
        <w:rPr>
          <w:rFonts w:ascii="Times New Roman" w:hAnsi="Times New Roman" w:cs="Times New Roman"/>
          <w:sz w:val="24"/>
          <w:szCs w:val="24"/>
        </w:rPr>
        <w:t>соответствующий</w:t>
      </w:r>
      <w:r w:rsidR="00027FE8" w:rsidRPr="005253D9">
        <w:rPr>
          <w:rFonts w:ascii="Times New Roman" w:hAnsi="Times New Roman" w:cs="Times New Roman"/>
          <w:sz w:val="24"/>
          <w:szCs w:val="24"/>
        </w:rPr>
        <w:t xml:space="preserve"> функционал</w:t>
      </w:r>
      <w:r w:rsidRPr="005253D9">
        <w:rPr>
          <w:rFonts w:ascii="Times New Roman" w:hAnsi="Times New Roman" w:cs="Times New Roman"/>
          <w:sz w:val="24"/>
          <w:szCs w:val="24"/>
        </w:rPr>
        <w:t>.</w:t>
      </w:r>
      <w:r w:rsidR="006B5582" w:rsidRPr="005253D9">
        <w:rPr>
          <w:rFonts w:ascii="Times New Roman" w:hAnsi="Times New Roman" w:cs="Times New Roman"/>
          <w:sz w:val="24"/>
          <w:szCs w:val="24"/>
        </w:rPr>
        <w:t xml:space="preserve"> Для ис</w:t>
      </w:r>
      <w:r w:rsidR="00A84B44" w:rsidRPr="005253D9">
        <w:rPr>
          <w:rFonts w:ascii="Times New Roman" w:hAnsi="Times New Roman" w:cs="Times New Roman"/>
          <w:sz w:val="24"/>
          <w:szCs w:val="24"/>
        </w:rPr>
        <w:t>правления можно добавить следующий функционал</w:t>
      </w:r>
      <w:r w:rsidR="006B5582" w:rsidRPr="005253D9">
        <w:rPr>
          <w:rFonts w:ascii="Times New Roman" w:hAnsi="Times New Roman" w:cs="Times New Roman"/>
          <w:sz w:val="24"/>
          <w:szCs w:val="24"/>
        </w:rPr>
        <w:t>:</w:t>
      </w:r>
    </w:p>
    <w:p w:rsidR="002C1639" w:rsidRPr="005253D9" w:rsidRDefault="006B5582" w:rsidP="00AE0C84">
      <w:p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 xml:space="preserve">1) </w:t>
      </w:r>
      <w:r w:rsidR="00AC216D" w:rsidRPr="005253D9">
        <w:rPr>
          <w:rFonts w:ascii="Times New Roman" w:hAnsi="Times New Roman" w:cs="Times New Roman"/>
          <w:sz w:val="24"/>
          <w:szCs w:val="24"/>
        </w:rPr>
        <w:t>П</w:t>
      </w:r>
      <w:r w:rsidRPr="005253D9">
        <w:rPr>
          <w:rFonts w:ascii="Times New Roman" w:hAnsi="Times New Roman" w:cs="Times New Roman"/>
          <w:sz w:val="24"/>
          <w:szCs w:val="24"/>
        </w:rPr>
        <w:t>р</w:t>
      </w:r>
      <w:r w:rsidR="00E50437" w:rsidRPr="005253D9">
        <w:rPr>
          <w:rFonts w:ascii="Times New Roman" w:hAnsi="Times New Roman" w:cs="Times New Roman"/>
          <w:sz w:val="24"/>
          <w:szCs w:val="24"/>
        </w:rPr>
        <w:t>одажа чехлов с яркими рисунками</w:t>
      </w:r>
      <w:r w:rsidR="00D46E63" w:rsidRPr="005253D9">
        <w:rPr>
          <w:rFonts w:ascii="Times New Roman" w:hAnsi="Times New Roman" w:cs="Times New Roman"/>
          <w:sz w:val="24"/>
          <w:szCs w:val="24"/>
        </w:rPr>
        <w:t xml:space="preserve"> и наклеек с мемами.</w:t>
      </w:r>
      <w:r w:rsidR="00E50437" w:rsidRPr="005253D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B5582" w:rsidRPr="005253D9" w:rsidRDefault="0045728E" w:rsidP="00AE0C84">
      <w:p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sz w:val="24"/>
          <w:szCs w:val="24"/>
        </w:rPr>
        <w:t xml:space="preserve">2) </w:t>
      </w:r>
      <w:r w:rsidR="00EC7438">
        <w:rPr>
          <w:rFonts w:ascii="Times New Roman" w:hAnsi="Times New Roman" w:cs="Times New Roman"/>
          <w:sz w:val="24"/>
          <w:szCs w:val="24"/>
        </w:rPr>
        <w:t>Размещение на веб-сайте яркой рекламы</w:t>
      </w:r>
      <w:r w:rsidR="00227889">
        <w:rPr>
          <w:rFonts w:ascii="Times New Roman" w:hAnsi="Times New Roman" w:cs="Times New Roman"/>
          <w:sz w:val="24"/>
          <w:szCs w:val="24"/>
        </w:rPr>
        <w:t>, направленной</w:t>
      </w:r>
      <w:r w:rsidRPr="005253D9">
        <w:rPr>
          <w:rFonts w:ascii="Times New Roman" w:hAnsi="Times New Roman" w:cs="Times New Roman"/>
          <w:sz w:val="24"/>
          <w:szCs w:val="24"/>
        </w:rPr>
        <w:t xml:space="preserve"> не на продвижение какого-либо конкретного продукта или технического устройства, а на создание определенного образа</w:t>
      </w:r>
      <w:r w:rsidR="00934CCF" w:rsidRPr="005253D9">
        <w:rPr>
          <w:rFonts w:ascii="Times New Roman" w:hAnsi="Times New Roman" w:cs="Times New Roman"/>
          <w:sz w:val="24"/>
          <w:szCs w:val="24"/>
        </w:rPr>
        <w:t xml:space="preserve"> (например, образ активного, стильного и прогрессивного молодого человека в возрасте от 16 до 18 лет, использующий мобильный телефон компании, которой принадлежит рассматриваемый в данном отчете веб-сайт)</w:t>
      </w:r>
      <w:r w:rsidR="00736FB3" w:rsidRPr="005253D9">
        <w:rPr>
          <w:rFonts w:ascii="Times New Roman" w:hAnsi="Times New Roman" w:cs="Times New Roman"/>
          <w:sz w:val="24"/>
          <w:szCs w:val="24"/>
        </w:rPr>
        <w:t>. Также реклама может демонстрировать характеристики определенной модели для привлечения покупателя.</w:t>
      </w:r>
    </w:p>
    <w:p w:rsidR="00FD0D3A" w:rsidRPr="005253D9" w:rsidRDefault="00FD0D3A" w:rsidP="00AE0C84">
      <w:p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b/>
          <w:sz w:val="24"/>
          <w:szCs w:val="24"/>
        </w:rPr>
        <w:t>Целевая аудитория:</w:t>
      </w:r>
      <w:r w:rsidR="00B15F80" w:rsidRPr="005253D9">
        <w:rPr>
          <w:rFonts w:ascii="Times New Roman" w:hAnsi="Times New Roman" w:cs="Times New Roman"/>
          <w:sz w:val="24"/>
          <w:szCs w:val="24"/>
        </w:rPr>
        <w:t xml:space="preserve"> не указана. </w:t>
      </w:r>
    </w:p>
    <w:p w:rsidR="00B15F80" w:rsidRDefault="00B15F80" w:rsidP="00AE0C84">
      <w:pPr>
        <w:rPr>
          <w:rFonts w:ascii="Times New Roman" w:hAnsi="Times New Roman" w:cs="Times New Roman"/>
          <w:sz w:val="24"/>
          <w:szCs w:val="24"/>
        </w:rPr>
      </w:pPr>
      <w:r w:rsidRPr="005253D9">
        <w:rPr>
          <w:rFonts w:ascii="Times New Roman" w:hAnsi="Times New Roman" w:cs="Times New Roman"/>
          <w:b/>
          <w:sz w:val="24"/>
          <w:szCs w:val="24"/>
        </w:rPr>
        <w:t xml:space="preserve">Целевая аудитория (исправленный вариант): </w:t>
      </w:r>
      <w:r w:rsidR="000B474F" w:rsidRPr="005253D9">
        <w:rPr>
          <w:rFonts w:ascii="Times New Roman" w:hAnsi="Times New Roman" w:cs="Times New Roman"/>
          <w:sz w:val="24"/>
          <w:szCs w:val="24"/>
        </w:rPr>
        <w:t xml:space="preserve">просматривать веб-сайт могут все, однако упор необходимо сделать на платежеспособных людей трудового возраста, </w:t>
      </w:r>
      <w:r w:rsidR="00AE1584" w:rsidRPr="005253D9">
        <w:rPr>
          <w:rFonts w:ascii="Times New Roman" w:hAnsi="Times New Roman" w:cs="Times New Roman"/>
          <w:sz w:val="24"/>
          <w:szCs w:val="24"/>
        </w:rPr>
        <w:t>кем являются люди возраста от 14 лет.</w:t>
      </w:r>
    </w:p>
    <w:p w:rsidR="00EC14C1" w:rsidRDefault="00EC14C1" w:rsidP="00AE0C84">
      <w:pPr>
        <w:rPr>
          <w:rFonts w:ascii="Times New Roman" w:hAnsi="Times New Roman" w:cs="Times New Roman"/>
          <w:sz w:val="24"/>
          <w:szCs w:val="24"/>
        </w:rPr>
      </w:pPr>
    </w:p>
    <w:p w:rsidR="00EC14C1" w:rsidRDefault="00EC14C1" w:rsidP="00AE0C84">
      <w:pPr>
        <w:rPr>
          <w:rFonts w:ascii="Times New Roman" w:hAnsi="Times New Roman" w:cs="Times New Roman"/>
          <w:sz w:val="24"/>
          <w:szCs w:val="24"/>
        </w:rPr>
      </w:pPr>
    </w:p>
    <w:p w:rsidR="00EC14C1" w:rsidRDefault="00EC14C1" w:rsidP="00AE0C84">
      <w:pPr>
        <w:rPr>
          <w:rFonts w:ascii="Times New Roman" w:hAnsi="Times New Roman" w:cs="Times New Roman"/>
          <w:sz w:val="24"/>
          <w:szCs w:val="24"/>
        </w:rPr>
      </w:pPr>
    </w:p>
    <w:p w:rsidR="003508A3" w:rsidRDefault="003508A3" w:rsidP="00AE0C84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EC14C1" w:rsidRDefault="00EC14C1" w:rsidP="00AE0C84">
      <w:pPr>
        <w:rPr>
          <w:rFonts w:ascii="Times New Roman" w:hAnsi="Times New Roman" w:cs="Times New Roman"/>
          <w:sz w:val="24"/>
          <w:szCs w:val="24"/>
        </w:rPr>
      </w:pPr>
    </w:p>
    <w:p w:rsidR="00B80545" w:rsidRPr="00A11F8F" w:rsidRDefault="00C85144" w:rsidP="00AE0C84">
      <w:pPr>
        <w:rPr>
          <w:rFonts w:ascii="Times New Roman" w:hAnsi="Times New Roman" w:cs="Times New Roman"/>
          <w:sz w:val="24"/>
          <w:szCs w:val="24"/>
        </w:rPr>
      </w:pPr>
      <w:r w:rsidRPr="00A11F8F">
        <w:rPr>
          <w:rFonts w:ascii="Times New Roman" w:hAnsi="Times New Roman" w:cs="Times New Roman"/>
          <w:b/>
          <w:sz w:val="24"/>
        </w:rPr>
        <w:lastRenderedPageBreak/>
        <w:t>В</w:t>
      </w:r>
      <w:r w:rsidR="00B80545" w:rsidRPr="00A11F8F">
        <w:rPr>
          <w:rFonts w:ascii="Times New Roman" w:hAnsi="Times New Roman" w:cs="Times New Roman"/>
          <w:b/>
          <w:sz w:val="24"/>
        </w:rPr>
        <w:t>изуализация пользовательских ролей и</w:t>
      </w:r>
      <w:r w:rsidR="00D9080B" w:rsidRPr="00A11F8F">
        <w:rPr>
          <w:rFonts w:ascii="Times New Roman" w:hAnsi="Times New Roman" w:cs="Times New Roman"/>
          <w:b/>
          <w:sz w:val="24"/>
        </w:rPr>
        <w:t xml:space="preserve"> их функциональных возможностей:</w:t>
      </w:r>
    </w:p>
    <w:p w:rsidR="00FC3CE1" w:rsidRDefault="00846341" w:rsidP="00AE0C84">
      <w:pPr>
        <w:rPr>
          <w:rFonts w:ascii="Times New Roman" w:hAnsi="Times New Roman" w:cs="Times New Roman"/>
          <w:sz w:val="24"/>
          <w:szCs w:val="24"/>
        </w:rPr>
      </w:pPr>
      <w:r w:rsidRPr="0084634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E566AA" wp14:editId="6240DE79">
            <wp:extent cx="5940425" cy="48234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BB5" w:rsidRDefault="00017B25" w:rsidP="00AE0C84">
      <w:pPr>
        <w:rPr>
          <w:rFonts w:ascii="Times New Roman" w:hAnsi="Times New Roman" w:cs="Times New Roman"/>
          <w:b/>
          <w:sz w:val="24"/>
        </w:rPr>
      </w:pPr>
      <w:r w:rsidRPr="00A96202">
        <w:rPr>
          <w:rFonts w:ascii="Times New Roman" w:hAnsi="Times New Roman" w:cs="Times New Roman"/>
          <w:b/>
          <w:sz w:val="24"/>
        </w:rPr>
        <w:t>Т</w:t>
      </w:r>
      <w:r w:rsidR="00012BB5" w:rsidRPr="00A96202">
        <w:rPr>
          <w:rFonts w:ascii="Times New Roman" w:hAnsi="Times New Roman" w:cs="Times New Roman"/>
          <w:b/>
          <w:sz w:val="24"/>
        </w:rPr>
        <w:t>ребования и ограничения на вводимые данные</w:t>
      </w:r>
      <w:r w:rsidR="00467885" w:rsidRPr="00A96202">
        <w:rPr>
          <w:rFonts w:ascii="Times New Roman" w:hAnsi="Times New Roman" w:cs="Times New Roman"/>
          <w:b/>
          <w:sz w:val="24"/>
        </w:rPr>
        <w:t>:</w:t>
      </w:r>
    </w:p>
    <w:p w:rsidR="003F7558" w:rsidRDefault="00B90519" w:rsidP="009618FC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C403B">
        <w:rPr>
          <w:rFonts w:ascii="Times New Roman" w:hAnsi="Times New Roman" w:cs="Times New Roman"/>
          <w:sz w:val="24"/>
          <w:szCs w:val="24"/>
        </w:rPr>
        <w:t>Наличие обязательных полей</w:t>
      </w:r>
    </w:p>
    <w:p w:rsidR="00EA7223" w:rsidRDefault="00EA7223" w:rsidP="00EA722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Отправка необходимых файлов (например, о</w:t>
      </w:r>
      <w:r w:rsidRPr="001C403B">
        <w:rPr>
          <w:rFonts w:ascii="Times New Roman" w:hAnsi="Times New Roman" w:cs="Times New Roman"/>
          <w:sz w:val="24"/>
          <w:szCs w:val="24"/>
        </w:rPr>
        <w:t>тправка резюме на должность</w:t>
      </w:r>
      <w:r w:rsidR="007A0940">
        <w:rPr>
          <w:rFonts w:ascii="Times New Roman" w:hAnsi="Times New Roman" w:cs="Times New Roman"/>
          <w:sz w:val="24"/>
          <w:szCs w:val="24"/>
        </w:rPr>
        <w:t>)</w:t>
      </w:r>
    </w:p>
    <w:p w:rsidR="001C403B" w:rsidRDefault="00A322DB" w:rsidP="00B905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Валидация данных</w:t>
      </w:r>
    </w:p>
    <w:p w:rsidR="00052D02" w:rsidRDefault="00052D02" w:rsidP="00B905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на уникальность данных (необходимо</w:t>
      </w:r>
      <w:r w:rsidRPr="00052D0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например</w:t>
      </w:r>
      <w:r w:rsidRPr="00052D0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E401F7">
        <w:rPr>
          <w:rFonts w:ascii="Times New Roman" w:hAnsi="Times New Roman" w:cs="Times New Roman"/>
          <w:sz w:val="24"/>
          <w:szCs w:val="24"/>
        </w:rPr>
        <w:t>избегания</w:t>
      </w:r>
      <w:r>
        <w:rPr>
          <w:rFonts w:ascii="Times New Roman" w:hAnsi="Times New Roman" w:cs="Times New Roman"/>
          <w:sz w:val="24"/>
          <w:szCs w:val="24"/>
        </w:rPr>
        <w:t xml:space="preserve"> дублирования аккаунтов)</w:t>
      </w:r>
    </w:p>
    <w:p w:rsidR="00DC0E99" w:rsidRPr="001C403B" w:rsidRDefault="00DC0E99" w:rsidP="00B9051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Проверка на локализацию данных</w:t>
      </w:r>
    </w:p>
    <w:p w:rsidR="007D502F" w:rsidRDefault="007D502F" w:rsidP="00AE0C84">
      <w:pPr>
        <w:rPr>
          <w:rFonts w:ascii="Times New Roman" w:hAnsi="Times New Roman" w:cs="Times New Roman"/>
          <w:sz w:val="24"/>
          <w:szCs w:val="24"/>
        </w:rPr>
      </w:pPr>
      <w:r w:rsidRPr="00285E64">
        <w:rPr>
          <w:rFonts w:ascii="Times New Roman" w:hAnsi="Times New Roman" w:cs="Times New Roman"/>
          <w:b/>
          <w:sz w:val="24"/>
          <w:szCs w:val="24"/>
        </w:rPr>
        <w:t>Пример негативного тестирования:</w:t>
      </w:r>
      <w:r w:rsidR="00285E64" w:rsidRPr="00285E64">
        <w:t xml:space="preserve"> </w:t>
      </w:r>
    </w:p>
    <w:p w:rsidR="00B41653" w:rsidRPr="00495172" w:rsidRDefault="00B41653" w:rsidP="00B41653">
      <w:pPr>
        <w:rPr>
          <w:rFonts w:ascii="Times New Roman" w:hAnsi="Times New Roman" w:cs="Times New Roman"/>
          <w:sz w:val="24"/>
          <w:szCs w:val="24"/>
        </w:rPr>
      </w:pPr>
      <w:r w:rsidRPr="00B41653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Pr="00495172">
        <w:rPr>
          <w:rFonts w:ascii="Times New Roman" w:hAnsi="Times New Roman" w:cs="Times New Roman"/>
          <w:sz w:val="24"/>
          <w:szCs w:val="24"/>
        </w:rPr>
        <w:t>Попытка оформить заказ без указания обязательных данных, таких как адрес доставки или способ оплаты.</w:t>
      </w:r>
    </w:p>
    <w:p w:rsidR="00B41653" w:rsidRPr="00495172" w:rsidRDefault="00B41653" w:rsidP="00B41653">
      <w:pPr>
        <w:rPr>
          <w:rFonts w:ascii="Times New Roman" w:hAnsi="Times New Roman" w:cs="Times New Roman"/>
          <w:sz w:val="24"/>
          <w:szCs w:val="24"/>
        </w:rPr>
      </w:pPr>
      <w:r w:rsidRPr="00495172">
        <w:rPr>
          <w:rFonts w:ascii="Times New Roman" w:hAnsi="Times New Roman" w:cs="Times New Roman"/>
          <w:sz w:val="24"/>
          <w:szCs w:val="24"/>
        </w:rPr>
        <w:t>2. Попытка добавить в корзину товар, который уже был удален из каталога магазина.</w:t>
      </w:r>
    </w:p>
    <w:p w:rsidR="00B41653" w:rsidRPr="00495172" w:rsidRDefault="00B41653" w:rsidP="00B41653">
      <w:pPr>
        <w:rPr>
          <w:rFonts w:ascii="Times New Roman" w:hAnsi="Times New Roman" w:cs="Times New Roman"/>
          <w:sz w:val="24"/>
          <w:szCs w:val="24"/>
        </w:rPr>
      </w:pPr>
      <w:r w:rsidRPr="00495172">
        <w:rPr>
          <w:rFonts w:ascii="Times New Roman" w:hAnsi="Times New Roman" w:cs="Times New Roman"/>
          <w:sz w:val="24"/>
          <w:szCs w:val="24"/>
        </w:rPr>
        <w:t>3. Попытка ввести некорректный формат номера телефона при регистрации или оформлении заказа.</w:t>
      </w:r>
    </w:p>
    <w:p w:rsidR="00B41653" w:rsidRPr="00495172" w:rsidRDefault="00B41653" w:rsidP="00B41653">
      <w:pPr>
        <w:rPr>
          <w:rFonts w:ascii="Times New Roman" w:hAnsi="Times New Roman" w:cs="Times New Roman"/>
          <w:sz w:val="24"/>
          <w:szCs w:val="24"/>
        </w:rPr>
      </w:pPr>
      <w:r w:rsidRPr="00495172">
        <w:rPr>
          <w:rFonts w:ascii="Times New Roman" w:hAnsi="Times New Roman" w:cs="Times New Roman"/>
          <w:sz w:val="24"/>
          <w:szCs w:val="24"/>
        </w:rPr>
        <w:t>4. Попытка совершить покупку на сумму, превышающую доступный баланс на карте или счете пользователя.</w:t>
      </w:r>
    </w:p>
    <w:p w:rsidR="007D502F" w:rsidRDefault="007D502F" w:rsidP="00AE0C84">
      <w:pPr>
        <w:rPr>
          <w:rFonts w:ascii="Times New Roman" w:hAnsi="Times New Roman" w:cs="Times New Roman"/>
          <w:sz w:val="24"/>
          <w:szCs w:val="24"/>
        </w:rPr>
      </w:pPr>
      <w:r w:rsidRPr="00285E64">
        <w:rPr>
          <w:rFonts w:ascii="Times New Roman" w:hAnsi="Times New Roman" w:cs="Times New Roman"/>
          <w:b/>
          <w:sz w:val="24"/>
          <w:szCs w:val="24"/>
        </w:rPr>
        <w:t>Пример положительного тестирования:</w:t>
      </w:r>
      <w:r w:rsidR="007B0D3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77A0B" w:rsidRPr="0074423D" w:rsidRDefault="00877A0B" w:rsidP="00877A0B">
      <w:pPr>
        <w:rPr>
          <w:rFonts w:ascii="Times New Roman" w:hAnsi="Times New Roman" w:cs="Times New Roman"/>
          <w:sz w:val="24"/>
          <w:szCs w:val="24"/>
        </w:rPr>
      </w:pPr>
      <w:r w:rsidRPr="0074423D">
        <w:rPr>
          <w:rFonts w:ascii="Times New Roman" w:hAnsi="Times New Roman" w:cs="Times New Roman"/>
          <w:sz w:val="24"/>
          <w:szCs w:val="24"/>
        </w:rPr>
        <w:lastRenderedPageBreak/>
        <w:t>1. Успешное добавление товара в корзину и оформление заказа с правильно заполненными данными.</w:t>
      </w:r>
    </w:p>
    <w:p w:rsidR="00877A0B" w:rsidRPr="0074423D" w:rsidRDefault="00877A0B" w:rsidP="00877A0B">
      <w:pPr>
        <w:rPr>
          <w:rFonts w:ascii="Times New Roman" w:hAnsi="Times New Roman" w:cs="Times New Roman"/>
          <w:sz w:val="24"/>
          <w:szCs w:val="24"/>
        </w:rPr>
      </w:pPr>
      <w:r w:rsidRPr="0074423D">
        <w:rPr>
          <w:rFonts w:ascii="Times New Roman" w:hAnsi="Times New Roman" w:cs="Times New Roman"/>
          <w:sz w:val="24"/>
          <w:szCs w:val="24"/>
        </w:rPr>
        <w:t>2. Успешное оформление заказа с выбором удобного способа доставки и оплаты.</w:t>
      </w:r>
    </w:p>
    <w:p w:rsidR="00877A0B" w:rsidRPr="0074423D" w:rsidRDefault="00877A0B" w:rsidP="00877A0B">
      <w:pPr>
        <w:rPr>
          <w:rFonts w:ascii="Times New Roman" w:hAnsi="Times New Roman" w:cs="Times New Roman"/>
          <w:sz w:val="24"/>
          <w:szCs w:val="24"/>
        </w:rPr>
      </w:pPr>
      <w:r w:rsidRPr="0074423D">
        <w:rPr>
          <w:rFonts w:ascii="Times New Roman" w:hAnsi="Times New Roman" w:cs="Times New Roman"/>
          <w:sz w:val="24"/>
          <w:szCs w:val="24"/>
        </w:rPr>
        <w:t>3. Успешное использование купона скидки или промо-кода при оформлении заказа.</w:t>
      </w:r>
    </w:p>
    <w:p w:rsidR="00877A0B" w:rsidRPr="0074423D" w:rsidRDefault="00877A0B" w:rsidP="00877A0B">
      <w:pPr>
        <w:rPr>
          <w:rFonts w:ascii="Times New Roman" w:hAnsi="Times New Roman" w:cs="Times New Roman"/>
          <w:sz w:val="24"/>
          <w:szCs w:val="24"/>
        </w:rPr>
      </w:pPr>
      <w:r w:rsidRPr="0074423D">
        <w:rPr>
          <w:rFonts w:ascii="Times New Roman" w:hAnsi="Times New Roman" w:cs="Times New Roman"/>
          <w:sz w:val="24"/>
          <w:szCs w:val="24"/>
        </w:rPr>
        <w:t>4. Успешное обновление информации о товаре в каталоге магазина (изменение цены, описания и т.д.).</w:t>
      </w:r>
    </w:p>
    <w:sectPr w:rsidR="00877A0B" w:rsidRPr="00744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873A4"/>
    <w:multiLevelType w:val="hybridMultilevel"/>
    <w:tmpl w:val="4A74DB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074D3A"/>
    <w:multiLevelType w:val="hybridMultilevel"/>
    <w:tmpl w:val="8A0EA8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7B7"/>
    <w:rsid w:val="00007968"/>
    <w:rsid w:val="00012BB5"/>
    <w:rsid w:val="000177E8"/>
    <w:rsid w:val="00017B25"/>
    <w:rsid w:val="00026A25"/>
    <w:rsid w:val="00027FE8"/>
    <w:rsid w:val="00052D02"/>
    <w:rsid w:val="000B474F"/>
    <w:rsid w:val="000E1033"/>
    <w:rsid w:val="000E5EE1"/>
    <w:rsid w:val="00122E75"/>
    <w:rsid w:val="00164789"/>
    <w:rsid w:val="001A1DBC"/>
    <w:rsid w:val="001A39AA"/>
    <w:rsid w:val="001B0A61"/>
    <w:rsid w:val="001C403B"/>
    <w:rsid w:val="00200106"/>
    <w:rsid w:val="00216520"/>
    <w:rsid w:val="00227889"/>
    <w:rsid w:val="00253529"/>
    <w:rsid w:val="00263928"/>
    <w:rsid w:val="00285E64"/>
    <w:rsid w:val="002B1609"/>
    <w:rsid w:val="002C1639"/>
    <w:rsid w:val="002F0268"/>
    <w:rsid w:val="003008BD"/>
    <w:rsid w:val="00335F00"/>
    <w:rsid w:val="003379F2"/>
    <w:rsid w:val="003508A3"/>
    <w:rsid w:val="003835AF"/>
    <w:rsid w:val="00387D93"/>
    <w:rsid w:val="003E05DF"/>
    <w:rsid w:val="003E1B85"/>
    <w:rsid w:val="003F7558"/>
    <w:rsid w:val="004033E0"/>
    <w:rsid w:val="0041485C"/>
    <w:rsid w:val="004304CE"/>
    <w:rsid w:val="00441F41"/>
    <w:rsid w:val="0045728E"/>
    <w:rsid w:val="00467885"/>
    <w:rsid w:val="004843E9"/>
    <w:rsid w:val="00495172"/>
    <w:rsid w:val="004C684C"/>
    <w:rsid w:val="004D1FF0"/>
    <w:rsid w:val="004D6BAE"/>
    <w:rsid w:val="005253D9"/>
    <w:rsid w:val="0054170F"/>
    <w:rsid w:val="00547A20"/>
    <w:rsid w:val="005C505F"/>
    <w:rsid w:val="006074BB"/>
    <w:rsid w:val="00654E4F"/>
    <w:rsid w:val="00676F06"/>
    <w:rsid w:val="00685C89"/>
    <w:rsid w:val="00695569"/>
    <w:rsid w:val="006B5582"/>
    <w:rsid w:val="006D0EC7"/>
    <w:rsid w:val="00736FB3"/>
    <w:rsid w:val="0074423D"/>
    <w:rsid w:val="00782623"/>
    <w:rsid w:val="007A0940"/>
    <w:rsid w:val="007B0D34"/>
    <w:rsid w:val="007C6D65"/>
    <w:rsid w:val="007D502F"/>
    <w:rsid w:val="00846341"/>
    <w:rsid w:val="00877A0B"/>
    <w:rsid w:val="0088689D"/>
    <w:rsid w:val="008A6DDB"/>
    <w:rsid w:val="008B4C8B"/>
    <w:rsid w:val="008F6E3D"/>
    <w:rsid w:val="00934CCF"/>
    <w:rsid w:val="009618FC"/>
    <w:rsid w:val="00971DC0"/>
    <w:rsid w:val="009A4BEB"/>
    <w:rsid w:val="00A11F8F"/>
    <w:rsid w:val="00A200B5"/>
    <w:rsid w:val="00A23CEF"/>
    <w:rsid w:val="00A322DB"/>
    <w:rsid w:val="00A4298D"/>
    <w:rsid w:val="00A5476B"/>
    <w:rsid w:val="00A660D5"/>
    <w:rsid w:val="00A84B44"/>
    <w:rsid w:val="00A96202"/>
    <w:rsid w:val="00AB0D24"/>
    <w:rsid w:val="00AC216D"/>
    <w:rsid w:val="00AD1658"/>
    <w:rsid w:val="00AE0C84"/>
    <w:rsid w:val="00AE1584"/>
    <w:rsid w:val="00AE4765"/>
    <w:rsid w:val="00B15F80"/>
    <w:rsid w:val="00B41653"/>
    <w:rsid w:val="00B45817"/>
    <w:rsid w:val="00B7698C"/>
    <w:rsid w:val="00B80545"/>
    <w:rsid w:val="00B90519"/>
    <w:rsid w:val="00BF6064"/>
    <w:rsid w:val="00C056FE"/>
    <w:rsid w:val="00C102B0"/>
    <w:rsid w:val="00C2089E"/>
    <w:rsid w:val="00C85144"/>
    <w:rsid w:val="00C9218A"/>
    <w:rsid w:val="00CA07B7"/>
    <w:rsid w:val="00CA25D6"/>
    <w:rsid w:val="00D44B4B"/>
    <w:rsid w:val="00D46E63"/>
    <w:rsid w:val="00D54725"/>
    <w:rsid w:val="00D9080B"/>
    <w:rsid w:val="00DC0E99"/>
    <w:rsid w:val="00DD2237"/>
    <w:rsid w:val="00DD4F3D"/>
    <w:rsid w:val="00E17E41"/>
    <w:rsid w:val="00E401F7"/>
    <w:rsid w:val="00E50437"/>
    <w:rsid w:val="00E55364"/>
    <w:rsid w:val="00EA7223"/>
    <w:rsid w:val="00EB79EA"/>
    <w:rsid w:val="00EC14C1"/>
    <w:rsid w:val="00EC1E79"/>
    <w:rsid w:val="00EC7438"/>
    <w:rsid w:val="00ED5625"/>
    <w:rsid w:val="00EF0D6D"/>
    <w:rsid w:val="00EF3486"/>
    <w:rsid w:val="00EF6769"/>
    <w:rsid w:val="00F55FF3"/>
    <w:rsid w:val="00F628D5"/>
    <w:rsid w:val="00F6623A"/>
    <w:rsid w:val="00FC3CE1"/>
    <w:rsid w:val="00FD0D3A"/>
    <w:rsid w:val="00FF7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CF3567"/>
  <w15:chartTrackingRefBased/>
  <w15:docId w15:val="{0506C9F6-F049-46C5-BACC-925EC7B02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F02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5FF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008BD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2F026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FollowedHyperlink"/>
    <w:basedOn w:val="a0"/>
    <w:uiPriority w:val="99"/>
    <w:semiHidden/>
    <w:unhideWhenUsed/>
    <w:rsid w:val="00A23C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3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ila.by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bestbuy.com/site/electronics/computers-pcs/abcat0500000.c?id=abcat0500000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hyperlink" Target="https://5element.by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5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125</cp:revision>
  <dcterms:created xsi:type="dcterms:W3CDTF">2024-02-15T12:43:00Z</dcterms:created>
  <dcterms:modified xsi:type="dcterms:W3CDTF">2024-02-29T12:11:00Z</dcterms:modified>
</cp:coreProperties>
</file>