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8C" w:rsidRDefault="00AC108C" w:rsidP="00AC108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:rsidR="00AC108C" w:rsidRDefault="00AC108C" w:rsidP="00AC108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Pr="00320E6B" w:rsidRDefault="00536A1B" w:rsidP="00AC108C">
      <w:pPr>
        <w:shd w:val="clear" w:color="auto" w:fill="FFFFFF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 w:rsidRPr="00320E6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</w:p>
    <w:p w:rsidR="00AC108C" w:rsidRDefault="00320E6B" w:rsidP="00AC108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Критерии качества</w:t>
      </w:r>
      <w:r w:rsidR="00AC108C">
        <w:rPr>
          <w:rFonts w:ascii="Times New Roman" w:eastAsia="Calibri" w:hAnsi="Times New Roman" w:cs="Times New Roman"/>
          <w:sz w:val="24"/>
          <w:szCs w:val="24"/>
        </w:rPr>
        <w:t xml:space="preserve"> требований</w:t>
      </w: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:rsidR="00AC108C" w:rsidRDefault="00AC108C" w:rsidP="00AC108C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2 курса 4 группы ФИТ</w:t>
      </w:r>
    </w:p>
    <w:p w:rsidR="00AC108C" w:rsidRDefault="00AC108C" w:rsidP="00AC108C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Станчик Максим Андреевич</w:t>
      </w:r>
    </w:p>
    <w:p w:rsidR="00AC108C" w:rsidRDefault="00AC108C" w:rsidP="00AC108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C108C" w:rsidRDefault="00AC108C" w:rsidP="00AC108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2024 г</w:t>
      </w:r>
    </w:p>
    <w:p w:rsidR="00570437" w:rsidRPr="00570437" w:rsidRDefault="00570437" w:rsidP="00AC108C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</w:t>
      </w:r>
      <w:r w:rsidRPr="00570437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Программное средство </w:t>
      </w:r>
      <w:r w:rsidRPr="00570437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Приложение для заказа и доставки готовых блюд</w:t>
      </w:r>
      <w:r w:rsidRPr="00570437">
        <w:rPr>
          <w:b/>
          <w:bCs/>
          <w:sz w:val="28"/>
          <w:szCs w:val="28"/>
        </w:rPr>
        <w:t>”</w:t>
      </w:r>
    </w:p>
    <w:p w:rsidR="00320E6B" w:rsidRPr="00703C1F" w:rsidRDefault="00320E6B" w:rsidP="00AC108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3C1F">
        <w:rPr>
          <w:b/>
          <w:bCs/>
          <w:sz w:val="28"/>
          <w:szCs w:val="28"/>
          <w:lang w:val="en-US"/>
        </w:rPr>
        <w:t>Requirements Management Using IBM Rational RequisitePro: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2923" w:rsidRPr="000E5373" w:rsidTr="00320E6B">
        <w:tc>
          <w:tcPr>
            <w:tcW w:w="4672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AF2923" w:rsidRPr="000E5373" w:rsidRDefault="00AF2923" w:rsidP="001470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AF2923" w:rsidRPr="000E5373" w:rsidRDefault="00AF2923" w:rsidP="001470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Хороший вариант требования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320E6B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Unambiguous (Однозначное)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412D8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F16F86" w:rsidP="004A1FF8">
            <w:pPr>
              <w:rPr>
                <w:lang w:val="ru-RU"/>
              </w:rPr>
            </w:pPr>
            <w:r>
              <w:rPr>
                <w:lang w:val="ru-RU"/>
              </w:rPr>
              <w:t>Приложение должно работать быстро</w:t>
            </w:r>
            <w:r w:rsidR="00DA4169">
              <w:rPr>
                <w:lang w:val="ru-RU"/>
              </w:rPr>
              <w:t>.</w:t>
            </w:r>
          </w:p>
          <w:p w:rsidR="00DC462A" w:rsidRPr="000E5373" w:rsidRDefault="00DC462A" w:rsidP="004A1FF8">
            <w:pPr>
              <w:rPr>
                <w:lang w:val="ru-RU"/>
              </w:rPr>
            </w:pPr>
            <w:r w:rsidRPr="00DC462A">
              <w:rPr>
                <w:color w:val="FF0000"/>
                <w:lang w:val="ru-RU"/>
              </w:rPr>
              <w:t>(быстро это как?</w:t>
            </w:r>
            <w:r w:rsidR="00C40F72" w:rsidRPr="00C40F72">
              <w:rPr>
                <w:color w:val="FF0000"/>
                <w:lang w:val="ru-RU"/>
              </w:rPr>
              <w:t xml:space="preserve"> </w:t>
            </w:r>
            <w:r w:rsidR="00C40F72">
              <w:rPr>
                <w:color w:val="FF0000"/>
                <w:lang w:val="ru-RU"/>
              </w:rPr>
              <w:t>где именно быстро?</w:t>
            </w:r>
            <w:r w:rsidRPr="00DC462A">
              <w:rPr>
                <w:color w:val="FF0000"/>
                <w:lang w:val="ru-RU"/>
              </w:rPr>
              <w:t>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Default="0092724B" w:rsidP="0092724B">
            <w:pPr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>
              <w:rPr>
                <w:lang w:val="ru-RU"/>
              </w:rPr>
              <w:t>Приложение должно загружать страницу не более чем за 2 секунды</w:t>
            </w:r>
            <w:r w:rsidR="00DA4169">
              <w:rPr>
                <w:lang w:val="ru-RU"/>
              </w:rPr>
              <w:t>.</w:t>
            </w:r>
          </w:p>
          <w:p w:rsidR="0092724B" w:rsidRPr="006412D8" w:rsidRDefault="0092724B" w:rsidP="0092724B">
            <w:pPr>
              <w:rPr>
                <w:lang w:val="ru-RU"/>
              </w:rPr>
            </w:pPr>
            <w:r>
              <w:rPr>
                <w:lang w:val="ru-RU"/>
              </w:rPr>
              <w:t>2) Приложение должно обрабатывать платеж в течение 5-7 секунд.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6412D8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Testable (verifiable) (Тестируемое)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412D8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0E52F3" w:rsidP="004A1FF8">
            <w:pPr>
              <w:rPr>
                <w:lang w:val="ru-RU"/>
              </w:rPr>
            </w:pPr>
            <w:r>
              <w:rPr>
                <w:lang w:val="ru-RU"/>
              </w:rPr>
              <w:t>Интерфейс приложения</w:t>
            </w:r>
            <w:r w:rsidR="00806F53" w:rsidRPr="00806F53">
              <w:rPr>
                <w:lang w:val="ru-RU"/>
              </w:rPr>
              <w:t xml:space="preserve"> должно быть безошибочным и работать без сбоев.</w:t>
            </w:r>
          </w:p>
          <w:p w:rsidR="00806F53" w:rsidRPr="006412D8" w:rsidRDefault="00806F53" w:rsidP="004A1FF8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(</w:t>
            </w:r>
            <w:r w:rsidR="00840B42" w:rsidRPr="00840B42">
              <w:rPr>
                <w:color w:val="FF0000"/>
                <w:lang w:val="ru-RU"/>
              </w:rPr>
              <w:t>какие функциональные области должны быть проверены на наличие сбоев</w:t>
            </w:r>
            <w:r w:rsidR="00840B42">
              <w:rPr>
                <w:color w:val="FF0000"/>
                <w:lang w:val="ru-RU"/>
              </w:rPr>
              <w:t>?</w:t>
            </w:r>
            <w:r w:rsidRPr="00C01980">
              <w:rPr>
                <w:color w:val="FF0000"/>
                <w:lang w:val="ru-RU"/>
              </w:rPr>
              <w:t>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Pr="006412D8" w:rsidRDefault="00286456" w:rsidP="004A1FF8">
            <w:pPr>
              <w:rPr>
                <w:lang w:val="ru-RU"/>
              </w:rPr>
            </w:pPr>
            <w:r w:rsidRPr="00286456">
              <w:rPr>
                <w:lang w:val="ru-RU"/>
              </w:rPr>
              <w:t>Приложение должно быть протестировано на различных устройствах и разрешениях экрана, чтобы проверить его отзывчивость и корректное отображение интерфейса.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6412D8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Clear (Четкое)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412D8" w:rsidTr="00147099">
        <w:tc>
          <w:tcPr>
            <w:tcW w:w="4672" w:type="dxa"/>
            <w:tcBorders>
              <w:bottom w:val="single" w:sz="4" w:space="0" w:color="auto"/>
            </w:tcBorders>
          </w:tcPr>
          <w:p w:rsidR="001A5BD1" w:rsidRDefault="0030788D" w:rsidP="004A1FF8">
            <w:pPr>
              <w:rPr>
                <w:color w:val="FF0000"/>
                <w:lang w:val="ru-RU"/>
              </w:rPr>
            </w:pPr>
            <w:r w:rsidRPr="0030788D">
              <w:rPr>
                <w:lang w:val="ru-RU"/>
              </w:rPr>
              <w:t>П</w:t>
            </w:r>
            <w:r w:rsidR="00116AC8">
              <w:rPr>
                <w:lang w:val="ru-RU"/>
              </w:rPr>
              <w:t xml:space="preserve">риложение должно быть </w:t>
            </w:r>
            <w:r w:rsidRPr="0030788D">
              <w:rPr>
                <w:lang w:val="ru-RU"/>
              </w:rPr>
              <w:t>привлекательным для пользователей.</w:t>
            </w:r>
          </w:p>
          <w:p w:rsidR="00287F08" w:rsidRPr="006412D8" w:rsidRDefault="00287F08" w:rsidP="004A1FF8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 xml:space="preserve">(неопределенность </w:t>
            </w:r>
            <w:r>
              <w:rPr>
                <w:color w:val="FF0000"/>
                <w:lang w:val="en-US"/>
              </w:rPr>
              <w:t>“</w:t>
            </w:r>
            <w:r>
              <w:rPr>
                <w:color w:val="FF0000"/>
                <w:lang w:val="ru-RU"/>
              </w:rPr>
              <w:t>привлекательным</w:t>
            </w:r>
            <w:r>
              <w:rPr>
                <w:color w:val="FF0000"/>
                <w:lang w:val="en-US"/>
              </w:rPr>
              <w:t>”</w:t>
            </w:r>
            <w:r w:rsidRPr="00C01980">
              <w:rPr>
                <w:color w:val="FF0000"/>
                <w:lang w:val="ru-RU"/>
              </w:rPr>
              <w:t>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Pr="006412D8" w:rsidRDefault="001C5FA8" w:rsidP="004A1FF8">
            <w:pPr>
              <w:rPr>
                <w:lang w:val="ru-RU"/>
              </w:rPr>
            </w:pPr>
            <w:r w:rsidRPr="001C5FA8">
              <w:rPr>
                <w:lang w:val="ru-RU"/>
              </w:rPr>
              <w:t>Приложение должно иметь привлекательный и современный дизайн с использованием ярких цветов и привлекательных графических элементов.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6412D8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Correct (Верное)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412D8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4A1FF8" w:rsidP="004A1FF8">
            <w:pPr>
              <w:rPr>
                <w:lang w:val="ru-RU"/>
              </w:rPr>
            </w:pPr>
            <w:r w:rsidRPr="004A1FF8">
              <w:rPr>
                <w:lang w:val="ru-RU"/>
              </w:rPr>
              <w:t>Прил</w:t>
            </w:r>
            <w:r w:rsidR="001B36DF">
              <w:rPr>
                <w:lang w:val="ru-RU"/>
              </w:rPr>
              <w:t>ожение должно быть интуитивным.</w:t>
            </w:r>
          </w:p>
          <w:p w:rsidR="0040042B" w:rsidRPr="006412D8" w:rsidRDefault="0040042B" w:rsidP="004A1FF8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(</w:t>
            </w:r>
            <w:r w:rsidRPr="0040042B">
              <w:rPr>
                <w:color w:val="FF0000"/>
                <w:lang w:val="ru-RU"/>
              </w:rPr>
              <w:t>что именно делает приложение интуитивным</w:t>
            </w:r>
            <w:r>
              <w:rPr>
                <w:color w:val="FF0000"/>
                <w:lang w:val="ru-RU"/>
              </w:rPr>
              <w:t>?</w:t>
            </w:r>
            <w:r w:rsidRPr="00C01980">
              <w:rPr>
                <w:color w:val="FF0000"/>
                <w:lang w:val="ru-RU"/>
              </w:rPr>
              <w:t>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Pr="006412D8" w:rsidRDefault="00E049B5" w:rsidP="00B5198F">
            <w:pPr>
              <w:rPr>
                <w:lang w:val="ru-RU"/>
              </w:rPr>
            </w:pPr>
            <w:r w:rsidRPr="00E049B5">
              <w:rPr>
                <w:lang w:val="ru-RU"/>
              </w:rPr>
              <w:t>Главный экран приложения должен содержать категории и фильтры для удобного поиска и выбора блюд</w:t>
            </w:r>
            <w:r w:rsidR="00744DD8">
              <w:rPr>
                <w:lang w:val="ru-RU"/>
              </w:rPr>
              <w:t>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320E6B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Understandable (Понятное)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0E2B57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E34901" w:rsidP="00E34901">
            <w:pPr>
              <w:rPr>
                <w:lang w:val="ru-RU"/>
              </w:rPr>
            </w:pPr>
            <w:r w:rsidRPr="00E34901">
              <w:rPr>
                <w:lang w:val="ru-RU"/>
              </w:rPr>
              <w:t>Приложение должно обеспечивать надежный процесс заказа и доставки.</w:t>
            </w:r>
          </w:p>
          <w:p w:rsidR="00D11F75" w:rsidRPr="00601567" w:rsidRDefault="00D11F75" w:rsidP="00E34901">
            <w:pPr>
              <w:rPr>
                <w:lang w:val="ru-RU"/>
              </w:rPr>
            </w:pPr>
            <w:r w:rsidRPr="00D11F75">
              <w:rPr>
                <w:color w:val="FF0000"/>
                <w:lang w:val="ru-RU"/>
              </w:rPr>
              <w:t>(что именно делает процесс заказа и доставки надежным)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Pr="000E2B57" w:rsidRDefault="008606BC" w:rsidP="008606BC">
            <w:pPr>
              <w:rPr>
                <w:lang w:val="ru-RU"/>
              </w:rPr>
            </w:pPr>
            <w:r w:rsidRPr="008606BC">
              <w:rPr>
                <w:lang w:val="ru-RU"/>
              </w:rPr>
              <w:t>Приложение должно предоставлять пользов</w:t>
            </w:r>
            <w:r w:rsidR="00B9531C">
              <w:rPr>
                <w:lang w:val="ru-RU"/>
              </w:rPr>
              <w:t>ателю подтверждение о принятии</w:t>
            </w:r>
            <w:r w:rsidRPr="008606BC">
              <w:rPr>
                <w:lang w:val="ru-RU"/>
              </w:rPr>
              <w:t xml:space="preserve"> заказа с информацией о выбранных блюдах, адресе доставки и ожидаемом времени доставки.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601567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Feasible (Выполнимое)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01567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02366F" w:rsidP="004A1FF8">
            <w:pPr>
              <w:rPr>
                <w:lang w:val="ru-RU"/>
              </w:rPr>
            </w:pPr>
            <w:r>
              <w:rPr>
                <w:lang w:val="ru-RU"/>
              </w:rPr>
              <w:t>Система должна иметь возможность добавления новых функций и изменения существующих функций без необходимости внесения изменений в код.</w:t>
            </w:r>
          </w:p>
          <w:p w:rsidR="00C01980" w:rsidRPr="00C01980" w:rsidRDefault="00C01980" w:rsidP="004A1FF8">
            <w:pPr>
              <w:rPr>
                <w:color w:val="FF0000"/>
                <w:lang w:val="ru-RU"/>
              </w:rPr>
            </w:pPr>
            <w:r w:rsidRPr="00C01980">
              <w:rPr>
                <w:color w:val="FF0000"/>
                <w:lang w:val="ru-RU"/>
              </w:rPr>
              <w:t>(нереалистичное требование)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Pr="007F034A" w:rsidRDefault="007F034A" w:rsidP="004A1FF8">
            <w:pPr>
              <w:rPr>
                <w:lang w:val="ru-RU"/>
              </w:rPr>
            </w:pPr>
            <w:r>
              <w:rPr>
                <w:lang w:val="ru-RU"/>
              </w:rPr>
              <w:t>Система должна обеспечивать модульную архитектуру</w:t>
            </w:r>
            <w:r w:rsidRPr="007F034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 позволяет легко добавлять новые функции и изменять существующие функции с минимальными изменениями в коде.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601567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Independent (Независимое)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01567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6745CE" w:rsidP="007D281A">
            <w:pPr>
              <w:rPr>
                <w:lang w:val="ru-RU"/>
              </w:rPr>
            </w:pPr>
            <w:r w:rsidRPr="006745CE">
              <w:rPr>
                <w:lang w:val="ru-RU"/>
              </w:rPr>
              <w:t>Приложение должно работать на всех устройствах</w:t>
            </w:r>
            <w:r w:rsidR="00B2671D">
              <w:rPr>
                <w:lang w:val="ru-RU"/>
              </w:rPr>
              <w:t>.</w:t>
            </w:r>
          </w:p>
          <w:p w:rsidR="007D281A" w:rsidRPr="00601567" w:rsidRDefault="007D281A" w:rsidP="007D281A">
            <w:pPr>
              <w:rPr>
                <w:lang w:val="ru-RU"/>
              </w:rPr>
            </w:pPr>
            <w:r w:rsidRPr="007D281A">
              <w:rPr>
                <w:color w:val="FF0000"/>
                <w:lang w:val="ru-RU"/>
              </w:rPr>
              <w:t>(на каких именно устройствах должно работать приложение?)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Pr="00392551" w:rsidRDefault="00D27AE4" w:rsidP="00392551">
            <w:pPr>
              <w:rPr>
                <w:lang w:val="ru-RU"/>
              </w:rPr>
            </w:pPr>
            <w:r w:rsidRPr="00D27AE4">
              <w:rPr>
                <w:lang w:val="ru-RU"/>
              </w:rPr>
              <w:t xml:space="preserve">Приложение должно поддерживать установку и работу на устройствах с операционными системами </w:t>
            </w:r>
            <w:r w:rsidR="00392551">
              <w:rPr>
                <w:lang w:val="en-US"/>
              </w:rPr>
              <w:t>Windows</w:t>
            </w:r>
            <w:r w:rsidR="00392551" w:rsidRPr="00392551">
              <w:rPr>
                <w:lang w:val="ru-RU"/>
              </w:rPr>
              <w:t xml:space="preserve"> 7, </w:t>
            </w:r>
            <w:r w:rsidR="00392551">
              <w:rPr>
                <w:lang w:val="en-US"/>
              </w:rPr>
              <w:t>Windows</w:t>
            </w:r>
            <w:r w:rsidR="00392551" w:rsidRPr="00392551">
              <w:rPr>
                <w:lang w:val="ru-RU"/>
              </w:rPr>
              <w:t xml:space="preserve"> 10, </w:t>
            </w:r>
            <w:r w:rsidR="00392551">
              <w:rPr>
                <w:lang w:val="en-US"/>
              </w:rPr>
              <w:t>Windows</w:t>
            </w:r>
            <w:r w:rsidR="000E52F3">
              <w:rPr>
                <w:lang w:val="ru-RU"/>
              </w:rPr>
              <w:t xml:space="preserve"> 11</w:t>
            </w:r>
            <w:r w:rsidR="00392551" w:rsidRPr="00392551">
              <w:rPr>
                <w:lang w:val="ru-RU"/>
              </w:rPr>
              <w:t>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Pr="00601567" w:rsidRDefault="00320E6B" w:rsidP="00320E6B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t>Atomic (Атомарное)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</w:pPr>
          </w:p>
        </w:tc>
      </w:tr>
      <w:tr w:rsidR="00AF2923" w:rsidRPr="00601567" w:rsidTr="00147099">
        <w:tc>
          <w:tcPr>
            <w:tcW w:w="4672" w:type="dxa"/>
            <w:tcBorders>
              <w:bottom w:val="single" w:sz="4" w:space="0" w:color="auto"/>
            </w:tcBorders>
          </w:tcPr>
          <w:p w:rsidR="00AF2923" w:rsidRDefault="00700EB9" w:rsidP="004A1FF8">
            <w:pPr>
              <w:rPr>
                <w:lang w:val="ru-RU"/>
              </w:rPr>
            </w:pPr>
            <w:r w:rsidRPr="00700EB9">
              <w:rPr>
                <w:lang w:val="ru-RU"/>
              </w:rPr>
              <w:t>Приложение должно предоставлять возможность п</w:t>
            </w:r>
            <w:r>
              <w:rPr>
                <w:lang w:val="ru-RU"/>
              </w:rPr>
              <w:t>росмотра меню, размещения блюд</w:t>
            </w:r>
            <w:r w:rsidRPr="00700EB9">
              <w:rPr>
                <w:lang w:val="ru-RU"/>
              </w:rPr>
              <w:t>, отслеживания статуса заказа, оплаты и обратной связи от пользователя</w:t>
            </w:r>
            <w:r>
              <w:rPr>
                <w:lang w:val="ru-RU"/>
              </w:rPr>
              <w:t>.</w:t>
            </w:r>
          </w:p>
          <w:p w:rsidR="00700EB9" w:rsidRDefault="00700EB9" w:rsidP="004A1FF8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(несвязанные функциональности</w:t>
            </w:r>
            <w:r w:rsidRPr="00C01980">
              <w:rPr>
                <w:color w:val="FF0000"/>
                <w:lang w:val="ru-RU"/>
              </w:rPr>
              <w:t>)</w:t>
            </w:r>
          </w:p>
          <w:p w:rsidR="002D4C01" w:rsidRPr="00601567" w:rsidRDefault="002D4C01" w:rsidP="004A1FF8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lastRenderedPageBreak/>
              <w:t>(не</w:t>
            </w:r>
            <w:r w:rsidR="004A1FF8">
              <w:rPr>
                <w:color w:val="FF0000"/>
                <w:lang w:val="ru-RU"/>
              </w:rPr>
              <w:t xml:space="preserve"> указано кто будет пользоваться </w:t>
            </w:r>
            <w:r>
              <w:rPr>
                <w:color w:val="FF0000"/>
                <w:lang w:val="ru-RU"/>
              </w:rPr>
              <w:t>изложенным функционалом</w:t>
            </w:r>
            <w:r w:rsidRPr="00C01980">
              <w:rPr>
                <w:color w:val="FF0000"/>
                <w:lang w:val="ru-RU"/>
              </w:rPr>
              <w:t>)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F2923" w:rsidRDefault="004F45DF" w:rsidP="004F45D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1) </w:t>
            </w:r>
            <w:r w:rsidRPr="004F45DF">
              <w:rPr>
                <w:lang w:val="ru-RU"/>
              </w:rPr>
              <w:t xml:space="preserve">Приложение должно предоставлять </w:t>
            </w:r>
            <w:r w:rsidR="002D4C01">
              <w:rPr>
                <w:lang w:val="ru-RU"/>
              </w:rPr>
              <w:t xml:space="preserve">всем пользователям </w:t>
            </w:r>
            <w:r w:rsidRPr="004F45DF">
              <w:rPr>
                <w:lang w:val="ru-RU"/>
              </w:rPr>
              <w:t xml:space="preserve">возможность просмотра </w:t>
            </w:r>
            <w:r>
              <w:rPr>
                <w:lang w:val="ru-RU"/>
              </w:rPr>
              <w:t>меню с описанием блюд и ценами.</w:t>
            </w:r>
          </w:p>
          <w:p w:rsidR="004F45DF" w:rsidRDefault="004F45DF" w:rsidP="004F45DF">
            <w:pPr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2D4C01">
              <w:rPr>
                <w:lang w:val="ru-RU"/>
              </w:rPr>
              <w:t xml:space="preserve">Приложение </w:t>
            </w:r>
            <w:r w:rsidR="00FE43C5">
              <w:rPr>
                <w:lang w:val="ru-RU"/>
              </w:rPr>
              <w:t>должно предоставлять ресторанам размещать свои блюда у себя на странице.</w:t>
            </w:r>
          </w:p>
          <w:p w:rsidR="00FE43C5" w:rsidRDefault="00FE43C5" w:rsidP="004F45D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3) Приложение должно предоставлять всем пользователям отслеживать статус их заказов</w:t>
            </w:r>
          </w:p>
          <w:p w:rsidR="00FE43C5" w:rsidRDefault="00FE43C5" w:rsidP="004F45DF">
            <w:pPr>
              <w:rPr>
                <w:lang w:val="ru-RU"/>
              </w:rPr>
            </w:pPr>
            <w:r>
              <w:rPr>
                <w:lang w:val="ru-RU"/>
              </w:rPr>
              <w:t>4) Приложение должно предоставлять всем пользователям связь с администраторами ресторанов.</w:t>
            </w:r>
          </w:p>
          <w:p w:rsidR="00FE43C5" w:rsidRPr="00601567" w:rsidRDefault="00FE43C5" w:rsidP="00696BE4">
            <w:pPr>
              <w:rPr>
                <w:lang w:val="ru-RU"/>
              </w:rPr>
            </w:pPr>
            <w:r>
              <w:rPr>
                <w:lang w:val="ru-RU"/>
              </w:rPr>
              <w:t xml:space="preserve">5) Приложение должно предоставлять всем пользователям </w:t>
            </w:r>
            <w:r w:rsidRPr="00FE43C5">
              <w:rPr>
                <w:lang w:val="ru-RU"/>
              </w:rPr>
              <w:t>возможность оплаты заказа с использованием</w:t>
            </w:r>
            <w:r w:rsidR="00696BE4">
              <w:rPr>
                <w:lang w:val="ru-RU"/>
              </w:rPr>
              <w:t xml:space="preserve"> различных методов оплаты, такими</w:t>
            </w:r>
            <w:r w:rsidRPr="00FE43C5">
              <w:rPr>
                <w:lang w:val="ru-RU"/>
              </w:rPr>
              <w:t xml:space="preserve"> </w:t>
            </w:r>
            <w:r w:rsidR="00696BE4">
              <w:rPr>
                <w:lang w:val="ru-RU"/>
              </w:rPr>
              <w:t>оплата онлайн и оплата на месте.</w:t>
            </w:r>
          </w:p>
        </w:tc>
      </w:tr>
      <w:tr w:rsidR="00AF2923" w:rsidTr="00320E6B">
        <w:tc>
          <w:tcPr>
            <w:tcW w:w="4672" w:type="dxa"/>
            <w:tcBorders>
              <w:right w:val="nil"/>
            </w:tcBorders>
            <w:shd w:val="clear" w:color="auto" w:fill="DBDBDB" w:themeFill="accent3" w:themeFillTint="66"/>
          </w:tcPr>
          <w:p w:rsidR="00AF2923" w:rsidRDefault="00320E6B" w:rsidP="00147099">
            <w:pPr>
              <w:jc w:val="center"/>
              <w:rPr>
                <w:lang w:val="ru-RU"/>
              </w:rPr>
            </w:pPr>
            <w:r w:rsidRPr="00320E6B">
              <w:rPr>
                <w:szCs w:val="36"/>
              </w:rPr>
              <w:lastRenderedPageBreak/>
              <w:t>Necessary (Необходимое)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DBDBDB" w:themeFill="accent3" w:themeFillTint="66"/>
          </w:tcPr>
          <w:p w:rsidR="00AF2923" w:rsidRDefault="00AF2923" w:rsidP="00147099">
            <w:pPr>
              <w:jc w:val="center"/>
              <w:rPr>
                <w:lang w:val="ru-RU"/>
              </w:rPr>
            </w:pPr>
          </w:p>
        </w:tc>
      </w:tr>
      <w:tr w:rsidR="00AF2923" w:rsidTr="00147099">
        <w:tc>
          <w:tcPr>
            <w:tcW w:w="4672" w:type="dxa"/>
          </w:tcPr>
          <w:p w:rsidR="00AF2923" w:rsidRDefault="00E26D1A" w:rsidP="00E26D1A">
            <w:pPr>
              <w:rPr>
                <w:lang w:val="ru-RU"/>
              </w:rPr>
            </w:pPr>
            <w:r w:rsidRPr="00E26D1A">
              <w:rPr>
                <w:lang w:val="ru-RU"/>
              </w:rPr>
              <w:t>Приложение должно иметь возможность воспроизведения музыки в фоновом режиме во время оформления заказа.</w:t>
            </w:r>
          </w:p>
          <w:p w:rsidR="000752C5" w:rsidRPr="000752C5" w:rsidRDefault="000752C5" w:rsidP="00E26D1A">
            <w:pPr>
              <w:rPr>
                <w:color w:val="FF0000"/>
                <w:lang w:val="ru-RU"/>
              </w:rPr>
            </w:pPr>
            <w:r w:rsidRPr="000752C5">
              <w:rPr>
                <w:color w:val="FF0000"/>
                <w:lang w:val="ru-RU"/>
              </w:rPr>
              <w:t>(Не связано с основным функционалом)</w:t>
            </w:r>
          </w:p>
          <w:p w:rsidR="000752C5" w:rsidRDefault="000752C5" w:rsidP="00E26D1A">
            <w:pPr>
              <w:rPr>
                <w:lang w:val="ru-RU"/>
              </w:rPr>
            </w:pPr>
            <w:r w:rsidRPr="000752C5">
              <w:rPr>
                <w:color w:val="FF0000"/>
                <w:lang w:val="ru-RU"/>
              </w:rPr>
              <w:t>(усложняет разработку и поддержку приложения)</w:t>
            </w:r>
          </w:p>
        </w:tc>
        <w:tc>
          <w:tcPr>
            <w:tcW w:w="4673" w:type="dxa"/>
          </w:tcPr>
          <w:p w:rsidR="00AF2923" w:rsidRDefault="00A03357" w:rsidP="00A03357">
            <w:pPr>
              <w:rPr>
                <w:lang w:val="ru-RU"/>
              </w:rPr>
            </w:pPr>
            <w:r w:rsidRPr="00A03357">
              <w:rPr>
                <w:lang w:val="ru-RU"/>
              </w:rPr>
              <w:t>Приложение должно обеспечивать отслеживание статуса заказа и предоставлять уведомления о его изменениях</w:t>
            </w:r>
            <w:r w:rsidR="0056494F">
              <w:rPr>
                <w:lang w:val="ru-RU"/>
              </w:rPr>
              <w:t xml:space="preserve"> пользователю</w:t>
            </w:r>
            <w:bookmarkStart w:id="0" w:name="_GoBack"/>
            <w:bookmarkEnd w:id="0"/>
            <w:r>
              <w:rPr>
                <w:lang w:val="ru-RU"/>
              </w:rPr>
              <w:t>.</w:t>
            </w:r>
          </w:p>
        </w:tc>
      </w:tr>
      <w:tr w:rsidR="00320E6B" w:rsidTr="00320E6B">
        <w:tc>
          <w:tcPr>
            <w:tcW w:w="4672" w:type="dxa"/>
            <w:shd w:val="clear" w:color="auto" w:fill="DBDBDB" w:themeFill="accent3" w:themeFillTint="66"/>
          </w:tcPr>
          <w:p w:rsidR="00320E6B" w:rsidRDefault="00320E6B" w:rsidP="00320E6B">
            <w:pPr>
              <w:jc w:val="center"/>
            </w:pPr>
            <w:r w:rsidRPr="00320E6B">
              <w:rPr>
                <w:szCs w:val="36"/>
              </w:rPr>
              <w:t>Implementation-free (abstract)</w:t>
            </w:r>
          </w:p>
        </w:tc>
        <w:tc>
          <w:tcPr>
            <w:tcW w:w="4673" w:type="dxa"/>
            <w:shd w:val="clear" w:color="auto" w:fill="DBDBDB" w:themeFill="accent3" w:themeFillTint="66"/>
          </w:tcPr>
          <w:p w:rsidR="00320E6B" w:rsidRDefault="00320E6B" w:rsidP="00147099">
            <w:pPr>
              <w:jc w:val="center"/>
            </w:pPr>
          </w:p>
        </w:tc>
      </w:tr>
      <w:tr w:rsidR="00320E6B" w:rsidTr="00320E6B">
        <w:tc>
          <w:tcPr>
            <w:tcW w:w="4672" w:type="dxa"/>
            <w:shd w:val="clear" w:color="auto" w:fill="auto"/>
          </w:tcPr>
          <w:p w:rsidR="00320E6B" w:rsidRDefault="000949D3" w:rsidP="000949D3">
            <w:pPr>
              <w:rPr>
                <w:szCs w:val="36"/>
              </w:rPr>
            </w:pPr>
            <w:r w:rsidRPr="000949D3">
              <w:rPr>
                <w:szCs w:val="36"/>
              </w:rPr>
              <w:t>Приложение должно использовать передовые технологии для оптимизации процесса доставки и улучшения пользовательского опыта.</w:t>
            </w:r>
          </w:p>
          <w:p w:rsidR="00AE3515" w:rsidRPr="00AE3515" w:rsidRDefault="00AE3515" w:rsidP="000949D3">
            <w:pPr>
              <w:rPr>
                <w:szCs w:val="36"/>
                <w:lang w:val="ru-RU"/>
              </w:rPr>
            </w:pPr>
            <w:r w:rsidRPr="00AE3515">
              <w:rPr>
                <w:color w:val="FF0000"/>
                <w:szCs w:val="36"/>
                <w:lang w:val="ru-RU"/>
              </w:rPr>
              <w:t>(какие именно передовые технологии должны быть использованы?)</w:t>
            </w:r>
          </w:p>
        </w:tc>
        <w:tc>
          <w:tcPr>
            <w:tcW w:w="4673" w:type="dxa"/>
            <w:shd w:val="clear" w:color="auto" w:fill="auto"/>
          </w:tcPr>
          <w:p w:rsidR="00320E6B" w:rsidRDefault="004C2956" w:rsidP="004C2956">
            <w:r w:rsidRPr="004C2956">
              <w:t>Прилож</w:t>
            </w:r>
            <w:r>
              <w:t xml:space="preserve">ение должно использовать GPS </w:t>
            </w:r>
            <w:r w:rsidRPr="004C2956">
              <w:t>для точного опре</w:t>
            </w:r>
            <w:r w:rsidR="0012369F">
              <w:t xml:space="preserve">деления местоположения </w:t>
            </w:r>
            <w:r w:rsidR="0012369F">
              <w:rPr>
                <w:lang w:val="ru-RU"/>
              </w:rPr>
              <w:t>курьера</w:t>
            </w:r>
            <w:r w:rsidRPr="004C2956">
              <w:t xml:space="preserve"> доставки.</w:t>
            </w:r>
          </w:p>
        </w:tc>
      </w:tr>
      <w:tr w:rsidR="00320E6B" w:rsidTr="00320E6B">
        <w:tc>
          <w:tcPr>
            <w:tcW w:w="4672" w:type="dxa"/>
            <w:shd w:val="clear" w:color="auto" w:fill="DBDBDB" w:themeFill="accent3" w:themeFillTint="66"/>
          </w:tcPr>
          <w:p w:rsidR="00320E6B" w:rsidRPr="00320E6B" w:rsidRDefault="00320E6B" w:rsidP="00320E6B">
            <w:pPr>
              <w:jc w:val="center"/>
              <w:rPr>
                <w:szCs w:val="36"/>
              </w:rPr>
            </w:pPr>
            <w:r w:rsidRPr="00320E6B">
              <w:rPr>
                <w:szCs w:val="36"/>
              </w:rPr>
              <w:t>Consistent (Согласующееся)</w:t>
            </w:r>
          </w:p>
        </w:tc>
        <w:tc>
          <w:tcPr>
            <w:tcW w:w="4673" w:type="dxa"/>
            <w:shd w:val="clear" w:color="auto" w:fill="DBDBDB" w:themeFill="accent3" w:themeFillTint="66"/>
          </w:tcPr>
          <w:p w:rsidR="00320E6B" w:rsidRDefault="00320E6B" w:rsidP="00147099">
            <w:pPr>
              <w:jc w:val="center"/>
            </w:pPr>
          </w:p>
        </w:tc>
      </w:tr>
      <w:tr w:rsidR="00320E6B" w:rsidTr="00320E6B">
        <w:tc>
          <w:tcPr>
            <w:tcW w:w="4672" w:type="dxa"/>
            <w:shd w:val="clear" w:color="auto" w:fill="auto"/>
          </w:tcPr>
          <w:p w:rsidR="00320E6B" w:rsidRDefault="00372E36" w:rsidP="00372E36">
            <w:pPr>
              <w:rPr>
                <w:szCs w:val="36"/>
              </w:rPr>
            </w:pPr>
            <w:r w:rsidRPr="00372E36">
              <w:rPr>
                <w:szCs w:val="36"/>
              </w:rPr>
              <w:t>Приложение должно предоставлять возможность оформления заказа через интерфейс приложения</w:t>
            </w:r>
            <w:r>
              <w:rPr>
                <w:szCs w:val="36"/>
              </w:rPr>
              <w:t>, сайта и голосового помощника.</w:t>
            </w:r>
          </w:p>
          <w:p w:rsidR="00F54DFF" w:rsidRDefault="00F54DFF" w:rsidP="00372E36">
            <w:pPr>
              <w:rPr>
                <w:color w:val="FF0000"/>
                <w:szCs w:val="36"/>
                <w:lang w:val="ru-RU"/>
              </w:rPr>
            </w:pPr>
            <w:r>
              <w:rPr>
                <w:color w:val="FF0000"/>
                <w:szCs w:val="36"/>
                <w:lang w:val="ru-RU"/>
              </w:rPr>
              <w:t>(избыточность</w:t>
            </w:r>
            <w:r w:rsidRPr="00D25226">
              <w:rPr>
                <w:color w:val="FF0000"/>
                <w:szCs w:val="36"/>
                <w:lang w:val="ru-RU"/>
              </w:rPr>
              <w:t xml:space="preserve"> функциональности)</w:t>
            </w:r>
          </w:p>
          <w:p w:rsidR="006D5555" w:rsidRPr="00320E6B" w:rsidRDefault="006D5555" w:rsidP="00372E36">
            <w:pPr>
              <w:rPr>
                <w:szCs w:val="36"/>
              </w:rPr>
            </w:pPr>
            <w:r>
              <w:rPr>
                <w:color w:val="FF0000"/>
                <w:szCs w:val="36"/>
                <w:lang w:val="ru-RU"/>
              </w:rPr>
              <w:t>(несогласованность в интерфейсе)</w:t>
            </w:r>
          </w:p>
        </w:tc>
        <w:tc>
          <w:tcPr>
            <w:tcW w:w="4673" w:type="dxa"/>
            <w:shd w:val="clear" w:color="auto" w:fill="auto"/>
          </w:tcPr>
          <w:p w:rsidR="00320E6B" w:rsidRDefault="009C5FCB" w:rsidP="009C5FCB">
            <w:r w:rsidRPr="009C5FCB">
              <w:t>Приложение должно поддерживать голосовые команды для оформления заказа с помощью интегрированной функции голосового помощника.</w:t>
            </w:r>
          </w:p>
        </w:tc>
      </w:tr>
      <w:tr w:rsidR="00320E6B" w:rsidTr="00320E6B">
        <w:tc>
          <w:tcPr>
            <w:tcW w:w="4672" w:type="dxa"/>
            <w:shd w:val="clear" w:color="auto" w:fill="DBDBDB" w:themeFill="accent3" w:themeFillTint="66"/>
          </w:tcPr>
          <w:p w:rsidR="00320E6B" w:rsidRPr="00320E6B" w:rsidRDefault="00320E6B" w:rsidP="00320E6B">
            <w:pPr>
              <w:jc w:val="center"/>
              <w:rPr>
                <w:szCs w:val="36"/>
              </w:rPr>
            </w:pPr>
            <w:r w:rsidRPr="00320E6B">
              <w:rPr>
                <w:szCs w:val="36"/>
              </w:rPr>
              <w:t>Nonredundant(Не избыточное)</w:t>
            </w:r>
          </w:p>
        </w:tc>
        <w:tc>
          <w:tcPr>
            <w:tcW w:w="4673" w:type="dxa"/>
            <w:shd w:val="clear" w:color="auto" w:fill="DBDBDB" w:themeFill="accent3" w:themeFillTint="66"/>
          </w:tcPr>
          <w:p w:rsidR="00320E6B" w:rsidRDefault="00320E6B" w:rsidP="00147099">
            <w:pPr>
              <w:jc w:val="center"/>
            </w:pPr>
          </w:p>
        </w:tc>
      </w:tr>
      <w:tr w:rsidR="00320E6B" w:rsidTr="00320E6B">
        <w:tc>
          <w:tcPr>
            <w:tcW w:w="4672" w:type="dxa"/>
            <w:shd w:val="clear" w:color="auto" w:fill="auto"/>
          </w:tcPr>
          <w:p w:rsidR="00320E6B" w:rsidRDefault="00053076" w:rsidP="00053076">
            <w:pPr>
              <w:rPr>
                <w:szCs w:val="36"/>
              </w:rPr>
            </w:pPr>
            <w:r w:rsidRPr="00053076">
              <w:rPr>
                <w:szCs w:val="36"/>
              </w:rPr>
              <w:t>Приложение должно предоставлять возможность оформления заказа и выбора блюд через интерфейс приложения.</w:t>
            </w:r>
          </w:p>
          <w:p w:rsidR="00D25226" w:rsidRPr="00D25226" w:rsidRDefault="00D25226" w:rsidP="00053076">
            <w:pPr>
              <w:rPr>
                <w:szCs w:val="36"/>
                <w:lang w:val="ru-RU"/>
              </w:rPr>
            </w:pPr>
            <w:r w:rsidRPr="00D25226">
              <w:rPr>
                <w:color w:val="FF0000"/>
                <w:szCs w:val="36"/>
                <w:lang w:val="ru-RU"/>
              </w:rPr>
              <w:t>(очевидность функциональности)</w:t>
            </w:r>
          </w:p>
        </w:tc>
        <w:tc>
          <w:tcPr>
            <w:tcW w:w="4673" w:type="dxa"/>
            <w:shd w:val="clear" w:color="auto" w:fill="auto"/>
          </w:tcPr>
          <w:p w:rsidR="00320E6B" w:rsidRDefault="006F055A" w:rsidP="006F055A">
            <w:r w:rsidRPr="006F055A">
              <w:t xml:space="preserve">Приложение должно предоставлять возможность </w:t>
            </w:r>
            <w:r>
              <w:t xml:space="preserve">выбора блюд из меню с </w:t>
            </w:r>
            <w:r w:rsidRPr="006F055A">
              <w:t>описанием, фотографиями и ценами.</w:t>
            </w:r>
          </w:p>
        </w:tc>
      </w:tr>
      <w:tr w:rsidR="00320E6B" w:rsidTr="00320E6B">
        <w:tc>
          <w:tcPr>
            <w:tcW w:w="4672" w:type="dxa"/>
            <w:shd w:val="clear" w:color="auto" w:fill="DBDBDB" w:themeFill="accent3" w:themeFillTint="66"/>
          </w:tcPr>
          <w:p w:rsidR="00320E6B" w:rsidRPr="00320E6B" w:rsidRDefault="00320E6B" w:rsidP="00320E6B">
            <w:pPr>
              <w:jc w:val="center"/>
              <w:rPr>
                <w:szCs w:val="36"/>
              </w:rPr>
            </w:pPr>
            <w:r w:rsidRPr="00320E6B">
              <w:rPr>
                <w:szCs w:val="36"/>
              </w:rPr>
              <w:t>Complete (Полное)</w:t>
            </w:r>
          </w:p>
        </w:tc>
        <w:tc>
          <w:tcPr>
            <w:tcW w:w="4673" w:type="dxa"/>
            <w:shd w:val="clear" w:color="auto" w:fill="DBDBDB" w:themeFill="accent3" w:themeFillTint="66"/>
          </w:tcPr>
          <w:p w:rsidR="00320E6B" w:rsidRDefault="00320E6B" w:rsidP="00147099">
            <w:pPr>
              <w:jc w:val="center"/>
            </w:pPr>
          </w:p>
        </w:tc>
      </w:tr>
      <w:tr w:rsidR="00240A9F" w:rsidTr="00977C64">
        <w:tc>
          <w:tcPr>
            <w:tcW w:w="4672" w:type="dxa"/>
            <w:shd w:val="clear" w:color="auto" w:fill="auto"/>
          </w:tcPr>
          <w:p w:rsidR="00240A9F" w:rsidRDefault="00240A9F" w:rsidP="00672FE3">
            <w:pPr>
              <w:rPr>
                <w:lang w:val="ru-RU"/>
              </w:rPr>
            </w:pPr>
            <w:r>
              <w:rPr>
                <w:lang w:val="ru-RU"/>
              </w:rPr>
              <w:t>Пользователю необходимо пройти авторизацию для входа в свой аккаунт</w:t>
            </w:r>
            <w:r w:rsidR="00672FE3">
              <w:rPr>
                <w:lang w:val="ru-RU"/>
              </w:rPr>
              <w:t>.</w:t>
            </w:r>
          </w:p>
          <w:p w:rsidR="007B2920" w:rsidRPr="006412D8" w:rsidRDefault="007B2920" w:rsidP="00672FE3">
            <w:pPr>
              <w:rPr>
                <w:lang w:val="ru-RU"/>
              </w:rPr>
            </w:pPr>
            <w:r w:rsidRPr="00670B3C">
              <w:rPr>
                <w:color w:val="FF0000"/>
                <w:lang w:val="ru-RU"/>
              </w:rPr>
              <w:t>(не уточняется, как именно планируется проведении авторизации)</w:t>
            </w:r>
          </w:p>
        </w:tc>
        <w:tc>
          <w:tcPr>
            <w:tcW w:w="4673" w:type="dxa"/>
            <w:shd w:val="clear" w:color="auto" w:fill="auto"/>
          </w:tcPr>
          <w:p w:rsidR="00240A9F" w:rsidRPr="006412D8" w:rsidRDefault="00240A9F" w:rsidP="00672FE3">
            <w:pPr>
              <w:rPr>
                <w:lang w:val="ru-RU"/>
              </w:rPr>
            </w:pPr>
            <w:r>
              <w:rPr>
                <w:lang w:val="ru-RU"/>
              </w:rPr>
              <w:t>Пользователю необходимо ввести свой пароль и логин для входа в аккаунт</w:t>
            </w:r>
            <w:r w:rsidR="00672FE3">
              <w:rPr>
                <w:lang w:val="ru-RU"/>
              </w:rPr>
              <w:t>.</w:t>
            </w:r>
          </w:p>
        </w:tc>
      </w:tr>
    </w:tbl>
    <w:p w:rsidR="00836FE1" w:rsidRDefault="00836FE1"/>
    <w:sectPr w:rsidR="0083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870CB"/>
    <w:multiLevelType w:val="hybridMultilevel"/>
    <w:tmpl w:val="ED5A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07"/>
    <w:rsid w:val="0002366F"/>
    <w:rsid w:val="00053076"/>
    <w:rsid w:val="000752C5"/>
    <w:rsid w:val="000949D3"/>
    <w:rsid w:val="000E52F3"/>
    <w:rsid w:val="00116AC8"/>
    <w:rsid w:val="0012369F"/>
    <w:rsid w:val="001A5BD1"/>
    <w:rsid w:val="001B36DF"/>
    <w:rsid w:val="001C5FA8"/>
    <w:rsid w:val="00240A9F"/>
    <w:rsid w:val="00286456"/>
    <w:rsid w:val="00287F08"/>
    <w:rsid w:val="002D4C01"/>
    <w:rsid w:val="0030788D"/>
    <w:rsid w:val="00320E6B"/>
    <w:rsid w:val="00372E36"/>
    <w:rsid w:val="00392551"/>
    <w:rsid w:val="0040042B"/>
    <w:rsid w:val="004A1FF8"/>
    <w:rsid w:val="004C2956"/>
    <w:rsid w:val="004F45DF"/>
    <w:rsid w:val="00536A1B"/>
    <w:rsid w:val="0056494F"/>
    <w:rsid w:val="00570437"/>
    <w:rsid w:val="006366AA"/>
    <w:rsid w:val="0065042C"/>
    <w:rsid w:val="00670B3C"/>
    <w:rsid w:val="00672FE3"/>
    <w:rsid w:val="006745CE"/>
    <w:rsid w:val="00696BE4"/>
    <w:rsid w:val="006D5555"/>
    <w:rsid w:val="006F055A"/>
    <w:rsid w:val="00700EB9"/>
    <w:rsid w:val="00703C1F"/>
    <w:rsid w:val="00744DD8"/>
    <w:rsid w:val="007B2920"/>
    <w:rsid w:val="007D281A"/>
    <w:rsid w:val="007F034A"/>
    <w:rsid w:val="00806F53"/>
    <w:rsid w:val="00836FE1"/>
    <w:rsid w:val="00840B42"/>
    <w:rsid w:val="008606BC"/>
    <w:rsid w:val="0092724B"/>
    <w:rsid w:val="009500B1"/>
    <w:rsid w:val="00977C64"/>
    <w:rsid w:val="009C5FCB"/>
    <w:rsid w:val="00A03357"/>
    <w:rsid w:val="00AC108C"/>
    <w:rsid w:val="00AE3515"/>
    <w:rsid w:val="00AF2923"/>
    <w:rsid w:val="00B2671D"/>
    <w:rsid w:val="00B5198F"/>
    <w:rsid w:val="00B9531C"/>
    <w:rsid w:val="00C01980"/>
    <w:rsid w:val="00C40F72"/>
    <w:rsid w:val="00D11F75"/>
    <w:rsid w:val="00D25226"/>
    <w:rsid w:val="00D27561"/>
    <w:rsid w:val="00D27AE4"/>
    <w:rsid w:val="00DA3307"/>
    <w:rsid w:val="00DA4169"/>
    <w:rsid w:val="00DC462A"/>
    <w:rsid w:val="00E049B5"/>
    <w:rsid w:val="00E26D1A"/>
    <w:rsid w:val="00E34901"/>
    <w:rsid w:val="00E615CD"/>
    <w:rsid w:val="00F16F86"/>
    <w:rsid w:val="00F27CBD"/>
    <w:rsid w:val="00F36642"/>
    <w:rsid w:val="00F54DFF"/>
    <w:rsid w:val="00F96FD5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CB22"/>
  <w15:chartTrackingRefBased/>
  <w15:docId w15:val="{6396B683-E4AB-43B1-BC58-78ED5D87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8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923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2024-03-28T11:39:00Z</dcterms:created>
  <dcterms:modified xsi:type="dcterms:W3CDTF">2024-03-28T12:34:00Z</dcterms:modified>
</cp:coreProperties>
</file>