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7D9C" w:rsidRPr="005023FB" w:rsidRDefault="00797D9C" w:rsidP="00797D9C">
      <w:pPr>
        <w:spacing w:after="200" w:line="276" w:lineRule="auto"/>
        <w:jc w:val="center"/>
        <w:rPr>
          <w:rFonts w:eastAsia="Calibri" w:cstheme="minorHAnsi"/>
          <w:sz w:val="24"/>
          <w:szCs w:val="24"/>
        </w:rPr>
      </w:pPr>
      <w:r w:rsidRPr="005023FB">
        <w:rPr>
          <w:rFonts w:eastAsia="Calibri" w:cstheme="minorHAnsi"/>
          <w:sz w:val="24"/>
          <w:szCs w:val="24"/>
        </w:rPr>
        <w:t>Учреждение образования</w:t>
      </w:r>
    </w:p>
    <w:p w:rsidR="00797D9C" w:rsidRPr="005023FB" w:rsidRDefault="00797D9C" w:rsidP="00797D9C">
      <w:pPr>
        <w:spacing w:after="200" w:line="276" w:lineRule="auto"/>
        <w:jc w:val="center"/>
        <w:rPr>
          <w:rFonts w:eastAsia="Calibri" w:cstheme="minorHAnsi"/>
          <w:sz w:val="24"/>
          <w:szCs w:val="24"/>
        </w:rPr>
      </w:pPr>
      <w:r w:rsidRPr="005023FB">
        <w:rPr>
          <w:rFonts w:eastAsia="Calibri" w:cstheme="minorHAnsi"/>
          <w:sz w:val="24"/>
          <w:szCs w:val="24"/>
        </w:rPr>
        <w:t>«Белорусский государственный технологический университет»</w:t>
      </w:r>
    </w:p>
    <w:p w:rsidR="00797D9C" w:rsidRPr="005023FB" w:rsidRDefault="00797D9C" w:rsidP="00797D9C">
      <w:pPr>
        <w:spacing w:after="200" w:line="276" w:lineRule="auto"/>
        <w:ind w:firstLine="510"/>
        <w:jc w:val="center"/>
        <w:rPr>
          <w:rFonts w:eastAsia="Calibri" w:cstheme="minorHAnsi"/>
          <w:sz w:val="24"/>
          <w:szCs w:val="24"/>
        </w:rPr>
      </w:pPr>
    </w:p>
    <w:p w:rsidR="00797D9C" w:rsidRPr="005023FB" w:rsidRDefault="00797D9C" w:rsidP="00797D9C">
      <w:pPr>
        <w:spacing w:after="200" w:line="276" w:lineRule="auto"/>
        <w:ind w:firstLine="510"/>
        <w:jc w:val="center"/>
        <w:rPr>
          <w:rFonts w:eastAsia="Calibri" w:cstheme="minorHAnsi"/>
          <w:b/>
          <w:bCs/>
          <w:sz w:val="24"/>
          <w:szCs w:val="24"/>
        </w:rPr>
      </w:pPr>
    </w:p>
    <w:p w:rsidR="00797D9C" w:rsidRPr="005023FB" w:rsidRDefault="00797D9C" w:rsidP="00797D9C">
      <w:pPr>
        <w:spacing w:after="200" w:line="276" w:lineRule="auto"/>
        <w:ind w:firstLine="510"/>
        <w:jc w:val="center"/>
        <w:rPr>
          <w:rFonts w:eastAsia="Calibri" w:cstheme="minorHAnsi"/>
          <w:b/>
          <w:bCs/>
          <w:sz w:val="24"/>
          <w:szCs w:val="24"/>
        </w:rPr>
      </w:pPr>
    </w:p>
    <w:p w:rsidR="00797D9C" w:rsidRPr="005023FB" w:rsidRDefault="00797D9C" w:rsidP="00797D9C">
      <w:pPr>
        <w:spacing w:after="200" w:line="276" w:lineRule="auto"/>
        <w:ind w:firstLine="510"/>
        <w:rPr>
          <w:rFonts w:eastAsia="Calibri" w:cstheme="minorHAnsi"/>
          <w:sz w:val="24"/>
          <w:szCs w:val="24"/>
        </w:rPr>
      </w:pPr>
    </w:p>
    <w:p w:rsidR="00797D9C" w:rsidRPr="005023FB" w:rsidRDefault="00797D9C" w:rsidP="00797D9C">
      <w:pPr>
        <w:spacing w:after="200" w:line="276" w:lineRule="auto"/>
        <w:ind w:firstLine="510"/>
        <w:jc w:val="center"/>
        <w:rPr>
          <w:rFonts w:eastAsia="Calibri" w:cstheme="minorHAnsi"/>
          <w:sz w:val="24"/>
          <w:szCs w:val="24"/>
        </w:rPr>
      </w:pPr>
    </w:p>
    <w:p w:rsidR="00797D9C" w:rsidRPr="005023FB" w:rsidRDefault="00797D9C" w:rsidP="00797D9C">
      <w:pPr>
        <w:spacing w:after="200" w:line="276" w:lineRule="auto"/>
        <w:ind w:firstLine="510"/>
        <w:jc w:val="center"/>
        <w:rPr>
          <w:rFonts w:eastAsia="Calibri" w:cstheme="minorHAnsi"/>
          <w:color w:val="FFFFFF" w:themeColor="background1"/>
          <w:sz w:val="24"/>
          <w:szCs w:val="24"/>
        </w:rPr>
      </w:pPr>
    </w:p>
    <w:p w:rsidR="00797D9C" w:rsidRPr="005023FB" w:rsidRDefault="00797D9C" w:rsidP="00797D9C">
      <w:pPr>
        <w:spacing w:after="200" w:line="276" w:lineRule="auto"/>
        <w:ind w:firstLine="510"/>
        <w:rPr>
          <w:rFonts w:eastAsia="Calibri" w:cstheme="minorHAnsi"/>
          <w:sz w:val="24"/>
          <w:szCs w:val="24"/>
        </w:rPr>
      </w:pPr>
    </w:p>
    <w:p w:rsidR="00797D9C" w:rsidRPr="005023FB" w:rsidRDefault="00797D9C" w:rsidP="00797D9C">
      <w:pPr>
        <w:spacing w:after="200" w:line="276" w:lineRule="auto"/>
        <w:ind w:firstLine="510"/>
        <w:jc w:val="center"/>
        <w:rPr>
          <w:rFonts w:eastAsia="Calibri" w:cstheme="minorHAnsi"/>
          <w:sz w:val="24"/>
          <w:szCs w:val="24"/>
        </w:rPr>
      </w:pPr>
    </w:p>
    <w:p w:rsidR="00797D9C" w:rsidRPr="005023FB" w:rsidRDefault="00EF1640" w:rsidP="00797D9C">
      <w:pPr>
        <w:shd w:val="clear" w:color="auto" w:fill="FFFFFF"/>
        <w:spacing w:after="200" w:line="276" w:lineRule="auto"/>
        <w:jc w:val="center"/>
        <w:rPr>
          <w:rFonts w:eastAsia="Calibri" w:cstheme="minorHAnsi"/>
          <w:b/>
          <w:color w:val="000000"/>
          <w:sz w:val="24"/>
          <w:szCs w:val="24"/>
        </w:rPr>
      </w:pPr>
      <w:r>
        <w:rPr>
          <w:rFonts w:eastAsia="Calibri" w:cstheme="minorHAnsi"/>
          <w:b/>
          <w:color w:val="000000"/>
          <w:sz w:val="24"/>
          <w:szCs w:val="24"/>
        </w:rPr>
        <w:t>Лабораторная работа №3</w:t>
      </w:r>
    </w:p>
    <w:p w:rsidR="003B481A" w:rsidRPr="00575638" w:rsidRDefault="003B481A" w:rsidP="00F94E25">
      <w:pPr>
        <w:spacing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 целевую аудиторию и выявить её потребности</w:t>
      </w:r>
      <w:r w:rsidRPr="00F56B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помощи таких инструментов, как User </w:t>
      </w:r>
      <w:proofErr w:type="spellStart"/>
      <w:r>
        <w:rPr>
          <w:rFonts w:ascii="Times New Roman" w:hAnsi="Times New Roman" w:cs="Times New Roman"/>
          <w:sz w:val="28"/>
          <w:szCs w:val="28"/>
        </w:rPr>
        <w:t>Story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Pr="00F56B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2C70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772C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2C70">
        <w:rPr>
          <w:rFonts w:ascii="Times New Roman" w:hAnsi="Times New Roman" w:cs="Times New Roman"/>
          <w:sz w:val="28"/>
          <w:szCs w:val="28"/>
        </w:rPr>
        <w:t>Case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JTBD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97D9C" w:rsidRPr="005023FB" w:rsidRDefault="00797D9C" w:rsidP="00797D9C">
      <w:pPr>
        <w:spacing w:after="200" w:line="276" w:lineRule="auto"/>
        <w:jc w:val="center"/>
        <w:rPr>
          <w:rFonts w:eastAsia="Calibri" w:cstheme="minorHAnsi"/>
          <w:sz w:val="24"/>
          <w:szCs w:val="24"/>
        </w:rPr>
      </w:pPr>
    </w:p>
    <w:p w:rsidR="00797D9C" w:rsidRPr="005023FB" w:rsidRDefault="00797D9C" w:rsidP="00797D9C">
      <w:pPr>
        <w:spacing w:after="200" w:line="276" w:lineRule="auto"/>
        <w:ind w:firstLine="510"/>
        <w:jc w:val="center"/>
        <w:rPr>
          <w:rFonts w:eastAsia="Calibri" w:cstheme="minorHAnsi"/>
          <w:sz w:val="24"/>
          <w:szCs w:val="24"/>
        </w:rPr>
      </w:pPr>
    </w:p>
    <w:p w:rsidR="00797D9C" w:rsidRPr="005023FB" w:rsidRDefault="00797D9C" w:rsidP="00797D9C">
      <w:pPr>
        <w:spacing w:after="200" w:line="276" w:lineRule="auto"/>
        <w:ind w:firstLine="510"/>
        <w:jc w:val="center"/>
        <w:rPr>
          <w:rFonts w:eastAsia="Calibri" w:cstheme="minorHAnsi"/>
          <w:sz w:val="24"/>
          <w:szCs w:val="24"/>
        </w:rPr>
      </w:pPr>
    </w:p>
    <w:p w:rsidR="00797D9C" w:rsidRPr="005023FB" w:rsidRDefault="00797D9C" w:rsidP="00797D9C">
      <w:pPr>
        <w:spacing w:after="200" w:line="276" w:lineRule="auto"/>
        <w:ind w:firstLine="510"/>
        <w:jc w:val="center"/>
        <w:rPr>
          <w:rFonts w:eastAsia="Calibri" w:cstheme="minorHAnsi"/>
          <w:sz w:val="24"/>
          <w:szCs w:val="24"/>
        </w:rPr>
      </w:pPr>
    </w:p>
    <w:p w:rsidR="00797D9C" w:rsidRPr="005023FB" w:rsidRDefault="00797D9C" w:rsidP="00797D9C">
      <w:pPr>
        <w:spacing w:after="200" w:line="276" w:lineRule="auto"/>
        <w:rPr>
          <w:rFonts w:eastAsia="Calibri" w:cstheme="minorHAnsi"/>
          <w:sz w:val="24"/>
          <w:szCs w:val="24"/>
        </w:rPr>
      </w:pPr>
    </w:p>
    <w:p w:rsidR="00797D9C" w:rsidRPr="005023FB" w:rsidRDefault="00797D9C" w:rsidP="00797D9C">
      <w:pPr>
        <w:spacing w:after="200" w:line="276" w:lineRule="auto"/>
        <w:ind w:firstLine="510"/>
        <w:jc w:val="center"/>
        <w:rPr>
          <w:rFonts w:eastAsia="Calibri" w:cstheme="minorHAnsi"/>
          <w:sz w:val="24"/>
          <w:szCs w:val="24"/>
        </w:rPr>
      </w:pPr>
    </w:p>
    <w:p w:rsidR="00797D9C" w:rsidRPr="005023FB" w:rsidRDefault="00797D9C" w:rsidP="00797D9C">
      <w:pPr>
        <w:spacing w:after="200" w:line="276" w:lineRule="auto"/>
        <w:ind w:firstLine="510"/>
        <w:jc w:val="right"/>
        <w:rPr>
          <w:rFonts w:eastAsia="Calibri" w:cstheme="minorHAnsi"/>
          <w:sz w:val="24"/>
          <w:szCs w:val="24"/>
        </w:rPr>
      </w:pPr>
      <w:r w:rsidRPr="005023FB">
        <w:rPr>
          <w:rFonts w:eastAsia="Calibri" w:cstheme="minorHAnsi"/>
          <w:sz w:val="24"/>
          <w:szCs w:val="24"/>
        </w:rPr>
        <w:t xml:space="preserve">Выполнил: </w:t>
      </w:r>
    </w:p>
    <w:p w:rsidR="00797D9C" w:rsidRPr="005023FB" w:rsidRDefault="00797D9C" w:rsidP="00797D9C">
      <w:pPr>
        <w:spacing w:after="200" w:line="276" w:lineRule="auto"/>
        <w:ind w:firstLine="510"/>
        <w:jc w:val="right"/>
        <w:rPr>
          <w:rFonts w:eastAsia="Calibri" w:cstheme="minorHAnsi"/>
          <w:sz w:val="24"/>
          <w:szCs w:val="24"/>
        </w:rPr>
      </w:pPr>
      <w:r w:rsidRPr="005023FB">
        <w:rPr>
          <w:rFonts w:eastAsia="Calibri" w:cstheme="minorHAnsi"/>
          <w:sz w:val="24"/>
          <w:szCs w:val="24"/>
        </w:rPr>
        <w:t>Студент 2 курса 4 группы ФИТ</w:t>
      </w:r>
    </w:p>
    <w:p w:rsidR="00797D9C" w:rsidRPr="005023FB" w:rsidRDefault="00797D9C" w:rsidP="00797D9C">
      <w:pPr>
        <w:spacing w:after="200" w:line="276" w:lineRule="auto"/>
        <w:ind w:firstLine="510"/>
        <w:jc w:val="right"/>
        <w:rPr>
          <w:rFonts w:eastAsia="Calibri" w:cstheme="minorHAnsi"/>
          <w:sz w:val="24"/>
          <w:szCs w:val="24"/>
        </w:rPr>
      </w:pPr>
      <w:r w:rsidRPr="005023FB">
        <w:rPr>
          <w:rFonts w:eastAsia="Calibri" w:cstheme="minorHAnsi"/>
          <w:sz w:val="24"/>
          <w:szCs w:val="24"/>
        </w:rPr>
        <w:t>Станчик Максим Андреевич</w:t>
      </w:r>
    </w:p>
    <w:p w:rsidR="00797D9C" w:rsidRPr="005023FB" w:rsidRDefault="00797D9C" w:rsidP="00797D9C">
      <w:pPr>
        <w:spacing w:after="200" w:line="276" w:lineRule="auto"/>
        <w:ind w:firstLine="510"/>
        <w:jc w:val="center"/>
        <w:rPr>
          <w:rFonts w:eastAsia="Calibri" w:cstheme="minorHAnsi"/>
          <w:sz w:val="24"/>
          <w:szCs w:val="24"/>
        </w:rPr>
      </w:pPr>
    </w:p>
    <w:p w:rsidR="00797D9C" w:rsidRPr="005023FB" w:rsidRDefault="00797D9C" w:rsidP="00797D9C">
      <w:pPr>
        <w:spacing w:after="200" w:line="276" w:lineRule="auto"/>
        <w:ind w:firstLine="510"/>
        <w:rPr>
          <w:rFonts w:eastAsia="Calibri" w:cstheme="minorHAnsi"/>
          <w:sz w:val="24"/>
          <w:szCs w:val="24"/>
        </w:rPr>
      </w:pPr>
    </w:p>
    <w:p w:rsidR="00797D9C" w:rsidRPr="005023FB" w:rsidRDefault="00797D9C" w:rsidP="00797D9C">
      <w:pPr>
        <w:spacing w:after="200" w:line="276" w:lineRule="auto"/>
        <w:ind w:firstLine="510"/>
        <w:rPr>
          <w:rFonts w:eastAsia="Calibri" w:cstheme="minorHAnsi"/>
          <w:sz w:val="24"/>
          <w:szCs w:val="24"/>
        </w:rPr>
      </w:pPr>
    </w:p>
    <w:p w:rsidR="00797D9C" w:rsidRPr="005023FB" w:rsidRDefault="00797D9C" w:rsidP="00797D9C">
      <w:pPr>
        <w:spacing w:after="200" w:line="276" w:lineRule="auto"/>
        <w:rPr>
          <w:rFonts w:eastAsia="Calibri" w:cstheme="minorHAnsi"/>
          <w:sz w:val="24"/>
          <w:szCs w:val="24"/>
        </w:rPr>
      </w:pPr>
      <w:r>
        <w:rPr>
          <w:rFonts w:eastAsia="Calibri" w:cstheme="minorHAnsi"/>
          <w:sz w:val="24"/>
          <w:szCs w:val="24"/>
        </w:rPr>
        <w:tab/>
      </w:r>
    </w:p>
    <w:p w:rsidR="00797D9C" w:rsidRPr="005023FB" w:rsidRDefault="00797D9C" w:rsidP="00797D9C">
      <w:pPr>
        <w:spacing w:after="200" w:line="276" w:lineRule="auto"/>
        <w:jc w:val="center"/>
        <w:rPr>
          <w:rFonts w:eastAsia="Calibri" w:cstheme="minorHAnsi"/>
          <w:sz w:val="24"/>
          <w:szCs w:val="24"/>
        </w:rPr>
      </w:pPr>
      <w:r w:rsidRPr="005023FB">
        <w:rPr>
          <w:rFonts w:eastAsia="Calibri" w:cstheme="minorHAnsi"/>
          <w:sz w:val="24"/>
          <w:szCs w:val="24"/>
        </w:rPr>
        <w:t>2024 г.</w:t>
      </w:r>
    </w:p>
    <w:p w:rsidR="00F42AF1" w:rsidRDefault="00F42AF1" w:rsidP="00F42AF1">
      <w:pPr>
        <w:rPr>
          <w:rFonts w:cstheme="minorHAnsi"/>
          <w:bCs/>
          <w:sz w:val="24"/>
        </w:rPr>
      </w:pPr>
      <w:r w:rsidRPr="005023FB">
        <w:rPr>
          <w:rFonts w:cstheme="minorHAnsi"/>
          <w:bCs/>
          <w:sz w:val="24"/>
        </w:rPr>
        <w:lastRenderedPageBreak/>
        <w:t>№1</w:t>
      </w:r>
    </w:p>
    <w:p w:rsidR="00035077" w:rsidRPr="00D14DF5" w:rsidRDefault="00035077" w:rsidP="00F42AF1">
      <w:pPr>
        <w:rPr>
          <w:rFonts w:ascii="Times New Roman" w:hAnsi="Times New Roman" w:cs="Times New Roman"/>
          <w:bCs/>
          <w:sz w:val="28"/>
          <w:szCs w:val="28"/>
        </w:rPr>
      </w:pPr>
      <w:r w:rsidRPr="00D14DF5">
        <w:rPr>
          <w:rFonts w:ascii="Times New Roman" w:hAnsi="Times New Roman" w:cs="Times New Roman"/>
          <w:bCs/>
          <w:sz w:val="28"/>
          <w:szCs w:val="28"/>
        </w:rPr>
        <w:t xml:space="preserve">Тема: </w:t>
      </w:r>
      <w:r w:rsidR="00415DB0" w:rsidRPr="00D14DF5">
        <w:rPr>
          <w:rFonts w:ascii="Times New Roman" w:hAnsi="Times New Roman" w:cs="Times New Roman"/>
          <w:bCs/>
          <w:sz w:val="28"/>
          <w:szCs w:val="28"/>
        </w:rPr>
        <w:t>“</w:t>
      </w:r>
      <w:r w:rsidRPr="00D14DF5">
        <w:rPr>
          <w:rFonts w:ascii="Times New Roman" w:hAnsi="Times New Roman" w:cs="Times New Roman"/>
          <w:bCs/>
          <w:sz w:val="28"/>
          <w:szCs w:val="28"/>
        </w:rPr>
        <w:t>Приложение для заказа и доставки готовых блюд</w:t>
      </w:r>
      <w:r w:rsidR="00D74910" w:rsidRPr="00D14DF5">
        <w:rPr>
          <w:rFonts w:ascii="Times New Roman" w:hAnsi="Times New Roman" w:cs="Times New Roman"/>
          <w:bCs/>
          <w:sz w:val="28"/>
          <w:szCs w:val="28"/>
        </w:rPr>
        <w:t>”</w:t>
      </w:r>
      <w:r w:rsidRPr="00D14DF5">
        <w:rPr>
          <w:rFonts w:ascii="Times New Roman" w:hAnsi="Times New Roman" w:cs="Times New Roman"/>
          <w:bCs/>
          <w:sz w:val="28"/>
          <w:szCs w:val="28"/>
        </w:rPr>
        <w:t>.</w:t>
      </w:r>
    </w:p>
    <w:p w:rsidR="00895FA7" w:rsidRPr="00592774" w:rsidRDefault="00895FA7" w:rsidP="00895FA7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</w:pPr>
      <w:r w:rsidRPr="00592774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Функционал продукта(преимущества)</w:t>
      </w:r>
      <w:r w:rsidRPr="00592774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:</w:t>
      </w:r>
    </w:p>
    <w:p w:rsidR="0034126F" w:rsidRPr="006D42EF" w:rsidRDefault="0034126F" w:rsidP="00953B9B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D42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Просмотреть список доступных блюд.</w:t>
      </w:r>
    </w:p>
    <w:p w:rsidR="00895FA7" w:rsidRPr="006D42EF" w:rsidRDefault="00CD4DA8" w:rsidP="00CD4DA8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D42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</w:t>
      </w:r>
      <w:r w:rsidR="00895FA7" w:rsidRPr="006D42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Преимущества:</w:t>
      </w:r>
    </w:p>
    <w:p w:rsidR="00895FA7" w:rsidRPr="006D42EF" w:rsidRDefault="008F6380" w:rsidP="008F6380">
      <w:pPr>
        <w:numPr>
          <w:ilvl w:val="1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D42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Удобство выбора: Пользователи смогут ознакомиться со всеми доступными блюдами в одном месте, без необходимости просматривать меню каждого ресторана отдельно.</w:t>
      </w:r>
    </w:p>
    <w:p w:rsidR="00B03865" w:rsidRPr="006D42EF" w:rsidRDefault="00B03865" w:rsidP="00B03865">
      <w:pPr>
        <w:numPr>
          <w:ilvl w:val="1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D42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Информативность: Приложение может предоставлять подробную информацию о каждом блюде, включая описание, список ингредиентов, цену и возможные добавки или модификации</w:t>
      </w:r>
    </w:p>
    <w:p w:rsidR="00C955C6" w:rsidRPr="006D42EF" w:rsidRDefault="00C955C6" w:rsidP="00893286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D42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Выбрать способ доставки блюда или забрать блюдо в ресторане/кафе.</w:t>
      </w:r>
    </w:p>
    <w:p w:rsidR="00895FA7" w:rsidRPr="006D42EF" w:rsidRDefault="00895FA7" w:rsidP="00DA7BCA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D42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Преимущества:</w:t>
      </w:r>
    </w:p>
    <w:p w:rsidR="00895FA7" w:rsidRPr="006D42EF" w:rsidRDefault="007B0009" w:rsidP="007B0009">
      <w:pPr>
        <w:numPr>
          <w:ilvl w:val="1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D42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Гибкость: Пользователи смогут выбрать наиболее удобный для них способ получения блюда. Некоторые предпочтут доставку на дом, в то время как другие могут захотеть самостоятельно забрать заказ.</w:t>
      </w:r>
    </w:p>
    <w:p w:rsidR="008927D0" w:rsidRPr="006D42EF" w:rsidRDefault="00B72B46" w:rsidP="008927D0">
      <w:pPr>
        <w:numPr>
          <w:ilvl w:val="1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D42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Оценка времени: </w:t>
      </w:r>
      <w:r w:rsidR="008927D0" w:rsidRPr="006D42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Приложение может предоставлять оценки времени доставки или времени готовности заказа для самовывоза, чтобы пользователи могли принять информированное решение.</w:t>
      </w:r>
    </w:p>
    <w:p w:rsidR="00FA3145" w:rsidRPr="006D42EF" w:rsidRDefault="005E5B7C" w:rsidP="005E5B7C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D42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Добавить комментарий к заказу</w:t>
      </w:r>
    </w:p>
    <w:p w:rsidR="00597CBD" w:rsidRPr="006D42EF" w:rsidRDefault="00597CBD" w:rsidP="00597CBD">
      <w:pPr>
        <w:pStyle w:val="a3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6D42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Преимущества</w:t>
      </w:r>
      <w:r w:rsidRPr="006D42E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597CBD" w:rsidRPr="006D42EF" w:rsidRDefault="00AF35CA" w:rsidP="00AF35CA">
      <w:pPr>
        <w:numPr>
          <w:ilvl w:val="1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D42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Персонализация: Пользователи могут добавить специальные инструкции или предпочтения к своему заказу, такие как аллергии, предпочитаемую степень прожарки или дополнительные ингредиенты.</w:t>
      </w:r>
    </w:p>
    <w:p w:rsidR="00597CBD" w:rsidRPr="006D42EF" w:rsidRDefault="009D42F2" w:rsidP="00E15A17">
      <w:pPr>
        <w:numPr>
          <w:ilvl w:val="1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D42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Удовлетворение потребностей: Добавление комментариев позволит пользователям адаптировать заказ к своим предпочтениям или особенностям, что повысит удовлетворение клиентов и вероятность повторных заказов.</w:t>
      </w:r>
      <w:r w:rsidR="00E0657A" w:rsidRPr="00E0657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5C4774" w:rsidRDefault="00BD6A6E" w:rsidP="005E5B7C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D42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Выбрать ингредиенты, которые не будут находиться в блюде или наоборот, добавить некоторые ингредиенты</w:t>
      </w:r>
    </w:p>
    <w:p w:rsidR="006D42EF" w:rsidRPr="006D42EF" w:rsidRDefault="006D42EF" w:rsidP="006D42EF">
      <w:pPr>
        <w:pStyle w:val="a3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6D42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Преимущества</w:t>
      </w:r>
      <w:r w:rsidRPr="006D42E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6D42EF" w:rsidRDefault="00117EED" w:rsidP="00117EED">
      <w:pPr>
        <w:numPr>
          <w:ilvl w:val="1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17EE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Пользователи смогут указать ингредиенты, которые они не хотят видеть в своем блюде, что особенно полезно для людей с аллергиями, диетическими ограничениями или личными предпочтениями.</w:t>
      </w:r>
    </w:p>
    <w:p w:rsidR="00C03E37" w:rsidRPr="006D42EF" w:rsidRDefault="00C03E37" w:rsidP="00C03E37">
      <w:pPr>
        <w:numPr>
          <w:ilvl w:val="1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03E3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Добавление или исключение определенных ингредиентов позволит пользователям настроить блюдо по своему вкусу и предпочтениям, создавая индивидуальный опыт заказа.</w:t>
      </w:r>
    </w:p>
    <w:p w:rsidR="00ED2D2B" w:rsidRDefault="00ED2D2B" w:rsidP="00ED2D2B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D42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Оплатить выбранное блюдо через приложение</w:t>
      </w:r>
    </w:p>
    <w:p w:rsidR="00386376" w:rsidRPr="006D42EF" w:rsidRDefault="00386376" w:rsidP="00386376">
      <w:pPr>
        <w:pStyle w:val="a3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6D42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Преимущества</w:t>
      </w:r>
      <w:r w:rsidRPr="006D42E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386376" w:rsidRDefault="008D4812" w:rsidP="008D4812">
      <w:pPr>
        <w:numPr>
          <w:ilvl w:val="1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D481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Пользователи смогут оплатить выбранное блюдо непосредственно через приложение, без необходимости использования наличных или банковских карт в физической форме. Это сэкономит время и упростит процесс оплаты.</w:t>
      </w:r>
    </w:p>
    <w:p w:rsidR="00C85650" w:rsidRPr="006D42EF" w:rsidRDefault="00F92337" w:rsidP="00F92337">
      <w:pPr>
        <w:numPr>
          <w:ilvl w:val="1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9233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Оплата через приложение может обеспечивать дополнительный уровень безопасности, поскольку пользователи не будут вынуждены передавать свои финансовые данные </w:t>
      </w:r>
      <w:r w:rsidR="00CE07B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или информацию о платежных карт</w:t>
      </w:r>
      <w:r w:rsidRPr="00F9233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ах непосредственно продавцу.</w:t>
      </w:r>
    </w:p>
    <w:p w:rsidR="00ED2D2B" w:rsidRDefault="00804082" w:rsidP="005E5B7C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D42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Возможность бронировать столик в выбранном ресторане/кафе</w:t>
      </w:r>
    </w:p>
    <w:p w:rsidR="0023196C" w:rsidRPr="006D42EF" w:rsidRDefault="0023196C" w:rsidP="0023196C">
      <w:pPr>
        <w:pStyle w:val="a3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6D42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Преимущества</w:t>
      </w:r>
      <w:r w:rsidRPr="006D42E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23196C" w:rsidRDefault="005C7612" w:rsidP="005C7612">
      <w:pPr>
        <w:numPr>
          <w:ilvl w:val="1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C761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Пользователи смогут заранее забронировать столик в выбранном ресторане или кафе, что обеспечит им гарантированное место при посещении. Это особенно полезно в случае популярных или загруженных заведений, где без бронирования может быть сложно найти свободный столик.</w:t>
      </w:r>
    </w:p>
    <w:p w:rsidR="003657FC" w:rsidRDefault="003657FC" w:rsidP="003657FC">
      <w:pPr>
        <w:numPr>
          <w:ilvl w:val="1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657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Бронирование столика заранее позволит пользователям избежать ожидания и очередей в ресторане. Они смогут прийти в назначенное время и быть уверенными, что их столик будет готов к использованию.</w:t>
      </w:r>
    </w:p>
    <w:p w:rsidR="00207976" w:rsidRDefault="00207976" w:rsidP="00350218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A451F5" w:rsidRDefault="00A451F5" w:rsidP="00A451F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592774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shd w:val="clear" w:color="auto" w:fill="FFFFFF"/>
        </w:rPr>
        <w:t>Список людей, у которых есть потребность в описанных преимуществах</w:t>
      </w:r>
      <w:r w:rsidRPr="0059277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:</w:t>
      </w:r>
    </w:p>
    <w:p w:rsidR="00207976" w:rsidRPr="006D42EF" w:rsidRDefault="00207976" w:rsidP="00A451F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F1E3F" w:rsidRDefault="00F46B1E" w:rsidP="00F42AF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Это люди, которые заинтересованы </w:t>
      </w:r>
      <w:r w:rsidR="0038697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вкусно </w:t>
      </w:r>
      <w:r w:rsidR="002F1E3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поесть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 хорошо провести время.</w:t>
      </w:r>
    </w:p>
    <w:p w:rsidR="00F41DFC" w:rsidRDefault="00673B2F" w:rsidP="00F42AF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Приложение ориентировано </w:t>
      </w:r>
      <w:r w:rsidR="00E567D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прежде всего на платежеспособных клиентов</w:t>
      </w:r>
      <w:r w:rsidR="00E567DD" w:rsidRPr="00E567D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E567D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как на тех</w:t>
      </w:r>
      <w:r w:rsidRPr="00673B2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D913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кто</w:t>
      </w:r>
      <w:r w:rsidR="003745E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предпочитает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быстрый перекус (30мин)</w:t>
      </w:r>
      <w:r w:rsidRPr="00673B2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так и на тех</w:t>
      </w:r>
      <w:r w:rsidRPr="00673B2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кто готов уделить большее количество времени на прием пищи.</w:t>
      </w:r>
      <w:r w:rsidR="00E567D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Можно выд</w:t>
      </w:r>
      <w:r w:rsidR="009F487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елить несколько ключевых категорий людей</w:t>
      </w:r>
      <w:r w:rsidR="006C4AA8" w:rsidRPr="006C4AA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6C4AA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которых можно ориентироваться</w:t>
      </w:r>
      <w:r w:rsidR="006C4AA8" w:rsidRPr="006C4AA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:rsidR="0078751F" w:rsidRPr="00BC4475" w:rsidRDefault="0078751F" w:rsidP="0078751F">
      <w:pPr>
        <w:pStyle w:val="a3"/>
        <w:numPr>
          <w:ilvl w:val="0"/>
          <w:numId w:val="6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Занятые работники и специалисты</w:t>
      </w:r>
    </w:p>
    <w:p w:rsidR="00BC4475" w:rsidRPr="00BC4475" w:rsidRDefault="00BC4475" w:rsidP="0078751F">
      <w:pPr>
        <w:pStyle w:val="a3"/>
        <w:numPr>
          <w:ilvl w:val="0"/>
          <w:numId w:val="6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Студенты</w:t>
      </w:r>
    </w:p>
    <w:p w:rsidR="00BC4475" w:rsidRPr="003D4AB6" w:rsidRDefault="00BC4475" w:rsidP="0078751F">
      <w:pPr>
        <w:pStyle w:val="a3"/>
        <w:numPr>
          <w:ilvl w:val="0"/>
          <w:numId w:val="6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Одинокие люди</w:t>
      </w:r>
    </w:p>
    <w:p w:rsidR="003D4AB6" w:rsidRDefault="003D4AB6" w:rsidP="003D4AB6">
      <w:pPr>
        <w:pStyle w:val="a3"/>
        <w:numPr>
          <w:ilvl w:val="0"/>
          <w:numId w:val="6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3D4AB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Семьи и родители</w:t>
      </w:r>
    </w:p>
    <w:p w:rsidR="00F6295A" w:rsidRDefault="00F6295A" w:rsidP="00F6295A">
      <w:pPr>
        <w:pStyle w:val="a3"/>
        <w:numPr>
          <w:ilvl w:val="0"/>
          <w:numId w:val="6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F6295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Люди с ограниченными возможностями</w:t>
      </w:r>
    </w:p>
    <w:p w:rsidR="00731FE9" w:rsidRPr="00955146" w:rsidRDefault="00731FE9" w:rsidP="00F6295A">
      <w:pPr>
        <w:pStyle w:val="a3"/>
        <w:numPr>
          <w:ilvl w:val="0"/>
          <w:numId w:val="6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Туристы</w:t>
      </w:r>
    </w:p>
    <w:p w:rsidR="00955146" w:rsidRDefault="00955146" w:rsidP="00955146">
      <w:pPr>
        <w:pStyle w:val="a3"/>
        <w:numPr>
          <w:ilvl w:val="0"/>
          <w:numId w:val="6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</w:t>
      </w:r>
      <w:r w:rsidRPr="0095514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юди, желающие персонализированный опыт</w:t>
      </w:r>
    </w:p>
    <w:p w:rsidR="007873F9" w:rsidRPr="0078751F" w:rsidRDefault="00BF6AAA" w:rsidP="00BF6AAA">
      <w:pPr>
        <w:pStyle w:val="a3"/>
        <w:numPr>
          <w:ilvl w:val="0"/>
          <w:numId w:val="6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BF6A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Люди с особыми диетическими потребностями</w:t>
      </w:r>
    </w:p>
    <w:p w:rsidR="002E793F" w:rsidRPr="00482BC5" w:rsidRDefault="003B073C" w:rsidP="00482BC5">
      <w:pP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  <w:r w:rsidRPr="00450B52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Общие факторы у этого списка людей:</w:t>
      </w:r>
    </w:p>
    <w:p w:rsidR="002E793F" w:rsidRDefault="002E793F" w:rsidP="002E793F">
      <w:pPr>
        <w:pStyle w:val="a3"/>
        <w:numPr>
          <w:ilvl w:val="1"/>
          <w:numId w:val="7"/>
        </w:numPr>
        <w:tabs>
          <w:tab w:val="left" w:pos="993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</w:t>
      </w:r>
      <w:r w:rsidR="00383109" w:rsidRPr="00A73C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  <w:r w:rsidR="00A73C90" w:rsidRPr="00A73C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A73C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 имеет значения для большинства кафе и ресторанов</w:t>
      </w:r>
      <w:r w:rsidR="00A73C90" w:rsidRPr="00A73C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A73C9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 исключением некоторых тематических заведений</w:t>
      </w:r>
    </w:p>
    <w:p w:rsidR="002E793F" w:rsidRPr="00450B52" w:rsidRDefault="002E793F" w:rsidP="002E793F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E793F" w:rsidRDefault="002E793F" w:rsidP="002E793F">
      <w:pPr>
        <w:pStyle w:val="a3"/>
        <w:numPr>
          <w:ilvl w:val="1"/>
          <w:numId w:val="7"/>
        </w:numPr>
        <w:tabs>
          <w:tab w:val="left" w:pos="993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Месторасположение</w:t>
      </w:r>
      <w:r w:rsidR="002E6F8B" w:rsidRPr="006F4C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  <w:r w:rsidR="006F4C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имеет значение для заказа блюд и посещения ресторанов</w:t>
      </w:r>
    </w:p>
    <w:p w:rsidR="002E793F" w:rsidRDefault="002E793F" w:rsidP="002E793F">
      <w:pPr>
        <w:pStyle w:val="a3"/>
        <w:tabs>
          <w:tab w:val="left" w:pos="993"/>
        </w:tabs>
        <w:spacing w:after="0" w:line="240" w:lineRule="auto"/>
        <w:ind w:left="99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E793F" w:rsidRPr="00A741E5" w:rsidRDefault="00891E02" w:rsidP="002E793F">
      <w:pPr>
        <w:pStyle w:val="a3"/>
        <w:numPr>
          <w:ilvl w:val="1"/>
          <w:numId w:val="7"/>
        </w:numPr>
        <w:tabs>
          <w:tab w:val="left" w:pos="993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Уровень доходов</w:t>
      </w:r>
      <w:r w:rsidRPr="009C1D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  <w:r w:rsidR="009C1D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имеет значение</w:t>
      </w:r>
      <w:r w:rsidR="009C1D22" w:rsidRPr="009C1D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9C1D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т.к. определенные заведения предлагают услуги и блюда</w:t>
      </w:r>
      <w:r w:rsidR="009C1D22" w:rsidRPr="009C1D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9C1D2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ориентированные на людей с определенным уровнем дохода</w:t>
      </w:r>
    </w:p>
    <w:p w:rsidR="002E793F" w:rsidRDefault="00891E02" w:rsidP="002E793F">
      <w:pPr>
        <w:pStyle w:val="a3"/>
        <w:numPr>
          <w:ilvl w:val="1"/>
          <w:numId w:val="7"/>
        </w:numPr>
        <w:tabs>
          <w:tab w:val="left" w:pos="993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Уровень образования</w:t>
      </w:r>
      <w:r w:rsidRPr="000D2C3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  <w:r w:rsidR="000D2C3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не имеет значения</w:t>
      </w:r>
      <w:r w:rsidR="000D2C30" w:rsidRPr="000D2C3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0D2C3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т.к. рестораны и кафе могут посещать все люди</w:t>
      </w:r>
      <w:r w:rsidR="00976CE3" w:rsidRPr="00976C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976C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независимости от своего пола</w:t>
      </w:r>
      <w:r w:rsidR="00976CE3" w:rsidRPr="00976C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976C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расовой принадлежности и т.д.</w:t>
      </w:r>
    </w:p>
    <w:p w:rsidR="002E793F" w:rsidRPr="00A83BDE" w:rsidRDefault="002E793F" w:rsidP="002E793F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E793F" w:rsidRDefault="008B68CA" w:rsidP="002E793F">
      <w:pPr>
        <w:pStyle w:val="a3"/>
        <w:numPr>
          <w:ilvl w:val="1"/>
          <w:numId w:val="7"/>
        </w:numPr>
        <w:tabs>
          <w:tab w:val="left" w:pos="993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Семейное положение</w:t>
      </w:r>
      <w:r w:rsidRPr="00495C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  <w:r w:rsidR="00676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495C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несмотря на то</w:t>
      </w:r>
      <w:r w:rsidR="00495C35" w:rsidRPr="00495C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495C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что все люди</w:t>
      </w:r>
      <w:r w:rsidR="00495C35" w:rsidRPr="00976C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495C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независимости от своего пола</w:t>
      </w:r>
      <w:r w:rsidR="00495C35" w:rsidRPr="00976C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495C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расовой принадлежности и т.д. могут посещать заведения</w:t>
      </w:r>
      <w:r w:rsidR="00495C35" w:rsidRPr="00495C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495C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некоторые элементы в заведениях некоторые люди могут воспринимать для себя </w:t>
      </w:r>
      <w:r w:rsidR="00D3039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неприемлемыми</w:t>
      </w:r>
    </w:p>
    <w:p w:rsidR="002E793F" w:rsidRPr="002E793F" w:rsidRDefault="002E793F" w:rsidP="002E793F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E793F" w:rsidRDefault="002E793F" w:rsidP="002E793F">
      <w:pPr>
        <w:pStyle w:val="a3"/>
        <w:numPr>
          <w:ilvl w:val="1"/>
          <w:numId w:val="7"/>
        </w:numPr>
        <w:tabs>
          <w:tab w:val="left" w:pos="993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Интересы и предпочтения</w:t>
      </w:r>
      <w:r w:rsidR="00E87B50" w:rsidRPr="006E22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  <w:r w:rsidR="006E22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имеет значение для тематических ресторанов и кафе</w:t>
      </w:r>
      <w:r w:rsidR="006E2287" w:rsidRPr="006E22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6E22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однако посещать заведения могут все</w:t>
      </w:r>
    </w:p>
    <w:p w:rsidR="00B10DED" w:rsidRPr="00B10DED" w:rsidRDefault="00B10DED" w:rsidP="00B10DED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B10DED" w:rsidRDefault="00B10DED" w:rsidP="00B10DED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shd w:val="clear" w:color="auto" w:fill="FFFFFF"/>
        </w:rPr>
      </w:pPr>
      <w:r w:rsidRPr="00550B6D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shd w:val="clear" w:color="auto" w:fill="FFFFFF"/>
        </w:rPr>
        <w:t>Психография пользователей</w:t>
      </w:r>
    </w:p>
    <w:p w:rsidR="00B10DED" w:rsidRDefault="0002436F" w:rsidP="0002436F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243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сихография пользователей </w:t>
      </w:r>
      <w:r w:rsidR="005505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приложения</w:t>
      </w:r>
      <w:r w:rsidRPr="000243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может варьироваться в зависимости от целевой аудитории и контекста использования.</w:t>
      </w:r>
    </w:p>
    <w:p w:rsidR="002F1C9A" w:rsidRDefault="002F1C9A" w:rsidP="0002436F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F1C9A" w:rsidRDefault="002F1C9A" w:rsidP="002F1C9A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shd w:val="clear" w:color="auto" w:fill="FFFFFF"/>
        </w:rPr>
      </w:pPr>
      <w:r w:rsidRPr="008503E1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shd w:val="clear" w:color="auto" w:fill="FFFFFF"/>
        </w:rPr>
        <w:t>Целевая аудитория по сегментам</w:t>
      </w:r>
    </w:p>
    <w:p w:rsidR="002F1C9A" w:rsidRPr="0002436F" w:rsidRDefault="002F1C9A" w:rsidP="0002436F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E793F" w:rsidRDefault="00FC6F97" w:rsidP="00F42AF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C6F9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4E19B8D" wp14:editId="24928EA7">
            <wp:extent cx="5555660" cy="2251363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4641" cy="228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752" w:rsidRDefault="00672752" w:rsidP="00F42AF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7275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16A3FF1" wp14:editId="668F6404">
            <wp:extent cx="5555615" cy="2266193"/>
            <wp:effectExtent l="0" t="0" r="698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4682" cy="22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CE7" w:rsidRPr="002E793F" w:rsidRDefault="001E4CE7" w:rsidP="00F42AF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E4CE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1F6D96A8" wp14:editId="7E2EE918">
            <wp:extent cx="5940425" cy="24130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AF1" w:rsidRDefault="00F42AF1" w:rsidP="00F42AF1">
      <w:pPr>
        <w:rPr>
          <w:rFonts w:cstheme="minorHAnsi"/>
          <w:bCs/>
          <w:sz w:val="24"/>
        </w:rPr>
      </w:pPr>
      <w:r>
        <w:rPr>
          <w:rFonts w:cstheme="minorHAnsi"/>
          <w:bCs/>
          <w:sz w:val="24"/>
        </w:rPr>
        <w:t>№2</w:t>
      </w:r>
    </w:p>
    <w:p w:rsidR="00B0739A" w:rsidRDefault="00495E90" w:rsidP="00F42AF1">
      <w:pPr>
        <w:rPr>
          <w:rFonts w:cstheme="minorHAnsi"/>
          <w:bCs/>
          <w:sz w:val="24"/>
        </w:rPr>
      </w:pPr>
      <w:r w:rsidRPr="00495E90">
        <w:rPr>
          <w:rFonts w:cstheme="minorHAnsi"/>
          <w:bCs/>
          <w:sz w:val="24"/>
        </w:rPr>
        <w:drawing>
          <wp:inline distT="0" distB="0" distL="0" distR="0" wp14:anchorId="0BADCCAE" wp14:editId="7D6C1623">
            <wp:extent cx="4168887" cy="3151909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3399" cy="316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0C5" w:rsidRDefault="005400C5" w:rsidP="00F42AF1">
      <w:pPr>
        <w:rPr>
          <w:rFonts w:cstheme="minorHAnsi"/>
          <w:bCs/>
          <w:sz w:val="24"/>
        </w:rPr>
      </w:pPr>
      <w:r w:rsidRPr="005400C5">
        <w:rPr>
          <w:rFonts w:cstheme="minorHAnsi"/>
          <w:bCs/>
          <w:sz w:val="24"/>
        </w:rPr>
        <w:drawing>
          <wp:inline distT="0" distB="0" distL="0" distR="0" wp14:anchorId="5B6005B9" wp14:editId="5CBB6622">
            <wp:extent cx="3939209" cy="312420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4149" cy="317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90" w:rsidRPr="005023FB" w:rsidRDefault="00495E90" w:rsidP="00F42AF1">
      <w:pPr>
        <w:rPr>
          <w:rFonts w:cstheme="minorHAnsi"/>
          <w:bCs/>
          <w:sz w:val="24"/>
        </w:rPr>
      </w:pPr>
      <w:r w:rsidRPr="00495E90">
        <w:rPr>
          <w:rFonts w:cstheme="minorHAnsi"/>
          <w:bCs/>
          <w:sz w:val="24"/>
        </w:rPr>
        <w:lastRenderedPageBreak/>
        <w:drawing>
          <wp:inline distT="0" distB="0" distL="0" distR="0" wp14:anchorId="3DE23B51" wp14:editId="4C5FB453">
            <wp:extent cx="4669198" cy="360218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2600" cy="360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AF1" w:rsidRDefault="00F42AF1" w:rsidP="00F42AF1">
      <w:pPr>
        <w:rPr>
          <w:rFonts w:cstheme="minorHAnsi"/>
          <w:bCs/>
          <w:sz w:val="24"/>
        </w:rPr>
      </w:pPr>
      <w:r>
        <w:rPr>
          <w:rFonts w:cstheme="minorHAnsi"/>
          <w:bCs/>
          <w:sz w:val="24"/>
        </w:rPr>
        <w:t>№3</w:t>
      </w:r>
    </w:p>
    <w:p w:rsidR="00495E90" w:rsidRDefault="00495E90" w:rsidP="00F42AF1">
      <w:pPr>
        <w:rPr>
          <w:rFonts w:cstheme="minorHAnsi"/>
          <w:bCs/>
          <w:sz w:val="24"/>
        </w:rPr>
      </w:pPr>
      <w:r w:rsidRPr="00495E90">
        <w:rPr>
          <w:rFonts w:cstheme="minorHAnsi"/>
          <w:bCs/>
          <w:sz w:val="24"/>
        </w:rPr>
        <w:drawing>
          <wp:inline distT="0" distB="0" distL="0" distR="0" wp14:anchorId="759D5C45" wp14:editId="63CE8E3C">
            <wp:extent cx="4115076" cy="4565073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0558" cy="457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BCB" w:rsidRDefault="00096418" w:rsidP="006C2BCB">
      <w:pPr>
        <w:rPr>
          <w:rFonts w:cstheme="minorHAnsi"/>
          <w:bCs/>
          <w:sz w:val="24"/>
        </w:rPr>
      </w:pPr>
      <w:r>
        <w:rPr>
          <w:rFonts w:cstheme="minorHAnsi"/>
          <w:bCs/>
          <w:sz w:val="24"/>
        </w:rPr>
        <w:t>№4</w:t>
      </w:r>
    </w:p>
    <w:p w:rsidR="00F331D4" w:rsidRDefault="00F331D4" w:rsidP="006C2BCB">
      <w:pPr>
        <w:rPr>
          <w:rFonts w:cstheme="minorHAnsi"/>
          <w:bCs/>
          <w:sz w:val="24"/>
        </w:rPr>
      </w:pPr>
    </w:p>
    <w:p w:rsidR="00DE54E7" w:rsidRDefault="00DE54E7" w:rsidP="00895FA7">
      <w:pPr>
        <w:tabs>
          <w:tab w:val="center" w:pos="4677"/>
        </w:tabs>
        <w:rPr>
          <w:rFonts w:cstheme="minorHAnsi"/>
          <w:bCs/>
          <w:sz w:val="24"/>
        </w:rPr>
      </w:pPr>
      <w:r w:rsidRPr="00571A43">
        <w:rPr>
          <w:rFonts w:cstheme="minorHAnsi"/>
          <w:bCs/>
          <w:i/>
          <w:sz w:val="24"/>
        </w:rPr>
        <w:lastRenderedPageBreak/>
        <w:t>Назван</w:t>
      </w:r>
      <w:r w:rsidR="006D366F" w:rsidRPr="00571A43">
        <w:rPr>
          <w:rFonts w:cstheme="minorHAnsi"/>
          <w:bCs/>
          <w:i/>
          <w:sz w:val="24"/>
        </w:rPr>
        <w:t>ие:</w:t>
      </w:r>
      <w:r w:rsidR="006D366F">
        <w:rPr>
          <w:rFonts w:cstheme="minorHAnsi"/>
          <w:bCs/>
          <w:sz w:val="24"/>
        </w:rPr>
        <w:t xml:space="preserve"> заказ блюда</w:t>
      </w:r>
      <w:r w:rsidRPr="00DE54E7">
        <w:rPr>
          <w:rFonts w:cstheme="minorHAnsi"/>
          <w:bCs/>
          <w:sz w:val="24"/>
        </w:rPr>
        <w:t xml:space="preserve"> </w:t>
      </w:r>
    </w:p>
    <w:p w:rsidR="007D172C" w:rsidRDefault="00DE54E7" w:rsidP="00895FA7">
      <w:pPr>
        <w:tabs>
          <w:tab w:val="center" w:pos="4677"/>
        </w:tabs>
        <w:rPr>
          <w:rFonts w:cstheme="minorHAnsi"/>
          <w:bCs/>
          <w:sz w:val="24"/>
        </w:rPr>
      </w:pPr>
      <w:r w:rsidRPr="00571A43">
        <w:rPr>
          <w:rFonts w:cstheme="minorHAnsi"/>
          <w:bCs/>
          <w:i/>
          <w:sz w:val="24"/>
        </w:rPr>
        <w:t>Участники:</w:t>
      </w:r>
      <w:r>
        <w:rPr>
          <w:rFonts w:cstheme="minorHAnsi"/>
          <w:bCs/>
          <w:sz w:val="24"/>
        </w:rPr>
        <w:t xml:space="preserve"> Пользователь, </w:t>
      </w:r>
      <w:r w:rsidRPr="00DE54E7">
        <w:rPr>
          <w:rFonts w:cstheme="minorHAnsi"/>
          <w:bCs/>
          <w:sz w:val="24"/>
        </w:rPr>
        <w:t xml:space="preserve">Рестораны и кухни, предлагающие готовые блюда Курьеры для доставки заказов </w:t>
      </w:r>
    </w:p>
    <w:p w:rsidR="007F05F9" w:rsidRPr="00571A43" w:rsidRDefault="00DE54E7" w:rsidP="00895FA7">
      <w:pPr>
        <w:tabs>
          <w:tab w:val="center" w:pos="4677"/>
        </w:tabs>
        <w:rPr>
          <w:rFonts w:cstheme="minorHAnsi"/>
          <w:bCs/>
          <w:i/>
          <w:sz w:val="24"/>
        </w:rPr>
      </w:pPr>
      <w:r w:rsidRPr="00571A43">
        <w:rPr>
          <w:rFonts w:cstheme="minorHAnsi"/>
          <w:bCs/>
          <w:i/>
          <w:sz w:val="24"/>
        </w:rPr>
        <w:t xml:space="preserve">Предусловие: </w:t>
      </w:r>
    </w:p>
    <w:p w:rsidR="007F05F9" w:rsidRDefault="00DE54E7" w:rsidP="00895FA7">
      <w:pPr>
        <w:tabs>
          <w:tab w:val="center" w:pos="4677"/>
        </w:tabs>
        <w:rPr>
          <w:rFonts w:cstheme="minorHAnsi"/>
          <w:bCs/>
          <w:sz w:val="24"/>
        </w:rPr>
      </w:pPr>
      <w:r w:rsidRPr="00DE54E7">
        <w:rPr>
          <w:rFonts w:cstheme="minorHAnsi"/>
          <w:bCs/>
          <w:sz w:val="24"/>
        </w:rPr>
        <w:t>Пользователь должен иметь установленное приложение "</w:t>
      </w:r>
      <w:proofErr w:type="spellStart"/>
      <w:r w:rsidRPr="00DE54E7">
        <w:rPr>
          <w:rFonts w:cstheme="minorHAnsi"/>
          <w:bCs/>
          <w:sz w:val="24"/>
        </w:rPr>
        <w:t>FoodExpress</w:t>
      </w:r>
      <w:proofErr w:type="spellEnd"/>
      <w:r w:rsidRPr="00DE54E7">
        <w:rPr>
          <w:rFonts w:cstheme="minorHAnsi"/>
          <w:bCs/>
          <w:sz w:val="24"/>
        </w:rPr>
        <w:t xml:space="preserve">" на своем мобильном устройстве. </w:t>
      </w:r>
    </w:p>
    <w:p w:rsidR="007F05F9" w:rsidRDefault="00DE54E7" w:rsidP="00895FA7">
      <w:pPr>
        <w:tabs>
          <w:tab w:val="center" w:pos="4677"/>
        </w:tabs>
        <w:rPr>
          <w:rFonts w:cstheme="minorHAnsi"/>
          <w:bCs/>
          <w:sz w:val="24"/>
        </w:rPr>
      </w:pPr>
      <w:r w:rsidRPr="00DE54E7">
        <w:rPr>
          <w:rFonts w:cstheme="minorHAnsi"/>
          <w:bCs/>
          <w:sz w:val="24"/>
        </w:rPr>
        <w:t xml:space="preserve">Пользователь должен быть зарегистрирован и вошел в приложение. </w:t>
      </w:r>
    </w:p>
    <w:p w:rsidR="007F05F9" w:rsidRPr="0071487F" w:rsidRDefault="00DE54E7" w:rsidP="00895FA7">
      <w:pPr>
        <w:tabs>
          <w:tab w:val="center" w:pos="4677"/>
        </w:tabs>
        <w:rPr>
          <w:rFonts w:cstheme="minorHAnsi"/>
          <w:bCs/>
          <w:i/>
          <w:sz w:val="24"/>
        </w:rPr>
      </w:pPr>
      <w:r w:rsidRPr="0071487F">
        <w:rPr>
          <w:rFonts w:cstheme="minorHAnsi"/>
          <w:bCs/>
          <w:i/>
          <w:sz w:val="24"/>
        </w:rPr>
        <w:t xml:space="preserve">Триггер: </w:t>
      </w:r>
    </w:p>
    <w:p w:rsidR="007F05F9" w:rsidRDefault="00DE54E7" w:rsidP="00895FA7">
      <w:pPr>
        <w:tabs>
          <w:tab w:val="center" w:pos="4677"/>
        </w:tabs>
        <w:rPr>
          <w:rFonts w:cstheme="minorHAnsi"/>
          <w:bCs/>
          <w:sz w:val="24"/>
        </w:rPr>
      </w:pPr>
      <w:r w:rsidRPr="00DE54E7">
        <w:rPr>
          <w:rFonts w:cstheme="minorHAnsi"/>
          <w:bCs/>
          <w:sz w:val="24"/>
        </w:rPr>
        <w:t xml:space="preserve">Пользователь хочет заказать готовое блюдо для доставки. </w:t>
      </w:r>
    </w:p>
    <w:p w:rsidR="007F05F9" w:rsidRPr="0071487F" w:rsidRDefault="00DE54E7" w:rsidP="00895FA7">
      <w:pPr>
        <w:tabs>
          <w:tab w:val="center" w:pos="4677"/>
        </w:tabs>
        <w:rPr>
          <w:rFonts w:cstheme="minorHAnsi"/>
          <w:bCs/>
          <w:i/>
          <w:sz w:val="24"/>
        </w:rPr>
      </w:pPr>
      <w:r w:rsidRPr="0071487F">
        <w:rPr>
          <w:rFonts w:cstheme="minorHAnsi"/>
          <w:bCs/>
          <w:i/>
          <w:sz w:val="24"/>
        </w:rPr>
        <w:t xml:space="preserve">Базовый сценарий: </w:t>
      </w:r>
    </w:p>
    <w:p w:rsidR="007F05F9" w:rsidRPr="0071487F" w:rsidRDefault="00DE54E7" w:rsidP="00495259">
      <w:pPr>
        <w:pStyle w:val="a3"/>
        <w:numPr>
          <w:ilvl w:val="2"/>
          <w:numId w:val="4"/>
        </w:numPr>
        <w:tabs>
          <w:tab w:val="center" w:pos="4677"/>
        </w:tabs>
        <w:rPr>
          <w:rFonts w:cstheme="minorHAnsi"/>
          <w:bCs/>
          <w:sz w:val="24"/>
        </w:rPr>
      </w:pPr>
      <w:r w:rsidRPr="0071487F">
        <w:rPr>
          <w:rFonts w:cstheme="minorHAnsi"/>
          <w:bCs/>
          <w:sz w:val="24"/>
        </w:rPr>
        <w:t>Пользователь запускает приложение "</w:t>
      </w:r>
      <w:proofErr w:type="spellStart"/>
      <w:r w:rsidRPr="0071487F">
        <w:rPr>
          <w:rFonts w:cstheme="minorHAnsi"/>
          <w:bCs/>
          <w:sz w:val="24"/>
        </w:rPr>
        <w:t>FoodExpress</w:t>
      </w:r>
      <w:proofErr w:type="spellEnd"/>
      <w:r w:rsidRPr="0071487F">
        <w:rPr>
          <w:rFonts w:cstheme="minorHAnsi"/>
          <w:bCs/>
          <w:sz w:val="24"/>
        </w:rPr>
        <w:t>".</w:t>
      </w:r>
    </w:p>
    <w:p w:rsidR="007F05F9" w:rsidRPr="00572E5A" w:rsidRDefault="00DE54E7" w:rsidP="00495259">
      <w:pPr>
        <w:pStyle w:val="a3"/>
        <w:numPr>
          <w:ilvl w:val="2"/>
          <w:numId w:val="4"/>
        </w:numPr>
        <w:tabs>
          <w:tab w:val="center" w:pos="4677"/>
        </w:tabs>
        <w:rPr>
          <w:rFonts w:cstheme="minorHAnsi"/>
          <w:bCs/>
          <w:sz w:val="24"/>
        </w:rPr>
      </w:pPr>
      <w:r w:rsidRPr="00572E5A">
        <w:rPr>
          <w:rFonts w:cstheme="minorHAnsi"/>
          <w:bCs/>
          <w:sz w:val="24"/>
        </w:rPr>
        <w:t>Пользователь видит главный экран приложения с доступными ресторанами и кухнями.</w:t>
      </w:r>
    </w:p>
    <w:p w:rsidR="007F05F9" w:rsidRPr="00F255D8" w:rsidRDefault="00DE54E7" w:rsidP="00495259">
      <w:pPr>
        <w:pStyle w:val="a3"/>
        <w:numPr>
          <w:ilvl w:val="2"/>
          <w:numId w:val="4"/>
        </w:numPr>
        <w:tabs>
          <w:tab w:val="center" w:pos="4677"/>
        </w:tabs>
        <w:rPr>
          <w:rFonts w:cstheme="minorHAnsi"/>
          <w:bCs/>
          <w:sz w:val="24"/>
        </w:rPr>
      </w:pPr>
      <w:r w:rsidRPr="00F255D8">
        <w:rPr>
          <w:rFonts w:cstheme="minorHAnsi"/>
          <w:bCs/>
          <w:sz w:val="24"/>
        </w:rPr>
        <w:t>Пользователь использует функцию поиска или просматривает рестораны по категориям или местоположению.</w:t>
      </w:r>
    </w:p>
    <w:p w:rsidR="007F05F9" w:rsidRPr="00D27AD4" w:rsidRDefault="00DE54E7" w:rsidP="00495259">
      <w:pPr>
        <w:pStyle w:val="a3"/>
        <w:numPr>
          <w:ilvl w:val="2"/>
          <w:numId w:val="4"/>
        </w:numPr>
        <w:tabs>
          <w:tab w:val="center" w:pos="4677"/>
        </w:tabs>
        <w:rPr>
          <w:rFonts w:cstheme="minorHAnsi"/>
          <w:bCs/>
          <w:sz w:val="24"/>
        </w:rPr>
      </w:pPr>
      <w:r w:rsidRPr="00D27AD4">
        <w:rPr>
          <w:rFonts w:cstheme="minorHAnsi"/>
          <w:bCs/>
          <w:sz w:val="24"/>
        </w:rPr>
        <w:t>Пользователь выбирает интересующий его ресторан или кухню.</w:t>
      </w:r>
    </w:p>
    <w:p w:rsidR="007F05F9" w:rsidRPr="00042F22" w:rsidRDefault="00DE54E7" w:rsidP="00495259">
      <w:pPr>
        <w:pStyle w:val="a3"/>
        <w:numPr>
          <w:ilvl w:val="2"/>
          <w:numId w:val="4"/>
        </w:numPr>
        <w:tabs>
          <w:tab w:val="center" w:pos="4677"/>
        </w:tabs>
        <w:rPr>
          <w:rFonts w:cstheme="minorHAnsi"/>
          <w:bCs/>
          <w:sz w:val="24"/>
        </w:rPr>
      </w:pPr>
      <w:r w:rsidRPr="00042F22">
        <w:rPr>
          <w:rFonts w:cstheme="minorHAnsi"/>
          <w:bCs/>
          <w:sz w:val="24"/>
        </w:rPr>
        <w:t>Пользователь видит страницу с меню выбранного ресторана или кухни.</w:t>
      </w:r>
    </w:p>
    <w:p w:rsidR="007F05F9" w:rsidRPr="009B15A5" w:rsidRDefault="00DE54E7" w:rsidP="00495259">
      <w:pPr>
        <w:pStyle w:val="a3"/>
        <w:numPr>
          <w:ilvl w:val="2"/>
          <w:numId w:val="4"/>
        </w:numPr>
        <w:tabs>
          <w:tab w:val="center" w:pos="4677"/>
        </w:tabs>
        <w:rPr>
          <w:rFonts w:cstheme="minorHAnsi"/>
          <w:bCs/>
          <w:sz w:val="24"/>
        </w:rPr>
      </w:pPr>
      <w:r w:rsidRPr="009B15A5">
        <w:rPr>
          <w:rFonts w:cstheme="minorHAnsi"/>
          <w:bCs/>
          <w:sz w:val="24"/>
        </w:rPr>
        <w:t>Пользователь просматривает доступные блюда, описания и цены.</w:t>
      </w:r>
    </w:p>
    <w:p w:rsidR="007F05F9" w:rsidRPr="00302733" w:rsidRDefault="00DE54E7" w:rsidP="00495259">
      <w:pPr>
        <w:pStyle w:val="a3"/>
        <w:numPr>
          <w:ilvl w:val="2"/>
          <w:numId w:val="4"/>
        </w:numPr>
        <w:tabs>
          <w:tab w:val="center" w:pos="4677"/>
        </w:tabs>
        <w:rPr>
          <w:rFonts w:cstheme="minorHAnsi"/>
          <w:bCs/>
          <w:sz w:val="24"/>
        </w:rPr>
      </w:pPr>
      <w:r w:rsidRPr="00302733">
        <w:rPr>
          <w:rFonts w:cstheme="minorHAnsi"/>
          <w:bCs/>
          <w:sz w:val="24"/>
        </w:rPr>
        <w:t>Пользователь выбирает понравившееся блюдо и указывает количество порций.</w:t>
      </w:r>
    </w:p>
    <w:p w:rsidR="007F05F9" w:rsidRPr="000300FA" w:rsidRDefault="00DE54E7" w:rsidP="00495259">
      <w:pPr>
        <w:pStyle w:val="a3"/>
        <w:numPr>
          <w:ilvl w:val="2"/>
          <w:numId w:val="4"/>
        </w:numPr>
        <w:tabs>
          <w:tab w:val="center" w:pos="4677"/>
        </w:tabs>
        <w:rPr>
          <w:rFonts w:cstheme="minorHAnsi"/>
          <w:bCs/>
          <w:sz w:val="24"/>
        </w:rPr>
      </w:pPr>
      <w:r w:rsidRPr="000300FA">
        <w:rPr>
          <w:rFonts w:cstheme="minorHAnsi"/>
          <w:bCs/>
          <w:sz w:val="24"/>
        </w:rPr>
        <w:t>Пользователь может настраивать заказ, выбирая дополнительные ингредиенты или указывая предпочтения по остроте, размеру порции и т. д.</w:t>
      </w:r>
    </w:p>
    <w:p w:rsidR="007F05F9" w:rsidRPr="00BD1643" w:rsidRDefault="00DE54E7" w:rsidP="00495259">
      <w:pPr>
        <w:pStyle w:val="a3"/>
        <w:numPr>
          <w:ilvl w:val="2"/>
          <w:numId w:val="4"/>
        </w:numPr>
        <w:tabs>
          <w:tab w:val="center" w:pos="4677"/>
        </w:tabs>
        <w:rPr>
          <w:rFonts w:cstheme="minorHAnsi"/>
          <w:bCs/>
          <w:sz w:val="24"/>
        </w:rPr>
      </w:pPr>
      <w:r w:rsidRPr="00BD1643">
        <w:rPr>
          <w:rFonts w:cstheme="minorHAnsi"/>
          <w:bCs/>
          <w:sz w:val="24"/>
        </w:rPr>
        <w:t>Пользователь добавляет выбранные блюда в корзину.</w:t>
      </w:r>
    </w:p>
    <w:p w:rsidR="007F05F9" w:rsidRPr="0049208A" w:rsidRDefault="00DE54E7" w:rsidP="00495259">
      <w:pPr>
        <w:pStyle w:val="a3"/>
        <w:numPr>
          <w:ilvl w:val="2"/>
          <w:numId w:val="4"/>
        </w:numPr>
        <w:tabs>
          <w:tab w:val="center" w:pos="4677"/>
        </w:tabs>
        <w:rPr>
          <w:rFonts w:cstheme="minorHAnsi"/>
          <w:bCs/>
          <w:sz w:val="24"/>
        </w:rPr>
      </w:pPr>
      <w:r w:rsidRPr="0049208A">
        <w:rPr>
          <w:rFonts w:cstheme="minorHAnsi"/>
          <w:bCs/>
          <w:sz w:val="24"/>
        </w:rPr>
        <w:t>Пользователь переходит к оформлению заказа.</w:t>
      </w:r>
    </w:p>
    <w:p w:rsidR="007F05F9" w:rsidRPr="00BE4857" w:rsidRDefault="00DE54E7" w:rsidP="00495259">
      <w:pPr>
        <w:pStyle w:val="a3"/>
        <w:numPr>
          <w:ilvl w:val="2"/>
          <w:numId w:val="4"/>
        </w:numPr>
        <w:tabs>
          <w:tab w:val="center" w:pos="4677"/>
        </w:tabs>
        <w:rPr>
          <w:rFonts w:cstheme="minorHAnsi"/>
          <w:bCs/>
          <w:sz w:val="24"/>
        </w:rPr>
      </w:pPr>
      <w:r w:rsidRPr="00BE4857">
        <w:rPr>
          <w:rFonts w:cstheme="minorHAnsi"/>
          <w:bCs/>
          <w:sz w:val="24"/>
        </w:rPr>
        <w:t>Пользователь указывает адрес доставки и выбирает удобный способ оплаты. Пользователь подтверждает заказ и отправляет его в обработку.</w:t>
      </w:r>
    </w:p>
    <w:p w:rsidR="007F05F9" w:rsidRPr="00941B30" w:rsidRDefault="00DE54E7" w:rsidP="00495259">
      <w:pPr>
        <w:pStyle w:val="a3"/>
        <w:numPr>
          <w:ilvl w:val="2"/>
          <w:numId w:val="4"/>
        </w:numPr>
        <w:tabs>
          <w:tab w:val="center" w:pos="4677"/>
        </w:tabs>
        <w:rPr>
          <w:rFonts w:cstheme="minorHAnsi"/>
          <w:bCs/>
          <w:sz w:val="24"/>
        </w:rPr>
      </w:pPr>
      <w:r w:rsidRPr="00941B30">
        <w:rPr>
          <w:rFonts w:cstheme="minorHAnsi"/>
          <w:bCs/>
          <w:sz w:val="24"/>
        </w:rPr>
        <w:t>Пользователь получает уведомление о подтверждении заказа и информацию о времени ожидания.</w:t>
      </w:r>
    </w:p>
    <w:p w:rsidR="007F05F9" w:rsidRPr="00463E0E" w:rsidRDefault="00DE54E7" w:rsidP="00495259">
      <w:pPr>
        <w:pStyle w:val="a3"/>
        <w:numPr>
          <w:ilvl w:val="2"/>
          <w:numId w:val="4"/>
        </w:numPr>
        <w:tabs>
          <w:tab w:val="center" w:pos="4677"/>
        </w:tabs>
        <w:rPr>
          <w:rFonts w:cstheme="minorHAnsi"/>
          <w:bCs/>
          <w:sz w:val="24"/>
        </w:rPr>
      </w:pPr>
      <w:r w:rsidRPr="00463E0E">
        <w:rPr>
          <w:rFonts w:cstheme="minorHAnsi"/>
          <w:bCs/>
          <w:sz w:val="24"/>
        </w:rPr>
        <w:t>Пользователь может отслеживать статус заказа в приложении (подготовка блюд, время доставки и т. д.).</w:t>
      </w:r>
    </w:p>
    <w:p w:rsidR="007F05F9" w:rsidRPr="00844246" w:rsidRDefault="00DE54E7" w:rsidP="00495259">
      <w:pPr>
        <w:pStyle w:val="a3"/>
        <w:numPr>
          <w:ilvl w:val="2"/>
          <w:numId w:val="4"/>
        </w:numPr>
        <w:tabs>
          <w:tab w:val="center" w:pos="4677"/>
        </w:tabs>
        <w:rPr>
          <w:rFonts w:cstheme="minorHAnsi"/>
          <w:bCs/>
          <w:sz w:val="24"/>
        </w:rPr>
      </w:pPr>
      <w:r w:rsidRPr="00844246">
        <w:rPr>
          <w:rFonts w:cstheme="minorHAnsi"/>
          <w:bCs/>
          <w:sz w:val="24"/>
        </w:rPr>
        <w:t>Когда заказ доставлен, пользователь получает уведомление о прибытии курьера.</w:t>
      </w:r>
    </w:p>
    <w:p w:rsidR="007F05F9" w:rsidRPr="00086778" w:rsidRDefault="00DE54E7" w:rsidP="00495259">
      <w:pPr>
        <w:pStyle w:val="a3"/>
        <w:numPr>
          <w:ilvl w:val="2"/>
          <w:numId w:val="4"/>
        </w:numPr>
        <w:tabs>
          <w:tab w:val="center" w:pos="4677"/>
        </w:tabs>
        <w:rPr>
          <w:rFonts w:cstheme="minorHAnsi"/>
          <w:bCs/>
          <w:sz w:val="24"/>
        </w:rPr>
      </w:pPr>
      <w:r w:rsidRPr="00086778">
        <w:rPr>
          <w:rFonts w:cstheme="minorHAnsi"/>
          <w:bCs/>
          <w:sz w:val="24"/>
        </w:rPr>
        <w:t>Пользователь проверяет свой заказ, убеждается, что все в порядке, и подтверждает его получение.</w:t>
      </w:r>
    </w:p>
    <w:p w:rsidR="006D366F" w:rsidRPr="003A25E0" w:rsidRDefault="00DE54E7" w:rsidP="00495259">
      <w:pPr>
        <w:pStyle w:val="a3"/>
        <w:numPr>
          <w:ilvl w:val="2"/>
          <w:numId w:val="4"/>
        </w:numPr>
        <w:tabs>
          <w:tab w:val="center" w:pos="4677"/>
        </w:tabs>
        <w:rPr>
          <w:rFonts w:cstheme="minorHAnsi"/>
          <w:bCs/>
          <w:sz w:val="24"/>
        </w:rPr>
      </w:pPr>
      <w:r w:rsidRPr="003A25E0">
        <w:rPr>
          <w:rFonts w:cstheme="minorHAnsi"/>
          <w:bCs/>
          <w:sz w:val="24"/>
        </w:rPr>
        <w:t>Пользователь может оценить и оставить отзыв о качестве блюд и сервисе.</w:t>
      </w:r>
    </w:p>
    <w:p w:rsidR="006D366F" w:rsidRDefault="006D366F" w:rsidP="00895FA7">
      <w:pPr>
        <w:tabs>
          <w:tab w:val="center" w:pos="4677"/>
        </w:tabs>
        <w:rPr>
          <w:rFonts w:cstheme="minorHAnsi"/>
          <w:bCs/>
          <w:sz w:val="24"/>
        </w:rPr>
      </w:pPr>
    </w:p>
    <w:p w:rsidR="00374445" w:rsidRDefault="00374445" w:rsidP="00895FA7">
      <w:pPr>
        <w:tabs>
          <w:tab w:val="center" w:pos="4677"/>
        </w:tabs>
        <w:rPr>
          <w:rFonts w:cstheme="minorHAnsi"/>
          <w:bCs/>
          <w:sz w:val="24"/>
        </w:rPr>
      </w:pPr>
    </w:p>
    <w:p w:rsidR="006D366F" w:rsidRPr="00374445" w:rsidRDefault="00DE54E7" w:rsidP="00895FA7">
      <w:pPr>
        <w:tabs>
          <w:tab w:val="center" w:pos="4677"/>
        </w:tabs>
        <w:rPr>
          <w:rFonts w:cstheme="minorHAnsi"/>
          <w:bCs/>
          <w:i/>
          <w:sz w:val="24"/>
        </w:rPr>
      </w:pPr>
      <w:r w:rsidRPr="00374445">
        <w:rPr>
          <w:rFonts w:cstheme="minorHAnsi"/>
          <w:bCs/>
          <w:i/>
          <w:sz w:val="24"/>
        </w:rPr>
        <w:lastRenderedPageBreak/>
        <w:t xml:space="preserve">Результат: </w:t>
      </w:r>
    </w:p>
    <w:p w:rsidR="00DE54E7" w:rsidRPr="00DE54E7" w:rsidRDefault="00DE54E7" w:rsidP="00895FA7">
      <w:pPr>
        <w:tabs>
          <w:tab w:val="center" w:pos="4677"/>
        </w:tabs>
        <w:rPr>
          <w:rFonts w:cstheme="minorHAnsi"/>
          <w:bCs/>
          <w:sz w:val="24"/>
        </w:rPr>
      </w:pPr>
      <w:r w:rsidRPr="00DE54E7">
        <w:rPr>
          <w:rFonts w:cstheme="minorHAnsi"/>
          <w:bCs/>
          <w:sz w:val="24"/>
        </w:rPr>
        <w:t>Пользователь успешно заказывает и получает готовое блюдо по своему выбору с помощью приложения "</w:t>
      </w:r>
      <w:proofErr w:type="spellStart"/>
      <w:r w:rsidRPr="00DE54E7">
        <w:rPr>
          <w:rFonts w:cstheme="minorHAnsi"/>
          <w:bCs/>
          <w:sz w:val="24"/>
        </w:rPr>
        <w:t>FoodExpress</w:t>
      </w:r>
      <w:proofErr w:type="spellEnd"/>
      <w:r w:rsidRPr="00DE54E7">
        <w:rPr>
          <w:rFonts w:cstheme="minorHAnsi"/>
          <w:bCs/>
          <w:sz w:val="24"/>
        </w:rPr>
        <w:t>".</w:t>
      </w:r>
    </w:p>
    <w:p w:rsidR="00D84F86" w:rsidRDefault="00C5768F" w:rsidP="00895FA7">
      <w:pPr>
        <w:tabs>
          <w:tab w:val="center" w:pos="4677"/>
        </w:tabs>
        <w:rPr>
          <w:rFonts w:cstheme="minorHAnsi"/>
          <w:bCs/>
          <w:sz w:val="24"/>
        </w:rPr>
      </w:pPr>
      <w:r>
        <w:rPr>
          <w:rFonts w:cstheme="minorHAnsi"/>
          <w:bCs/>
          <w:sz w:val="24"/>
        </w:rPr>
        <w:t>№5</w:t>
      </w:r>
      <w:r w:rsidR="00C80335">
        <w:rPr>
          <w:rFonts w:cstheme="minorHAnsi"/>
          <w:bCs/>
          <w:sz w:val="24"/>
        </w:rPr>
        <w:t>-6</w:t>
      </w:r>
    </w:p>
    <w:p w:rsidR="00C5768F" w:rsidRDefault="00D84F86" w:rsidP="00895FA7">
      <w:pPr>
        <w:tabs>
          <w:tab w:val="center" w:pos="4677"/>
        </w:tabs>
        <w:rPr>
          <w:rFonts w:cstheme="minorHAnsi"/>
          <w:bCs/>
          <w:sz w:val="24"/>
        </w:rPr>
      </w:pPr>
      <w:r w:rsidRPr="00D84F86">
        <w:rPr>
          <w:rFonts w:cstheme="minorHAnsi"/>
          <w:bCs/>
          <w:sz w:val="24"/>
        </w:rPr>
        <w:drawing>
          <wp:inline distT="0" distB="0" distL="0" distR="0" wp14:anchorId="1F38AC7B" wp14:editId="5A6A3EE8">
            <wp:extent cx="4371109" cy="36957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8451" cy="371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5FA7">
        <w:rPr>
          <w:rFonts w:cstheme="minorHAnsi"/>
          <w:bCs/>
          <w:sz w:val="24"/>
        </w:rPr>
        <w:tab/>
      </w:r>
    </w:p>
    <w:p w:rsidR="00B4680E" w:rsidRDefault="00B4680E" w:rsidP="00895FA7">
      <w:pPr>
        <w:tabs>
          <w:tab w:val="center" w:pos="4677"/>
        </w:tabs>
        <w:rPr>
          <w:rFonts w:cstheme="minorHAnsi"/>
          <w:bCs/>
          <w:sz w:val="24"/>
        </w:rPr>
      </w:pPr>
      <w:r w:rsidRPr="00B4680E">
        <w:rPr>
          <w:rFonts w:cstheme="minorHAnsi"/>
          <w:bCs/>
          <w:sz w:val="24"/>
        </w:rPr>
        <w:drawing>
          <wp:inline distT="0" distB="0" distL="0" distR="0" wp14:anchorId="11760003" wp14:editId="39BEE799">
            <wp:extent cx="4379595" cy="4266912"/>
            <wp:effectExtent l="0" t="0" r="190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3533" cy="430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68F" w:rsidRDefault="0030032C" w:rsidP="00C80335">
      <w:pPr>
        <w:tabs>
          <w:tab w:val="center" w:pos="4677"/>
        </w:tabs>
        <w:rPr>
          <w:rFonts w:cstheme="minorHAnsi"/>
          <w:bCs/>
          <w:sz w:val="24"/>
        </w:rPr>
      </w:pPr>
      <w:r w:rsidRPr="0030032C">
        <w:rPr>
          <w:rFonts w:cstheme="minorHAnsi"/>
          <w:bCs/>
          <w:sz w:val="24"/>
        </w:rPr>
        <w:lastRenderedPageBreak/>
        <w:drawing>
          <wp:inline distT="0" distB="0" distL="0" distR="0" wp14:anchorId="460A73C5" wp14:editId="565CF8FD">
            <wp:extent cx="4895850" cy="36973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1285" cy="370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5768F" w:rsidRPr="005023FB" w:rsidRDefault="00C5768F" w:rsidP="00C5768F">
      <w:pPr>
        <w:rPr>
          <w:rFonts w:cstheme="minorHAnsi"/>
          <w:bCs/>
          <w:sz w:val="24"/>
        </w:rPr>
      </w:pPr>
      <w:r>
        <w:rPr>
          <w:rFonts w:cstheme="minorHAnsi"/>
          <w:bCs/>
          <w:sz w:val="24"/>
        </w:rPr>
        <w:t>№7</w:t>
      </w:r>
    </w:p>
    <w:p w:rsidR="00C5768F" w:rsidRDefault="00F30B37" w:rsidP="006C2BCB">
      <w:pPr>
        <w:rPr>
          <w:rFonts w:cstheme="minorHAnsi"/>
          <w:bCs/>
          <w:sz w:val="24"/>
        </w:rPr>
      </w:pPr>
      <w:r>
        <w:rPr>
          <w:rFonts w:cstheme="minorHAnsi"/>
          <w:bCs/>
          <w:sz w:val="24"/>
        </w:rPr>
        <w:t>Студент</w:t>
      </w:r>
      <w:r w:rsidRPr="00F30B37">
        <w:rPr>
          <w:rFonts w:cstheme="minorHAnsi"/>
          <w:bCs/>
          <w:sz w:val="24"/>
        </w:rPr>
        <w:t xml:space="preserve">: пользователь ценит экономию денег и </w:t>
      </w:r>
      <w:proofErr w:type="gramStart"/>
      <w:r w:rsidRPr="00F30B37">
        <w:rPr>
          <w:rFonts w:cstheme="minorHAnsi"/>
          <w:bCs/>
          <w:sz w:val="24"/>
        </w:rPr>
        <w:t>получение удовольствия от посещения ресторанов</w:t>
      </w:r>
      <w:proofErr w:type="gramEnd"/>
      <w:r w:rsidRPr="00F30B37">
        <w:rPr>
          <w:rFonts w:cstheme="minorHAnsi"/>
          <w:bCs/>
          <w:sz w:val="24"/>
        </w:rPr>
        <w:t xml:space="preserve"> и кафе. Он также ищет удобные и доступные места для питания поблизости от своего места учебы. Пользователь готов скачать и использовать приложение, чтобы получать скидки и уникальные предложения, тратя меньше денег на свои покупки. Он предпочитает рестораны средней ценовой категории, чтобы экономить средства и одновременно получать удовольствие от проведения времени. В целом, пользователь стремится к оптимальному сочетанию качества, удовольствия и экономии денег при выборе места для питания.</w:t>
      </w:r>
    </w:p>
    <w:p w:rsidR="00D94B6B" w:rsidRDefault="00D94B6B" w:rsidP="006C2BCB">
      <w:pPr>
        <w:rPr>
          <w:rFonts w:cstheme="minorHAnsi"/>
          <w:bCs/>
          <w:sz w:val="24"/>
        </w:rPr>
      </w:pPr>
      <w:r>
        <w:rPr>
          <w:rFonts w:cstheme="minorHAnsi"/>
          <w:bCs/>
          <w:sz w:val="24"/>
        </w:rPr>
        <w:t>Турист</w:t>
      </w:r>
      <w:r w:rsidRPr="0059390E">
        <w:rPr>
          <w:rFonts w:cstheme="minorHAnsi"/>
          <w:bCs/>
          <w:sz w:val="24"/>
        </w:rPr>
        <w:t>: пользователь ищет информацию и рекомендации от других пользователей, чтобы принять решение о посещении ресторана. Он хочет видеть оценки и отзывы о ресторане и блюдах, чтобы лучше понять, стоит ли ему посетить это место или нет. Пользователь также ищет возможность выбора ресторана в приложении, чтобы увидеть теги, картинки и доступность мест, чтобы сделать бронь и спланировать свое посещение заранее. Кроме того, пользователь стремится найти уникальные и интересные рестораны, где он может получить эмоциональные впечатления от сервиса или других аспектов обслуживания. В целом, пользователь ищет приложение, которое предоставит ему информацию, поможет принять решение и создаст возможность для получения удовольствия и эмоций от посещения ресторанов.</w:t>
      </w:r>
    </w:p>
    <w:p w:rsidR="0059390E" w:rsidRPr="0059390E" w:rsidRDefault="0059390E" w:rsidP="006C2BCB">
      <w:pPr>
        <w:rPr>
          <w:rFonts w:cstheme="minorHAnsi"/>
          <w:bCs/>
          <w:sz w:val="24"/>
        </w:rPr>
      </w:pPr>
      <w:r>
        <w:rPr>
          <w:rFonts w:cstheme="minorHAnsi"/>
          <w:bCs/>
          <w:sz w:val="24"/>
        </w:rPr>
        <w:t>Специалист</w:t>
      </w:r>
      <w:r w:rsidRPr="0059390E">
        <w:rPr>
          <w:rFonts w:cstheme="minorHAnsi"/>
          <w:bCs/>
          <w:sz w:val="24"/>
        </w:rPr>
        <w:t>:</w:t>
      </w:r>
      <w:r w:rsidRPr="0059390E">
        <w:t xml:space="preserve"> </w:t>
      </w:r>
      <w:r w:rsidRPr="0059390E">
        <w:rPr>
          <w:rFonts w:cstheme="minorHAnsi"/>
          <w:bCs/>
          <w:sz w:val="24"/>
        </w:rPr>
        <w:t xml:space="preserve">пользователь ищет быстрые и удобные способы получить питание в различных ситуациях. В первом случае, пользователь хочет найти ближайший недорогой ресторан, чтобы пообедать и отдохнуть, используя выделенное время на обед. Во втором случае, пользователь находится в пути и хочет заказать еду через приложение, чтобы не готовить самому и удовлетворить свою голодную потребность. В третьем случае, пользователь оценивает быструю и корректную работу приложения, а также наличие </w:t>
      </w:r>
      <w:r w:rsidRPr="0059390E">
        <w:rPr>
          <w:rFonts w:cstheme="minorHAnsi"/>
          <w:bCs/>
          <w:sz w:val="24"/>
        </w:rPr>
        <w:lastRenderedPageBreak/>
        <w:t>фильтров для выбора блюда, чтобы с легкостью и быстротой выбрать то, что он хочет съесть. В целом, пользователь ищет приложение, которое предоставит ему удобные, быстрые и доступные варианты для получения питания в различных ситуациях.</w:t>
      </w:r>
    </w:p>
    <w:p w:rsidR="006C2BCB" w:rsidRPr="005023FB" w:rsidRDefault="006C2BCB" w:rsidP="00F42AF1">
      <w:pPr>
        <w:rPr>
          <w:rFonts w:cstheme="minorHAnsi"/>
          <w:bCs/>
          <w:sz w:val="24"/>
        </w:rPr>
      </w:pPr>
    </w:p>
    <w:p w:rsidR="008C0E3C" w:rsidRDefault="008C0E3C"/>
    <w:sectPr w:rsidR="008C0E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B151FC"/>
    <w:multiLevelType w:val="multilevel"/>
    <w:tmpl w:val="529C9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eastAsiaTheme="minorHAnsi" w:cstheme="minorHAnsi" w:hint="default"/>
        <w:b w:val="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AFD014F"/>
    <w:multiLevelType w:val="multilevel"/>
    <w:tmpl w:val="B0A65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64662FB"/>
    <w:multiLevelType w:val="hybridMultilevel"/>
    <w:tmpl w:val="D3FAC562"/>
    <w:lvl w:ilvl="0" w:tplc="1D1079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CAA25834">
      <w:start w:val="1"/>
      <w:numFmt w:val="bullet"/>
      <w:lvlText w:val=""/>
      <w:lvlJc w:val="left"/>
      <w:pPr>
        <w:ind w:left="502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69757180"/>
    <w:multiLevelType w:val="multilevel"/>
    <w:tmpl w:val="21B6B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B321CD7"/>
    <w:multiLevelType w:val="multilevel"/>
    <w:tmpl w:val="4C8ADD8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BA27518"/>
    <w:multiLevelType w:val="hybridMultilevel"/>
    <w:tmpl w:val="B32AD0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667DBA"/>
    <w:multiLevelType w:val="multilevel"/>
    <w:tmpl w:val="E7D0D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6"/>
  </w:num>
  <w:num w:numId="5">
    <w:abstractNumId w:val="0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2F1C"/>
    <w:rsid w:val="0002436F"/>
    <w:rsid w:val="000300FA"/>
    <w:rsid w:val="00035077"/>
    <w:rsid w:val="00042F22"/>
    <w:rsid w:val="0008158A"/>
    <w:rsid w:val="00086778"/>
    <w:rsid w:val="00096418"/>
    <w:rsid w:val="000A0B06"/>
    <w:rsid w:val="000A7D7A"/>
    <w:rsid w:val="000D2C30"/>
    <w:rsid w:val="00117EED"/>
    <w:rsid w:val="00162AE2"/>
    <w:rsid w:val="0019406D"/>
    <w:rsid w:val="001B6EEB"/>
    <w:rsid w:val="001E4CE7"/>
    <w:rsid w:val="00207976"/>
    <w:rsid w:val="0023196C"/>
    <w:rsid w:val="002974F4"/>
    <w:rsid w:val="002E6F8B"/>
    <w:rsid w:val="002E793F"/>
    <w:rsid w:val="002F1C9A"/>
    <w:rsid w:val="002F1E3F"/>
    <w:rsid w:val="0030032C"/>
    <w:rsid w:val="00302733"/>
    <w:rsid w:val="003300AB"/>
    <w:rsid w:val="00334235"/>
    <w:rsid w:val="0034126F"/>
    <w:rsid w:val="00350218"/>
    <w:rsid w:val="003657FC"/>
    <w:rsid w:val="003676E3"/>
    <w:rsid w:val="00374445"/>
    <w:rsid w:val="003745E5"/>
    <w:rsid w:val="00383109"/>
    <w:rsid w:val="00386376"/>
    <w:rsid w:val="00386970"/>
    <w:rsid w:val="003A1838"/>
    <w:rsid w:val="003A25E0"/>
    <w:rsid w:val="003B073C"/>
    <w:rsid w:val="003B481A"/>
    <w:rsid w:val="003D4AB6"/>
    <w:rsid w:val="00415DB0"/>
    <w:rsid w:val="00463E0E"/>
    <w:rsid w:val="00482BC5"/>
    <w:rsid w:val="0049208A"/>
    <w:rsid w:val="00495259"/>
    <w:rsid w:val="00495C35"/>
    <w:rsid w:val="00495E90"/>
    <w:rsid w:val="004E05B4"/>
    <w:rsid w:val="005400C5"/>
    <w:rsid w:val="00550558"/>
    <w:rsid w:val="00550654"/>
    <w:rsid w:val="00571A43"/>
    <w:rsid w:val="00572E5A"/>
    <w:rsid w:val="0059390E"/>
    <w:rsid w:val="00597CBD"/>
    <w:rsid w:val="005C4774"/>
    <w:rsid w:val="005C7612"/>
    <w:rsid w:val="005E5B7C"/>
    <w:rsid w:val="005F4399"/>
    <w:rsid w:val="00612BB6"/>
    <w:rsid w:val="00626301"/>
    <w:rsid w:val="00667856"/>
    <w:rsid w:val="00672752"/>
    <w:rsid w:val="00673B2F"/>
    <w:rsid w:val="0067689F"/>
    <w:rsid w:val="006A5BE1"/>
    <w:rsid w:val="006C2BCB"/>
    <w:rsid w:val="006C4AA8"/>
    <w:rsid w:val="006D366F"/>
    <w:rsid w:val="006D42EF"/>
    <w:rsid w:val="006E2287"/>
    <w:rsid w:val="006F4C52"/>
    <w:rsid w:val="0071487F"/>
    <w:rsid w:val="00724652"/>
    <w:rsid w:val="00731FE9"/>
    <w:rsid w:val="00732F1C"/>
    <w:rsid w:val="007873F9"/>
    <w:rsid w:val="0078751F"/>
    <w:rsid w:val="00797D9C"/>
    <w:rsid w:val="007B0009"/>
    <w:rsid w:val="007B1B37"/>
    <w:rsid w:val="007D172C"/>
    <w:rsid w:val="007D60D2"/>
    <w:rsid w:val="007F05F9"/>
    <w:rsid w:val="00804082"/>
    <w:rsid w:val="00844246"/>
    <w:rsid w:val="008562A9"/>
    <w:rsid w:val="00891E02"/>
    <w:rsid w:val="008927D0"/>
    <w:rsid w:val="00893286"/>
    <w:rsid w:val="00895FA7"/>
    <w:rsid w:val="008B68CA"/>
    <w:rsid w:val="008C0E3C"/>
    <w:rsid w:val="008D4812"/>
    <w:rsid w:val="008F6380"/>
    <w:rsid w:val="00914ED6"/>
    <w:rsid w:val="00941B30"/>
    <w:rsid w:val="0094487A"/>
    <w:rsid w:val="00953B9B"/>
    <w:rsid w:val="00955146"/>
    <w:rsid w:val="00976CE3"/>
    <w:rsid w:val="009B15A5"/>
    <w:rsid w:val="009C1D22"/>
    <w:rsid w:val="009D42F2"/>
    <w:rsid w:val="009F4872"/>
    <w:rsid w:val="00A451F5"/>
    <w:rsid w:val="00A73C90"/>
    <w:rsid w:val="00A741E5"/>
    <w:rsid w:val="00AF35CA"/>
    <w:rsid w:val="00B03865"/>
    <w:rsid w:val="00B0739A"/>
    <w:rsid w:val="00B10DED"/>
    <w:rsid w:val="00B4680E"/>
    <w:rsid w:val="00B72B46"/>
    <w:rsid w:val="00B91100"/>
    <w:rsid w:val="00BC4475"/>
    <w:rsid w:val="00BC4DA6"/>
    <w:rsid w:val="00BD1643"/>
    <w:rsid w:val="00BD6A6E"/>
    <w:rsid w:val="00BE4857"/>
    <w:rsid w:val="00BF0B1C"/>
    <w:rsid w:val="00BF6AAA"/>
    <w:rsid w:val="00C03E37"/>
    <w:rsid w:val="00C5768F"/>
    <w:rsid w:val="00C664D7"/>
    <w:rsid w:val="00C80335"/>
    <w:rsid w:val="00C85650"/>
    <w:rsid w:val="00C955C6"/>
    <w:rsid w:val="00CD4DA8"/>
    <w:rsid w:val="00CE07B8"/>
    <w:rsid w:val="00CE42FC"/>
    <w:rsid w:val="00D02978"/>
    <w:rsid w:val="00D14DF5"/>
    <w:rsid w:val="00D27AD4"/>
    <w:rsid w:val="00D30399"/>
    <w:rsid w:val="00D74910"/>
    <w:rsid w:val="00D84F86"/>
    <w:rsid w:val="00D9134C"/>
    <w:rsid w:val="00D94B6B"/>
    <w:rsid w:val="00DA7BCA"/>
    <w:rsid w:val="00DE2CB3"/>
    <w:rsid w:val="00DE54E7"/>
    <w:rsid w:val="00DF73E4"/>
    <w:rsid w:val="00E0657A"/>
    <w:rsid w:val="00E15A17"/>
    <w:rsid w:val="00E567DD"/>
    <w:rsid w:val="00E87B50"/>
    <w:rsid w:val="00ED2D2B"/>
    <w:rsid w:val="00EF1640"/>
    <w:rsid w:val="00F255D8"/>
    <w:rsid w:val="00F30B37"/>
    <w:rsid w:val="00F331D4"/>
    <w:rsid w:val="00F3786C"/>
    <w:rsid w:val="00F41DFC"/>
    <w:rsid w:val="00F42AF1"/>
    <w:rsid w:val="00F44BCB"/>
    <w:rsid w:val="00F46B1E"/>
    <w:rsid w:val="00F6295A"/>
    <w:rsid w:val="00F92337"/>
    <w:rsid w:val="00F94E25"/>
    <w:rsid w:val="00FA3145"/>
    <w:rsid w:val="00FB3E8E"/>
    <w:rsid w:val="00FC46C8"/>
    <w:rsid w:val="00FC6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7EF28C"/>
  <w15:chartTrackingRefBased/>
  <w15:docId w15:val="{1F5B5A12-6C30-416A-AA07-DE858E3E1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7D9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3B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542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10</Pages>
  <Words>1298</Words>
  <Characters>7404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159</cp:revision>
  <dcterms:created xsi:type="dcterms:W3CDTF">2024-03-13T10:07:00Z</dcterms:created>
  <dcterms:modified xsi:type="dcterms:W3CDTF">2024-03-13T15:31:00Z</dcterms:modified>
</cp:coreProperties>
</file>