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E3" w:rsidRDefault="004D2C32">
      <w:pPr>
        <w:rPr>
          <w:lang w:val="en-US"/>
        </w:rPr>
      </w:pPr>
      <w:r>
        <w:t>40 МИНУТ НА ПРАКТИКУ И 20 НА ТЕОРИЮ</w:t>
      </w:r>
    </w:p>
    <w:p w:rsidR="003656A9" w:rsidRDefault="003656A9">
      <w:pPr>
        <w:rPr>
          <w:lang w:val="en-US"/>
        </w:rPr>
      </w:pPr>
    </w:p>
    <w:p w:rsidR="003656A9" w:rsidRDefault="002B7DE5">
      <w:pPr>
        <w:rPr>
          <w:lang w:val="en-US"/>
        </w:rPr>
      </w:pPr>
      <w:proofErr w:type="gramStart"/>
      <w:r>
        <w:rPr>
          <w:lang w:val="en-US"/>
        </w:rPr>
        <w:t>50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 w:rsidR="003656A9">
        <w:rPr>
          <w:lang w:val="en-US"/>
        </w:rPr>
        <w:t xml:space="preserve"> 50</w:t>
      </w:r>
    </w:p>
    <w:p w:rsidR="002B5CA3" w:rsidRDefault="002B5CA3">
      <w:pPr>
        <w:rPr>
          <w:lang w:val="en-US"/>
        </w:rPr>
      </w:pPr>
    </w:p>
    <w:p w:rsidR="002B5CA3" w:rsidRDefault="002B5CA3">
      <w:r>
        <w:t>Сколько практики и теории написано в чате</w:t>
      </w:r>
    </w:p>
    <w:p w:rsidR="00D62180" w:rsidRPr="002B5CA3" w:rsidRDefault="00D62180">
      <w:bookmarkStart w:id="0" w:name="_GoBack"/>
      <w:bookmarkEnd w:id="0"/>
    </w:p>
    <w:sectPr w:rsidR="00D62180" w:rsidRPr="002B5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0E"/>
    <w:rsid w:val="00086AE3"/>
    <w:rsid w:val="002B5CA3"/>
    <w:rsid w:val="002B7DE5"/>
    <w:rsid w:val="00330600"/>
    <w:rsid w:val="003656A9"/>
    <w:rsid w:val="004D2C32"/>
    <w:rsid w:val="0080540E"/>
    <w:rsid w:val="00D6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7832"/>
  <w15:chartTrackingRefBased/>
  <w15:docId w15:val="{53D41D5F-ED10-45D2-8BA4-7F5E272B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2025-01-24T11:54:00Z</dcterms:created>
  <dcterms:modified xsi:type="dcterms:W3CDTF">2025-01-24T13:36:00Z</dcterms:modified>
</cp:coreProperties>
</file>