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DC" w:rsidRDefault="00C144DC" w:rsidP="00C144DC">
      <w:r>
        <w:t>-- 1. Список всех табличных пространств</w:t>
      </w:r>
    </w:p>
    <w:p w:rsidR="00C144DC" w:rsidRDefault="00C144DC" w:rsidP="00C144DC">
      <w:r>
        <w:t>SELECT * FROM DBA_TABLESPACES;</w:t>
      </w:r>
    </w:p>
    <w:p w:rsidR="00C144DC" w:rsidRDefault="00C144DC" w:rsidP="00C144DC"/>
    <w:p w:rsidR="00C144DC" w:rsidRDefault="00C144DC" w:rsidP="00C144DC">
      <w:r>
        <w:t>-- 2. Список всех файлов данных</w:t>
      </w:r>
    </w:p>
    <w:p w:rsidR="00C144DC" w:rsidRDefault="00C144DC" w:rsidP="00C144DC">
      <w:r>
        <w:t>SELECT * FROM SYS.DBA_DATA_FILES;</w:t>
      </w:r>
    </w:p>
    <w:p w:rsidR="00C144DC" w:rsidRDefault="00C144DC" w:rsidP="00C144DC"/>
    <w:p w:rsidR="00C144DC" w:rsidRDefault="00C144DC" w:rsidP="00C144DC">
      <w:r>
        <w:t>-- 3. Список всех ролей в словаре</w:t>
      </w:r>
    </w:p>
    <w:p w:rsidR="00C144DC" w:rsidRDefault="00C144DC" w:rsidP="00C144DC">
      <w:r>
        <w:t>SELECT * FROM DBA_ROLES;</w:t>
      </w:r>
    </w:p>
    <w:p w:rsidR="00C144DC" w:rsidRDefault="00C144DC" w:rsidP="00C144DC"/>
    <w:p w:rsidR="00C144DC" w:rsidRDefault="00C144DC" w:rsidP="00C144DC">
      <w:r>
        <w:t>-- 4. Все системные привилегии</w:t>
      </w:r>
    </w:p>
    <w:p w:rsidR="00C144DC" w:rsidRDefault="00C144DC" w:rsidP="00C144DC">
      <w:r>
        <w:t>SELECT * FROM DBA_SYS_PRIVS;</w:t>
      </w:r>
    </w:p>
    <w:p w:rsidR="00C144DC" w:rsidRDefault="00C144DC" w:rsidP="00C144DC"/>
    <w:p w:rsidR="00C144DC" w:rsidRDefault="00C144DC" w:rsidP="00C144DC">
      <w:r>
        <w:t>-- 5. Список всех профилей БД</w:t>
      </w:r>
    </w:p>
    <w:p w:rsidR="00C144DC" w:rsidRDefault="00C144DC" w:rsidP="00C144DC">
      <w:r>
        <w:t>SELECT * FROM DBA_PROFILES;</w:t>
      </w:r>
    </w:p>
    <w:p w:rsidR="00C144DC" w:rsidRDefault="00C144DC" w:rsidP="00C144DC"/>
    <w:p w:rsidR="00C144DC" w:rsidRDefault="00C144DC" w:rsidP="00C144DC">
      <w:r>
        <w:t>-- 6. Список существующих PDB</w:t>
      </w:r>
    </w:p>
    <w:p w:rsidR="00C144DC" w:rsidRDefault="00C144DC" w:rsidP="00C144DC">
      <w:r>
        <w:t>SELECT * FROM DBA_PDBS;</w:t>
      </w:r>
    </w:p>
    <w:p w:rsidR="00C144DC" w:rsidRDefault="00C144DC" w:rsidP="00C144DC"/>
    <w:p w:rsidR="00C144DC" w:rsidRDefault="00C144DC" w:rsidP="00C144DC">
      <w:r>
        <w:t>-- 7. Перечень экземпляров</w:t>
      </w:r>
    </w:p>
    <w:p w:rsidR="00C144DC" w:rsidRDefault="00C144DC" w:rsidP="00C144DC">
      <w:r>
        <w:t>SELECT * FROM V$INSTANCE;</w:t>
      </w:r>
    </w:p>
    <w:p w:rsidR="00C144DC" w:rsidRDefault="00C144DC" w:rsidP="00C144DC"/>
    <w:p w:rsidR="00C144DC" w:rsidRDefault="00C144DC" w:rsidP="00C144DC">
      <w:r>
        <w:t>-- 8. Доступные и включенные опции БД</w:t>
      </w:r>
    </w:p>
    <w:p w:rsidR="00C144DC" w:rsidRDefault="00C144DC" w:rsidP="00C144DC">
      <w:r>
        <w:t>SELECT * FROM V$OPTION;</w:t>
      </w:r>
    </w:p>
    <w:p w:rsidR="00C144DC" w:rsidRDefault="00C144DC" w:rsidP="00C144DC"/>
    <w:p w:rsidR="00C144DC" w:rsidRDefault="00C144DC" w:rsidP="00C144DC">
      <w:r>
        <w:t>-- 9. Профили пользователей</w:t>
      </w:r>
    </w:p>
    <w:p w:rsidR="00C144DC" w:rsidRDefault="00C144DC" w:rsidP="00C144DC">
      <w:r>
        <w:t>SELECT * FROM DBA_PROFILES;</w:t>
      </w:r>
    </w:p>
    <w:p w:rsidR="00C144DC" w:rsidRDefault="00C144DC" w:rsidP="00C144DC"/>
    <w:p w:rsidR="00C144DC" w:rsidRDefault="00C144DC" w:rsidP="00C144DC">
      <w:r>
        <w:t>-- 10. Глобальное имя базы данных</w:t>
      </w:r>
    </w:p>
    <w:p w:rsidR="00C144DC" w:rsidRDefault="00C144DC" w:rsidP="00C144DC">
      <w:r>
        <w:t>SELECT * FROM GLOBAL_NAME;</w:t>
      </w:r>
    </w:p>
    <w:p w:rsidR="00C144DC" w:rsidRDefault="00C144DC" w:rsidP="00C144DC"/>
    <w:p w:rsidR="00C144DC" w:rsidRDefault="00C144DC" w:rsidP="00C144DC">
      <w:r>
        <w:t>-- 11. Информация о файлах данных (перманентные)</w:t>
      </w:r>
    </w:p>
    <w:p w:rsidR="00C144DC" w:rsidRDefault="00C144DC" w:rsidP="00C144DC">
      <w:r>
        <w:t>SELECT * FROM SYS.DBA_DATA_FILES;</w:t>
      </w:r>
    </w:p>
    <w:p w:rsidR="00C144DC" w:rsidRDefault="00C144DC" w:rsidP="00C144DC"/>
    <w:p w:rsidR="00C144DC" w:rsidRDefault="00C144DC" w:rsidP="00C144DC">
      <w:r>
        <w:t>-- 12. Информация о временных файлах данных</w:t>
      </w:r>
    </w:p>
    <w:p w:rsidR="00C144DC" w:rsidRDefault="00C144DC" w:rsidP="00C144DC">
      <w:r>
        <w:t>SELECT * FROM SYS.DBA_TEMP_FILES;</w:t>
      </w:r>
    </w:p>
    <w:p w:rsidR="00C144DC" w:rsidRDefault="00C144DC" w:rsidP="00C144DC"/>
    <w:p w:rsidR="00C144DC" w:rsidRDefault="00C144DC" w:rsidP="00C144DC">
      <w:r>
        <w:t>-- 13. Информация о пользователях БД</w:t>
      </w:r>
    </w:p>
    <w:p w:rsidR="00C144DC" w:rsidRDefault="00C144DC" w:rsidP="00C144DC">
      <w:r>
        <w:t>SELECT * FROM DBA_USERS;</w:t>
      </w:r>
    </w:p>
    <w:p w:rsidR="00C144DC" w:rsidRDefault="00C144DC" w:rsidP="00C144DC"/>
    <w:p w:rsidR="00C144DC" w:rsidRDefault="00C144DC" w:rsidP="00C144DC">
      <w:r>
        <w:t>-- 14. Информация о сегментах БД</w:t>
      </w:r>
    </w:p>
    <w:p w:rsidR="00C144DC" w:rsidRDefault="00C144DC" w:rsidP="00C144DC">
      <w:r>
        <w:t>SELECT * FROM DBA_SEGMENTS;</w:t>
      </w:r>
    </w:p>
    <w:p w:rsidR="00C144DC" w:rsidRDefault="00C144DC" w:rsidP="00C144DC"/>
    <w:p w:rsidR="00C144DC" w:rsidRDefault="00C144DC" w:rsidP="00C144DC">
      <w:r>
        <w:t>-- 15. Удаленные объекты в корзине пользователя</w:t>
      </w:r>
    </w:p>
    <w:p w:rsidR="00C144DC" w:rsidRDefault="00C144DC" w:rsidP="00C144DC">
      <w:r>
        <w:t>SELECT * FROM USER_RECYCLEBIN;</w:t>
      </w:r>
    </w:p>
    <w:p w:rsidR="00C144DC" w:rsidRDefault="00C144DC" w:rsidP="00C144DC"/>
    <w:p w:rsidR="00C144DC" w:rsidRDefault="00C144DC" w:rsidP="00C144DC">
      <w:r>
        <w:t>-- 16. Информация о экстентах в БД</w:t>
      </w:r>
    </w:p>
    <w:p w:rsidR="00C144DC" w:rsidRDefault="00C144DC" w:rsidP="00C144DC">
      <w:r>
        <w:t>SELECT * FROM DBA_EXTENTS;</w:t>
      </w:r>
    </w:p>
    <w:p w:rsidR="00C144DC" w:rsidRDefault="00C144DC" w:rsidP="00C144DC"/>
    <w:p w:rsidR="00C144DC" w:rsidRDefault="00C144DC" w:rsidP="00C144DC">
      <w:r>
        <w:t>-- 17. Информация о лог-файлах БД</w:t>
      </w:r>
    </w:p>
    <w:p w:rsidR="00C144DC" w:rsidRDefault="00C144DC" w:rsidP="00C144DC">
      <w:r>
        <w:t>SELECT * FROM V$LOGFILE;</w:t>
      </w:r>
    </w:p>
    <w:p w:rsidR="00C144DC" w:rsidRDefault="00C144DC" w:rsidP="00C144DC"/>
    <w:p w:rsidR="00C144DC" w:rsidRDefault="00C144DC" w:rsidP="00C144DC">
      <w:r>
        <w:t>-- 18. Информация о группах redo логов</w:t>
      </w:r>
    </w:p>
    <w:p w:rsidR="00C144DC" w:rsidRDefault="00C144DC" w:rsidP="00C144DC">
      <w:r>
        <w:t>SELECT * FROM V$LOG;</w:t>
      </w:r>
    </w:p>
    <w:p w:rsidR="00C144DC" w:rsidRDefault="00C144DC" w:rsidP="00C144DC"/>
    <w:p w:rsidR="00C144DC" w:rsidRDefault="00C144DC" w:rsidP="00C144DC">
      <w:r>
        <w:t>-- 19. Информация о базе данных</w:t>
      </w:r>
    </w:p>
    <w:p w:rsidR="00C144DC" w:rsidRDefault="00C144DC" w:rsidP="00C144DC">
      <w:r>
        <w:t>SELECT * FROM V$DATABASE;</w:t>
      </w:r>
    </w:p>
    <w:p w:rsidR="00C144DC" w:rsidRDefault="00C144DC" w:rsidP="00C144DC"/>
    <w:p w:rsidR="00C144DC" w:rsidRDefault="00C144DC" w:rsidP="00C144DC">
      <w:r>
        <w:t>-- 20. Информация о архивированных redo логах</w:t>
      </w:r>
    </w:p>
    <w:p w:rsidR="00C144DC" w:rsidRDefault="00C144DC" w:rsidP="00C144DC">
      <w:r>
        <w:t>SELECT * FROM V$ARCHIVED_LOG;</w:t>
      </w:r>
    </w:p>
    <w:p w:rsidR="00C144DC" w:rsidRDefault="00C144DC" w:rsidP="00C144DC"/>
    <w:p w:rsidR="00C144DC" w:rsidRDefault="00C144DC" w:rsidP="00C144DC">
      <w:r>
        <w:t>-- 21. Информация о контрольных файлах</w:t>
      </w:r>
    </w:p>
    <w:p w:rsidR="00C144DC" w:rsidRDefault="00C144DC" w:rsidP="00C144DC">
      <w:r>
        <w:t>SELECT * FROM V$CONTROLFILE;</w:t>
      </w:r>
    </w:p>
    <w:p w:rsidR="00C144DC" w:rsidRDefault="00C144DC" w:rsidP="00C144DC"/>
    <w:p w:rsidR="00C144DC" w:rsidRDefault="00C144DC" w:rsidP="00C144DC">
      <w:r>
        <w:t>-- 22. Параметры конфигурации БД</w:t>
      </w:r>
    </w:p>
    <w:p w:rsidR="00C144DC" w:rsidRDefault="00C144DC" w:rsidP="00C144DC">
      <w:r>
        <w:lastRenderedPageBreak/>
        <w:t>SELECT * FROM V$PARAMETER;</w:t>
      </w:r>
    </w:p>
    <w:p w:rsidR="00C144DC" w:rsidRDefault="00C144DC" w:rsidP="00C144DC"/>
    <w:p w:rsidR="00C144DC" w:rsidRDefault="00C144DC" w:rsidP="00C144DC">
      <w:r>
        <w:t>-- 23. Пользователи с доступом через файл паролей</w:t>
      </w:r>
    </w:p>
    <w:p w:rsidR="00C144DC" w:rsidRDefault="00C144DC" w:rsidP="00C144DC">
      <w:r>
        <w:t>SELECT * FROM V$PWFILE_USERS;</w:t>
      </w:r>
    </w:p>
    <w:p w:rsidR="00C144DC" w:rsidRDefault="00C144DC" w:rsidP="00C144DC"/>
    <w:p w:rsidR="00C144DC" w:rsidRDefault="00C144DC" w:rsidP="00C144DC">
      <w:r>
        <w:t>-- 24. Диагностическая информация</w:t>
      </w:r>
    </w:p>
    <w:p w:rsidR="00C144DC" w:rsidRDefault="00C144DC" w:rsidP="00C144DC">
      <w:r>
        <w:t>SELECT * FROM V$DIAG_INFO;</w:t>
      </w:r>
    </w:p>
    <w:p w:rsidR="00C144DC" w:rsidRDefault="00C144DC" w:rsidP="00C144DC"/>
    <w:p w:rsidR="00C144DC" w:rsidRDefault="00C144DC" w:rsidP="00C144DC">
      <w:r>
        <w:t>-- 25. Информация о SGA</w:t>
      </w:r>
    </w:p>
    <w:p w:rsidR="00C144DC" w:rsidRDefault="00C144DC" w:rsidP="00C144DC">
      <w:r>
        <w:t>SELECT * FROM V$SGA;</w:t>
      </w:r>
    </w:p>
    <w:p w:rsidR="00C144DC" w:rsidRDefault="00C144DC" w:rsidP="00C144DC"/>
    <w:p w:rsidR="00C144DC" w:rsidRDefault="00C144DC" w:rsidP="00C144DC">
      <w:r>
        <w:t>-- 26. Динамические компоненты SGA</w:t>
      </w:r>
    </w:p>
    <w:p w:rsidR="00C144DC" w:rsidRDefault="00C144DC" w:rsidP="00C144DC">
      <w:r>
        <w:t>SELECT * FROM V$SGA_DYNAMIC_COMPONENTS;</w:t>
      </w:r>
    </w:p>
    <w:p w:rsidR="00C144DC" w:rsidRDefault="00C144DC" w:rsidP="00C144DC"/>
    <w:p w:rsidR="00C144DC" w:rsidRDefault="00C144DC" w:rsidP="00C144DC">
      <w:r>
        <w:t>-- 27. Свободная память в SGA</w:t>
      </w:r>
    </w:p>
    <w:p w:rsidR="00C144DC" w:rsidRDefault="00C144DC" w:rsidP="00C144DC">
      <w:r>
        <w:t>SELECT * FROM V$SGA_DYNAMIC_FREE_MEMORY;</w:t>
      </w:r>
    </w:p>
    <w:p w:rsidR="00C144DC" w:rsidRDefault="00C144DC" w:rsidP="00C144DC"/>
    <w:p w:rsidR="00C144DC" w:rsidRDefault="00C144DC" w:rsidP="00C144DC">
      <w:r>
        <w:t>-- 28. Параметры конфигурации БД</w:t>
      </w:r>
    </w:p>
    <w:p w:rsidR="00C144DC" w:rsidRDefault="00C144DC" w:rsidP="00C144DC">
      <w:r>
        <w:t>SELECT * FROM V$PARAMETER;</w:t>
      </w:r>
    </w:p>
    <w:p w:rsidR="00C144DC" w:rsidRDefault="00C144DC" w:rsidP="00C144DC"/>
    <w:p w:rsidR="00C144DC" w:rsidRDefault="00C144DC" w:rsidP="00C144DC">
      <w:r>
        <w:t>-- 29. Текущие сессии в БД</w:t>
      </w:r>
    </w:p>
    <w:p w:rsidR="00C144DC" w:rsidRDefault="00C144DC" w:rsidP="00C144DC">
      <w:r>
        <w:t>SELECT * FROM V$SESSION;</w:t>
      </w:r>
    </w:p>
    <w:p w:rsidR="00C144DC" w:rsidRDefault="00C144DC" w:rsidP="00C144DC"/>
    <w:p w:rsidR="00C144DC" w:rsidRDefault="00C144DC" w:rsidP="00C144DC">
      <w:r>
        <w:t>-- 30. Фоновые процессы</w:t>
      </w:r>
    </w:p>
    <w:p w:rsidR="00C144DC" w:rsidRDefault="00C144DC" w:rsidP="00C144DC">
      <w:r>
        <w:t>SELECT * FROM V$BGPROCESS;</w:t>
      </w:r>
    </w:p>
    <w:p w:rsidR="00C144DC" w:rsidRDefault="00C144DC" w:rsidP="00C144DC"/>
    <w:p w:rsidR="00C144DC" w:rsidRDefault="00C144DC" w:rsidP="00C144DC">
      <w:r>
        <w:t>-- 31. Диспетчеры</w:t>
      </w:r>
    </w:p>
    <w:p w:rsidR="00C144DC" w:rsidRDefault="00C144DC" w:rsidP="00C144DC">
      <w:r>
        <w:t>SELECT * FROM V$DISPATCHER;</w:t>
      </w:r>
    </w:p>
    <w:p w:rsidR="00C144DC" w:rsidRDefault="00C144DC" w:rsidP="00C144DC"/>
    <w:p w:rsidR="00C144DC" w:rsidRDefault="00C144DC" w:rsidP="00C144DC">
      <w:r>
        <w:t>-- 32. Доступные сервисы</w:t>
      </w:r>
    </w:p>
    <w:p w:rsidR="00C144DC" w:rsidRDefault="00C144DC" w:rsidP="00C144DC">
      <w:r>
        <w:t>SELECT * FROM V$SERVICES;</w:t>
      </w:r>
    </w:p>
    <w:p w:rsidR="00C144DC" w:rsidRDefault="00C144DC" w:rsidP="00C144DC"/>
    <w:p w:rsidR="00C144DC" w:rsidRDefault="00C144DC" w:rsidP="00C144DC">
      <w:r>
        <w:lastRenderedPageBreak/>
        <w:t>-- 33. Роли, назначенные пользователям</w:t>
      </w:r>
    </w:p>
    <w:p w:rsidR="00C144DC" w:rsidRDefault="00C144DC" w:rsidP="00C144DC">
      <w:r>
        <w:t>SELECT * FROM DBA_ROLE_PRIVS;</w:t>
      </w:r>
    </w:p>
    <w:p w:rsidR="00C144DC" w:rsidRDefault="00C144DC" w:rsidP="00C144DC"/>
    <w:p w:rsidR="00C144DC" w:rsidRDefault="00C144DC" w:rsidP="00C144DC">
      <w:r>
        <w:t>-- 34. Пользователи в БД</w:t>
      </w:r>
    </w:p>
    <w:p w:rsidR="00C144DC" w:rsidRDefault="00C144DC" w:rsidP="00C144DC">
      <w:r>
        <w:t>SELECT * FROM ALL_USERS;</w:t>
      </w:r>
    </w:p>
    <w:p w:rsidR="00C144DC" w:rsidRDefault="00C144DC" w:rsidP="00C144DC"/>
    <w:p w:rsidR="00C144DC" w:rsidRDefault="00C144DC" w:rsidP="00C144DC">
      <w:r>
        <w:t>-- 35. Информация о сегментах, доступных пользователю</w:t>
      </w:r>
    </w:p>
    <w:p w:rsidR="00C144DC" w:rsidRDefault="00C144DC" w:rsidP="00C144DC">
      <w:r>
        <w:t>SELECT * FROM ALL_SEGMENTS;</w:t>
      </w:r>
    </w:p>
    <w:p w:rsidR="00C144DC" w:rsidRDefault="00C144DC" w:rsidP="00C144DC"/>
    <w:p w:rsidR="00C144DC" w:rsidRDefault="00C144DC" w:rsidP="00C144DC">
      <w:r>
        <w:t>--------------------------</w:t>
      </w:r>
    </w:p>
    <w:p w:rsidR="00C144DC" w:rsidRDefault="00C144DC" w:rsidP="00C144DC"/>
    <w:p w:rsidR="00C144DC" w:rsidRDefault="00C144DC" w:rsidP="00C144DC">
      <w:r>
        <w:t xml:space="preserve">--------------------Task_1------------------— </w:t>
      </w:r>
    </w:p>
    <w:p w:rsidR="00C144DC" w:rsidRDefault="00C144DC" w:rsidP="00C144DC">
      <w:r>
        <w:t xml:space="preserve">// Условие: вывести все столбцы из представления, которое содержит информацию обо всех объектах базы данных, доступных пользователю. Тип объектов — таблицы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* from all_objects where object_type = 'TABLE';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--------------------Task_2------------------— </w:t>
      </w:r>
    </w:p>
    <w:p w:rsidR="00C144DC" w:rsidRDefault="00C144DC" w:rsidP="00C144DC">
      <w:r>
        <w:t xml:space="preserve">// Условие: найдите все таблицы с некластеризованными индексами (не кластерными). Выведите имя таблицы и имя индекса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table_name, index_name from dba_indexes where index_type = 'NONCLUSTERED' and owner = 'SCOTT';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--------------------Task_3------------------— </w:t>
      </w:r>
    </w:p>
    <w:p w:rsidR="00C144DC" w:rsidRDefault="00C144DC" w:rsidP="00C144DC">
      <w:r>
        <w:t xml:space="preserve">// Условие: напишите запрос для поиска всех триггеров, связанных с таблицами пользователя 'SYS'. Выведите имя триггера, имя таблицы и тип события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trigger_name, table_name, triggering_event from dba_triggers where owner = 'SYS';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--------------------Task_4------------------— </w:t>
      </w:r>
    </w:p>
    <w:p w:rsidR="00C144DC" w:rsidRDefault="00C144DC" w:rsidP="00C144DC">
      <w:r>
        <w:t xml:space="preserve">// Условие: вывести информацию о представлениях, созданных текущим пользователем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view_name from user_views; </w:t>
      </w:r>
    </w:p>
    <w:p w:rsidR="00C144DC" w:rsidRDefault="00C144DC" w:rsidP="00C144DC">
      <w:r>
        <w:lastRenderedPageBreak/>
        <w:t xml:space="preserve"> </w:t>
      </w:r>
    </w:p>
    <w:p w:rsidR="00C144DC" w:rsidRDefault="00C144DC" w:rsidP="00C144DC">
      <w:r>
        <w:t xml:space="preserve">--------------------Task_5------------------— </w:t>
      </w:r>
    </w:p>
    <w:p w:rsidR="00C144DC" w:rsidRDefault="00C144DC" w:rsidP="00C144DC">
      <w:r>
        <w:t xml:space="preserve">// Условие: найдите все представления, принадлежащие пользователю 'SCOTT'. Выведите имя представления и SQL-запрос, из которого оно создано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view_name, text from dba_views where owner = 'SCOTT';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--------------------Task_6------------------— </w:t>
      </w:r>
    </w:p>
    <w:p w:rsidR="00C144DC" w:rsidRDefault="00C144DC" w:rsidP="00C144DC">
      <w:r>
        <w:t xml:space="preserve">// Условие: выведите список всех индексов для каждой таблицы, принадлежащей текущему пользователю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index_name, table_name from user_indexes;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--------------------Task_7------------------— </w:t>
      </w:r>
    </w:p>
    <w:p w:rsidR="00C144DC" w:rsidRDefault="00C144DC" w:rsidP="00C144DC">
      <w:r>
        <w:t xml:space="preserve">// Условие: найти все представления пользователя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view_name from user_views;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--------------------Task_8------------------— </w:t>
      </w:r>
    </w:p>
    <w:p w:rsidR="00C144DC" w:rsidRDefault="00C144DC" w:rsidP="00C144DC">
      <w:r>
        <w:t xml:space="preserve">// Условие: показать все таблицы пользователя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table_name from user_tables;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--------------------Task_9------------------— </w:t>
      </w:r>
    </w:p>
    <w:p w:rsidR="00C144DC" w:rsidRDefault="00C144DC" w:rsidP="00C144DC">
      <w:r>
        <w:t xml:space="preserve">// Условие: написать запрос, который выводит имена и типы всех объектов (таблицы, индексы, представления), принадлежащих текущему пользователю </w:t>
      </w:r>
    </w:p>
    <w:p w:rsidR="00C144DC" w:rsidRDefault="00C144DC" w:rsidP="00C144DC">
      <w:r>
        <w:t xml:space="preserve">// Решение: </w:t>
      </w:r>
    </w:p>
    <w:p w:rsidR="00C144DC" w:rsidRDefault="00C144DC" w:rsidP="00C144DC">
      <w:r>
        <w:t xml:space="preserve">select object_name, object_type from user_objects;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 </w:t>
      </w:r>
    </w:p>
    <w:p w:rsidR="00C144DC" w:rsidRDefault="00C144DC" w:rsidP="00C144DC">
      <w:r>
        <w:t xml:space="preserve">-------------------Task_10------------------— </w:t>
      </w:r>
    </w:p>
    <w:p w:rsidR="00C144DC" w:rsidRDefault="00C144DC" w:rsidP="00C144DC">
      <w:r>
        <w:t xml:space="preserve">// Условие: вывести все записи из словаря данных, представляющего собой системное представление, которое содержит информацию о всех представлениях и словарях данных, доступных в базе данных </w:t>
      </w:r>
    </w:p>
    <w:p w:rsidR="00C144DC" w:rsidRDefault="00C144DC" w:rsidP="00C144DC">
      <w:r>
        <w:lastRenderedPageBreak/>
        <w:t xml:space="preserve">// Решение: </w:t>
      </w:r>
    </w:p>
    <w:p w:rsidR="001974F8" w:rsidRDefault="00C144DC" w:rsidP="00C144DC">
      <w:r>
        <w:t>select * from dictionary;</w:t>
      </w:r>
      <w:bookmarkStart w:id="0" w:name="_GoBack"/>
      <w:bookmarkEnd w:id="0"/>
    </w:p>
    <w:sectPr w:rsidR="00197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15"/>
    <w:rsid w:val="001974F8"/>
    <w:rsid w:val="00683115"/>
    <w:rsid w:val="00C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C107A-CB03-437D-8FD8-D047649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2024-11-25T05:08:00Z</dcterms:created>
  <dcterms:modified xsi:type="dcterms:W3CDTF">2024-11-25T05:09:00Z</dcterms:modified>
</cp:coreProperties>
</file>