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787" w:rsidRPr="0040197A" w:rsidRDefault="00964787" w:rsidP="009647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№11</w:t>
      </w:r>
    </w:p>
    <w:p w:rsidR="00964787" w:rsidRDefault="00964787" w:rsidP="00964787">
      <w:pPr>
        <w:jc w:val="both"/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PL/SQL-тип данных запись?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>Для объявления записи вначале надо определить,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2A1F1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964787" w:rsidRPr="002A1F19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964787" w:rsidRDefault="00964787" w:rsidP="0096478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964787" w:rsidRPr="002A1F19" w:rsidRDefault="00964787" w:rsidP="00964787">
      <w:pPr>
        <w:pStyle w:val="a3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790D16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Перечислите способы создания и принцип применения.</w:t>
      </w:r>
    </w:p>
    <w:p w:rsidR="00964787" w:rsidRPr="00273F72" w:rsidRDefault="00421C3C" w:rsidP="00FB5FEE">
      <w:pPr>
        <w:pStyle w:val="a3"/>
        <w:numPr>
          <w:ilvl w:val="0"/>
          <w:numId w:val="5"/>
        </w:numPr>
        <w:jc w:val="both"/>
        <w:rPr>
          <w:sz w:val="34"/>
          <w:szCs w:val="34"/>
        </w:rPr>
      </w:pPr>
      <w:r w:rsidRPr="00273F72">
        <w:rPr>
          <w:sz w:val="34"/>
          <w:szCs w:val="34"/>
        </w:rPr>
        <w:t>Запись создаётся с помощью объявления типа, который может содержать различные поля.</w:t>
      </w:r>
    </w:p>
    <w:p w:rsidR="002C3F35" w:rsidRPr="00273F72" w:rsidRDefault="002C3F35" w:rsidP="0049234A">
      <w:pPr>
        <w:pStyle w:val="a3"/>
        <w:numPr>
          <w:ilvl w:val="0"/>
          <w:numId w:val="5"/>
        </w:numPr>
        <w:jc w:val="both"/>
        <w:rPr>
          <w:sz w:val="34"/>
          <w:szCs w:val="34"/>
        </w:rPr>
      </w:pPr>
      <w:r w:rsidRPr="00273F72">
        <w:rPr>
          <w:sz w:val="34"/>
          <w:szCs w:val="34"/>
        </w:rPr>
        <w:t>Записи могут использоваться для обработки результатов запросов через курсоры.</w:t>
      </w:r>
    </w:p>
    <w:p w:rsidR="008D024A" w:rsidRPr="00273F72" w:rsidRDefault="008D024A" w:rsidP="003201FA">
      <w:pPr>
        <w:pStyle w:val="a3"/>
        <w:numPr>
          <w:ilvl w:val="0"/>
          <w:numId w:val="5"/>
        </w:numPr>
        <w:jc w:val="both"/>
        <w:rPr>
          <w:sz w:val="34"/>
          <w:szCs w:val="34"/>
        </w:rPr>
      </w:pPr>
      <w:r w:rsidRPr="00273F72">
        <w:rPr>
          <w:sz w:val="34"/>
          <w:szCs w:val="34"/>
        </w:rPr>
        <w:t>Вы можете передавать записи как параметры в процедуры и функции.</w:t>
      </w:r>
    </w:p>
    <w:p w:rsidR="00975FE6" w:rsidRPr="00273F72" w:rsidRDefault="00975FE6" w:rsidP="00D36BD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34"/>
          <w:szCs w:val="34"/>
        </w:rPr>
      </w:pPr>
      <w:r w:rsidRPr="00273F72">
        <w:rPr>
          <w:sz w:val="34"/>
          <w:szCs w:val="34"/>
        </w:rPr>
        <w:t>Вы можете создать массив записей для хранения нескольких записей одновременно.</w:t>
      </w:r>
    </w:p>
    <w:p w:rsidR="00D96FF5" w:rsidRDefault="00D96FF5" w:rsidP="00964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E34" w:rsidRDefault="00BB2E34" w:rsidP="00964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8AF" w:rsidRPr="003D1DC9" w:rsidRDefault="002428AF" w:rsidP="009647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локальные процедуры и функции PL/SQL?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Локальным такой модуль называется из-за того, что он определяется только внутри родительского блока PL/SQL и не может быть вызван из другого блока, определенного вне родительского.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Чем отличаются процедуры от функций?</w:t>
      </w:r>
    </w:p>
    <w:p w:rsidR="00AE7E15" w:rsidRPr="00AE7E15" w:rsidRDefault="00AE7E15" w:rsidP="00AE7E15">
      <w:p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Отличия между процедурами и функциями в PL/SQL: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Процедуры могут выполнять действия, но не возвращают значения, либо возвращают значения через параметры OUT/IN OUT.</w:t>
      </w:r>
    </w:p>
    <w:p w:rsidR="00AE7E15" w:rsidRPr="00AE7E15" w:rsidRDefault="00AE7E15" w:rsidP="00AE7E1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7E15">
        <w:rPr>
          <w:rFonts w:ascii="Times New Roman" w:hAnsi="Times New Roman" w:cs="Times New Roman"/>
          <w:sz w:val="28"/>
          <w:szCs w:val="28"/>
        </w:rPr>
        <w:t>Функции возвращают значения и обычно используются для вычислений или обработки данных.</w:t>
      </w:r>
    </w:p>
    <w:p w:rsidR="00964787" w:rsidRPr="004B2497" w:rsidRDefault="00964787" w:rsidP="0096478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>Что такое локальные процедуры и функции?</w:t>
      </w:r>
    </w:p>
    <w:p w:rsidR="00964787" w:rsidRPr="00B96326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6326">
        <w:rPr>
          <w:rFonts w:ascii="Times New Roman" w:hAnsi="Times New Roman" w:cs="Times New Roman"/>
          <w:sz w:val="28"/>
          <w:szCs w:val="28"/>
        </w:rPr>
        <w:t>Локальной функцией или процедурой называется подпрограмма, которая описана внутри другой подпрограммы.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такое параметрическая, позиционная и смешанная формы передачи параметров?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Позиционный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каждое значение в списке аргументов вызова ставится в соответствие формальному параметру по порядку.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907FEE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70A9">
        <w:rPr>
          <w:rFonts w:ascii="Times New Roman" w:hAnsi="Times New Roman" w:cs="Times New Roman"/>
          <w:sz w:val="28"/>
          <w:szCs w:val="28"/>
          <w:lang w:val="en-US"/>
        </w:rPr>
        <w:t>Empid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23,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970A9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907FE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6478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7FEE">
        <w:rPr>
          <w:rFonts w:ascii="Times New Roman" w:hAnsi="Times New Roman" w:cs="Times New Roman"/>
          <w:b/>
          <w:sz w:val="28"/>
          <w:szCs w:val="28"/>
        </w:rPr>
        <w:t>Параметрический</w:t>
      </w:r>
      <w:r w:rsidRPr="003970A9">
        <w:rPr>
          <w:rFonts w:ascii="Times New Roman" w:hAnsi="Times New Roman" w:cs="Times New Roman"/>
          <w:sz w:val="28"/>
          <w:szCs w:val="28"/>
        </w:rPr>
        <w:t xml:space="preserve"> – явно связывает аргументы при вызове с параметрами по именам. </w:t>
      </w:r>
      <w:r w:rsidRPr="003970A9">
        <w:rPr>
          <w:rFonts w:ascii="Times New Roman" w:hAnsi="Times New Roman" w:cs="Times New Roman"/>
          <w:sz w:val="28"/>
          <w:szCs w:val="28"/>
        </w:rPr>
        <w:tab/>
      </w:r>
    </w:p>
    <w:p w:rsidR="00964787" w:rsidRPr="003970A9" w:rsidRDefault="00964787" w:rsidP="00964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</w:t>
      </w:r>
      <w:proofErr w:type="gramStart"/>
      <w:r w:rsidRPr="003970A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970A9">
        <w:rPr>
          <w:rFonts w:ascii="Times New Roman" w:hAnsi="Times New Roman" w:cs="Times New Roman"/>
          <w:sz w:val="28"/>
          <w:szCs w:val="28"/>
          <w:lang w:val="en-US"/>
        </w:rPr>
        <w:t>in_id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=&gt;23,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=&gt;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3970A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70A9">
        <w:rPr>
          <w:rFonts w:ascii="Times New Roman" w:hAnsi="Times New Roman" w:cs="Times New Roman"/>
          <w:sz w:val="28"/>
          <w:szCs w:val="28"/>
        </w:rPr>
        <w:t>Можно комбинировать оба метода, пока позиционные аргументы стоят слева.</w:t>
      </w:r>
    </w:p>
    <w:p w:rsidR="00964787" w:rsidRPr="003970A9" w:rsidRDefault="00964787" w:rsidP="00467B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Empid_to_name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(23, name, </w:t>
      </w:r>
      <w:proofErr w:type="spellStart"/>
      <w:r w:rsidRPr="003970A9">
        <w:rPr>
          <w:rFonts w:ascii="Times New Roman" w:hAnsi="Times New Roman" w:cs="Times New Roman"/>
          <w:sz w:val="28"/>
          <w:szCs w:val="28"/>
          <w:lang w:val="en-US"/>
        </w:rPr>
        <w:t>out_surname</w:t>
      </w:r>
      <w:proofErr w:type="spellEnd"/>
      <w:r w:rsidRPr="003970A9">
        <w:rPr>
          <w:rFonts w:ascii="Times New Roman" w:hAnsi="Times New Roman" w:cs="Times New Roman"/>
          <w:sz w:val="28"/>
          <w:szCs w:val="28"/>
          <w:lang w:val="en-US"/>
        </w:rPr>
        <w:t xml:space="preserve"> =&gt;surname);</w:t>
      </w:r>
    </w:p>
    <w:p w:rsidR="00964787" w:rsidRPr="0040197A" w:rsidRDefault="00964787" w:rsidP="0096478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0197A">
        <w:rPr>
          <w:rFonts w:ascii="Times New Roman" w:hAnsi="Times New Roman" w:cs="Times New Roman"/>
          <w:bCs/>
          <w:sz w:val="28"/>
          <w:szCs w:val="28"/>
          <w:highlight w:val="yellow"/>
        </w:rPr>
        <w:t>Что значит «пакет сохраняет состояние переменных, объявленных в спецификации, на время сессии»?</w:t>
      </w:r>
    </w:p>
    <w:p w:rsidR="00964787" w:rsidRPr="004B2497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497">
        <w:rPr>
          <w:rFonts w:ascii="Times New Roman" w:hAnsi="Times New Roman" w:cs="Times New Roman"/>
          <w:b/>
          <w:sz w:val="28"/>
          <w:szCs w:val="28"/>
        </w:rPr>
        <w:t>Спецификация пакета</w:t>
      </w:r>
      <w:r w:rsidRPr="004B24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B2497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B2497">
        <w:rPr>
          <w:rFonts w:ascii="Times New Roman" w:hAnsi="Times New Roman" w:cs="Times New Roman"/>
          <w:sz w:val="28"/>
          <w:szCs w:val="28"/>
        </w:rPr>
        <w:t>) – обязательна, содержит список объектов для общего доступа из других модулей или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4787" w:rsidRPr="003D1DC9" w:rsidRDefault="00964787" w:rsidP="0096478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42A4">
        <w:rPr>
          <w:rFonts w:ascii="Times New Roman" w:hAnsi="Times New Roman" w:cs="Times New Roman"/>
          <w:sz w:val="28"/>
          <w:szCs w:val="28"/>
        </w:rPr>
        <w:t>Состояние переменной, константы или курсора, переменные, объявленных в спецификации или теле пакета (т.е. константы не внутри процедуры), сохраняется на время и курсоры сессии пользователя (т.е. даже между транзакциями), и теряется, когда текущая сессия заканчивается, или при перекомпиляции пакета.</w:t>
      </w:r>
    </w:p>
    <w:p w:rsidR="00886CF8" w:rsidRDefault="00886CF8"/>
    <w:sectPr w:rsidR="00886CF8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44E"/>
    <w:multiLevelType w:val="hybridMultilevel"/>
    <w:tmpl w:val="B2866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EC2"/>
    <w:multiLevelType w:val="hybridMultilevel"/>
    <w:tmpl w:val="3918B4A4"/>
    <w:lvl w:ilvl="0" w:tplc="C6B23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2300D89"/>
    <w:multiLevelType w:val="hybridMultilevel"/>
    <w:tmpl w:val="5FFCA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AB"/>
    <w:rsid w:val="000576AC"/>
    <w:rsid w:val="002428AF"/>
    <w:rsid w:val="00273F72"/>
    <w:rsid w:val="002C3F35"/>
    <w:rsid w:val="003201FA"/>
    <w:rsid w:val="003633BA"/>
    <w:rsid w:val="00421C3C"/>
    <w:rsid w:val="00467BD4"/>
    <w:rsid w:val="0049234A"/>
    <w:rsid w:val="00790D16"/>
    <w:rsid w:val="0086157A"/>
    <w:rsid w:val="00886CF8"/>
    <w:rsid w:val="008D024A"/>
    <w:rsid w:val="00964787"/>
    <w:rsid w:val="00975FE6"/>
    <w:rsid w:val="00AE7E15"/>
    <w:rsid w:val="00BB2E34"/>
    <w:rsid w:val="00BD03BF"/>
    <w:rsid w:val="00D36BD3"/>
    <w:rsid w:val="00D96FF5"/>
    <w:rsid w:val="00E73FFE"/>
    <w:rsid w:val="00EC74FE"/>
    <w:rsid w:val="00EC7EAB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6D0A"/>
  <w15:chartTrackingRefBased/>
  <w15:docId w15:val="{D30D8D99-4F89-4A4B-BB9E-D26AFA8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78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2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23</cp:revision>
  <dcterms:created xsi:type="dcterms:W3CDTF">2023-12-01T13:19:00Z</dcterms:created>
  <dcterms:modified xsi:type="dcterms:W3CDTF">2025-01-08T14:33:00Z</dcterms:modified>
</cp:coreProperties>
</file>