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BA692" w14:textId="26B1B2BF" w:rsidR="00A12791" w:rsidRPr="00A12791" w:rsidRDefault="00A12791" w:rsidP="00A12791">
      <w:pPr>
        <w:ind w:left="106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</w:t>
      </w:r>
      <w:r w:rsidR="00E3434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B89B5CF" w14:textId="77777777" w:rsidR="00A12791" w:rsidRDefault="00A12791" w:rsidP="00A12791">
      <w:pPr>
        <w:ind w:left="1068" w:hanging="708"/>
        <w:jc w:val="both"/>
      </w:pPr>
    </w:p>
    <w:p w14:paraId="070A58EC" w14:textId="77777777" w:rsidR="00123036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функции пакета DBMS_JOB и их назначение.</w:t>
      </w:r>
    </w:p>
    <w:p w14:paraId="3301FFEC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SUBMIT – создание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C3BE53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ISUBMIT – создание задания с номером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695BD4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REMOVE – удаление задания из очереди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F4C095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RUN – немедленное выполнение за</w:t>
      </w:r>
      <w:r>
        <w:rPr>
          <w:rFonts w:ascii="Times New Roman" w:hAnsi="Times New Roman" w:cs="Times New Roman"/>
          <w:sz w:val="28"/>
          <w:szCs w:val="28"/>
        </w:rPr>
        <w:t>дания в пользовательском сеансе;</w:t>
      </w:r>
    </w:p>
    <w:p w14:paraId="328D1BE6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BROKEN – разрушение задани</w:t>
      </w:r>
      <w:r>
        <w:rPr>
          <w:rFonts w:ascii="Times New Roman" w:hAnsi="Times New Roman" w:cs="Times New Roman"/>
          <w:sz w:val="28"/>
          <w:szCs w:val="28"/>
        </w:rPr>
        <w:t>я;</w:t>
      </w:r>
    </w:p>
    <w:p w14:paraId="6A74257D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INSTANCE – указание экземпляра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CF0B93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NEXT_DATE – изменение времени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FBADBE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INTERVAL – изменение интервала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45135C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CHANGE – изменение параметров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04993F" w14:textId="77777777" w:rsid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WHAT – изменение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D890BA" w14:textId="77777777" w:rsidR="00A12791" w:rsidRPr="004457D5" w:rsidRDefault="00A12791" w:rsidP="00A1279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1777E439" w14:textId="77777777" w:rsidR="00123036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функции пакета DBMS_SHEDULER и их назначение.</w:t>
      </w:r>
    </w:p>
    <w:p w14:paraId="6D7B2C7B" w14:textId="30E53628" w:rsidR="00580098" w:rsidRPr="00580098" w:rsidRDefault="00580098" w:rsidP="00A1279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 xml:space="preserve">Schedule – расписание </w:t>
      </w:r>
      <w:r w:rsidR="000C1A0E" w:rsidRPr="000C1A0E">
        <w:rPr>
          <w:rFonts w:ascii="Times New Roman" w:hAnsi="Times New Roman" w:cs="Times New Roman"/>
          <w:sz w:val="28"/>
          <w:szCs w:val="28"/>
        </w:rPr>
        <w:t xml:space="preserve">– </w:t>
      </w:r>
      <w:r w:rsidR="000C1A0E">
        <w:rPr>
          <w:rFonts w:ascii="Times New Roman" w:hAnsi="Times New Roman" w:cs="Times New Roman"/>
          <w:sz w:val="28"/>
          <w:szCs w:val="28"/>
        </w:rPr>
        <w:t>набор правил</w:t>
      </w:r>
      <w:r w:rsidR="000C1A0E" w:rsidRPr="000C1A0E">
        <w:rPr>
          <w:rFonts w:ascii="Times New Roman" w:hAnsi="Times New Roman" w:cs="Times New Roman"/>
          <w:sz w:val="28"/>
          <w:szCs w:val="28"/>
        </w:rPr>
        <w:t xml:space="preserve">, </w:t>
      </w:r>
      <w:r w:rsidR="000C1A0E">
        <w:rPr>
          <w:rFonts w:ascii="Times New Roman" w:hAnsi="Times New Roman" w:cs="Times New Roman"/>
          <w:sz w:val="28"/>
          <w:szCs w:val="28"/>
        </w:rPr>
        <w:t>определяющий</w:t>
      </w:r>
      <w:r w:rsidR="000C1A0E" w:rsidRPr="000C1A0E">
        <w:rPr>
          <w:rFonts w:ascii="Times New Roman" w:hAnsi="Times New Roman" w:cs="Times New Roman"/>
          <w:sz w:val="28"/>
          <w:szCs w:val="28"/>
        </w:rPr>
        <w:t xml:space="preserve">, </w:t>
      </w:r>
      <w:r w:rsidR="000C1A0E">
        <w:rPr>
          <w:rFonts w:ascii="Times New Roman" w:hAnsi="Times New Roman" w:cs="Times New Roman"/>
          <w:sz w:val="28"/>
          <w:szCs w:val="28"/>
        </w:rPr>
        <w:t>когда и как часто должно выполняться задание.</w:t>
      </w:r>
    </w:p>
    <w:p w14:paraId="2966595B" w14:textId="711E0EB2" w:rsidR="00580098" w:rsidRPr="00580098" w:rsidRDefault="00580098" w:rsidP="00A1279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 xml:space="preserve">Program </w:t>
      </w:r>
      <w:r w:rsidR="001A03A0">
        <w:rPr>
          <w:rFonts w:ascii="Times New Roman" w:hAnsi="Times New Roman" w:cs="Times New Roman"/>
          <w:sz w:val="28"/>
          <w:szCs w:val="28"/>
        </w:rPr>
        <w:t>–</w:t>
      </w:r>
      <w:r w:rsidRPr="00580098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1A03A0">
        <w:rPr>
          <w:rFonts w:ascii="Times New Roman" w:hAnsi="Times New Roman" w:cs="Times New Roman"/>
          <w:sz w:val="28"/>
          <w:szCs w:val="28"/>
        </w:rPr>
        <w:t xml:space="preserve"> – объект</w:t>
      </w:r>
      <w:r w:rsidR="001A03A0" w:rsidRPr="001A03A0">
        <w:rPr>
          <w:rFonts w:ascii="Times New Roman" w:hAnsi="Times New Roman" w:cs="Times New Roman"/>
          <w:sz w:val="28"/>
          <w:szCs w:val="28"/>
        </w:rPr>
        <w:t xml:space="preserve">, </w:t>
      </w:r>
      <w:r w:rsidR="001A03A0">
        <w:rPr>
          <w:rFonts w:ascii="Times New Roman" w:hAnsi="Times New Roman" w:cs="Times New Roman"/>
          <w:sz w:val="28"/>
          <w:szCs w:val="28"/>
        </w:rPr>
        <w:t>определяющий</w:t>
      </w:r>
      <w:r w:rsidR="001A03A0" w:rsidRPr="001A03A0">
        <w:rPr>
          <w:rFonts w:ascii="Times New Roman" w:hAnsi="Times New Roman" w:cs="Times New Roman"/>
          <w:sz w:val="28"/>
          <w:szCs w:val="28"/>
        </w:rPr>
        <w:t xml:space="preserve">, </w:t>
      </w:r>
      <w:r w:rsidR="001A03A0">
        <w:rPr>
          <w:rFonts w:ascii="Times New Roman" w:hAnsi="Times New Roman" w:cs="Times New Roman"/>
          <w:sz w:val="28"/>
          <w:szCs w:val="28"/>
        </w:rPr>
        <w:t>что именно должно выполняться в рамках задачи.</w:t>
      </w:r>
    </w:p>
    <w:p w14:paraId="567EB679" w14:textId="488139A6" w:rsidR="00123036" w:rsidRDefault="00580098" w:rsidP="00A1279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>Job – плановая программа</w:t>
      </w:r>
      <w:r w:rsidR="00B75BBD">
        <w:rPr>
          <w:rFonts w:ascii="Times New Roman" w:hAnsi="Times New Roman" w:cs="Times New Roman"/>
          <w:sz w:val="28"/>
          <w:szCs w:val="28"/>
        </w:rPr>
        <w:t xml:space="preserve"> – конкретный объект</w:t>
      </w:r>
      <w:r w:rsidR="00B75BBD" w:rsidRPr="00B75BBD">
        <w:rPr>
          <w:rFonts w:ascii="Times New Roman" w:hAnsi="Times New Roman" w:cs="Times New Roman"/>
          <w:sz w:val="28"/>
          <w:szCs w:val="28"/>
        </w:rPr>
        <w:t xml:space="preserve">, </w:t>
      </w:r>
      <w:r w:rsidR="00B75BBD">
        <w:rPr>
          <w:rFonts w:ascii="Times New Roman" w:hAnsi="Times New Roman" w:cs="Times New Roman"/>
          <w:sz w:val="28"/>
          <w:szCs w:val="28"/>
        </w:rPr>
        <w:t>который связывает расписание и программу.</w:t>
      </w:r>
      <w:bookmarkStart w:id="0" w:name="_GoBack"/>
      <w:bookmarkEnd w:id="0"/>
    </w:p>
    <w:p w14:paraId="562B258F" w14:textId="77777777" w:rsidR="00580098" w:rsidRDefault="00580098" w:rsidP="00A12791">
      <w:pPr>
        <w:jc w:val="both"/>
        <w:rPr>
          <w:noProof/>
          <w:lang w:eastAsia="ru-RU"/>
        </w:rPr>
      </w:pPr>
      <w:r w:rsidRPr="00580098">
        <w:rPr>
          <w:noProof/>
          <w:lang w:eastAsia="ru-RU"/>
        </w:rPr>
        <w:drawing>
          <wp:inline distT="0" distB="0" distL="0" distR="0" wp14:anchorId="47548544" wp14:editId="10894F2F">
            <wp:extent cx="3032760" cy="1427259"/>
            <wp:effectExtent l="0" t="0" r="0" b="1905"/>
            <wp:docPr id="37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76" cy="14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580098">
        <w:rPr>
          <w:noProof/>
          <w:lang w:eastAsia="ru-RU"/>
        </w:rPr>
        <w:drawing>
          <wp:inline distT="0" distB="0" distL="0" distR="0" wp14:anchorId="7EAF6A81" wp14:editId="2A95CC0E">
            <wp:extent cx="2941320" cy="1470660"/>
            <wp:effectExtent l="0" t="0" r="0" b="0"/>
            <wp:docPr id="37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4CC47A" w14:textId="77777777" w:rsidR="00580098" w:rsidRPr="00580098" w:rsidRDefault="00580098" w:rsidP="00A12791">
      <w:p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noProof/>
          <w:lang w:eastAsia="ru-RU"/>
        </w:rPr>
        <w:drawing>
          <wp:inline distT="0" distB="0" distL="0" distR="0" wp14:anchorId="4FC1EBDC" wp14:editId="5D82284B">
            <wp:extent cx="2705100" cy="1438275"/>
            <wp:effectExtent l="0" t="0" r="0" b="9525"/>
            <wp:docPr id="37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C1A5AE2" w14:textId="77777777" w:rsidR="00A84F8C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Для каких целей применяется технология JOB?</w:t>
      </w:r>
    </w:p>
    <w:p w14:paraId="0A1D4C6C" w14:textId="77777777" w:rsidR="00A84F8C" w:rsidRPr="00A84F8C" w:rsidRDefault="00A84F8C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84F8C">
        <w:rPr>
          <w:rFonts w:ascii="Times New Roman" w:hAnsi="Times New Roman" w:cs="Times New Roman"/>
          <w:sz w:val="28"/>
          <w:szCs w:val="28"/>
        </w:rPr>
        <w:t>В Oracle есть 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 Этот механизм называется механизмом заданий Job</w:t>
      </w:r>
    </w:p>
    <w:p w14:paraId="2109872E" w14:textId="38537EAA" w:rsidR="00A84F8C" w:rsidRDefault="00A84F8C" w:rsidP="00A127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2F0271" w14:textId="77777777" w:rsidR="00AA257E" w:rsidRPr="00A84F8C" w:rsidRDefault="00AA257E" w:rsidP="00A127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3AF2E" w14:textId="77777777" w:rsidR="00123036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Как установить максимальное количество одновременно работающих заданий? </w:t>
      </w:r>
    </w:p>
    <w:p w14:paraId="0DB4256C" w14:textId="77777777" w:rsidR="00123036" w:rsidRPr="00123036" w:rsidRDefault="004457D5" w:rsidP="00A12791">
      <w:p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0A920" wp14:editId="62750F55">
            <wp:extent cx="3886200" cy="790316"/>
            <wp:effectExtent l="0" t="0" r="0" b="0"/>
            <wp:docPr id="31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53" cy="7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30C4C11" w14:textId="77777777" w:rsidR="00123036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Как установить интервал времени перезапуска JOB после неудачного выполнения?</w:t>
      </w:r>
    </w:p>
    <w:p w14:paraId="19CF0BFC" w14:textId="77777777" w:rsidR="00123036" w:rsidRPr="003E4B92" w:rsidRDefault="00AD193D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передачи</w:t>
      </w:r>
      <w:r w:rsidR="003E4B92">
        <w:rPr>
          <w:rFonts w:ascii="Times New Roman" w:hAnsi="Times New Roman" w:cs="Times New Roman"/>
          <w:sz w:val="28"/>
          <w:szCs w:val="28"/>
        </w:rPr>
        <w:t xml:space="preserve"> в качестве четвёртого параметра функции 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 xml:space="preserve">пакета 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3E4B92" w:rsidRPr="003E4B92">
        <w:rPr>
          <w:rFonts w:ascii="Times New Roman" w:hAnsi="Times New Roman" w:cs="Times New Roman"/>
          <w:sz w:val="28"/>
          <w:szCs w:val="28"/>
        </w:rPr>
        <w:t>_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>значения интервала времени.</w:t>
      </w:r>
    </w:p>
    <w:p w14:paraId="370B73ED" w14:textId="77777777" w:rsidR="00F651D4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Сколько раз может повторяться неудачное выполнение JOB?</w:t>
      </w:r>
    </w:p>
    <w:p w14:paraId="4D6B1979" w14:textId="77777777" w:rsidR="00D0448E" w:rsidRPr="00D0448E" w:rsidRDefault="00D0448E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448E">
        <w:rPr>
          <w:rFonts w:ascii="Times New Roman" w:hAnsi="Times New Roman" w:cs="Times New Roman"/>
          <w:sz w:val="28"/>
          <w:szCs w:val="28"/>
        </w:rPr>
        <w:t>Как только число таких попыток станет равным 16, выставляется флаг разрушенного задания, и оно в дальнейшем не выполняется.</w:t>
      </w:r>
    </w:p>
    <w:p w14:paraId="20BD10A6" w14:textId="77777777" w:rsidR="00D0448E" w:rsidRPr="00D0448E" w:rsidRDefault="00D0448E" w:rsidP="00A12791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034740B" w14:textId="77777777" w:rsidR="00123036" w:rsidRPr="00AD193D" w:rsidRDefault="00123036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23036" w:rsidRPr="00AD193D" w:rsidSect="00123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12048" w14:textId="77777777" w:rsidR="00221ABE" w:rsidRDefault="00221ABE" w:rsidP="00123036">
      <w:pPr>
        <w:spacing w:after="0" w:line="240" w:lineRule="auto"/>
      </w:pPr>
      <w:r>
        <w:separator/>
      </w:r>
    </w:p>
  </w:endnote>
  <w:endnote w:type="continuationSeparator" w:id="0">
    <w:p w14:paraId="6D69973B" w14:textId="77777777" w:rsidR="00221ABE" w:rsidRDefault="00221ABE" w:rsidP="0012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34286" w14:textId="77777777" w:rsidR="00221ABE" w:rsidRDefault="00221ABE" w:rsidP="00123036">
      <w:pPr>
        <w:spacing w:after="0" w:line="240" w:lineRule="auto"/>
      </w:pPr>
      <w:r>
        <w:separator/>
      </w:r>
    </w:p>
  </w:footnote>
  <w:footnote w:type="continuationSeparator" w:id="0">
    <w:p w14:paraId="30DAF84D" w14:textId="77777777" w:rsidR="00221ABE" w:rsidRDefault="00221ABE" w:rsidP="0012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3725"/>
    <w:multiLevelType w:val="hybridMultilevel"/>
    <w:tmpl w:val="65E432AC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6FEF"/>
    <w:multiLevelType w:val="hybridMultilevel"/>
    <w:tmpl w:val="F104F034"/>
    <w:lvl w:ilvl="0" w:tplc="AB6837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7A92"/>
    <w:multiLevelType w:val="hybridMultilevel"/>
    <w:tmpl w:val="0F4058E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B2"/>
    <w:rsid w:val="000C1A0E"/>
    <w:rsid w:val="00123036"/>
    <w:rsid w:val="001A03A0"/>
    <w:rsid w:val="00205BA7"/>
    <w:rsid w:val="00221ABE"/>
    <w:rsid w:val="00287929"/>
    <w:rsid w:val="003E4B92"/>
    <w:rsid w:val="00443A31"/>
    <w:rsid w:val="004457D5"/>
    <w:rsid w:val="00483424"/>
    <w:rsid w:val="00580098"/>
    <w:rsid w:val="0060518D"/>
    <w:rsid w:val="006901D1"/>
    <w:rsid w:val="007366B2"/>
    <w:rsid w:val="00A12791"/>
    <w:rsid w:val="00A84F8C"/>
    <w:rsid w:val="00AA257E"/>
    <w:rsid w:val="00AD193D"/>
    <w:rsid w:val="00B478D6"/>
    <w:rsid w:val="00B75BBD"/>
    <w:rsid w:val="00D0448E"/>
    <w:rsid w:val="00E3434E"/>
    <w:rsid w:val="00E55FAE"/>
    <w:rsid w:val="00F60E4F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E415"/>
  <w15:chartTrackingRefBased/>
  <w15:docId w15:val="{0513E73E-C57E-455D-8351-048869B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036"/>
  </w:style>
  <w:style w:type="paragraph" w:styleId="a5">
    <w:name w:val="footer"/>
    <w:basedOn w:val="a"/>
    <w:link w:val="a6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036"/>
  </w:style>
  <w:style w:type="paragraph" w:styleId="a7">
    <w:name w:val="List Paragraph"/>
    <w:basedOn w:val="a"/>
    <w:uiPriority w:val="34"/>
    <w:qFormat/>
    <w:rsid w:val="0012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User</cp:lastModifiedBy>
  <cp:revision>13</cp:revision>
  <dcterms:created xsi:type="dcterms:W3CDTF">2021-09-29T08:11:00Z</dcterms:created>
  <dcterms:modified xsi:type="dcterms:W3CDTF">2025-01-20T08:12:00Z</dcterms:modified>
</cp:coreProperties>
</file>