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243" w:rsidRDefault="00556243" w:rsidP="0055624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56243" w:rsidRPr="00F80564" w:rsidRDefault="00556243" w:rsidP="00BA48F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E4E92">
        <w:rPr>
          <w:rFonts w:ascii="Courier New" w:hAnsi="Courier New" w:cs="Courier New"/>
          <w:sz w:val="28"/>
          <w:szCs w:val="28"/>
        </w:rPr>
        <w:t xml:space="preserve">Напишите </w:t>
      </w:r>
      <w:proofErr w:type="gramStart"/>
      <w:r w:rsidRPr="00DE4E92">
        <w:rPr>
          <w:rFonts w:ascii="Courier New" w:hAnsi="Courier New" w:cs="Courier New"/>
          <w:sz w:val="28"/>
          <w:szCs w:val="28"/>
        </w:rPr>
        <w:t>ассемблерный  код</w:t>
      </w:r>
      <w:proofErr w:type="gramEnd"/>
      <w:r w:rsidRPr="00DE4E92">
        <w:rPr>
          <w:rFonts w:ascii="Courier New" w:hAnsi="Courier New" w:cs="Courier New"/>
          <w:sz w:val="28"/>
          <w:szCs w:val="28"/>
        </w:rPr>
        <w:t xml:space="preserve"> с применением команд BTS или BTR, демонстрирующий реализацию  механизма синхронизации двух потоков одного процесса и поясните  его работу.</w:t>
      </w:r>
    </w:p>
    <w:p w:rsidR="00470923" w:rsidRPr="00470923" w:rsidRDefault="00470923" w:rsidP="00BA48F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470923" w:rsidRDefault="00470923" w:rsidP="00BA48FC">
      <w:pPr>
        <w:rPr>
          <w:rFonts w:ascii="Courier New" w:hAnsi="Courier New" w:cs="Courier New"/>
          <w:sz w:val="28"/>
          <w:szCs w:val="28"/>
        </w:rPr>
      </w:pPr>
      <w:r w:rsidRPr="0047092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634C469" wp14:editId="6EDA2815">
            <wp:extent cx="4527294" cy="39243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4595" cy="39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42" w:rsidRDefault="00404242" w:rsidP="00BA48FC">
      <w:pPr>
        <w:rPr>
          <w:rFonts w:ascii="Courier New" w:hAnsi="Courier New" w:cs="Courier New"/>
          <w:sz w:val="28"/>
          <w:szCs w:val="28"/>
        </w:rPr>
      </w:pPr>
      <w:r w:rsidRPr="0040424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3E504A0" wp14:editId="52F326A1">
            <wp:extent cx="4591050" cy="2974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608" cy="299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EA" w:rsidRPr="00A756EC" w:rsidRDefault="001622EA" w:rsidP="00BA48FC">
      <w:pPr>
        <w:rPr>
          <w:rFonts w:ascii="Courier New" w:hAnsi="Courier New" w:cs="Courier New"/>
          <w:sz w:val="28"/>
          <w:szCs w:val="28"/>
          <w:lang w:val="en-US"/>
        </w:rPr>
      </w:pPr>
      <w:r w:rsidRPr="00A756EC">
        <w:rPr>
          <w:rFonts w:ascii="Courier New" w:hAnsi="Courier New" w:cs="Courier New"/>
          <w:sz w:val="28"/>
          <w:szCs w:val="28"/>
        </w:rPr>
        <w:t>Результат выполнения задания</w:t>
      </w:r>
      <w:r w:rsidRPr="00A756EC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0E60DA" w:rsidRDefault="000E60DA" w:rsidP="00BA48FC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0E60DA">
        <w:rPr>
          <w:rFonts w:ascii="Courier New" w:hAnsi="Courier New" w:cs="Courier New"/>
          <w:b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0539CBEB" wp14:editId="2B1C9899">
            <wp:extent cx="5877745" cy="611590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FC" w:rsidRDefault="00BA48FC" w:rsidP="00BA48FC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A48FC" w:rsidRDefault="00BA48FC" w:rsidP="00BA48F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2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BA48FC" w:rsidRDefault="00BA48FC" w:rsidP="00BA48F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:rsidR="00BA48FC" w:rsidRDefault="00BA48FC" w:rsidP="00BA48F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2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critical</w:t>
      </w:r>
      <w:r w:rsidRPr="00856791">
        <w:rPr>
          <w:rFonts w:ascii="Courier New" w:hAnsi="Courier New" w:cs="Courier New"/>
          <w:b/>
          <w:sz w:val="28"/>
          <w:szCs w:val="28"/>
        </w:rPr>
        <w:t xml:space="preserve">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section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A48FC" w:rsidRDefault="00BA48FC" w:rsidP="00BA48F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потоке.   </w:t>
      </w:r>
    </w:p>
    <w:p w:rsidR="00041795" w:rsidRPr="00041795" w:rsidRDefault="00041795" w:rsidP="0004179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682D49" w:rsidRDefault="00B24C3B" w:rsidP="00596153">
      <w:pPr>
        <w:jc w:val="center"/>
        <w:rPr>
          <w:lang w:val="en-US"/>
        </w:rPr>
      </w:pPr>
      <w:r w:rsidRPr="00B24C3B">
        <w:rPr>
          <w:lang w:val="en-US"/>
        </w:rPr>
        <w:lastRenderedPageBreak/>
        <w:drawing>
          <wp:inline distT="0" distB="0" distL="0" distR="0" wp14:anchorId="0B6BA522" wp14:editId="6E4B439C">
            <wp:extent cx="5940425" cy="5122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B2" w:rsidRDefault="00AA7AB2" w:rsidP="00596153">
      <w:pPr>
        <w:jc w:val="center"/>
        <w:rPr>
          <w:lang w:val="en-US"/>
        </w:rPr>
      </w:pPr>
      <w:r w:rsidRPr="00AA7AB2">
        <w:rPr>
          <w:lang w:val="en-US"/>
        </w:rPr>
        <w:drawing>
          <wp:inline distT="0" distB="0" distL="0" distR="0" wp14:anchorId="6006BA2C" wp14:editId="2247C6B0">
            <wp:extent cx="5940425" cy="34112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948" w:rsidRDefault="009D6948" w:rsidP="00596153">
      <w:pPr>
        <w:jc w:val="center"/>
        <w:rPr>
          <w:lang w:val="en-US"/>
        </w:rPr>
      </w:pPr>
    </w:p>
    <w:p w:rsidR="009D5114" w:rsidRDefault="009D5114">
      <w:pPr>
        <w:rPr>
          <w:rFonts w:ascii="Courier New" w:hAnsi="Courier New" w:cs="Courier New"/>
          <w:sz w:val="28"/>
          <w:szCs w:val="28"/>
          <w:lang w:val="en-US"/>
        </w:rPr>
      </w:pPr>
      <w:r w:rsidRPr="00EE7B83">
        <w:rPr>
          <w:rFonts w:ascii="Courier New" w:hAnsi="Courier New" w:cs="Courier New"/>
          <w:sz w:val="28"/>
          <w:szCs w:val="28"/>
        </w:rPr>
        <w:lastRenderedPageBreak/>
        <w:t>Результат выполнения программы</w:t>
      </w:r>
      <w:r w:rsidRPr="00EE7B83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B80304" w:rsidRDefault="0076610C" w:rsidP="001F567B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76610C">
        <w:rPr>
          <w:rFonts w:ascii="Courier New" w:hAnsi="Courier New" w:cs="Courier New"/>
          <w:sz w:val="28"/>
          <w:szCs w:val="28"/>
          <w:lang w:val="en-US"/>
        </w:rPr>
        <w:drawing>
          <wp:inline distT="0" distB="0" distL="0" distR="0" wp14:anchorId="5C58C5C0" wp14:editId="2425BD39">
            <wp:extent cx="1130300" cy="567487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2657" cy="57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85" w:rsidRPr="003C3C04" w:rsidRDefault="00356485" w:rsidP="00356485">
      <w:pPr>
        <w:rPr>
          <w:rFonts w:ascii="Courier New" w:hAnsi="Courier New" w:cs="Courier New"/>
          <w:sz w:val="28"/>
          <w:szCs w:val="28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56485" w:rsidRDefault="00356485" w:rsidP="003564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:rsidR="00356485" w:rsidRDefault="00356485" w:rsidP="003564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:rsidR="00356485" w:rsidRDefault="00356485" w:rsidP="003564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3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3B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proofErr w:type="spellStart"/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proofErr w:type="spellEnd"/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9D6B16" w:rsidRDefault="00356485" w:rsidP="003564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60. </w:t>
      </w:r>
    </w:p>
    <w:p w:rsidR="009D6B16" w:rsidRDefault="009D6B16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Код </w:t>
      </w:r>
      <w:r w:rsidR="00241BA8">
        <w:rPr>
          <w:rFonts w:ascii="Courier New" w:hAnsi="Courier New" w:cs="Courier New"/>
          <w:sz w:val="28"/>
          <w:szCs w:val="28"/>
          <w:lang w:val="en-US"/>
        </w:rPr>
        <w:t>OS06_03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6C0F07" w:rsidRDefault="00014933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14933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6542C6B" wp14:editId="50F0270C">
            <wp:extent cx="5366657" cy="6445726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7979" cy="64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8B" w:rsidRDefault="001E0D8B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Демонстрация работоспособности приложения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E0D8B" w:rsidRDefault="00EA13FA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A13FA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A45945F" wp14:editId="7620F688">
            <wp:extent cx="4477375" cy="597300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93" w:rsidRDefault="009D0A93" w:rsidP="009D0A93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9D0A93" w:rsidRDefault="009D0A93" w:rsidP="009D0A9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:rsidR="009D0A93" w:rsidRDefault="009D0A93" w:rsidP="009D0A9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:rsidR="009D0A93" w:rsidRDefault="009D0A93" w:rsidP="009D0A9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4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4B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semaphore</w:t>
      </w:r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9D0A93" w:rsidRDefault="009D0A93" w:rsidP="009D0A9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 w:rsidRPr="00A10914"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 w:rsidRPr="00A10914">
        <w:rPr>
          <w:rFonts w:ascii="Courier New" w:hAnsi="Courier New" w:cs="Courier New"/>
          <w:sz w:val="28"/>
          <w:szCs w:val="28"/>
        </w:rPr>
        <w:t xml:space="preserve"> итераций цикла с 30 по 60  </w:t>
      </w:r>
      <w:r>
        <w:rPr>
          <w:rFonts w:ascii="Courier New" w:hAnsi="Courier New" w:cs="Courier New"/>
          <w:sz w:val="28"/>
          <w:szCs w:val="28"/>
        </w:rPr>
        <w:t>одного (любого) процесса и двух других  процессов</w:t>
      </w:r>
      <w:r w:rsidRPr="00A1091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Другими словами,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итерации </w:t>
      </w:r>
      <w:r w:rsidRPr="00A10914">
        <w:rPr>
          <w:rFonts w:ascii="Courier New" w:hAnsi="Courier New" w:cs="Courier New"/>
          <w:sz w:val="28"/>
          <w:szCs w:val="28"/>
        </w:rPr>
        <w:t xml:space="preserve">с 30 по </w:t>
      </w:r>
      <w:proofErr w:type="gramStart"/>
      <w:r w:rsidRPr="00A10914">
        <w:rPr>
          <w:rFonts w:ascii="Courier New" w:hAnsi="Courier New" w:cs="Courier New"/>
          <w:sz w:val="28"/>
          <w:szCs w:val="28"/>
        </w:rPr>
        <w:t xml:space="preserve">60  </w:t>
      </w:r>
      <w:r>
        <w:rPr>
          <w:rFonts w:ascii="Courier New" w:hAnsi="Courier New" w:cs="Courier New"/>
          <w:sz w:val="28"/>
          <w:szCs w:val="28"/>
        </w:rPr>
        <w:t>должны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одновременно выполняться только в двух из трех процессов.</w:t>
      </w:r>
    </w:p>
    <w:p w:rsidR="00686FD2" w:rsidRDefault="00686FD2" w:rsidP="00686FD2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Код приложения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686FD2" w:rsidRDefault="00686FD2" w:rsidP="00686FD2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86FD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5709664" wp14:editId="67F9E01B">
            <wp:extent cx="5940425" cy="70891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91" w:rsidRDefault="00163391" w:rsidP="00686FD2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63391" w:rsidRDefault="00163391" w:rsidP="00686FD2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63391" w:rsidRDefault="00163391" w:rsidP="00686FD2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63391" w:rsidRDefault="00163391" w:rsidP="00686FD2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63391" w:rsidRDefault="00163391" w:rsidP="00686FD2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63391" w:rsidRPr="00686FD2" w:rsidRDefault="00163391" w:rsidP="00686FD2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0A93" w:rsidRPr="00486814" w:rsidRDefault="00CF0247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Демонстрация работоспособности приложения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9D0A93" w:rsidRDefault="009D0A93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0A9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8D993F8" wp14:editId="245B075C">
            <wp:extent cx="2419688" cy="5734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DA" w:rsidRDefault="00B153DA" w:rsidP="00B153DA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5.</w:t>
      </w:r>
      <w:r w:rsidRP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153DA" w:rsidRDefault="00B153DA" w:rsidP="00B153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A006F">
        <w:rPr>
          <w:rFonts w:ascii="Courier New" w:hAnsi="Courier New" w:cs="Courier New"/>
          <w:sz w:val="28"/>
          <w:szCs w:val="28"/>
        </w:rPr>
        <w:t>выв</w:t>
      </w:r>
      <w:r>
        <w:rPr>
          <w:rFonts w:ascii="Courier New" w:hAnsi="Courier New" w:cs="Courier New"/>
          <w:sz w:val="28"/>
          <w:szCs w:val="28"/>
        </w:rPr>
        <w:t>одом в отдельные консоли.</w:t>
      </w:r>
    </w:p>
    <w:p w:rsidR="00B153DA" w:rsidRDefault="00B153DA" w:rsidP="00B153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:rsidR="00B153DA" w:rsidRDefault="00B153DA" w:rsidP="00B153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процессов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5B</w:t>
      </w:r>
      <w:r>
        <w:rPr>
          <w:rFonts w:ascii="Courier New" w:hAnsi="Courier New" w:cs="Courier New"/>
          <w:sz w:val="28"/>
          <w:szCs w:val="28"/>
        </w:rPr>
        <w:t xml:space="preserve"> с помощью механизма </w:t>
      </w:r>
      <w:r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D0092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153DA" w:rsidRDefault="00B153DA" w:rsidP="00B153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A10914">
        <w:rPr>
          <w:rFonts w:ascii="Courier New" w:hAnsi="Courier New" w:cs="Courier New"/>
          <w:sz w:val="28"/>
          <w:szCs w:val="28"/>
        </w:rPr>
        <w:t>Синхронизация должна обеспечивать выполнение</w:t>
      </w:r>
      <w:r>
        <w:rPr>
          <w:rFonts w:ascii="Courier New" w:hAnsi="Courier New" w:cs="Courier New"/>
          <w:sz w:val="28"/>
          <w:szCs w:val="28"/>
        </w:rPr>
        <w:t xml:space="preserve"> приложения в два этапа:</w:t>
      </w:r>
    </w:p>
    <w:p w:rsidR="00B153DA" w:rsidRPr="00B7370A" w:rsidRDefault="00B153DA" w:rsidP="00B153DA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выполнение итераций с 1 по 15 процесса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B7370A">
        <w:rPr>
          <w:rFonts w:ascii="Courier New" w:hAnsi="Courier New" w:cs="Courier New"/>
          <w:sz w:val="28"/>
          <w:szCs w:val="28"/>
        </w:rPr>
        <w:t>;</w:t>
      </w:r>
    </w:p>
    <w:p w:rsidR="00B153DA" w:rsidRDefault="00B153DA" w:rsidP="00B153DA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одновременное выполнение всех трех процессов: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5 </w:t>
      </w:r>
      <w:r>
        <w:rPr>
          <w:rFonts w:ascii="Courier New" w:hAnsi="Courier New" w:cs="Courier New"/>
          <w:sz w:val="28"/>
          <w:szCs w:val="28"/>
        </w:rPr>
        <w:t xml:space="preserve">– продолжает выполнение итераций; процессы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5</w:t>
      </w:r>
      <w:proofErr w:type="gramStart"/>
      <w:r>
        <w:rPr>
          <w:rFonts w:ascii="Courier New" w:hAnsi="Courier New" w:cs="Courier New"/>
          <w:b/>
          <w:sz w:val="28"/>
          <w:szCs w:val="28"/>
        </w:rPr>
        <w:t>B</w:t>
      </w:r>
      <w:r>
        <w:rPr>
          <w:rFonts w:ascii="Courier New" w:hAnsi="Courier New" w:cs="Courier New"/>
          <w:sz w:val="28"/>
          <w:szCs w:val="28"/>
        </w:rPr>
        <w:t xml:space="preserve">  выполняются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начиная с первой итерации.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707818" w:rsidRPr="00707818" w:rsidRDefault="00707818" w:rsidP="0070781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Демонстрация работоспособности приложения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B153DA" w:rsidRDefault="00C953DE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C953D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4A3DCB" wp14:editId="5E4BD223">
            <wp:extent cx="4296375" cy="6087325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8A" w:rsidRDefault="00F9298A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9298A" w:rsidRDefault="00F9298A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9298A" w:rsidRDefault="00F9298A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9298A" w:rsidRDefault="00F9298A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9298A" w:rsidRDefault="00F9298A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9298A" w:rsidRDefault="00F9298A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9298A" w:rsidRDefault="00F9298A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F9298A" w:rsidRPr="00B153DA" w:rsidRDefault="00F9298A" w:rsidP="009D6B1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356485" w:rsidRDefault="00F87A66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Код приложения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F87A66" w:rsidRDefault="00D766F0">
      <w:pPr>
        <w:rPr>
          <w:rFonts w:ascii="Courier New" w:hAnsi="Courier New" w:cs="Courier New"/>
          <w:sz w:val="28"/>
          <w:szCs w:val="28"/>
          <w:lang w:val="en-US"/>
        </w:rPr>
      </w:pPr>
      <w:r w:rsidRPr="00D766F0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10862D" wp14:editId="10ABB1ED">
            <wp:extent cx="5295277" cy="398716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718" cy="40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4C" w:rsidRDefault="00D50BB8" w:rsidP="00742F08">
      <w:pPr>
        <w:rPr>
          <w:rFonts w:ascii="Courier New" w:hAnsi="Courier New" w:cs="Courier New"/>
          <w:sz w:val="28"/>
          <w:szCs w:val="28"/>
          <w:lang w:val="en-US"/>
        </w:rPr>
      </w:pPr>
      <w:r w:rsidRPr="00D50BB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7B938A" wp14:editId="1C48B285">
            <wp:extent cx="5291459" cy="45148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45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08" w:rsidRPr="00E05B4C" w:rsidRDefault="00742F08" w:rsidP="00742F08">
      <w:pPr>
        <w:rPr>
          <w:rFonts w:ascii="Courier New" w:hAnsi="Courier New" w:cs="Courier New"/>
          <w:sz w:val="28"/>
          <w:szCs w:val="28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6.Linux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42F08" w:rsidRDefault="00742F08" w:rsidP="00742F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>6</w:t>
      </w:r>
      <w:r w:rsidRPr="00DF160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запускающее два дочерних потока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A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Pr="00DF160F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742F08" w:rsidRDefault="00742F08" w:rsidP="00742F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:rsidR="00742F08" w:rsidRDefault="00742F08" w:rsidP="00742F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035B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035B3">
        <w:rPr>
          <w:rFonts w:ascii="Courier New" w:hAnsi="Courier New" w:cs="Courier New"/>
          <w:b/>
          <w:sz w:val="28"/>
          <w:szCs w:val="28"/>
        </w:rPr>
        <w:t>0</w:t>
      </w:r>
      <w:r w:rsidRPr="003E4E36">
        <w:rPr>
          <w:rFonts w:ascii="Courier New" w:hAnsi="Courier New" w:cs="Courier New"/>
          <w:b/>
          <w:sz w:val="28"/>
          <w:szCs w:val="28"/>
        </w:rPr>
        <w:t>6</w:t>
      </w:r>
      <w:r w:rsidRPr="005035B3">
        <w:rPr>
          <w:rFonts w:ascii="Courier New" w:hAnsi="Courier New" w:cs="Courier New"/>
          <w:b/>
          <w:sz w:val="28"/>
          <w:szCs w:val="28"/>
        </w:rPr>
        <w:t>_0</w:t>
      </w:r>
      <w:r>
        <w:rPr>
          <w:rFonts w:ascii="Courier New" w:hAnsi="Courier New" w:cs="Courier New"/>
          <w:b/>
          <w:sz w:val="28"/>
          <w:szCs w:val="28"/>
        </w:rPr>
        <w:t xml:space="preserve">6 </w:t>
      </w:r>
      <w:r w:rsidRPr="00DF160F">
        <w:rPr>
          <w:rFonts w:ascii="Courier New" w:hAnsi="Courier New" w:cs="Courier New"/>
          <w:sz w:val="28"/>
          <w:szCs w:val="28"/>
        </w:rPr>
        <w:t>синхронизирует</w:t>
      </w:r>
      <w:r>
        <w:rPr>
          <w:rFonts w:ascii="Courier New" w:hAnsi="Courier New" w:cs="Courier New"/>
          <w:sz w:val="28"/>
          <w:szCs w:val="28"/>
        </w:rPr>
        <w:t xml:space="preserve"> выполнение</w:t>
      </w:r>
      <w:r w:rsidRPr="00DF16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потоков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856791">
        <w:rPr>
          <w:rFonts w:ascii="Courier New" w:hAnsi="Courier New" w:cs="Courier New"/>
          <w:b/>
          <w:sz w:val="28"/>
          <w:szCs w:val="28"/>
        </w:rPr>
        <w:t>A</w:t>
      </w:r>
      <w:r>
        <w:rPr>
          <w:rFonts w:ascii="Courier New" w:hAnsi="Courier New" w:cs="Courier New"/>
          <w:sz w:val="28"/>
          <w:szCs w:val="28"/>
        </w:rPr>
        <w:t xml:space="preserve"> и </w:t>
      </w:r>
      <w:r w:rsidRPr="00856791">
        <w:rPr>
          <w:rFonts w:ascii="Courier New" w:hAnsi="Courier New" w:cs="Courier New"/>
          <w:b/>
          <w:sz w:val="28"/>
          <w:szCs w:val="28"/>
          <w:lang w:val="en-US"/>
        </w:rPr>
        <w:t>B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механизма </w:t>
      </w:r>
      <w:proofErr w:type="spellStart"/>
      <w:r w:rsidRPr="00A10914">
        <w:rPr>
          <w:rFonts w:ascii="Courier New" w:hAnsi="Courier New" w:cs="Courier New"/>
          <w:b/>
          <w:sz w:val="28"/>
          <w:szCs w:val="28"/>
          <w:lang w:val="en-US"/>
        </w:rPr>
        <w:t>mutex</w:t>
      </w:r>
      <w:proofErr w:type="spellEnd"/>
      <w:r w:rsidRPr="00856791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B71A5" w:rsidRDefault="00742F08" w:rsidP="00742F0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Синхронизация должна обеспечивать </w:t>
      </w:r>
      <w:proofErr w:type="gramStart"/>
      <w:r>
        <w:rPr>
          <w:rFonts w:ascii="Courier New" w:hAnsi="Courier New" w:cs="Courier New"/>
          <w:sz w:val="28"/>
          <w:szCs w:val="28"/>
        </w:rPr>
        <w:t>поочередное  выполнение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итераций цикла с 30 по 60 в каждом потоке.</w:t>
      </w:r>
    </w:p>
    <w:p w:rsidR="0005741F" w:rsidRDefault="003B71A5" w:rsidP="003B71A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Результат выполнения кода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742F08" w:rsidRDefault="0005741F" w:rsidP="003B71A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7C47EB" wp14:editId="4A8CD641">
            <wp:extent cx="3314700" cy="664298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8004" cy="66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F08">
        <w:rPr>
          <w:rFonts w:ascii="Courier New" w:hAnsi="Courier New" w:cs="Courier New"/>
          <w:sz w:val="28"/>
          <w:szCs w:val="28"/>
        </w:rPr>
        <w:t xml:space="preserve">   </w:t>
      </w:r>
    </w:p>
    <w:p w:rsidR="00047C22" w:rsidRDefault="00047C22" w:rsidP="003B71A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Код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047C22" w:rsidRDefault="00047C22" w:rsidP="003B71A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EB6795" wp14:editId="21D2F8ED">
            <wp:extent cx="5301615" cy="4818773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8526" cy="483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E2" w:rsidRDefault="00A37BE2" w:rsidP="003B71A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0418B50E" wp14:editId="3A6670C7">
            <wp:extent cx="5350971" cy="3569221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8942" cy="35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3753D" w:rsidRDefault="00A3753D" w:rsidP="003B71A5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3753D" w:rsidRPr="00A3753D" w:rsidRDefault="00A3753D" w:rsidP="003B71A5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Рассказать </w:t>
      </w:r>
      <w:r w:rsidR="00BD4009">
        <w:rPr>
          <w:rFonts w:ascii="Courier New" w:hAnsi="Courier New" w:cs="Courier New"/>
          <w:sz w:val="28"/>
          <w:szCs w:val="28"/>
        </w:rPr>
        <w:t xml:space="preserve">про </w:t>
      </w:r>
      <w:proofErr w:type="spellStart"/>
      <w:r w:rsidR="00BD4009">
        <w:rPr>
          <w:rFonts w:ascii="Courier New" w:hAnsi="Courier New" w:cs="Courier New"/>
          <w:sz w:val="28"/>
          <w:szCs w:val="28"/>
        </w:rPr>
        <w:t>ивенты</w:t>
      </w:r>
      <w:proofErr w:type="spellEnd"/>
      <w:r w:rsidR="00BD4009">
        <w:rPr>
          <w:rFonts w:ascii="Courier New" w:hAnsi="Courier New" w:cs="Courier New"/>
          <w:sz w:val="28"/>
          <w:szCs w:val="28"/>
        </w:rPr>
        <w:t xml:space="preserve"> и исправить второе </w:t>
      </w:r>
      <w:r>
        <w:rPr>
          <w:rFonts w:ascii="Courier New" w:hAnsi="Courier New" w:cs="Courier New"/>
          <w:sz w:val="28"/>
          <w:szCs w:val="28"/>
        </w:rPr>
        <w:t>задание</w:t>
      </w:r>
    </w:p>
    <w:p w:rsidR="00742F08" w:rsidRPr="00742F08" w:rsidRDefault="00742F08">
      <w:pPr>
        <w:rPr>
          <w:rFonts w:ascii="Courier New" w:hAnsi="Courier New" w:cs="Courier New"/>
          <w:sz w:val="28"/>
          <w:szCs w:val="28"/>
        </w:rPr>
      </w:pPr>
    </w:p>
    <w:sectPr w:rsidR="00742F08" w:rsidRPr="00742F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C2A"/>
    <w:rsid w:val="00014933"/>
    <w:rsid w:val="000158C7"/>
    <w:rsid w:val="00041795"/>
    <w:rsid w:val="00047C22"/>
    <w:rsid w:val="0005741F"/>
    <w:rsid w:val="000E60DA"/>
    <w:rsid w:val="000F131E"/>
    <w:rsid w:val="00136B0B"/>
    <w:rsid w:val="00160D44"/>
    <w:rsid w:val="001622EA"/>
    <w:rsid w:val="00163391"/>
    <w:rsid w:val="001A2882"/>
    <w:rsid w:val="001B7C45"/>
    <w:rsid w:val="001C41EA"/>
    <w:rsid w:val="001D7585"/>
    <w:rsid w:val="001E0D8B"/>
    <w:rsid w:val="001F567B"/>
    <w:rsid w:val="0024046F"/>
    <w:rsid w:val="00241BA8"/>
    <w:rsid w:val="00261A63"/>
    <w:rsid w:val="00290432"/>
    <w:rsid w:val="002B17D4"/>
    <w:rsid w:val="00356485"/>
    <w:rsid w:val="003A4244"/>
    <w:rsid w:val="003B5185"/>
    <w:rsid w:val="003B71A5"/>
    <w:rsid w:val="00404242"/>
    <w:rsid w:val="00470923"/>
    <w:rsid w:val="00486814"/>
    <w:rsid w:val="004B2B00"/>
    <w:rsid w:val="004C222C"/>
    <w:rsid w:val="004C26C8"/>
    <w:rsid w:val="00556243"/>
    <w:rsid w:val="00556740"/>
    <w:rsid w:val="005711F4"/>
    <w:rsid w:val="00596153"/>
    <w:rsid w:val="005B5D8D"/>
    <w:rsid w:val="005E3089"/>
    <w:rsid w:val="005F5D86"/>
    <w:rsid w:val="00617E7C"/>
    <w:rsid w:val="00622504"/>
    <w:rsid w:val="00682D49"/>
    <w:rsid w:val="00686FD2"/>
    <w:rsid w:val="006C0F07"/>
    <w:rsid w:val="00707818"/>
    <w:rsid w:val="00731C44"/>
    <w:rsid w:val="00742F08"/>
    <w:rsid w:val="0076610C"/>
    <w:rsid w:val="007E0A9A"/>
    <w:rsid w:val="008266BF"/>
    <w:rsid w:val="008978DA"/>
    <w:rsid w:val="008F2EB4"/>
    <w:rsid w:val="00900C2A"/>
    <w:rsid w:val="00940641"/>
    <w:rsid w:val="009D0A93"/>
    <w:rsid w:val="009D5114"/>
    <w:rsid w:val="009D6948"/>
    <w:rsid w:val="009D6B16"/>
    <w:rsid w:val="00A073C0"/>
    <w:rsid w:val="00A3753D"/>
    <w:rsid w:val="00A37BE2"/>
    <w:rsid w:val="00A756EC"/>
    <w:rsid w:val="00AA4D9E"/>
    <w:rsid w:val="00AA7AB2"/>
    <w:rsid w:val="00B05F32"/>
    <w:rsid w:val="00B06DF9"/>
    <w:rsid w:val="00B153DA"/>
    <w:rsid w:val="00B24C3B"/>
    <w:rsid w:val="00B35A8E"/>
    <w:rsid w:val="00B80304"/>
    <w:rsid w:val="00BA48FC"/>
    <w:rsid w:val="00BC7947"/>
    <w:rsid w:val="00BD4009"/>
    <w:rsid w:val="00C37463"/>
    <w:rsid w:val="00C43888"/>
    <w:rsid w:val="00C53E13"/>
    <w:rsid w:val="00C953DE"/>
    <w:rsid w:val="00CA6899"/>
    <w:rsid w:val="00CE1539"/>
    <w:rsid w:val="00CE70E5"/>
    <w:rsid w:val="00CF0247"/>
    <w:rsid w:val="00D50BB8"/>
    <w:rsid w:val="00D766F0"/>
    <w:rsid w:val="00D85F14"/>
    <w:rsid w:val="00DB1E69"/>
    <w:rsid w:val="00DF6D17"/>
    <w:rsid w:val="00E05B4C"/>
    <w:rsid w:val="00EA13FA"/>
    <w:rsid w:val="00EA2018"/>
    <w:rsid w:val="00EE7B83"/>
    <w:rsid w:val="00F500FE"/>
    <w:rsid w:val="00F80564"/>
    <w:rsid w:val="00F87A66"/>
    <w:rsid w:val="00F9298A"/>
    <w:rsid w:val="00FD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DA6F0"/>
  <w15:chartTrackingRefBased/>
  <w15:docId w15:val="{AF49099B-DF4B-413F-B6C2-986CDCE01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8F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48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94</cp:revision>
  <dcterms:created xsi:type="dcterms:W3CDTF">2024-11-01T05:26:00Z</dcterms:created>
  <dcterms:modified xsi:type="dcterms:W3CDTF">2024-11-03T15:01:00Z</dcterms:modified>
</cp:coreProperties>
</file>