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6EE" w:rsidRDefault="000636EE" w:rsidP="000636EE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636EE" w:rsidRDefault="000636EE" w:rsidP="0006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  <w:lang w:val="en-US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:rsidR="000636EE" w:rsidRDefault="000636EE" w:rsidP="000636E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текущую локальную дату и время в формате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дд.</w:t>
      </w:r>
      <w:proofErr w:type="gramStart"/>
      <w:r w:rsidRPr="009F2DFE">
        <w:rPr>
          <w:rFonts w:ascii="Courier New" w:hAnsi="Courier New" w:cs="Courier New"/>
          <w:b/>
          <w:i/>
          <w:sz w:val="28"/>
          <w:szCs w:val="28"/>
        </w:rPr>
        <w:t>мм.ггг</w:t>
      </w:r>
      <w:proofErr w:type="spellEnd"/>
      <w:proofErr w:type="gramEnd"/>
      <w:r w:rsidRPr="009F2DFE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9F2DFE">
        <w:rPr>
          <w:rFonts w:ascii="Courier New" w:hAnsi="Courier New" w:cs="Courier New"/>
          <w:b/>
          <w:i/>
          <w:sz w:val="28"/>
          <w:szCs w:val="28"/>
        </w:rPr>
        <w:t>чч:мин:сек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</w:p>
    <w:p w:rsidR="004E156C" w:rsidRPr="004E156C" w:rsidRDefault="004E156C" w:rsidP="004E156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Код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8A6CAC" w:rsidRDefault="00A22ADB">
      <w:r w:rsidRPr="00A22ADB">
        <w:drawing>
          <wp:inline distT="0" distB="0" distL="0" distR="0" wp14:anchorId="0D9F750C" wp14:editId="2CF04331">
            <wp:extent cx="5940425" cy="2685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F1" w:rsidRPr="006610A6" w:rsidRDefault="000B2DF1">
      <w:pPr>
        <w:rPr>
          <w:rFonts w:ascii="Courier New" w:hAnsi="Courier New" w:cs="Courier New"/>
          <w:sz w:val="28"/>
          <w:szCs w:val="28"/>
          <w:lang w:val="en-US"/>
        </w:rPr>
      </w:pPr>
      <w:r w:rsidRPr="006610A6">
        <w:rPr>
          <w:rFonts w:ascii="Courier New" w:hAnsi="Courier New" w:cs="Courier New"/>
          <w:sz w:val="28"/>
          <w:szCs w:val="28"/>
        </w:rPr>
        <w:t>Результата выполнения программы</w:t>
      </w:r>
      <w:r w:rsidRPr="006610A6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0B2DF1" w:rsidRDefault="000B2DF1">
      <w:pPr>
        <w:rPr>
          <w:lang w:val="en-US"/>
        </w:rPr>
      </w:pPr>
      <w:r w:rsidRPr="000B2DF1">
        <w:rPr>
          <w:lang w:val="en-US"/>
        </w:rPr>
        <w:drawing>
          <wp:inline distT="0" distB="0" distL="0" distR="0" wp14:anchorId="0A426A8D" wp14:editId="26541997">
            <wp:extent cx="2791215" cy="1086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2E" w:rsidRDefault="0005022E" w:rsidP="0005022E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5022E" w:rsidRPr="00917AC1" w:rsidRDefault="0005022E" w:rsidP="0005022E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05022E" w:rsidRDefault="0005022E" w:rsidP="000502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2,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05022E" w:rsidRDefault="0005022E" w:rsidP="000502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:rsidR="0005022E" w:rsidRDefault="0005022E" w:rsidP="000502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через 5 сек. и 10 сек.</w:t>
      </w:r>
    </w:p>
    <w:p w:rsidR="001518BA" w:rsidRDefault="0005022E" w:rsidP="0005022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</w:t>
      </w:r>
    </w:p>
    <w:p w:rsidR="001518BA" w:rsidRDefault="001518BA" w:rsidP="001518BA">
      <w:pPr>
        <w:jc w:val="both"/>
        <w:rPr>
          <w:rFonts w:ascii="Courier New" w:hAnsi="Courier New" w:cs="Courier New"/>
          <w:sz w:val="28"/>
          <w:szCs w:val="28"/>
        </w:rPr>
      </w:pPr>
    </w:p>
    <w:p w:rsidR="001518BA" w:rsidRDefault="001518BA" w:rsidP="001518BA">
      <w:pPr>
        <w:jc w:val="both"/>
        <w:rPr>
          <w:rFonts w:ascii="Courier New" w:hAnsi="Courier New" w:cs="Courier New"/>
          <w:sz w:val="28"/>
          <w:szCs w:val="28"/>
        </w:rPr>
      </w:pPr>
    </w:p>
    <w:p w:rsidR="0005022E" w:rsidRPr="001518BA" w:rsidRDefault="0005022E" w:rsidP="001518BA">
      <w:pPr>
        <w:jc w:val="both"/>
        <w:rPr>
          <w:rFonts w:ascii="Courier New" w:hAnsi="Courier New" w:cs="Courier New"/>
          <w:sz w:val="28"/>
          <w:szCs w:val="28"/>
        </w:rPr>
      </w:pPr>
      <w:r w:rsidRPr="001518BA">
        <w:rPr>
          <w:rFonts w:ascii="Courier New" w:hAnsi="Courier New" w:cs="Courier New"/>
          <w:sz w:val="28"/>
          <w:szCs w:val="28"/>
        </w:rPr>
        <w:t xml:space="preserve">     </w:t>
      </w:r>
    </w:p>
    <w:p w:rsidR="0005022E" w:rsidRDefault="00865A41">
      <w:pPr>
        <w:rPr>
          <w:rFonts w:ascii="Courier New" w:hAnsi="Courier New" w:cs="Courier New"/>
          <w:sz w:val="28"/>
          <w:szCs w:val="28"/>
          <w:lang w:val="en-US"/>
        </w:rPr>
      </w:pPr>
      <w:r w:rsidRPr="00865A41">
        <w:rPr>
          <w:rFonts w:ascii="Courier New" w:hAnsi="Courier New" w:cs="Courier New"/>
          <w:sz w:val="28"/>
          <w:szCs w:val="28"/>
        </w:rPr>
        <w:lastRenderedPageBreak/>
        <w:t>Код</w:t>
      </w:r>
      <w:r w:rsidRPr="00865A41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146B2A" w:rsidRDefault="00D8596D">
      <w:pPr>
        <w:rPr>
          <w:rFonts w:ascii="Courier New" w:hAnsi="Courier New" w:cs="Courier New"/>
          <w:sz w:val="28"/>
          <w:szCs w:val="28"/>
          <w:lang w:val="en-US"/>
        </w:rPr>
      </w:pPr>
      <w:r w:rsidRPr="00D8596D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106B4986" wp14:editId="792D2C62">
            <wp:extent cx="5940425" cy="51377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5482" w:rsidRDefault="00BE5482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Результат выполнения программы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:rsidR="00293A33" w:rsidRPr="00BE5482" w:rsidRDefault="00293A33">
      <w:pPr>
        <w:rPr>
          <w:rFonts w:ascii="Courier New" w:hAnsi="Courier New" w:cs="Courier New"/>
          <w:sz w:val="28"/>
          <w:szCs w:val="28"/>
          <w:lang w:val="en-US"/>
        </w:rPr>
      </w:pPr>
      <w:r w:rsidRPr="00293A33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4A5F82E7" wp14:editId="6D6AECC0">
            <wp:extent cx="3200847" cy="1047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5F9" w:rsidRDefault="000815F9" w:rsidP="000815F9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:rsidR="000815F9" w:rsidRPr="004079A5" w:rsidRDefault="000815F9" w:rsidP="000815F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079A5">
        <w:rPr>
          <w:rFonts w:ascii="Courier New" w:hAnsi="Courier New" w:cs="Courier New"/>
          <w:b/>
          <w:sz w:val="28"/>
          <w:szCs w:val="28"/>
        </w:rPr>
        <w:t xml:space="preserve">Указание: </w:t>
      </w:r>
      <w:r>
        <w:rPr>
          <w:rFonts w:ascii="Courier New" w:hAnsi="Courier New" w:cs="Courier New"/>
          <w:b/>
          <w:sz w:val="28"/>
          <w:szCs w:val="28"/>
        </w:rPr>
        <w:t xml:space="preserve">самостоятельно освойте и примените периодический ожидающий таймер   </w:t>
      </w:r>
    </w:p>
    <w:p w:rsidR="000815F9" w:rsidRDefault="000815F9" w:rsidP="000815F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 w:rsidRPr="009F7E8E">
        <w:rPr>
          <w:rFonts w:ascii="Courier New" w:hAnsi="Courier New" w:cs="Courier New"/>
          <w:b/>
          <w:sz w:val="28"/>
          <w:szCs w:val="28"/>
        </w:rPr>
        <w:t>7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выполняющее </w:t>
      </w:r>
      <w:proofErr w:type="gramStart"/>
      <w:r>
        <w:rPr>
          <w:rFonts w:ascii="Courier New" w:hAnsi="Courier New" w:cs="Courier New"/>
          <w:sz w:val="28"/>
          <w:szCs w:val="28"/>
        </w:rPr>
        <w:t>бесконечный  цикл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0815F9" w:rsidRDefault="000815F9" w:rsidP="000815F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с задержкой подсчитывается количество итераций.</w:t>
      </w:r>
    </w:p>
    <w:p w:rsidR="000815F9" w:rsidRDefault="000815F9" w:rsidP="000815F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Выведите на консоль значения счетчика итераций </w:t>
      </w:r>
      <w:proofErr w:type="gramStart"/>
      <w:r>
        <w:rPr>
          <w:rFonts w:ascii="Courier New" w:hAnsi="Courier New" w:cs="Courier New"/>
          <w:sz w:val="28"/>
          <w:szCs w:val="28"/>
        </w:rPr>
        <w:t>каждые  3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сек.</w:t>
      </w:r>
    </w:p>
    <w:p w:rsidR="000815F9" w:rsidRPr="004079A5" w:rsidRDefault="000815F9" w:rsidP="000815F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:rsidR="00865A41" w:rsidRPr="000815F9" w:rsidRDefault="00865A41"/>
    <w:sectPr w:rsidR="00865A41" w:rsidRPr="00081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F4"/>
    <w:rsid w:val="0005022E"/>
    <w:rsid w:val="000636EE"/>
    <w:rsid w:val="000815F9"/>
    <w:rsid w:val="000B2DF1"/>
    <w:rsid w:val="00146B2A"/>
    <w:rsid w:val="001518BA"/>
    <w:rsid w:val="00293A33"/>
    <w:rsid w:val="004E156C"/>
    <w:rsid w:val="006610A6"/>
    <w:rsid w:val="008502F4"/>
    <w:rsid w:val="00865A41"/>
    <w:rsid w:val="008A6CAC"/>
    <w:rsid w:val="009401FF"/>
    <w:rsid w:val="00A22ADB"/>
    <w:rsid w:val="00BE5482"/>
    <w:rsid w:val="00D8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29672"/>
  <w15:chartTrackingRefBased/>
  <w15:docId w15:val="{818B64A7-9FE1-4B2E-BA41-C7482FFB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6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2024-11-01T05:53:00Z</dcterms:created>
  <dcterms:modified xsi:type="dcterms:W3CDTF">2024-11-01T06:17:00Z</dcterms:modified>
</cp:coreProperties>
</file>