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34111" w14:textId="381FFABD" w:rsidR="007A317E" w:rsidRDefault="007A317E" w:rsidP="007A31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глобальные объекты </w:t>
      </w:r>
      <w:r w:rsidRPr="007A317E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7A317E">
        <w:rPr>
          <w:rFonts w:ascii="Courier New" w:hAnsi="Courier New" w:cs="Courier New"/>
          <w:sz w:val="28"/>
          <w:szCs w:val="28"/>
          <w:highlight w:val="yellow"/>
        </w:rPr>
        <w:t>.</w:t>
      </w:r>
      <w:proofErr w:type="spellStart"/>
      <w:r w:rsidRPr="007A317E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proofErr w:type="spellEnd"/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 и поясните их назначение.</w:t>
      </w:r>
    </w:p>
    <w:p w14:paraId="761004F9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`: объект, предоставляющий информацию о текущем процессе Node.js и управляющий им, такие как аргументы командной строки, окружение, директория выполнения и т.д.</w:t>
      </w:r>
    </w:p>
    <w:p w14:paraId="5F9BAB08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console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`: объект, предоставляющий методы для вывода сообщений в консоль.</w:t>
      </w:r>
    </w:p>
    <w:p w14:paraId="71FD455E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global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`: объект, представляющий глобальное пространство имен, в котором могут быть определены глобальные переменные и функции.</w:t>
      </w:r>
    </w:p>
    <w:p w14:paraId="1C5B23D5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setTimeout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 и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setInterval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`: функции, используемые для планирования вызовов функций через определенное время или периодически.</w:t>
      </w:r>
    </w:p>
    <w:p w14:paraId="3DE308C4" w14:textId="44AC73AD" w:rsid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`: функция, используемая для подключения модулей в Node.js.</w:t>
      </w:r>
    </w:p>
    <w:p w14:paraId="26DE96FB" w14:textId="77777777" w:rsidR="007A317E" w:rsidRP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413FC59" w14:textId="4452DA93" w:rsidR="007A317E" w:rsidRDefault="007A317E" w:rsidP="007A31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317E">
        <w:rPr>
          <w:rFonts w:ascii="Courier New" w:hAnsi="Courier New" w:cs="Courier New"/>
          <w:sz w:val="28"/>
          <w:szCs w:val="28"/>
          <w:highlight w:val="yellow"/>
        </w:rPr>
        <w:t>Поясните понятие «асинхронная функция».</w:t>
      </w:r>
    </w:p>
    <w:p w14:paraId="39980681" w14:textId="1B82DF50" w:rsid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Асинхронная функция в Node.js - это функция, которая выполняется в фоновом режиме, без блокирования основного потока выполнения. Вместо того, чтобы ждать завершения операции, она запускается, а затем продолжает выполнение кода без ожидания результата. По завершении асинхронной операции, обычно вызывается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callback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 функция или используется другой способ обработки результата.</w:t>
      </w:r>
    </w:p>
    <w:p w14:paraId="06BDAF0C" w14:textId="77777777" w:rsidR="007A317E" w:rsidRP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DC4ADA2" w14:textId="35F10E91" w:rsidR="007A317E" w:rsidRDefault="007A317E" w:rsidP="007A31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«стандартные системные потоки». </w:t>
      </w:r>
    </w:p>
    <w:p w14:paraId="26094258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Стандартные системные потоки - это предопределенные потоки ввода-вывода, которые автоматически создаются при запуске программы. В Node.js они представлены следующими объектами:</w:t>
      </w:r>
    </w:p>
    <w:p w14:paraId="4C430289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process.stdin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>`: поток ввода, используемый для чтения данных в программу.</w:t>
      </w:r>
    </w:p>
    <w:p w14:paraId="41C51012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process.stdout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>`: поток вывода, используемый для записи данных из программы.</w:t>
      </w:r>
    </w:p>
    <w:p w14:paraId="7BC894C8" w14:textId="4E01B332" w:rsid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process.stderr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>`: поток вывода для записи сообщений об ошибках.</w:t>
      </w:r>
    </w:p>
    <w:p w14:paraId="3244666C" w14:textId="77777777" w:rsidR="007A317E" w:rsidRP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0D460EC0" w14:textId="051A0E3C" w:rsidR="007A317E" w:rsidRDefault="007A317E" w:rsidP="007A31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функций </w:t>
      </w:r>
      <w:proofErr w:type="gramStart"/>
      <w:r w:rsidRPr="007A317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process</w:t>
      </w:r>
      <w:r w:rsidRPr="007A317E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7A317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nextTick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Pr="007A317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setImmediate</w:t>
      </w:r>
      <w:proofErr w:type="spellEnd"/>
      <w:r w:rsidRPr="007A317E">
        <w:rPr>
          <w:rFonts w:ascii="Courier New" w:hAnsi="Courier New" w:cs="Courier New"/>
          <w:sz w:val="28"/>
          <w:szCs w:val="28"/>
          <w:highlight w:val="yellow"/>
        </w:rPr>
        <w:t>. Поясните в чем их разница.</w:t>
      </w:r>
    </w:p>
    <w:p w14:paraId="4D793A0A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Функция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 xml:space="preserve">` используется для планирования выполнения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функций в самом </w:t>
      </w:r>
      <w:r w:rsidRPr="007A317E">
        <w:rPr>
          <w:rFonts w:ascii="Courier New" w:hAnsi="Courier New" w:cs="Courier New"/>
          <w:sz w:val="28"/>
          <w:szCs w:val="28"/>
        </w:rPr>
        <w:lastRenderedPageBreak/>
        <w:t xml:space="preserve">начале следующей итерации цикла событий. Она помещает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в конец очереди задач на выполнение, что позволяет ей быть выполненной до любых других функций или операций.</w:t>
      </w:r>
    </w:p>
    <w:p w14:paraId="53A0D4D5" w14:textId="23CEBAF3" w:rsidR="007A317E" w:rsidRDefault="007A317E" w:rsidP="007A317E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Функция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` также используется для планирования выполнения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функций, но она помещает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в другую очередь задач на выполнение, называемую очередью проверки приоритетов.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, запланированный с помощью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`, будет выполнен после всех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функций, запланированных с помощью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 xml:space="preserve">`, но до других функций и операций в цикле событий. </w:t>
      </w:r>
      <w:r w:rsidRPr="007A317E">
        <w:rPr>
          <w:rFonts w:ascii="Courier New" w:hAnsi="Courier New" w:cs="Courier New"/>
          <w:b/>
          <w:bCs/>
          <w:sz w:val="28"/>
          <w:szCs w:val="28"/>
        </w:rPr>
        <w:t>И `</w:t>
      </w:r>
      <w:proofErr w:type="spellStart"/>
      <w:r w:rsidRPr="007A317E">
        <w:rPr>
          <w:rFonts w:ascii="Courier New" w:hAnsi="Courier New" w:cs="Courier New"/>
          <w:b/>
          <w:bCs/>
          <w:sz w:val="28"/>
          <w:szCs w:val="28"/>
        </w:rPr>
        <w:t>setImmediate</w:t>
      </w:r>
      <w:proofErr w:type="spellEnd"/>
      <w:r w:rsidRPr="007A317E">
        <w:rPr>
          <w:rFonts w:ascii="Courier New" w:hAnsi="Courier New" w:cs="Courier New"/>
          <w:b/>
          <w:bCs/>
          <w:sz w:val="28"/>
          <w:szCs w:val="28"/>
        </w:rPr>
        <w:t>` можно отмени</w:t>
      </w:r>
      <w:bookmarkStart w:id="0" w:name="_GoBack"/>
      <w:bookmarkEnd w:id="0"/>
      <w:r w:rsidRPr="007A317E">
        <w:rPr>
          <w:rFonts w:ascii="Courier New" w:hAnsi="Courier New" w:cs="Courier New"/>
          <w:b/>
          <w:bCs/>
          <w:sz w:val="28"/>
          <w:szCs w:val="28"/>
        </w:rPr>
        <w:t xml:space="preserve">ть, </w:t>
      </w:r>
      <w:proofErr w:type="gramStart"/>
      <w:r w:rsidRPr="007A317E">
        <w:rPr>
          <w:rFonts w:ascii="Courier New" w:hAnsi="Courier New" w:cs="Courier New"/>
          <w:b/>
          <w:bCs/>
          <w:sz w:val="28"/>
          <w:szCs w:val="28"/>
        </w:rPr>
        <w:t xml:space="preserve">а  </w:t>
      </w:r>
      <w:proofErr w:type="spellStart"/>
      <w:r w:rsidRPr="007A317E">
        <w:rPr>
          <w:rFonts w:ascii="Courier New" w:hAnsi="Courier New" w:cs="Courier New"/>
          <w:b/>
          <w:bCs/>
          <w:sz w:val="28"/>
          <w:szCs w:val="28"/>
        </w:rPr>
        <w:t>process</w:t>
      </w:r>
      <w:proofErr w:type="gramEnd"/>
      <w:r w:rsidRPr="007A317E">
        <w:rPr>
          <w:rFonts w:ascii="Courier New" w:hAnsi="Courier New" w:cs="Courier New"/>
          <w:b/>
          <w:bCs/>
          <w:sz w:val="28"/>
          <w:szCs w:val="28"/>
        </w:rPr>
        <w:t>.nextTick</w:t>
      </w:r>
      <w:proofErr w:type="spellEnd"/>
      <w:r w:rsidRPr="007A317E">
        <w:rPr>
          <w:rFonts w:ascii="Courier New" w:hAnsi="Courier New" w:cs="Courier New"/>
          <w:b/>
          <w:bCs/>
          <w:sz w:val="28"/>
          <w:szCs w:val="28"/>
        </w:rPr>
        <w:t xml:space="preserve"> НЕТ</w:t>
      </w:r>
      <w:r w:rsidRPr="003127F9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4CE6BE24" w14:textId="4B1937F4" w:rsidR="007207B5" w:rsidRDefault="007207B5" w:rsidP="007A317E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184736B" w14:textId="3CB0C318" w:rsidR="007207B5" w:rsidRDefault="007207B5" w:rsidP="007A317E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1)таймеры</w:t>
      </w:r>
    </w:p>
    <w:p w14:paraId="64393DB8" w14:textId="3B133BBE" w:rsidR="007207B5" w:rsidRPr="00283011" w:rsidRDefault="007207B5" w:rsidP="007A317E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2)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idle</w:t>
      </w:r>
      <w:r w:rsidRPr="0028301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processes</w:t>
      </w:r>
      <w:r w:rsidRPr="00283011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коллбэки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системных вызовов</w:t>
      </w:r>
      <w:r w:rsidRPr="00283011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6BE7C049" w14:textId="11C7644D" w:rsidR="00283011" w:rsidRPr="00283011" w:rsidRDefault="00283011" w:rsidP="007A317E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3)стадия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padding</w:t>
      </w:r>
      <w:r w:rsidRPr="0028301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callbacks</w:t>
      </w:r>
      <w:r w:rsidRPr="00283011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295F9A24" w14:textId="1E6E696F" w:rsidR="00283011" w:rsidRDefault="00283011" w:rsidP="007A317E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83011">
        <w:rPr>
          <w:rFonts w:ascii="Courier New" w:hAnsi="Courier New" w:cs="Courier New"/>
          <w:b/>
          <w:bCs/>
          <w:sz w:val="28"/>
          <w:szCs w:val="28"/>
        </w:rPr>
        <w:t>4)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poll</w:t>
      </w:r>
      <w:r w:rsidRPr="00283011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ассинхронный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чтение-вывод</w:t>
      </w:r>
      <w:r w:rsidRPr="00283011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0CCF9960" w14:textId="0937D274" w:rsidR="00283011" w:rsidRDefault="00283011" w:rsidP="007A317E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</w:rPr>
        <w:t>5)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check</w:t>
      </w:r>
    </w:p>
    <w:p w14:paraId="272B9988" w14:textId="26E74C36" w:rsidR="005C42FF" w:rsidRDefault="005C42FF" w:rsidP="005C42FF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6)</w:t>
      </w:r>
      <w:r w:rsidR="00276031">
        <w:rPr>
          <w:rFonts w:ascii="Courier New" w:hAnsi="Courier New" w:cs="Courier New"/>
          <w:b/>
          <w:bCs/>
          <w:sz w:val="28"/>
          <w:szCs w:val="28"/>
          <w:lang w:val="en-US"/>
        </w:rPr>
        <w:t>exit</w:t>
      </w:r>
    </w:p>
    <w:p w14:paraId="12636E5D" w14:textId="5493561C" w:rsidR="005C42FF" w:rsidRPr="00260DA0" w:rsidRDefault="005C42FF" w:rsidP="005C42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7)</w:t>
      </w:r>
    </w:p>
    <w:sectPr w:rsidR="005C42FF" w:rsidRPr="00260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80"/>
    <w:rsid w:val="001C4780"/>
    <w:rsid w:val="00260DA0"/>
    <w:rsid w:val="00276031"/>
    <w:rsid w:val="00283011"/>
    <w:rsid w:val="003127F9"/>
    <w:rsid w:val="005A32C1"/>
    <w:rsid w:val="005C42FF"/>
    <w:rsid w:val="006900AC"/>
    <w:rsid w:val="007207B5"/>
    <w:rsid w:val="007A317E"/>
    <w:rsid w:val="007B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8FC3"/>
  <w15:chartTrackingRefBased/>
  <w15:docId w15:val="{9438F14F-193B-484C-9BD0-6002AC92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17E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8</cp:revision>
  <dcterms:created xsi:type="dcterms:W3CDTF">2023-09-17T16:35:00Z</dcterms:created>
  <dcterms:modified xsi:type="dcterms:W3CDTF">2024-10-03T07:35:00Z</dcterms:modified>
</cp:coreProperties>
</file>