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4E4" w:rsidRPr="00247DEF" w:rsidRDefault="002F04E4" w:rsidP="002F04E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0</w:t>
      </w:r>
    </w:p>
    <w:p w:rsidR="002F04E4" w:rsidRDefault="002F04E4" w:rsidP="002F04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(сервер)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 xml:space="preserve">0 </w:t>
      </w:r>
      <w:r>
        <w:rPr>
          <w:rFonts w:ascii="Courier New" w:hAnsi="Courier New" w:cs="Courier New"/>
          <w:sz w:val="28"/>
          <w:szCs w:val="28"/>
        </w:rPr>
        <w:t>предназначенное для обработки следующих запросов.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4"/>
        <w:gridCol w:w="5718"/>
        <w:gridCol w:w="1393"/>
      </w:tblGrid>
      <w:tr w:rsidR="002F04E4" w:rsidTr="00EF0EAA">
        <w:tc>
          <w:tcPr>
            <w:tcW w:w="2234" w:type="dxa"/>
          </w:tcPr>
          <w:p w:rsidR="002F04E4" w:rsidRPr="00DD6225" w:rsidRDefault="002F04E4" w:rsidP="007D5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HTTP-</w:t>
            </w:r>
            <w:r>
              <w:rPr>
                <w:rFonts w:ascii="Courier New" w:hAnsi="Courier New" w:cs="Courier New"/>
                <w:sz w:val="28"/>
                <w:szCs w:val="28"/>
              </w:rPr>
              <w:t>метод</w:t>
            </w:r>
          </w:p>
        </w:tc>
        <w:tc>
          <w:tcPr>
            <w:tcW w:w="5718" w:type="dxa"/>
          </w:tcPr>
          <w:p w:rsidR="002F04E4" w:rsidRPr="00DD6225" w:rsidRDefault="002F04E4" w:rsidP="007D522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1393" w:type="dxa"/>
          </w:tcPr>
          <w:p w:rsidR="002F04E4" w:rsidRPr="002321B2" w:rsidRDefault="002F04E4" w:rsidP="007D5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Задание</w:t>
            </w:r>
          </w:p>
        </w:tc>
      </w:tr>
      <w:tr w:rsidR="002F04E4" w:rsidRPr="006E0DC0" w:rsidTr="00EF0EAA">
        <w:tc>
          <w:tcPr>
            <w:tcW w:w="2234" w:type="dxa"/>
          </w:tcPr>
          <w:p w:rsidR="002F04E4" w:rsidRDefault="002F04E4" w:rsidP="007D5225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:rsidR="002F04E4" w:rsidRDefault="002F04E4" w:rsidP="007D5225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connection?set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6E0DC0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set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393" w:type="dxa"/>
          </w:tcPr>
          <w:p w:rsidR="002F04E4" w:rsidRPr="002321B2" w:rsidRDefault="002F04E4" w:rsidP="007D5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01</w:t>
            </w:r>
          </w:p>
        </w:tc>
      </w:tr>
      <w:tr w:rsidR="002F04E4" w:rsidRPr="006E0DC0" w:rsidTr="00EF0EAA">
        <w:tc>
          <w:tcPr>
            <w:tcW w:w="2234" w:type="dxa"/>
          </w:tcPr>
          <w:p w:rsidR="002F04E4" w:rsidRPr="00DD6225" w:rsidRDefault="002F04E4" w:rsidP="007D522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:rsidR="002F04E4" w:rsidRPr="00DD6225" w:rsidRDefault="002F04E4" w:rsidP="007D522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headers</w:t>
            </w:r>
          </w:p>
        </w:tc>
        <w:tc>
          <w:tcPr>
            <w:tcW w:w="1393" w:type="dxa"/>
          </w:tcPr>
          <w:p w:rsidR="002F04E4" w:rsidRPr="002321B2" w:rsidRDefault="002F04E4" w:rsidP="007D5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02</w:t>
            </w:r>
          </w:p>
        </w:tc>
      </w:tr>
      <w:tr w:rsidR="002F04E4" w:rsidRPr="00DD6225" w:rsidTr="00EF0EAA">
        <w:tc>
          <w:tcPr>
            <w:tcW w:w="2234" w:type="dxa"/>
          </w:tcPr>
          <w:p w:rsidR="002F04E4" w:rsidRPr="00DD6225" w:rsidRDefault="002F04E4" w:rsidP="007D522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:rsidR="002F04E4" w:rsidRPr="00DD6225" w:rsidRDefault="002F04E4" w:rsidP="007D522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parameter</w:t>
            </w: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?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&amp;&amp;y=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1393" w:type="dxa"/>
          </w:tcPr>
          <w:p w:rsidR="002F04E4" w:rsidRPr="002321B2" w:rsidRDefault="002F04E4" w:rsidP="007D5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03</w:t>
            </w:r>
          </w:p>
        </w:tc>
      </w:tr>
      <w:tr w:rsidR="002F04E4" w:rsidRPr="00DD6225" w:rsidTr="00EF0EAA">
        <w:tc>
          <w:tcPr>
            <w:tcW w:w="2234" w:type="dxa"/>
          </w:tcPr>
          <w:p w:rsidR="002F04E4" w:rsidRPr="00DD6225" w:rsidRDefault="002F04E4" w:rsidP="007D522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:rsidR="002F04E4" w:rsidRPr="00DD6225" w:rsidRDefault="002F04E4" w:rsidP="007D522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parameter/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1393" w:type="dxa"/>
          </w:tcPr>
          <w:p w:rsidR="002F04E4" w:rsidRPr="002321B2" w:rsidRDefault="002F04E4" w:rsidP="007D5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04</w:t>
            </w:r>
          </w:p>
        </w:tc>
      </w:tr>
      <w:tr w:rsidR="002F04E4" w:rsidRPr="00DD6225" w:rsidTr="00EF0EAA">
        <w:tc>
          <w:tcPr>
            <w:tcW w:w="2234" w:type="dxa"/>
          </w:tcPr>
          <w:p w:rsidR="002F04E4" w:rsidRPr="00DD6225" w:rsidRDefault="002F04E4" w:rsidP="007D522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:rsidR="002F04E4" w:rsidRPr="00DD6225" w:rsidRDefault="002F04E4" w:rsidP="007D522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/close </w:t>
            </w:r>
          </w:p>
        </w:tc>
        <w:tc>
          <w:tcPr>
            <w:tcW w:w="1393" w:type="dxa"/>
          </w:tcPr>
          <w:p w:rsidR="002F04E4" w:rsidRPr="002321B2" w:rsidRDefault="002F04E4" w:rsidP="007D5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05</w:t>
            </w:r>
          </w:p>
        </w:tc>
      </w:tr>
      <w:tr w:rsidR="002F04E4" w:rsidRPr="00DD6225" w:rsidTr="00EF0EAA">
        <w:tc>
          <w:tcPr>
            <w:tcW w:w="2234" w:type="dxa"/>
          </w:tcPr>
          <w:p w:rsidR="002F04E4" w:rsidRPr="00DD6225" w:rsidRDefault="002F04E4" w:rsidP="007D522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:rsidR="002F04E4" w:rsidRPr="00DD6225" w:rsidRDefault="002F04E4" w:rsidP="007D522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/socket</w:t>
            </w:r>
          </w:p>
        </w:tc>
        <w:tc>
          <w:tcPr>
            <w:tcW w:w="1393" w:type="dxa"/>
          </w:tcPr>
          <w:p w:rsidR="002F04E4" w:rsidRPr="002321B2" w:rsidRDefault="002F04E4" w:rsidP="007D5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06</w:t>
            </w:r>
          </w:p>
        </w:tc>
      </w:tr>
      <w:tr w:rsidR="002F04E4" w:rsidRPr="00DD6225" w:rsidTr="00EF0EAA">
        <w:tc>
          <w:tcPr>
            <w:tcW w:w="2234" w:type="dxa"/>
          </w:tcPr>
          <w:p w:rsidR="002F04E4" w:rsidRDefault="002F04E4" w:rsidP="007D522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:rsidR="002F04E4" w:rsidRDefault="002F04E4" w:rsidP="007D522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req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-data</w:t>
            </w:r>
          </w:p>
        </w:tc>
        <w:tc>
          <w:tcPr>
            <w:tcW w:w="1393" w:type="dxa"/>
          </w:tcPr>
          <w:p w:rsidR="002F04E4" w:rsidRPr="002321B2" w:rsidRDefault="002F04E4" w:rsidP="007D5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07</w:t>
            </w:r>
          </w:p>
        </w:tc>
      </w:tr>
      <w:tr w:rsidR="002F04E4" w:rsidRPr="00D5412D" w:rsidTr="00EF0EAA">
        <w:tc>
          <w:tcPr>
            <w:tcW w:w="2234" w:type="dxa"/>
          </w:tcPr>
          <w:p w:rsidR="002F04E4" w:rsidRDefault="002F04E4" w:rsidP="007D522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:rsidR="002F04E4" w:rsidRPr="00D5412D" w:rsidRDefault="002F04E4" w:rsidP="007D522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resp</w:t>
            </w: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status</w:t>
            </w: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?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code</w:t>
            </w:r>
            <w:proofErr w:type="spellEnd"/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proofErr w:type="spellStart"/>
            <w:r w:rsidRPr="00D5412D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</w:t>
            </w: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?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mess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D5412D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m</w:t>
            </w:r>
          </w:p>
        </w:tc>
        <w:tc>
          <w:tcPr>
            <w:tcW w:w="1393" w:type="dxa"/>
          </w:tcPr>
          <w:p w:rsidR="002F04E4" w:rsidRPr="002321B2" w:rsidRDefault="002F04E4" w:rsidP="007D5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08</w:t>
            </w:r>
          </w:p>
        </w:tc>
      </w:tr>
      <w:tr w:rsidR="002F04E4" w:rsidRPr="00D5412D" w:rsidTr="00EF0EAA">
        <w:tc>
          <w:tcPr>
            <w:tcW w:w="2234" w:type="dxa"/>
          </w:tcPr>
          <w:p w:rsidR="002F04E4" w:rsidRDefault="002F04E4" w:rsidP="007D522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718" w:type="dxa"/>
          </w:tcPr>
          <w:p w:rsidR="002F04E4" w:rsidRPr="00D5412D" w:rsidRDefault="002F04E4" w:rsidP="007D522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formparameter</w:t>
            </w:r>
            <w:proofErr w:type="spellEnd"/>
          </w:p>
        </w:tc>
        <w:tc>
          <w:tcPr>
            <w:tcW w:w="1393" w:type="dxa"/>
          </w:tcPr>
          <w:p w:rsidR="002F04E4" w:rsidRPr="002321B2" w:rsidRDefault="002F04E4" w:rsidP="007D5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09</w:t>
            </w:r>
          </w:p>
        </w:tc>
      </w:tr>
      <w:tr w:rsidR="002F04E4" w:rsidRPr="00D5412D" w:rsidTr="00EF0EAA">
        <w:tc>
          <w:tcPr>
            <w:tcW w:w="2234" w:type="dxa"/>
          </w:tcPr>
          <w:p w:rsidR="002F04E4" w:rsidRDefault="002F04E4" w:rsidP="007D522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718" w:type="dxa"/>
          </w:tcPr>
          <w:p w:rsidR="002F04E4" w:rsidRPr="00D5412D" w:rsidRDefault="002F04E4" w:rsidP="007D522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</w:p>
        </w:tc>
        <w:tc>
          <w:tcPr>
            <w:tcW w:w="1393" w:type="dxa"/>
          </w:tcPr>
          <w:p w:rsidR="002F04E4" w:rsidRPr="002321B2" w:rsidRDefault="002F04E4" w:rsidP="007D5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</w:tr>
      <w:tr w:rsidR="002F04E4" w:rsidRPr="00D5412D" w:rsidTr="00EF0EAA">
        <w:tc>
          <w:tcPr>
            <w:tcW w:w="2234" w:type="dxa"/>
          </w:tcPr>
          <w:p w:rsidR="002F04E4" w:rsidRDefault="002F04E4" w:rsidP="007D522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718" w:type="dxa"/>
          </w:tcPr>
          <w:p w:rsidR="002F04E4" w:rsidRDefault="002F04E4" w:rsidP="007D522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/xml</w:t>
            </w:r>
          </w:p>
        </w:tc>
        <w:tc>
          <w:tcPr>
            <w:tcW w:w="1393" w:type="dxa"/>
          </w:tcPr>
          <w:p w:rsidR="002F04E4" w:rsidRPr="002321B2" w:rsidRDefault="002F04E4" w:rsidP="007D5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11</w:t>
            </w:r>
          </w:p>
        </w:tc>
      </w:tr>
      <w:tr w:rsidR="002F04E4" w:rsidRPr="00D5412D" w:rsidTr="00EF0EAA">
        <w:tc>
          <w:tcPr>
            <w:tcW w:w="2234" w:type="dxa"/>
          </w:tcPr>
          <w:p w:rsidR="002F04E4" w:rsidRDefault="002F04E4" w:rsidP="007D522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:rsidR="002F04E4" w:rsidRDefault="002F04E4" w:rsidP="007D522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/files</w:t>
            </w:r>
          </w:p>
        </w:tc>
        <w:tc>
          <w:tcPr>
            <w:tcW w:w="1393" w:type="dxa"/>
          </w:tcPr>
          <w:p w:rsidR="002F04E4" w:rsidRPr="002321B2" w:rsidRDefault="002F04E4" w:rsidP="007D5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12</w:t>
            </w:r>
          </w:p>
        </w:tc>
      </w:tr>
      <w:tr w:rsidR="002F04E4" w:rsidRPr="002321B2" w:rsidTr="00EF0EAA">
        <w:tc>
          <w:tcPr>
            <w:tcW w:w="2234" w:type="dxa"/>
          </w:tcPr>
          <w:p w:rsidR="002F04E4" w:rsidRDefault="002F04E4" w:rsidP="007D522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:rsidR="002F04E4" w:rsidRPr="002321B2" w:rsidRDefault="002F04E4" w:rsidP="007D522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321B2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files</w:t>
            </w:r>
            <w:r>
              <w:rPr>
                <w:rFonts w:ascii="Courier New" w:hAnsi="Courier New" w:cs="Courier New"/>
                <w:sz w:val="28"/>
                <w:szCs w:val="28"/>
              </w:rPr>
              <w:t>/</w:t>
            </w:r>
            <w:proofErr w:type="spellStart"/>
            <w:r w:rsidRPr="002321B2">
              <w:rPr>
                <w:rFonts w:ascii="Courier New" w:hAnsi="Courier New" w:cs="Courier New"/>
                <w:b/>
                <w:i/>
                <w:sz w:val="28"/>
                <w:szCs w:val="28"/>
              </w:rPr>
              <w:t>filename</w:t>
            </w:r>
            <w:proofErr w:type="spellEnd"/>
          </w:p>
        </w:tc>
        <w:tc>
          <w:tcPr>
            <w:tcW w:w="1393" w:type="dxa"/>
          </w:tcPr>
          <w:p w:rsidR="002F04E4" w:rsidRPr="002321B2" w:rsidRDefault="002F04E4" w:rsidP="007D5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13</w:t>
            </w:r>
          </w:p>
        </w:tc>
      </w:tr>
      <w:tr w:rsidR="002F04E4" w:rsidRPr="002321B2" w:rsidTr="00EF0EAA">
        <w:tc>
          <w:tcPr>
            <w:tcW w:w="2234" w:type="dxa"/>
          </w:tcPr>
          <w:p w:rsidR="002F04E4" w:rsidRDefault="002F04E4" w:rsidP="007D522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GET/POST</w:t>
            </w:r>
          </w:p>
        </w:tc>
        <w:tc>
          <w:tcPr>
            <w:tcW w:w="5718" w:type="dxa"/>
          </w:tcPr>
          <w:p w:rsidR="002F04E4" w:rsidRPr="002321B2" w:rsidRDefault="002F04E4" w:rsidP="007D5225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/upload</w:t>
            </w:r>
          </w:p>
        </w:tc>
        <w:tc>
          <w:tcPr>
            <w:tcW w:w="1393" w:type="dxa"/>
          </w:tcPr>
          <w:p w:rsidR="002F04E4" w:rsidRPr="002321B2" w:rsidRDefault="002F04E4" w:rsidP="007D5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14</w:t>
            </w:r>
          </w:p>
        </w:tc>
      </w:tr>
    </w:tbl>
    <w:p w:rsidR="005260C8" w:rsidRDefault="005260C8"/>
    <w:p w:rsidR="003F73E9" w:rsidRDefault="00EF0EAA">
      <w:r w:rsidRPr="00EF0EAA">
        <w:rPr>
          <w:noProof/>
          <w:lang w:eastAsia="ru-RU"/>
        </w:rPr>
        <w:drawing>
          <wp:inline distT="0" distB="0" distL="0" distR="0" wp14:anchorId="10B559F9" wp14:editId="6A8F1CD6">
            <wp:extent cx="5940425" cy="4953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146" w:rsidRDefault="00F57146">
      <w:r w:rsidRPr="00F57146">
        <w:rPr>
          <w:noProof/>
          <w:lang w:eastAsia="ru-RU"/>
        </w:rPr>
        <w:lastRenderedPageBreak/>
        <w:drawing>
          <wp:inline distT="0" distB="0" distL="0" distR="0" wp14:anchorId="13FCB60F" wp14:editId="192A4FBC">
            <wp:extent cx="5940425" cy="20618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B03" w:rsidRDefault="00417B03" w:rsidP="00417B03">
      <w:pPr>
        <w:pStyle w:val="a3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E222E1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connection?set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6E0DC0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</w:p>
    <w:p w:rsidR="00417B03" w:rsidRPr="002321B2" w:rsidRDefault="00417B03" w:rsidP="00417B03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417B03" w:rsidRPr="000B0A1C" w:rsidRDefault="00417B03" w:rsidP="00417B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-запросе </w:t>
      </w:r>
      <w:r w:rsidRPr="001D0E16">
        <w:rPr>
          <w:rFonts w:ascii="Courier New" w:hAnsi="Courier New" w:cs="Courier New"/>
          <w:b/>
          <w:sz w:val="28"/>
          <w:szCs w:val="28"/>
        </w:rPr>
        <w:t>/</w:t>
      </w:r>
      <w:r w:rsidRPr="001D0E16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>
        <w:rPr>
          <w:rFonts w:ascii="Courier New" w:hAnsi="Courier New" w:cs="Courier New"/>
          <w:sz w:val="28"/>
          <w:szCs w:val="28"/>
        </w:rPr>
        <w:t xml:space="preserve"> в окно браузера вывести текущее значение системного параметра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>
        <w:rPr>
          <w:rFonts w:ascii="Courier New" w:hAnsi="Courier New" w:cs="Courier New"/>
          <w:b/>
          <w:sz w:val="28"/>
          <w:szCs w:val="28"/>
        </w:rPr>
        <w:t>.</w:t>
      </w:r>
    </w:p>
    <w:p w:rsidR="000B0A1C" w:rsidRPr="001D0E16" w:rsidRDefault="000B0A1C" w:rsidP="000B0A1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B0A1C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0C09DD4" wp14:editId="6CDAD61A">
            <wp:extent cx="3915321" cy="11241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B03" w:rsidRDefault="00417B03" w:rsidP="00417B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-запросе </w:t>
      </w:r>
      <w:r w:rsidRPr="001D0E16">
        <w:rPr>
          <w:rFonts w:ascii="Courier New" w:hAnsi="Courier New" w:cs="Courier New"/>
          <w:b/>
          <w:sz w:val="28"/>
          <w:szCs w:val="28"/>
        </w:rPr>
        <w:t>/</w:t>
      </w:r>
      <w:r w:rsidRPr="001D0E16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Pr="001D0E16">
        <w:rPr>
          <w:rFonts w:ascii="Courier New" w:hAnsi="Courier New" w:cs="Courier New"/>
          <w:b/>
          <w:sz w:val="28"/>
          <w:szCs w:val="28"/>
        </w:rPr>
        <w:t>/</w:t>
      </w:r>
      <w:r w:rsidRPr="001D0E16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1D0E16">
        <w:rPr>
          <w:rFonts w:ascii="Courier New" w:hAnsi="Courier New" w:cs="Courier New"/>
          <w:b/>
          <w:sz w:val="28"/>
          <w:szCs w:val="28"/>
        </w:rPr>
        <w:t>=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>
        <w:rPr>
          <w:rFonts w:ascii="Courier New" w:hAnsi="Courier New" w:cs="Courier New"/>
          <w:sz w:val="28"/>
          <w:szCs w:val="28"/>
        </w:rPr>
        <w:t xml:space="preserve"> установить новое значение системного параметра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 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и  вывести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 окно браузера сообщение установлено новое значение параметра 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KepAliveTimeout</w:t>
      </w:r>
      <w:proofErr w:type="spellEnd"/>
      <w:r w:rsidRPr="001D0E16">
        <w:rPr>
          <w:rFonts w:ascii="Courier New" w:hAnsi="Courier New" w:cs="Courier New"/>
          <w:b/>
          <w:sz w:val="28"/>
          <w:szCs w:val="28"/>
        </w:rPr>
        <w:t>=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 w:rsidRPr="001D0E16">
        <w:rPr>
          <w:rFonts w:ascii="Courier New" w:hAnsi="Courier New" w:cs="Courier New"/>
          <w:sz w:val="28"/>
          <w:szCs w:val="28"/>
        </w:rPr>
        <w:t>.</w:t>
      </w:r>
    </w:p>
    <w:p w:rsidR="00484FE3" w:rsidRDefault="00484FE3" w:rsidP="00484FE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484FE3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13738A1" wp14:editId="7F74F5F3">
            <wp:extent cx="5591955" cy="10097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073" w:rsidRPr="001D0E16" w:rsidRDefault="00542073" w:rsidP="00484FE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42073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3ED875F" wp14:editId="638C963F">
            <wp:extent cx="4029637" cy="110505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B03" w:rsidRPr="00094479" w:rsidRDefault="00417B03" w:rsidP="00417B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FB063E">
        <w:rPr>
          <w:rFonts w:ascii="Courier New" w:hAnsi="Courier New" w:cs="Courier New"/>
          <w:sz w:val="28"/>
          <w:szCs w:val="28"/>
          <w:highlight w:val="yellow"/>
        </w:rPr>
        <w:t xml:space="preserve">Продемонстрируйте влияние системного параметра </w:t>
      </w:r>
      <w:proofErr w:type="spellStart"/>
      <w:r w:rsidRPr="00FB063E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KeepAliveTimeout</w:t>
      </w:r>
      <w:proofErr w:type="spellEnd"/>
      <w:r w:rsidRPr="00FB063E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FB063E">
        <w:rPr>
          <w:rFonts w:ascii="Courier New" w:hAnsi="Courier New" w:cs="Courier New"/>
          <w:sz w:val="28"/>
          <w:szCs w:val="28"/>
          <w:highlight w:val="yellow"/>
        </w:rPr>
        <w:t>на работу приложения</w:t>
      </w:r>
      <w:r w:rsidRPr="00FB063E">
        <w:rPr>
          <w:rFonts w:ascii="Courier New" w:hAnsi="Courier New" w:cs="Courier New"/>
          <w:b/>
          <w:sz w:val="28"/>
          <w:szCs w:val="28"/>
          <w:highlight w:val="yellow"/>
        </w:rPr>
        <w:t>.</w:t>
      </w:r>
    </w:p>
    <w:p w:rsidR="00094479" w:rsidRPr="00FB063E" w:rsidRDefault="00094479" w:rsidP="00094479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:rsidR="006C241F" w:rsidRDefault="006C241F" w:rsidP="006C241F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headers</w:t>
      </w:r>
    </w:p>
    <w:p w:rsidR="006C241F" w:rsidRDefault="006C241F" w:rsidP="006C241F">
      <w:pPr>
        <w:pStyle w:val="a3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</w:p>
    <w:p w:rsidR="006C241F" w:rsidRDefault="006C241F" w:rsidP="006C24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Отобразите в окне браузера все заголовки запроса и ответа. </w:t>
      </w:r>
    </w:p>
    <w:p w:rsidR="008E1579" w:rsidRDefault="008E1579" w:rsidP="008E157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8E1579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3F44431B" wp14:editId="745CD9D3">
            <wp:extent cx="5887272" cy="181952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9F" w:rsidRPr="002321B2" w:rsidRDefault="00A3419F" w:rsidP="00A3419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A3419F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6652B6F" wp14:editId="10BA5D07">
            <wp:extent cx="5940425" cy="17894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41F" w:rsidRDefault="001D6B2D" w:rsidP="006C24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Сформируйте собственный </w:t>
      </w:r>
      <w:r w:rsidR="006C241F">
        <w:rPr>
          <w:rFonts w:ascii="Courier New" w:hAnsi="Courier New" w:cs="Courier New"/>
          <w:sz w:val="28"/>
          <w:szCs w:val="28"/>
        </w:rPr>
        <w:t xml:space="preserve">пользовательский заголовок ответа. </w:t>
      </w:r>
    </w:p>
    <w:p w:rsidR="00E46646" w:rsidRPr="002321B2" w:rsidRDefault="00CE40E7" w:rsidP="00E4664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E40E7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05E5F2A" wp14:editId="112D35AD">
            <wp:extent cx="5940425" cy="18897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41F" w:rsidRDefault="006C241F" w:rsidP="006C24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Убедитесь, что созданный пользовательский заголовок ответа, доставлен клиенту (с помощью браузера или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)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:rsidR="002540D4" w:rsidRPr="002321B2" w:rsidRDefault="002540D4" w:rsidP="002540D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2540D4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90FAB35" wp14:editId="077B57D3">
            <wp:extent cx="5940425" cy="19157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41F" w:rsidRDefault="006C241F" w:rsidP="006C24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назначение каждого заголовка. </w:t>
      </w:r>
    </w:p>
    <w:p w:rsidR="00701DA2" w:rsidRPr="008B6184" w:rsidRDefault="00A83C7A" w:rsidP="00701DA2">
      <w:pPr>
        <w:pStyle w:val="a5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-- </w:t>
      </w:r>
      <w:proofErr w:type="spellStart"/>
      <w:r w:rsidR="00701DA2" w:rsidRPr="008B6184">
        <w:rPr>
          <w:rStyle w:val="HTML"/>
          <w:b/>
          <w:bCs/>
          <w:sz w:val="28"/>
          <w:szCs w:val="28"/>
        </w:rPr>
        <w:t>host</w:t>
      </w:r>
      <w:proofErr w:type="spellEnd"/>
      <w:r w:rsidR="00701DA2" w:rsidRPr="008B6184">
        <w:rPr>
          <w:rFonts w:ascii="Courier New" w:hAnsi="Courier New" w:cs="Courier New"/>
          <w:sz w:val="28"/>
          <w:szCs w:val="28"/>
        </w:rPr>
        <w:t xml:space="preserve">: Указывает хост (домен) и порт, к которому был отправлен запрос. В </w:t>
      </w:r>
      <w:r w:rsidR="004C43DF">
        <w:rPr>
          <w:rFonts w:ascii="Courier New" w:hAnsi="Courier New" w:cs="Courier New"/>
          <w:sz w:val="28"/>
          <w:szCs w:val="28"/>
        </w:rPr>
        <w:t>данном</w:t>
      </w:r>
      <w:r w:rsidR="00701DA2" w:rsidRPr="008B6184">
        <w:rPr>
          <w:rFonts w:ascii="Courier New" w:hAnsi="Courier New" w:cs="Courier New"/>
          <w:sz w:val="28"/>
          <w:szCs w:val="28"/>
        </w:rPr>
        <w:t xml:space="preserve"> случае это </w:t>
      </w:r>
      <w:r w:rsidR="00701DA2" w:rsidRPr="008B6184">
        <w:rPr>
          <w:rStyle w:val="HTML"/>
          <w:sz w:val="28"/>
          <w:szCs w:val="28"/>
        </w:rPr>
        <w:t>localhost:5000</w:t>
      </w:r>
      <w:r w:rsidR="00701DA2" w:rsidRPr="008B6184">
        <w:rPr>
          <w:rFonts w:ascii="Courier New" w:hAnsi="Courier New" w:cs="Courier New"/>
          <w:sz w:val="28"/>
          <w:szCs w:val="28"/>
        </w:rPr>
        <w:t>. Это обязательный заголовок для HTTP/1.1 и выше.</w:t>
      </w:r>
    </w:p>
    <w:p w:rsidR="00701DA2" w:rsidRPr="008B6184" w:rsidRDefault="00EB0F21" w:rsidP="00701DA2">
      <w:pPr>
        <w:pStyle w:val="a5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-- </w:t>
      </w:r>
      <w:proofErr w:type="spellStart"/>
      <w:r w:rsidR="00701DA2" w:rsidRPr="008B6184">
        <w:rPr>
          <w:rStyle w:val="HTML"/>
          <w:b/>
          <w:bCs/>
          <w:sz w:val="28"/>
          <w:szCs w:val="28"/>
        </w:rPr>
        <w:t>connection</w:t>
      </w:r>
      <w:proofErr w:type="spellEnd"/>
      <w:r w:rsidR="00701DA2" w:rsidRPr="008B6184">
        <w:rPr>
          <w:rFonts w:ascii="Courier New" w:hAnsi="Courier New" w:cs="Courier New"/>
          <w:sz w:val="28"/>
          <w:szCs w:val="28"/>
        </w:rPr>
        <w:t xml:space="preserve">: Указывает, как будет управляться соединением после завершения запроса. Значение </w:t>
      </w:r>
      <w:proofErr w:type="spellStart"/>
      <w:r w:rsidR="00701DA2" w:rsidRPr="008B6184">
        <w:rPr>
          <w:rStyle w:val="HTML"/>
          <w:sz w:val="28"/>
          <w:szCs w:val="28"/>
        </w:rPr>
        <w:t>keep-alive</w:t>
      </w:r>
      <w:proofErr w:type="spellEnd"/>
      <w:r w:rsidR="00701DA2" w:rsidRPr="008B6184">
        <w:rPr>
          <w:rFonts w:ascii="Courier New" w:hAnsi="Courier New" w:cs="Courier New"/>
          <w:sz w:val="28"/>
          <w:szCs w:val="28"/>
        </w:rPr>
        <w:t xml:space="preserve"> означает, что соединение останется открытым для возможных последующих запросов, что позволяет избежать повторного открытия соединений для каждого запроса.</w:t>
      </w:r>
    </w:p>
    <w:p w:rsidR="00701DA2" w:rsidRPr="008B6184" w:rsidRDefault="00BE1DBC" w:rsidP="00701DA2">
      <w:pPr>
        <w:pStyle w:val="a5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-- </w:t>
      </w:r>
      <w:proofErr w:type="spellStart"/>
      <w:r w:rsidR="00701DA2" w:rsidRPr="008B6184">
        <w:rPr>
          <w:rStyle w:val="HTML"/>
          <w:b/>
          <w:bCs/>
          <w:sz w:val="28"/>
          <w:szCs w:val="28"/>
        </w:rPr>
        <w:t>cache-control</w:t>
      </w:r>
      <w:proofErr w:type="spellEnd"/>
      <w:r w:rsidR="00701DA2" w:rsidRPr="008B6184">
        <w:rPr>
          <w:rFonts w:ascii="Courier New" w:hAnsi="Courier New" w:cs="Courier New"/>
          <w:sz w:val="28"/>
          <w:szCs w:val="28"/>
        </w:rPr>
        <w:t xml:space="preserve">: Определяет правила кэширования для браузера или других кэш-систем. В данном случае, </w:t>
      </w:r>
      <w:proofErr w:type="spellStart"/>
      <w:r w:rsidR="00701DA2" w:rsidRPr="008B6184">
        <w:rPr>
          <w:rStyle w:val="HTML"/>
          <w:sz w:val="28"/>
          <w:szCs w:val="28"/>
        </w:rPr>
        <w:t>max-age</w:t>
      </w:r>
      <w:proofErr w:type="spellEnd"/>
      <w:r w:rsidR="00701DA2" w:rsidRPr="008B6184">
        <w:rPr>
          <w:rStyle w:val="HTML"/>
          <w:sz w:val="28"/>
          <w:szCs w:val="28"/>
        </w:rPr>
        <w:t>=0</w:t>
      </w:r>
      <w:r w:rsidR="00701DA2" w:rsidRPr="008B6184">
        <w:rPr>
          <w:rFonts w:ascii="Courier New" w:hAnsi="Courier New" w:cs="Courier New"/>
          <w:sz w:val="28"/>
          <w:szCs w:val="28"/>
        </w:rPr>
        <w:t xml:space="preserve"> означает, что ответ не должен кэшироваться, и браузер всегда должен запрашивать свежую версию ресурса.</w:t>
      </w:r>
    </w:p>
    <w:p w:rsidR="00701DA2" w:rsidRPr="008B6184" w:rsidRDefault="00E02FAD" w:rsidP="00701DA2">
      <w:pPr>
        <w:pStyle w:val="a5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-- </w:t>
      </w:r>
      <w:proofErr w:type="spellStart"/>
      <w:r w:rsidR="00701DA2" w:rsidRPr="008B6184">
        <w:rPr>
          <w:rStyle w:val="HTML"/>
          <w:b/>
          <w:bCs/>
          <w:sz w:val="28"/>
          <w:szCs w:val="28"/>
        </w:rPr>
        <w:t>sec-ch-ua</w:t>
      </w:r>
      <w:proofErr w:type="spellEnd"/>
      <w:r w:rsidR="00701DA2" w:rsidRPr="008B6184">
        <w:rPr>
          <w:rFonts w:ascii="Courier New" w:hAnsi="Courier New" w:cs="Courier New"/>
          <w:sz w:val="28"/>
          <w:szCs w:val="28"/>
        </w:rPr>
        <w:t xml:space="preserve">: Заголовок, использующий механизм </w:t>
      </w:r>
      <w:r w:rsidR="00701DA2" w:rsidRPr="008B6184">
        <w:rPr>
          <w:rStyle w:val="a6"/>
          <w:rFonts w:ascii="Courier New" w:hAnsi="Courier New" w:cs="Courier New"/>
          <w:sz w:val="28"/>
          <w:szCs w:val="28"/>
        </w:rPr>
        <w:t>User-</w:t>
      </w:r>
      <w:proofErr w:type="spellStart"/>
      <w:r w:rsidR="00701DA2" w:rsidRPr="008B6184">
        <w:rPr>
          <w:rStyle w:val="a6"/>
          <w:rFonts w:ascii="Courier New" w:hAnsi="Courier New" w:cs="Courier New"/>
          <w:sz w:val="28"/>
          <w:szCs w:val="28"/>
        </w:rPr>
        <w:t>Agent</w:t>
      </w:r>
      <w:proofErr w:type="spellEnd"/>
      <w:r w:rsidR="00701DA2" w:rsidRPr="008B6184">
        <w:rPr>
          <w:rStyle w:val="a6"/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701DA2" w:rsidRPr="008B6184">
        <w:rPr>
          <w:rStyle w:val="a6"/>
          <w:rFonts w:ascii="Courier New" w:hAnsi="Courier New" w:cs="Courier New"/>
          <w:sz w:val="28"/>
          <w:szCs w:val="28"/>
        </w:rPr>
        <w:t>Client</w:t>
      </w:r>
      <w:proofErr w:type="spellEnd"/>
      <w:r w:rsidR="00701DA2" w:rsidRPr="008B6184">
        <w:rPr>
          <w:rStyle w:val="a6"/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701DA2" w:rsidRPr="008B6184">
        <w:rPr>
          <w:rStyle w:val="a6"/>
          <w:rFonts w:ascii="Courier New" w:hAnsi="Courier New" w:cs="Courier New"/>
          <w:sz w:val="28"/>
          <w:szCs w:val="28"/>
        </w:rPr>
        <w:t>Hints</w:t>
      </w:r>
      <w:proofErr w:type="spellEnd"/>
      <w:r w:rsidR="00701DA2" w:rsidRPr="008B6184">
        <w:rPr>
          <w:rFonts w:ascii="Courier New" w:hAnsi="Courier New" w:cs="Courier New"/>
          <w:sz w:val="28"/>
          <w:szCs w:val="28"/>
        </w:rPr>
        <w:t xml:space="preserve">. В нем указаны данные о браузере пользователя и его версии, чтобы сервер мог адаптировать ответ (например, разные версии сайта для разных браузеров). В данном случае это информация о браузере </w:t>
      </w:r>
      <w:proofErr w:type="spellStart"/>
      <w:r w:rsidR="00701DA2" w:rsidRPr="008B6184">
        <w:rPr>
          <w:rFonts w:ascii="Courier New" w:hAnsi="Courier New" w:cs="Courier New"/>
          <w:sz w:val="28"/>
          <w:szCs w:val="28"/>
        </w:rPr>
        <w:t>Google</w:t>
      </w:r>
      <w:proofErr w:type="spellEnd"/>
      <w:r w:rsidR="00701DA2" w:rsidRPr="008B618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701DA2" w:rsidRPr="008B6184">
        <w:rPr>
          <w:rFonts w:ascii="Courier New" w:hAnsi="Courier New" w:cs="Courier New"/>
          <w:sz w:val="28"/>
          <w:szCs w:val="28"/>
        </w:rPr>
        <w:t>Chrome</w:t>
      </w:r>
      <w:proofErr w:type="spellEnd"/>
      <w:r w:rsidR="00701DA2" w:rsidRPr="008B6184">
        <w:rPr>
          <w:rFonts w:ascii="Courier New" w:hAnsi="Courier New" w:cs="Courier New"/>
          <w:sz w:val="28"/>
          <w:szCs w:val="28"/>
        </w:rPr>
        <w:t xml:space="preserve"> версии 123.</w:t>
      </w:r>
    </w:p>
    <w:p w:rsidR="00701DA2" w:rsidRPr="008B6184" w:rsidRDefault="00784D86" w:rsidP="00701DA2">
      <w:pPr>
        <w:pStyle w:val="a5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-- </w:t>
      </w:r>
      <w:proofErr w:type="spellStart"/>
      <w:r w:rsidR="00701DA2" w:rsidRPr="008B6184">
        <w:rPr>
          <w:rStyle w:val="HTML"/>
          <w:b/>
          <w:bCs/>
          <w:sz w:val="28"/>
          <w:szCs w:val="28"/>
        </w:rPr>
        <w:t>sec-ch-ua-mobile</w:t>
      </w:r>
      <w:proofErr w:type="spellEnd"/>
      <w:r w:rsidR="00701DA2" w:rsidRPr="008B6184">
        <w:rPr>
          <w:rFonts w:ascii="Courier New" w:hAnsi="Courier New" w:cs="Courier New"/>
          <w:sz w:val="28"/>
          <w:szCs w:val="28"/>
        </w:rPr>
        <w:t xml:space="preserve">: Этот заголовок сообщает серверу, использует ли пользователь мобильное устройство. Значение </w:t>
      </w:r>
      <w:r w:rsidR="00701DA2" w:rsidRPr="008B6184">
        <w:rPr>
          <w:rStyle w:val="HTML"/>
          <w:sz w:val="28"/>
          <w:szCs w:val="28"/>
        </w:rPr>
        <w:t>?0</w:t>
      </w:r>
      <w:r w:rsidR="00701DA2" w:rsidRPr="008B6184">
        <w:rPr>
          <w:rFonts w:ascii="Courier New" w:hAnsi="Courier New" w:cs="Courier New"/>
          <w:sz w:val="28"/>
          <w:szCs w:val="28"/>
        </w:rPr>
        <w:t xml:space="preserve"> означает, что устройство не является мобильным.</w:t>
      </w:r>
    </w:p>
    <w:p w:rsidR="00701DA2" w:rsidRPr="008B6184" w:rsidRDefault="00B05B57" w:rsidP="00701DA2">
      <w:pPr>
        <w:pStyle w:val="a5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--</w:t>
      </w:r>
      <w:r w:rsidR="00701DA2" w:rsidRPr="008B618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701DA2" w:rsidRPr="008B6184">
        <w:rPr>
          <w:rStyle w:val="HTML"/>
          <w:b/>
          <w:bCs/>
          <w:sz w:val="28"/>
          <w:szCs w:val="28"/>
        </w:rPr>
        <w:t>sec-ch-ua-platform</w:t>
      </w:r>
      <w:proofErr w:type="spellEnd"/>
      <w:r w:rsidR="00701DA2" w:rsidRPr="008B6184">
        <w:rPr>
          <w:rFonts w:ascii="Courier New" w:hAnsi="Courier New" w:cs="Courier New"/>
          <w:sz w:val="28"/>
          <w:szCs w:val="28"/>
        </w:rPr>
        <w:t xml:space="preserve">: Этот заголовок сообщает серверу, на какой платформе работает браузер. В данном случае указано </w:t>
      </w:r>
      <w:proofErr w:type="spellStart"/>
      <w:r w:rsidR="00701DA2" w:rsidRPr="008B6184">
        <w:rPr>
          <w:rStyle w:val="HTML"/>
          <w:sz w:val="28"/>
          <w:szCs w:val="28"/>
        </w:rPr>
        <w:t>Windows</w:t>
      </w:r>
      <w:proofErr w:type="spellEnd"/>
      <w:r w:rsidR="00701DA2" w:rsidRPr="008B6184">
        <w:rPr>
          <w:rFonts w:ascii="Courier New" w:hAnsi="Courier New" w:cs="Courier New"/>
          <w:sz w:val="28"/>
          <w:szCs w:val="28"/>
        </w:rPr>
        <w:t xml:space="preserve">, что означает, что запрос поступил с компьютера на платформе </w:t>
      </w:r>
      <w:proofErr w:type="spellStart"/>
      <w:r w:rsidR="00701DA2" w:rsidRPr="008B6184">
        <w:rPr>
          <w:rFonts w:ascii="Courier New" w:hAnsi="Courier New" w:cs="Courier New"/>
          <w:sz w:val="28"/>
          <w:szCs w:val="28"/>
        </w:rPr>
        <w:t>Windows</w:t>
      </w:r>
      <w:proofErr w:type="spellEnd"/>
      <w:r w:rsidR="00701DA2" w:rsidRPr="008B6184">
        <w:rPr>
          <w:rFonts w:ascii="Courier New" w:hAnsi="Courier New" w:cs="Courier New"/>
          <w:sz w:val="28"/>
          <w:szCs w:val="28"/>
        </w:rPr>
        <w:t>.</w:t>
      </w:r>
    </w:p>
    <w:p w:rsidR="00701DA2" w:rsidRPr="008B6184" w:rsidRDefault="00BF29B4" w:rsidP="00701DA2">
      <w:pPr>
        <w:pStyle w:val="a5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--</w:t>
      </w:r>
      <w:r w:rsidR="00701DA2" w:rsidRPr="008B618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701DA2" w:rsidRPr="008B6184">
        <w:rPr>
          <w:rStyle w:val="HTML"/>
          <w:b/>
          <w:bCs/>
          <w:sz w:val="28"/>
          <w:szCs w:val="28"/>
        </w:rPr>
        <w:t>upgrade-insecure-requests</w:t>
      </w:r>
      <w:proofErr w:type="spellEnd"/>
      <w:r w:rsidR="00701DA2" w:rsidRPr="008B6184">
        <w:rPr>
          <w:rFonts w:ascii="Courier New" w:hAnsi="Courier New" w:cs="Courier New"/>
          <w:sz w:val="28"/>
          <w:szCs w:val="28"/>
        </w:rPr>
        <w:t>: Указывает, что браузер хочет, чтобы все соединения с сервером, которые не используют HTTPS, были автоматически заменены на защищенные (HTTPS).</w:t>
      </w:r>
    </w:p>
    <w:p w:rsidR="00701DA2" w:rsidRPr="008B6184" w:rsidRDefault="00883273" w:rsidP="00701DA2">
      <w:pPr>
        <w:pStyle w:val="a5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--</w:t>
      </w:r>
      <w:r w:rsidR="00701DA2" w:rsidRPr="008B618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701DA2" w:rsidRPr="008B6184">
        <w:rPr>
          <w:rStyle w:val="HTML"/>
          <w:b/>
          <w:bCs/>
          <w:sz w:val="28"/>
          <w:szCs w:val="28"/>
        </w:rPr>
        <w:t>user-agent</w:t>
      </w:r>
      <w:proofErr w:type="spellEnd"/>
      <w:r w:rsidR="00701DA2" w:rsidRPr="008B6184">
        <w:rPr>
          <w:rFonts w:ascii="Courier New" w:hAnsi="Courier New" w:cs="Courier New"/>
          <w:sz w:val="28"/>
          <w:szCs w:val="28"/>
        </w:rPr>
        <w:t xml:space="preserve">: Содержит информацию о браузере и операционной системе пользователя. В вашем случае это </w:t>
      </w:r>
      <w:r w:rsidR="00701DA2" w:rsidRPr="008B6184">
        <w:rPr>
          <w:rStyle w:val="HTML"/>
          <w:sz w:val="28"/>
          <w:szCs w:val="28"/>
        </w:rPr>
        <w:t>Mozilla/5.0 (</w:t>
      </w:r>
      <w:proofErr w:type="spellStart"/>
      <w:r w:rsidR="00701DA2" w:rsidRPr="008B6184">
        <w:rPr>
          <w:rStyle w:val="HTML"/>
          <w:sz w:val="28"/>
          <w:szCs w:val="28"/>
        </w:rPr>
        <w:t>Windows</w:t>
      </w:r>
      <w:proofErr w:type="spellEnd"/>
      <w:r w:rsidR="00701DA2" w:rsidRPr="008B6184">
        <w:rPr>
          <w:rStyle w:val="HTML"/>
          <w:sz w:val="28"/>
          <w:szCs w:val="28"/>
        </w:rPr>
        <w:t xml:space="preserve"> NT 10.0; Win64; x64) </w:t>
      </w:r>
      <w:proofErr w:type="spellStart"/>
      <w:r w:rsidR="00701DA2" w:rsidRPr="008B6184">
        <w:rPr>
          <w:rStyle w:val="HTML"/>
          <w:sz w:val="28"/>
          <w:szCs w:val="28"/>
        </w:rPr>
        <w:t>AppleWebKit</w:t>
      </w:r>
      <w:proofErr w:type="spellEnd"/>
      <w:r w:rsidR="00701DA2" w:rsidRPr="008B6184">
        <w:rPr>
          <w:rStyle w:val="HTML"/>
          <w:sz w:val="28"/>
          <w:szCs w:val="28"/>
        </w:rPr>
        <w:t xml:space="preserve">/537.36 (KHTML, </w:t>
      </w:r>
      <w:proofErr w:type="spellStart"/>
      <w:r w:rsidR="00701DA2" w:rsidRPr="008B6184">
        <w:rPr>
          <w:rStyle w:val="HTML"/>
          <w:sz w:val="28"/>
          <w:szCs w:val="28"/>
        </w:rPr>
        <w:t>like</w:t>
      </w:r>
      <w:proofErr w:type="spellEnd"/>
      <w:r w:rsidR="00701DA2" w:rsidRPr="008B6184">
        <w:rPr>
          <w:rStyle w:val="HTML"/>
          <w:sz w:val="28"/>
          <w:szCs w:val="28"/>
        </w:rPr>
        <w:t xml:space="preserve"> </w:t>
      </w:r>
      <w:proofErr w:type="spellStart"/>
      <w:r w:rsidR="00701DA2" w:rsidRPr="008B6184">
        <w:rPr>
          <w:rStyle w:val="HTML"/>
          <w:sz w:val="28"/>
          <w:szCs w:val="28"/>
        </w:rPr>
        <w:t>Gecko</w:t>
      </w:r>
      <w:proofErr w:type="spellEnd"/>
      <w:r w:rsidR="00701DA2" w:rsidRPr="008B6184">
        <w:rPr>
          <w:rStyle w:val="HTML"/>
          <w:sz w:val="28"/>
          <w:szCs w:val="28"/>
        </w:rPr>
        <w:t xml:space="preserve">) </w:t>
      </w:r>
      <w:proofErr w:type="spellStart"/>
      <w:r w:rsidR="00701DA2" w:rsidRPr="008B6184">
        <w:rPr>
          <w:rStyle w:val="HTML"/>
          <w:sz w:val="28"/>
          <w:szCs w:val="28"/>
        </w:rPr>
        <w:t>Chrome</w:t>
      </w:r>
      <w:proofErr w:type="spellEnd"/>
      <w:r w:rsidR="00701DA2" w:rsidRPr="008B6184">
        <w:rPr>
          <w:rStyle w:val="HTML"/>
          <w:sz w:val="28"/>
          <w:szCs w:val="28"/>
        </w:rPr>
        <w:t xml:space="preserve">/123.0.0.0 </w:t>
      </w:r>
      <w:proofErr w:type="spellStart"/>
      <w:r w:rsidR="00701DA2" w:rsidRPr="008B6184">
        <w:rPr>
          <w:rStyle w:val="HTML"/>
          <w:sz w:val="28"/>
          <w:szCs w:val="28"/>
        </w:rPr>
        <w:t>Safari</w:t>
      </w:r>
      <w:proofErr w:type="spellEnd"/>
      <w:r w:rsidR="00701DA2" w:rsidRPr="008B6184">
        <w:rPr>
          <w:rStyle w:val="HTML"/>
          <w:sz w:val="28"/>
          <w:szCs w:val="28"/>
        </w:rPr>
        <w:t>/537.36</w:t>
      </w:r>
      <w:r w:rsidR="00701DA2" w:rsidRPr="008B6184">
        <w:rPr>
          <w:rFonts w:ascii="Courier New" w:hAnsi="Courier New" w:cs="Courier New"/>
          <w:sz w:val="28"/>
          <w:szCs w:val="28"/>
        </w:rPr>
        <w:t xml:space="preserve">, что указывает на браузер </w:t>
      </w:r>
      <w:proofErr w:type="spellStart"/>
      <w:r w:rsidR="00701DA2" w:rsidRPr="008B6184">
        <w:rPr>
          <w:rFonts w:ascii="Courier New" w:hAnsi="Courier New" w:cs="Courier New"/>
          <w:sz w:val="28"/>
          <w:szCs w:val="28"/>
        </w:rPr>
        <w:t>Chrome</w:t>
      </w:r>
      <w:proofErr w:type="spellEnd"/>
      <w:r w:rsidR="00701DA2" w:rsidRPr="008B6184">
        <w:rPr>
          <w:rFonts w:ascii="Courier New" w:hAnsi="Courier New" w:cs="Courier New"/>
          <w:sz w:val="28"/>
          <w:szCs w:val="28"/>
        </w:rPr>
        <w:t xml:space="preserve"> на платформе </w:t>
      </w:r>
      <w:proofErr w:type="spellStart"/>
      <w:r w:rsidR="00701DA2" w:rsidRPr="008B6184">
        <w:rPr>
          <w:rFonts w:ascii="Courier New" w:hAnsi="Courier New" w:cs="Courier New"/>
          <w:sz w:val="28"/>
          <w:szCs w:val="28"/>
        </w:rPr>
        <w:t>Windows</w:t>
      </w:r>
      <w:proofErr w:type="spellEnd"/>
      <w:r w:rsidR="00701DA2" w:rsidRPr="008B6184">
        <w:rPr>
          <w:rFonts w:ascii="Courier New" w:hAnsi="Courier New" w:cs="Courier New"/>
          <w:sz w:val="28"/>
          <w:szCs w:val="28"/>
        </w:rPr>
        <w:t xml:space="preserve"> 10.</w:t>
      </w:r>
    </w:p>
    <w:p w:rsidR="00701DA2" w:rsidRPr="008B6184" w:rsidRDefault="00925181" w:rsidP="00701DA2">
      <w:pPr>
        <w:pStyle w:val="a5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--</w:t>
      </w:r>
      <w:r w:rsidR="00701DA2" w:rsidRPr="008B618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701DA2" w:rsidRPr="008B6184">
        <w:rPr>
          <w:rStyle w:val="HTML"/>
          <w:b/>
          <w:bCs/>
          <w:sz w:val="28"/>
          <w:szCs w:val="28"/>
        </w:rPr>
        <w:t>accept</w:t>
      </w:r>
      <w:proofErr w:type="spellEnd"/>
      <w:r w:rsidR="00701DA2" w:rsidRPr="008B6184">
        <w:rPr>
          <w:rFonts w:ascii="Courier New" w:hAnsi="Courier New" w:cs="Courier New"/>
          <w:sz w:val="28"/>
          <w:szCs w:val="28"/>
        </w:rPr>
        <w:t xml:space="preserve">: Указывает, какие типы контента клиент готов принять. В данном случае это HTML, XHTML, XML, изображения (AVIF, </w:t>
      </w:r>
      <w:proofErr w:type="spellStart"/>
      <w:r w:rsidR="00701DA2" w:rsidRPr="008B6184">
        <w:rPr>
          <w:rFonts w:ascii="Courier New" w:hAnsi="Courier New" w:cs="Courier New"/>
          <w:sz w:val="28"/>
          <w:szCs w:val="28"/>
        </w:rPr>
        <w:t>WebP</w:t>
      </w:r>
      <w:proofErr w:type="spellEnd"/>
      <w:r w:rsidR="00701DA2" w:rsidRPr="008B6184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701DA2" w:rsidRPr="008B6184">
        <w:rPr>
          <w:rFonts w:ascii="Courier New" w:hAnsi="Courier New" w:cs="Courier New"/>
          <w:sz w:val="28"/>
          <w:szCs w:val="28"/>
        </w:rPr>
        <w:t>Apng</w:t>
      </w:r>
      <w:proofErr w:type="spellEnd"/>
      <w:r w:rsidR="00701DA2" w:rsidRPr="008B6184">
        <w:rPr>
          <w:rFonts w:ascii="Courier New" w:hAnsi="Courier New" w:cs="Courier New"/>
          <w:sz w:val="28"/>
          <w:szCs w:val="28"/>
        </w:rPr>
        <w:t xml:space="preserve"> и другие), а также подписанные обмены.</w:t>
      </w:r>
    </w:p>
    <w:p w:rsidR="00701DA2" w:rsidRPr="008B6184" w:rsidRDefault="006736ED" w:rsidP="00701DA2">
      <w:pPr>
        <w:pStyle w:val="a5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--</w:t>
      </w:r>
      <w:r w:rsidR="00701DA2" w:rsidRPr="008B618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701DA2" w:rsidRPr="008B6184">
        <w:rPr>
          <w:rStyle w:val="HTML"/>
          <w:b/>
          <w:bCs/>
          <w:sz w:val="28"/>
          <w:szCs w:val="28"/>
        </w:rPr>
        <w:t>sec-fetch-site</w:t>
      </w:r>
      <w:proofErr w:type="spellEnd"/>
      <w:r w:rsidR="00701DA2" w:rsidRPr="008B6184">
        <w:rPr>
          <w:rFonts w:ascii="Courier New" w:hAnsi="Courier New" w:cs="Courier New"/>
          <w:sz w:val="28"/>
          <w:szCs w:val="28"/>
        </w:rPr>
        <w:t xml:space="preserve">: Указывает контекст, в котором был сделан запрос, например, с сайта или из локального хранилища. В данном случае значение </w:t>
      </w:r>
      <w:proofErr w:type="spellStart"/>
      <w:r w:rsidR="00701DA2" w:rsidRPr="008B6184">
        <w:rPr>
          <w:rStyle w:val="HTML"/>
          <w:sz w:val="28"/>
          <w:szCs w:val="28"/>
        </w:rPr>
        <w:t>none</w:t>
      </w:r>
      <w:proofErr w:type="spellEnd"/>
      <w:r w:rsidR="00701DA2" w:rsidRPr="008B6184">
        <w:rPr>
          <w:rFonts w:ascii="Courier New" w:hAnsi="Courier New" w:cs="Courier New"/>
          <w:sz w:val="28"/>
          <w:szCs w:val="28"/>
        </w:rPr>
        <w:t xml:space="preserve"> указывает, что запрос был сделан напрямую, а не с другого сайта (например, через </w:t>
      </w:r>
      <w:r w:rsidR="00701DA2" w:rsidRPr="008B6184">
        <w:rPr>
          <w:rStyle w:val="HTML"/>
          <w:sz w:val="28"/>
          <w:szCs w:val="28"/>
        </w:rPr>
        <w:t>&lt;</w:t>
      </w:r>
      <w:proofErr w:type="spellStart"/>
      <w:r w:rsidR="00701DA2" w:rsidRPr="008B6184">
        <w:rPr>
          <w:rStyle w:val="HTML"/>
          <w:sz w:val="28"/>
          <w:szCs w:val="28"/>
        </w:rPr>
        <w:t>iframe</w:t>
      </w:r>
      <w:proofErr w:type="spellEnd"/>
      <w:r w:rsidR="00701DA2" w:rsidRPr="008B6184">
        <w:rPr>
          <w:rStyle w:val="HTML"/>
          <w:sz w:val="28"/>
          <w:szCs w:val="28"/>
        </w:rPr>
        <w:t>&gt;</w:t>
      </w:r>
      <w:r w:rsidR="00701DA2" w:rsidRPr="008B6184">
        <w:rPr>
          <w:rFonts w:ascii="Courier New" w:hAnsi="Courier New" w:cs="Courier New"/>
          <w:sz w:val="28"/>
          <w:szCs w:val="28"/>
        </w:rPr>
        <w:t>).</w:t>
      </w:r>
    </w:p>
    <w:p w:rsidR="00701DA2" w:rsidRPr="008B6184" w:rsidRDefault="00DF5A8E" w:rsidP="00701DA2">
      <w:pPr>
        <w:pStyle w:val="a5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--</w:t>
      </w:r>
      <w:r w:rsidR="00701DA2" w:rsidRPr="008B618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701DA2" w:rsidRPr="008B6184">
        <w:rPr>
          <w:rStyle w:val="HTML"/>
          <w:b/>
          <w:bCs/>
          <w:sz w:val="28"/>
          <w:szCs w:val="28"/>
        </w:rPr>
        <w:t>sec-fetch-mode</w:t>
      </w:r>
      <w:proofErr w:type="spellEnd"/>
      <w:r w:rsidR="00701DA2" w:rsidRPr="008B6184">
        <w:rPr>
          <w:rFonts w:ascii="Courier New" w:hAnsi="Courier New" w:cs="Courier New"/>
          <w:sz w:val="28"/>
          <w:szCs w:val="28"/>
        </w:rPr>
        <w:t xml:space="preserve">: Определяет, какой тип запроса был выполнен. Значение </w:t>
      </w:r>
      <w:proofErr w:type="spellStart"/>
      <w:r w:rsidR="00701DA2" w:rsidRPr="008B6184">
        <w:rPr>
          <w:rStyle w:val="HTML"/>
          <w:sz w:val="28"/>
          <w:szCs w:val="28"/>
        </w:rPr>
        <w:t>navigate</w:t>
      </w:r>
      <w:proofErr w:type="spellEnd"/>
      <w:r w:rsidR="00701DA2" w:rsidRPr="008B6184">
        <w:rPr>
          <w:rFonts w:ascii="Courier New" w:hAnsi="Courier New" w:cs="Courier New"/>
          <w:sz w:val="28"/>
          <w:szCs w:val="28"/>
        </w:rPr>
        <w:t xml:space="preserve"> указывает, что запрос связан с переходом по ссылке, то есть пользователь запросил страницу.</w:t>
      </w:r>
    </w:p>
    <w:p w:rsidR="00701DA2" w:rsidRPr="008B6184" w:rsidRDefault="00FF1FF7" w:rsidP="00701DA2">
      <w:pPr>
        <w:pStyle w:val="a5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--</w:t>
      </w:r>
      <w:r w:rsidR="00701DA2" w:rsidRPr="008B618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701DA2" w:rsidRPr="008B6184">
        <w:rPr>
          <w:rStyle w:val="HTML"/>
          <w:b/>
          <w:bCs/>
          <w:sz w:val="28"/>
          <w:szCs w:val="28"/>
        </w:rPr>
        <w:t>sec-fetch-user</w:t>
      </w:r>
      <w:proofErr w:type="spellEnd"/>
      <w:r w:rsidR="00701DA2" w:rsidRPr="008B6184">
        <w:rPr>
          <w:rFonts w:ascii="Courier New" w:hAnsi="Courier New" w:cs="Courier New"/>
          <w:sz w:val="28"/>
          <w:szCs w:val="28"/>
        </w:rPr>
        <w:t xml:space="preserve">: Указывает, был ли запрос выполнен в результате действий пользователя, например, нажатия на ссылку. Значение </w:t>
      </w:r>
      <w:r w:rsidR="00701DA2" w:rsidRPr="008B6184">
        <w:rPr>
          <w:rStyle w:val="HTML"/>
          <w:sz w:val="28"/>
          <w:szCs w:val="28"/>
        </w:rPr>
        <w:t>?1</w:t>
      </w:r>
      <w:r w:rsidR="00701DA2" w:rsidRPr="008B6184">
        <w:rPr>
          <w:rFonts w:ascii="Courier New" w:hAnsi="Courier New" w:cs="Courier New"/>
          <w:sz w:val="28"/>
          <w:szCs w:val="28"/>
        </w:rPr>
        <w:t xml:space="preserve"> говорит, что запрос был вызван действиями пользователя.</w:t>
      </w:r>
    </w:p>
    <w:p w:rsidR="00701DA2" w:rsidRPr="008B6184" w:rsidRDefault="00880CC7" w:rsidP="00701DA2">
      <w:pPr>
        <w:pStyle w:val="a5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--</w:t>
      </w:r>
      <w:r w:rsidR="00701DA2" w:rsidRPr="008B618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701DA2" w:rsidRPr="008B6184">
        <w:rPr>
          <w:rStyle w:val="HTML"/>
          <w:b/>
          <w:bCs/>
          <w:sz w:val="28"/>
          <w:szCs w:val="28"/>
        </w:rPr>
        <w:t>sec-fetch-dest</w:t>
      </w:r>
      <w:proofErr w:type="spellEnd"/>
      <w:r w:rsidR="00701DA2" w:rsidRPr="008B6184">
        <w:rPr>
          <w:rFonts w:ascii="Courier New" w:hAnsi="Courier New" w:cs="Courier New"/>
          <w:sz w:val="28"/>
          <w:szCs w:val="28"/>
        </w:rPr>
        <w:t xml:space="preserve">: Указывает, что за ресурс был запрашиваем. В вашем случае это </w:t>
      </w:r>
      <w:proofErr w:type="spellStart"/>
      <w:r w:rsidR="00701DA2" w:rsidRPr="008B6184">
        <w:rPr>
          <w:rStyle w:val="HTML"/>
          <w:sz w:val="28"/>
          <w:szCs w:val="28"/>
        </w:rPr>
        <w:t>document</w:t>
      </w:r>
      <w:proofErr w:type="spellEnd"/>
      <w:r w:rsidR="00701DA2" w:rsidRPr="008B6184">
        <w:rPr>
          <w:rFonts w:ascii="Courier New" w:hAnsi="Courier New" w:cs="Courier New"/>
          <w:sz w:val="28"/>
          <w:szCs w:val="28"/>
        </w:rPr>
        <w:t>, что означает, что запрашиваемый ресурс — это документ (например, HTML-страница).</w:t>
      </w:r>
    </w:p>
    <w:p w:rsidR="00701DA2" w:rsidRPr="008B6184" w:rsidRDefault="00F65AA7" w:rsidP="00701DA2">
      <w:pPr>
        <w:pStyle w:val="a5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--</w:t>
      </w:r>
      <w:r w:rsidR="00701DA2" w:rsidRPr="008B618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701DA2" w:rsidRPr="008B6184">
        <w:rPr>
          <w:rStyle w:val="HTML"/>
          <w:b/>
          <w:bCs/>
          <w:sz w:val="28"/>
          <w:szCs w:val="28"/>
        </w:rPr>
        <w:t>accept-encoding</w:t>
      </w:r>
      <w:proofErr w:type="spellEnd"/>
      <w:r w:rsidR="00701DA2" w:rsidRPr="008B6184">
        <w:rPr>
          <w:rFonts w:ascii="Courier New" w:hAnsi="Courier New" w:cs="Courier New"/>
          <w:sz w:val="28"/>
          <w:szCs w:val="28"/>
        </w:rPr>
        <w:t xml:space="preserve">: Указывает, какие алгоритмы сжатия клиент может принять для ответа. В данном случае это </w:t>
      </w:r>
      <w:proofErr w:type="spellStart"/>
      <w:r w:rsidR="00701DA2" w:rsidRPr="008B6184">
        <w:rPr>
          <w:rFonts w:ascii="Courier New" w:hAnsi="Courier New" w:cs="Courier New"/>
          <w:sz w:val="28"/>
          <w:szCs w:val="28"/>
        </w:rPr>
        <w:t>gzip</w:t>
      </w:r>
      <w:proofErr w:type="spellEnd"/>
      <w:r w:rsidR="00701DA2" w:rsidRPr="008B6184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701DA2" w:rsidRPr="008B6184">
        <w:rPr>
          <w:rFonts w:ascii="Courier New" w:hAnsi="Courier New" w:cs="Courier New"/>
          <w:sz w:val="28"/>
          <w:szCs w:val="28"/>
        </w:rPr>
        <w:t>deflate</w:t>
      </w:r>
      <w:proofErr w:type="spellEnd"/>
      <w:r w:rsidR="00701DA2" w:rsidRPr="008B6184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701DA2" w:rsidRPr="008B6184">
        <w:rPr>
          <w:rFonts w:ascii="Courier New" w:hAnsi="Courier New" w:cs="Courier New"/>
          <w:sz w:val="28"/>
          <w:szCs w:val="28"/>
        </w:rPr>
        <w:t>br</w:t>
      </w:r>
      <w:proofErr w:type="spellEnd"/>
      <w:r w:rsidR="00701DA2" w:rsidRPr="008B6184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="00701DA2" w:rsidRPr="008B6184">
        <w:rPr>
          <w:rFonts w:ascii="Courier New" w:hAnsi="Courier New" w:cs="Courier New"/>
          <w:sz w:val="28"/>
          <w:szCs w:val="28"/>
        </w:rPr>
        <w:t>Brotli</w:t>
      </w:r>
      <w:proofErr w:type="spellEnd"/>
      <w:r w:rsidR="00701DA2" w:rsidRPr="008B6184">
        <w:rPr>
          <w:rFonts w:ascii="Courier New" w:hAnsi="Courier New" w:cs="Courier New"/>
          <w:sz w:val="28"/>
          <w:szCs w:val="28"/>
        </w:rPr>
        <w:t xml:space="preserve">), </w:t>
      </w:r>
      <w:proofErr w:type="spellStart"/>
      <w:r w:rsidR="00701DA2" w:rsidRPr="008B6184">
        <w:rPr>
          <w:rFonts w:ascii="Courier New" w:hAnsi="Courier New" w:cs="Courier New"/>
          <w:sz w:val="28"/>
          <w:szCs w:val="28"/>
        </w:rPr>
        <w:t>zstd</w:t>
      </w:r>
      <w:proofErr w:type="spellEnd"/>
      <w:r w:rsidR="00701DA2" w:rsidRPr="008B6184">
        <w:rPr>
          <w:rFonts w:ascii="Courier New" w:hAnsi="Courier New" w:cs="Courier New"/>
          <w:sz w:val="28"/>
          <w:szCs w:val="28"/>
        </w:rPr>
        <w:t>. Это позволяет уменьшить объем передаваемых данных.</w:t>
      </w:r>
    </w:p>
    <w:p w:rsidR="00701DA2" w:rsidRDefault="00492211" w:rsidP="00701DA2">
      <w:pPr>
        <w:pStyle w:val="a5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--</w:t>
      </w:r>
      <w:r w:rsidR="00701DA2" w:rsidRPr="008B618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701DA2" w:rsidRPr="008B6184">
        <w:rPr>
          <w:rStyle w:val="HTML"/>
          <w:b/>
          <w:bCs/>
          <w:sz w:val="28"/>
          <w:szCs w:val="28"/>
        </w:rPr>
        <w:t>accept-language</w:t>
      </w:r>
      <w:proofErr w:type="spellEnd"/>
      <w:r w:rsidR="00701DA2" w:rsidRPr="008B6184">
        <w:rPr>
          <w:rFonts w:ascii="Courier New" w:hAnsi="Courier New" w:cs="Courier New"/>
          <w:sz w:val="28"/>
          <w:szCs w:val="28"/>
        </w:rPr>
        <w:t xml:space="preserve">: Указывает, на каких языках клиент предпочитает получить ответ. В вашем случае указаны </w:t>
      </w:r>
      <w:r w:rsidR="00701DA2" w:rsidRPr="008B6184">
        <w:rPr>
          <w:rStyle w:val="HTML"/>
          <w:sz w:val="28"/>
          <w:szCs w:val="28"/>
        </w:rPr>
        <w:t>ru-RU</w:t>
      </w:r>
      <w:r w:rsidR="00701DA2" w:rsidRPr="008B6184">
        <w:rPr>
          <w:rFonts w:ascii="Courier New" w:hAnsi="Courier New" w:cs="Courier New"/>
          <w:sz w:val="28"/>
          <w:szCs w:val="28"/>
        </w:rPr>
        <w:t xml:space="preserve"> (русский) и </w:t>
      </w:r>
      <w:proofErr w:type="spellStart"/>
      <w:r w:rsidR="00701DA2" w:rsidRPr="008B6184">
        <w:rPr>
          <w:rStyle w:val="HTML"/>
          <w:sz w:val="28"/>
          <w:szCs w:val="28"/>
        </w:rPr>
        <w:t>en</w:t>
      </w:r>
      <w:proofErr w:type="spellEnd"/>
      <w:r w:rsidR="00701DA2" w:rsidRPr="008B6184">
        <w:rPr>
          <w:rStyle w:val="HTML"/>
          <w:sz w:val="28"/>
          <w:szCs w:val="28"/>
        </w:rPr>
        <w:t>-US</w:t>
      </w:r>
      <w:r w:rsidR="00701DA2" w:rsidRPr="008B6184">
        <w:rPr>
          <w:rFonts w:ascii="Courier New" w:hAnsi="Courier New" w:cs="Courier New"/>
          <w:sz w:val="28"/>
          <w:szCs w:val="28"/>
        </w:rPr>
        <w:t xml:space="preserve"> (английский).</w:t>
      </w:r>
    </w:p>
    <w:p w:rsidR="00655730" w:rsidRDefault="00655730" w:rsidP="00655730">
      <w:pPr>
        <w:pStyle w:val="a3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 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parameter</w:t>
      </w:r>
      <w:r w:rsidRPr="00DD6225"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  <w:lang w:val="en-US"/>
        </w:rPr>
        <w:t>&amp;&amp;y=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</w:p>
    <w:p w:rsidR="00655730" w:rsidRDefault="00655730" w:rsidP="00655730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</w:p>
    <w:p w:rsidR="00655730" w:rsidRPr="00481C2B" w:rsidRDefault="00655730" w:rsidP="0065573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Проан</w:t>
      </w:r>
      <w:r w:rsidR="003E08C7">
        <w:rPr>
          <w:rFonts w:ascii="Courier New" w:hAnsi="Courier New" w:cs="Courier New"/>
          <w:sz w:val="28"/>
          <w:szCs w:val="28"/>
        </w:rPr>
        <w:t xml:space="preserve">ализируйте значения параметров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:rsidR="00655730" w:rsidRPr="00481C2B" w:rsidRDefault="00655730" w:rsidP="0065573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имеют числовые значения, то выведите в окно браузера сумму, разность, произведение и частное этих чисел</w:t>
      </w:r>
    </w:p>
    <w:p w:rsidR="00655730" w:rsidRDefault="00655730" w:rsidP="0065573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Иначе выведите сообщение об ошибке.</w:t>
      </w:r>
    </w:p>
    <w:p w:rsidR="005953D6" w:rsidRDefault="005953D6" w:rsidP="005953D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953D6" w:rsidRPr="00A0215C" w:rsidRDefault="005953D6" w:rsidP="005953D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proofErr w:type="gramStart"/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8</w:t>
      </w:r>
      <w:r w:rsidRPr="00A0215C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resp</w:t>
      </w:r>
      <w:proofErr w:type="gramEnd"/>
      <w:r w:rsidRPr="00D5412D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status</w:t>
      </w:r>
      <w:r w:rsidRPr="00D5412D"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code</w:t>
      </w:r>
      <w:proofErr w:type="spellEnd"/>
      <w:r w:rsidRPr="00D5412D">
        <w:rPr>
          <w:rFonts w:ascii="Courier New" w:hAnsi="Courier New" w:cs="Courier New"/>
          <w:sz w:val="28"/>
          <w:szCs w:val="28"/>
          <w:lang w:val="en-US"/>
        </w:rPr>
        <w:t>=</w:t>
      </w:r>
      <w:proofErr w:type="spellStart"/>
      <w:r w:rsidRPr="00D5412D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D5412D"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mess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D5412D">
        <w:rPr>
          <w:rFonts w:ascii="Courier New" w:hAnsi="Courier New" w:cs="Courier New"/>
          <w:b/>
          <w:i/>
          <w:sz w:val="28"/>
          <w:szCs w:val="28"/>
          <w:lang w:val="en-US"/>
        </w:rPr>
        <w:t>m</w:t>
      </w:r>
    </w:p>
    <w:p w:rsidR="005953D6" w:rsidRDefault="005953D6" w:rsidP="005953D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953D6" w:rsidRDefault="005953D6" w:rsidP="005953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A057A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 получении этого запроса, сформируйте ответ, имеющий статус, заданный значением </w:t>
      </w:r>
      <w:proofErr w:type="gramStart"/>
      <w:r w:rsidRPr="00A0215C">
        <w:rPr>
          <w:rFonts w:ascii="Courier New" w:hAnsi="Courier New" w:cs="Courier New"/>
          <w:b/>
          <w:i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</w:rPr>
        <w:t xml:space="preserve">  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пояснение к статусу, заданное значением  </w:t>
      </w:r>
      <w:r w:rsidRPr="00394F9F">
        <w:rPr>
          <w:rFonts w:ascii="Courier New" w:hAnsi="Courier New" w:cs="Courier New"/>
          <w:b/>
          <w:i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5953D6" w:rsidRDefault="00515B39" w:rsidP="005953D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15B39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7974EB8" wp14:editId="1E5C3259">
            <wp:extent cx="5940425" cy="12503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4A0" w:rsidRDefault="004D64A0" w:rsidP="004D64A0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proofErr w:type="gramStart"/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9</w:t>
      </w:r>
      <w:r w:rsidRPr="00A0215C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formparameter</w:t>
      </w:r>
      <w:proofErr w:type="spellEnd"/>
    </w:p>
    <w:p w:rsidR="004D64A0" w:rsidRPr="00A0215C" w:rsidRDefault="004D64A0" w:rsidP="004D64A0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D64A0" w:rsidRDefault="004D64A0" w:rsidP="004D64A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Использую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5A057A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форму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включающую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теги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>input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>text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 xml:space="preserve">number, date, checkbox, </w:t>
      </w:r>
      <w:proofErr w:type="spellStart"/>
      <w:r w:rsidRPr="005A057A">
        <w:rPr>
          <w:rFonts w:ascii="Courier New" w:hAnsi="Courier New" w:cs="Courier New"/>
          <w:b/>
          <w:sz w:val="28"/>
          <w:szCs w:val="28"/>
          <w:lang w:val="en-US"/>
        </w:rPr>
        <w:t>radiobutton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тег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A057A">
        <w:rPr>
          <w:rFonts w:ascii="Courier New" w:hAnsi="Courier New" w:cs="Courier New"/>
          <w:b/>
          <w:sz w:val="28"/>
          <w:szCs w:val="28"/>
          <w:lang w:val="en-US"/>
        </w:rPr>
        <w:t>textarea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, а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также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два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тега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746C1">
        <w:rPr>
          <w:rFonts w:ascii="Courier New" w:hAnsi="Courier New" w:cs="Courier New"/>
          <w:b/>
          <w:sz w:val="28"/>
          <w:szCs w:val="28"/>
          <w:lang w:val="en-US"/>
        </w:rPr>
        <w:t>input type=submit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имеющих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одно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тоже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имя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но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разные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значения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4D64A0" w:rsidRDefault="004D64A0" w:rsidP="004D64A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окно </w:t>
      </w:r>
      <w:proofErr w:type="gramStart"/>
      <w:r>
        <w:rPr>
          <w:rFonts w:ascii="Courier New" w:hAnsi="Courier New" w:cs="Courier New"/>
          <w:sz w:val="28"/>
          <w:szCs w:val="28"/>
        </w:rPr>
        <w:t>браузера  выведите</w:t>
      </w:r>
      <w:proofErr w:type="gramEnd"/>
      <w:r w:rsidRPr="004746C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значения параметров, полученных в запросе.  </w:t>
      </w:r>
      <w:r w:rsidRPr="004746C1">
        <w:rPr>
          <w:rFonts w:ascii="Courier New" w:hAnsi="Courier New" w:cs="Courier New"/>
          <w:sz w:val="28"/>
          <w:szCs w:val="28"/>
        </w:rPr>
        <w:t xml:space="preserve">   </w:t>
      </w:r>
    </w:p>
    <w:p w:rsidR="00617F0F" w:rsidRPr="004746C1" w:rsidRDefault="00617F0F" w:rsidP="00617F0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17F0F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8D165AC" wp14:editId="298C6D02">
            <wp:extent cx="4858428" cy="412490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4A0" w:rsidRPr="004D64A0" w:rsidRDefault="004D64A0" w:rsidP="005953D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307B4" w:rsidRDefault="000307B4" w:rsidP="005953D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307B4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769BC48A" wp14:editId="1A0A82EF">
            <wp:extent cx="5940425" cy="38900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98" w:rsidRPr="00A0215C" w:rsidRDefault="003E0098" w:rsidP="003E0098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proofErr w:type="gramStart"/>
      <w:r w:rsidRPr="00A0215C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A0215C">
        <w:rPr>
          <w:rFonts w:ascii="Courier New" w:hAnsi="Courier New" w:cs="Courier New"/>
          <w:b/>
          <w:sz w:val="28"/>
          <w:szCs w:val="28"/>
        </w:rPr>
        <w:t xml:space="preserve">  </w:t>
      </w:r>
      <w:r w:rsidRPr="00A0215C">
        <w:rPr>
          <w:rFonts w:ascii="Courier New" w:hAnsi="Courier New" w:cs="Courier New"/>
          <w:sz w:val="28"/>
          <w:szCs w:val="28"/>
        </w:rPr>
        <w:t>/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req</w:t>
      </w:r>
      <w:proofErr w:type="spellEnd"/>
      <w:r w:rsidRPr="00A0215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 w:rsidRPr="00A0215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E0098" w:rsidRDefault="003E0098" w:rsidP="003E00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E0098" w:rsidRDefault="003E0098" w:rsidP="003E00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 этом запросе, </w:t>
      </w:r>
      <w:proofErr w:type="gramStart"/>
      <w:r>
        <w:rPr>
          <w:rFonts w:ascii="Courier New" w:hAnsi="Courier New" w:cs="Courier New"/>
          <w:sz w:val="28"/>
          <w:szCs w:val="28"/>
        </w:rPr>
        <w:t>подобрав  достаточно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длинное сообщение в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, порционную обработку запроса.</w:t>
      </w:r>
    </w:p>
    <w:p w:rsidR="003E0098" w:rsidRDefault="00A527EB" w:rsidP="005953D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A527EB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7987E48" wp14:editId="40957B42">
            <wp:extent cx="5940425" cy="33953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606" w:rsidRPr="00907EB3" w:rsidRDefault="009D4606" w:rsidP="009D460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  <w:u w:val="single"/>
        </w:rPr>
        <w:t>10</w:t>
      </w:r>
      <w:r w:rsidRPr="00A0215C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</w:p>
    <w:p w:rsidR="009D4606" w:rsidRPr="004746C1" w:rsidRDefault="009D4606" w:rsidP="009D460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D4606" w:rsidRPr="004746C1" w:rsidRDefault="009D4606" w:rsidP="009D460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Принимаются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907EB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запросы</w:t>
      </w:r>
      <w:r w:rsidRPr="00907EB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содержащие данные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907EB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формате и оправляет ответы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в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proofErr w:type="gramEnd"/>
      <w:r w:rsidRPr="00907EB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</w:t>
      </w:r>
      <w:r w:rsidRPr="00907EB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9D4606" w:rsidRDefault="009D4606" w:rsidP="009D460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Сообщение в</w:t>
      </w:r>
      <w:r w:rsidRPr="00475F2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запросе имеет следующую структуру:</w:t>
      </w:r>
    </w:p>
    <w:p w:rsidR="00EF2217" w:rsidRPr="00EF2217" w:rsidRDefault="00EF2217" w:rsidP="00EF2217">
      <w:pPr>
        <w:pStyle w:val="a3"/>
        <w:shd w:val="clear" w:color="auto" w:fill="FFFFFF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F221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EF2217" w:rsidRPr="00EF2217" w:rsidRDefault="00EF2217" w:rsidP="00EF221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F221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</w:t>
      </w:r>
      <w:r w:rsidRPr="00EF221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"__</w:t>
      </w:r>
      <w:proofErr w:type="spellStart"/>
      <w:r w:rsidRPr="00EF221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comment</w:t>
      </w:r>
      <w:proofErr w:type="spellEnd"/>
      <w:r w:rsidRPr="00EF221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EF221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EF221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" </w:t>
      </w:r>
      <w:proofErr w:type="spellStart"/>
      <w:r w:rsidRPr="00EF221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Запрос.Лабораторная</w:t>
      </w:r>
      <w:proofErr w:type="spellEnd"/>
      <w:r w:rsidRPr="00EF221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 работа 8/10"</w:t>
      </w:r>
      <w:r w:rsidRPr="00EF221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EF2217" w:rsidRPr="00EF2217" w:rsidRDefault="00EF2217" w:rsidP="00EF2217">
      <w:pPr>
        <w:pStyle w:val="a3"/>
        <w:shd w:val="clear" w:color="auto" w:fill="FFFFFF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F221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</w:t>
      </w:r>
      <w:r w:rsidRPr="00EF221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"x"</w:t>
      </w:r>
      <w:r w:rsidRPr="00EF221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EF2217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</w:t>
      </w:r>
      <w:r w:rsidRPr="00EF221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EF2217" w:rsidRPr="00EF2217" w:rsidRDefault="00EF2217" w:rsidP="00EF2217">
      <w:pPr>
        <w:pStyle w:val="a3"/>
        <w:shd w:val="clear" w:color="auto" w:fill="FFFFFF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F221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</w:t>
      </w:r>
      <w:r w:rsidRPr="00EF221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"y"</w:t>
      </w:r>
      <w:r w:rsidRPr="00EF221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EF2217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2</w:t>
      </w:r>
      <w:r w:rsidRPr="00EF221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EF2217" w:rsidRPr="00EF2217" w:rsidRDefault="00EF2217" w:rsidP="00EF2217">
      <w:pPr>
        <w:pStyle w:val="a3"/>
        <w:shd w:val="clear" w:color="auto" w:fill="FFFFFF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F221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</w:t>
      </w:r>
      <w:r w:rsidRPr="00EF221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"s"</w:t>
      </w:r>
      <w:r w:rsidRPr="00EF221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EF221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"Сообщение"</w:t>
      </w:r>
      <w:r w:rsidRPr="00EF221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EF2217" w:rsidRPr="00EF2217" w:rsidRDefault="00EF2217" w:rsidP="00EF2217">
      <w:pPr>
        <w:pStyle w:val="a3"/>
        <w:shd w:val="clear" w:color="auto" w:fill="FFFFFF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F221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</w:t>
      </w:r>
      <w:r w:rsidRPr="00EF221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"m"</w:t>
      </w:r>
      <w:r w:rsidRPr="00EF221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 [</w:t>
      </w:r>
      <w:r w:rsidRPr="00EF221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"a"</w:t>
      </w:r>
      <w:r w:rsidRPr="00EF221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, </w:t>
      </w:r>
      <w:r w:rsidRPr="00EF221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"b"</w:t>
      </w:r>
      <w:r w:rsidRPr="00EF221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, </w:t>
      </w:r>
      <w:r w:rsidRPr="00EF221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"c"</w:t>
      </w:r>
      <w:r w:rsidRPr="00EF221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, </w:t>
      </w:r>
      <w:r w:rsidRPr="00EF221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"d"</w:t>
      </w:r>
      <w:r w:rsidRPr="00EF221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],</w:t>
      </w:r>
    </w:p>
    <w:p w:rsidR="00EF2217" w:rsidRPr="00EF2217" w:rsidRDefault="00EF2217" w:rsidP="00EF2217">
      <w:pPr>
        <w:pStyle w:val="a3"/>
        <w:shd w:val="clear" w:color="auto" w:fill="FFFFFF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F221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</w:t>
      </w:r>
      <w:r w:rsidRPr="00EF221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"o</w:t>
      </w:r>
      <w:proofErr w:type="gramStart"/>
      <w:r w:rsidRPr="00EF221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EF221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:{</w:t>
      </w:r>
      <w:proofErr w:type="gramEnd"/>
      <w:r w:rsidRPr="00EF221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EF221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surname</w:t>
      </w:r>
      <w:proofErr w:type="spellEnd"/>
      <w:r w:rsidRPr="00EF221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EF221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EF221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"Иванов"</w:t>
      </w:r>
      <w:r w:rsidRPr="00EF221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, </w:t>
      </w:r>
      <w:r w:rsidRPr="00EF221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EF221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name</w:t>
      </w:r>
      <w:proofErr w:type="spellEnd"/>
      <w:r w:rsidRPr="00EF221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EF221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EF221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"Иван"</w:t>
      </w:r>
      <w:r w:rsidRPr="00EF221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EF2217" w:rsidRPr="00EF2217" w:rsidRDefault="00EF2217" w:rsidP="00EF2217">
      <w:pPr>
        <w:pStyle w:val="a3"/>
        <w:shd w:val="clear" w:color="auto" w:fill="FFFFFF"/>
        <w:spacing w:after="0" w:line="270" w:lineRule="atLeast"/>
        <w:ind w:left="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F221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EF2217" w:rsidRDefault="00EF2217" w:rsidP="00EF221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B6AD1" w:rsidRPr="00E64D99" w:rsidRDefault="000B6AD1" w:rsidP="000B6AD1">
      <w:pPr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>1.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 /</w:t>
      </w:r>
      <w:r w:rsidRPr="005C3776">
        <w:rPr>
          <w:rFonts w:ascii="Courier New" w:hAnsi="Courier New" w:cs="Courier New"/>
          <w:sz w:val="28"/>
          <w:szCs w:val="28"/>
          <w:lang w:val="en-US"/>
        </w:rPr>
        <w:t>xml</w:t>
      </w:r>
    </w:p>
    <w:p w:rsidR="000B6AD1" w:rsidRPr="005C3776" w:rsidRDefault="000B6AD1" w:rsidP="000B6AD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 xml:space="preserve">Принимаются </w:t>
      </w:r>
      <w:r w:rsidRPr="005C3776">
        <w:rPr>
          <w:rFonts w:ascii="Courier New" w:hAnsi="Courier New" w:cs="Courier New"/>
          <w:sz w:val="28"/>
          <w:szCs w:val="28"/>
          <w:lang w:val="en-US"/>
        </w:rPr>
        <w:t>POST</w:t>
      </w:r>
      <w:r w:rsidRPr="005C3776">
        <w:rPr>
          <w:rFonts w:ascii="Courier New" w:hAnsi="Courier New" w:cs="Courier New"/>
          <w:sz w:val="28"/>
          <w:szCs w:val="28"/>
        </w:rPr>
        <w:t xml:space="preserve">-запросы, содержащие данные в </w:t>
      </w:r>
      <w:r w:rsidRPr="005C3776">
        <w:rPr>
          <w:rFonts w:ascii="Courier New" w:hAnsi="Courier New" w:cs="Courier New"/>
          <w:sz w:val="28"/>
          <w:szCs w:val="28"/>
          <w:lang w:val="en-US"/>
        </w:rPr>
        <w:t>xml</w:t>
      </w:r>
      <w:r w:rsidR="00E64D99">
        <w:rPr>
          <w:rFonts w:ascii="Courier New" w:hAnsi="Courier New" w:cs="Courier New"/>
          <w:sz w:val="28"/>
          <w:szCs w:val="28"/>
        </w:rPr>
        <w:t xml:space="preserve">-формате и оправляет ответы в </w:t>
      </w:r>
      <w:r w:rsidRPr="005C3776">
        <w:rPr>
          <w:rFonts w:ascii="Courier New" w:hAnsi="Courier New" w:cs="Courier New"/>
          <w:sz w:val="28"/>
          <w:szCs w:val="28"/>
          <w:lang w:val="en-US"/>
        </w:rPr>
        <w:t>xml</w:t>
      </w:r>
      <w:r w:rsidRPr="005C3776">
        <w:rPr>
          <w:rFonts w:ascii="Courier New" w:hAnsi="Courier New" w:cs="Courier New"/>
          <w:sz w:val="28"/>
          <w:szCs w:val="28"/>
        </w:rPr>
        <w:t xml:space="preserve">-формате.   </w:t>
      </w:r>
    </w:p>
    <w:p w:rsidR="00701DA2" w:rsidRPr="008C3587" w:rsidRDefault="000B6AD1" w:rsidP="008C358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 xml:space="preserve">Сообщение в запросе имеет следующую структуру. </w:t>
      </w:r>
      <w:bookmarkStart w:id="0" w:name="_GoBack"/>
      <w:bookmarkEnd w:id="0"/>
    </w:p>
    <w:p w:rsidR="00483853" w:rsidRPr="00483853" w:rsidRDefault="00483853" w:rsidP="0048385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8385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</w:t>
      </w:r>
      <w:r w:rsidRPr="00483853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request</w:t>
      </w:r>
      <w:r w:rsidRPr="004838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8385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id</w:t>
      </w:r>
      <w:r w:rsidRPr="004838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385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"28"&gt;</w:t>
      </w:r>
    </w:p>
    <w:p w:rsidR="00483853" w:rsidRPr="00483853" w:rsidRDefault="00483853" w:rsidP="0048385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838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48385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</w:t>
      </w:r>
      <w:r w:rsidRPr="00483853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x</w:t>
      </w:r>
      <w:r w:rsidRPr="004838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8385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value</w:t>
      </w:r>
      <w:r w:rsidRPr="004838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385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"1"</w:t>
      </w:r>
      <w:r w:rsidRPr="00483853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/</w:t>
      </w:r>
      <w:r w:rsidRPr="0048385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</w:p>
    <w:p w:rsidR="00483853" w:rsidRPr="00483853" w:rsidRDefault="00483853" w:rsidP="0048385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838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48385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</w:t>
      </w:r>
      <w:r w:rsidRPr="00483853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x</w:t>
      </w:r>
      <w:r w:rsidRPr="004838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8385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value</w:t>
      </w:r>
      <w:r w:rsidRPr="004838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385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"2"</w:t>
      </w:r>
      <w:r w:rsidRPr="00483853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/</w:t>
      </w:r>
      <w:r w:rsidRPr="0048385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</w:p>
    <w:p w:rsidR="00483853" w:rsidRPr="00483853" w:rsidRDefault="00483853" w:rsidP="0048385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838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48385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</w:t>
      </w:r>
      <w:r w:rsidRPr="00483853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m</w:t>
      </w:r>
      <w:r w:rsidRPr="004838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8385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value</w:t>
      </w:r>
      <w:r w:rsidRPr="004838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385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"a"</w:t>
      </w:r>
      <w:r w:rsidRPr="00483853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/</w:t>
      </w:r>
      <w:r w:rsidRPr="0048385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</w:p>
    <w:p w:rsidR="00483853" w:rsidRPr="00483853" w:rsidRDefault="00483853" w:rsidP="0048385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838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48385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</w:t>
      </w:r>
      <w:r w:rsidRPr="00483853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m</w:t>
      </w:r>
      <w:r w:rsidRPr="004838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483853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value</w:t>
      </w:r>
      <w:r w:rsidRPr="004838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48385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"b"</w:t>
      </w:r>
      <w:r w:rsidRPr="00483853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/</w:t>
      </w:r>
      <w:r w:rsidRPr="0048385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</w:p>
    <w:p w:rsidR="00483853" w:rsidRPr="00483853" w:rsidRDefault="00483853" w:rsidP="0048385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838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    </w:t>
      </w:r>
      <w:r w:rsidRPr="00483853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&lt;</w:t>
      </w:r>
      <w:r w:rsidRPr="00483853">
        <w:rPr>
          <w:rFonts w:ascii="Courier New" w:eastAsia="Times New Roman" w:hAnsi="Courier New" w:cs="Courier New"/>
          <w:color w:val="800000"/>
          <w:sz w:val="18"/>
          <w:szCs w:val="18"/>
          <w:lang w:eastAsia="ru-RU"/>
        </w:rPr>
        <w:t>m</w:t>
      </w:r>
      <w:r w:rsidRPr="004838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483853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value</w:t>
      </w:r>
      <w:proofErr w:type="spellEnd"/>
      <w:r w:rsidRPr="004838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=</w:t>
      </w:r>
      <w:r w:rsidRPr="00483853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"c"</w:t>
      </w:r>
      <w:r w:rsidRPr="00483853">
        <w:rPr>
          <w:rFonts w:ascii="Courier New" w:eastAsia="Times New Roman" w:hAnsi="Courier New" w:cs="Courier New"/>
          <w:color w:val="800000"/>
          <w:sz w:val="18"/>
          <w:szCs w:val="18"/>
          <w:lang w:eastAsia="ru-RU"/>
        </w:rPr>
        <w:t>/</w:t>
      </w:r>
      <w:r w:rsidRPr="00483853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&gt;</w:t>
      </w:r>
    </w:p>
    <w:p w:rsidR="00483853" w:rsidRPr="00483853" w:rsidRDefault="00483853" w:rsidP="0048385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83853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&lt;/</w:t>
      </w:r>
      <w:proofErr w:type="spellStart"/>
      <w:r w:rsidRPr="00483853">
        <w:rPr>
          <w:rFonts w:ascii="Courier New" w:eastAsia="Times New Roman" w:hAnsi="Courier New" w:cs="Courier New"/>
          <w:color w:val="800000"/>
          <w:sz w:val="18"/>
          <w:szCs w:val="18"/>
          <w:lang w:eastAsia="ru-RU"/>
        </w:rPr>
        <w:t>request</w:t>
      </w:r>
      <w:proofErr w:type="spellEnd"/>
      <w:r w:rsidRPr="00483853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&gt;</w:t>
      </w:r>
    </w:p>
    <w:p w:rsidR="006C241F" w:rsidRPr="00BC7265" w:rsidRDefault="006C241F" w:rsidP="006C241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17B03" w:rsidRPr="00BC7265" w:rsidRDefault="00417B03">
      <w:pPr>
        <w:rPr>
          <w:lang w:val="en-US"/>
        </w:rPr>
      </w:pPr>
    </w:p>
    <w:sectPr w:rsidR="00417B03" w:rsidRPr="00BC7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3CD"/>
    <w:rsid w:val="000307B4"/>
    <w:rsid w:val="00094479"/>
    <w:rsid w:val="000B0A1C"/>
    <w:rsid w:val="000B6AD1"/>
    <w:rsid w:val="001D6B2D"/>
    <w:rsid w:val="002540D4"/>
    <w:rsid w:val="002F04E4"/>
    <w:rsid w:val="003039FD"/>
    <w:rsid w:val="003E0098"/>
    <w:rsid w:val="003E08C7"/>
    <w:rsid w:val="003F73E9"/>
    <w:rsid w:val="00417B03"/>
    <w:rsid w:val="00483853"/>
    <w:rsid w:val="00484FE3"/>
    <w:rsid w:val="00492211"/>
    <w:rsid w:val="004A52BD"/>
    <w:rsid w:val="004C43DF"/>
    <w:rsid w:val="004D64A0"/>
    <w:rsid w:val="00515B39"/>
    <w:rsid w:val="005260C8"/>
    <w:rsid w:val="00542073"/>
    <w:rsid w:val="005953D6"/>
    <w:rsid w:val="00617F0F"/>
    <w:rsid w:val="00655730"/>
    <w:rsid w:val="006736ED"/>
    <w:rsid w:val="006C241F"/>
    <w:rsid w:val="00701DA2"/>
    <w:rsid w:val="00703555"/>
    <w:rsid w:val="00721A17"/>
    <w:rsid w:val="00784D86"/>
    <w:rsid w:val="00880CC7"/>
    <w:rsid w:val="00883273"/>
    <w:rsid w:val="008B6184"/>
    <w:rsid w:val="008C3587"/>
    <w:rsid w:val="008E1579"/>
    <w:rsid w:val="009043CD"/>
    <w:rsid w:val="00925181"/>
    <w:rsid w:val="009D4606"/>
    <w:rsid w:val="00A3419F"/>
    <w:rsid w:val="00A527EB"/>
    <w:rsid w:val="00A83C7A"/>
    <w:rsid w:val="00B05B57"/>
    <w:rsid w:val="00B80053"/>
    <w:rsid w:val="00B8694E"/>
    <w:rsid w:val="00BC7265"/>
    <w:rsid w:val="00BE1DBC"/>
    <w:rsid w:val="00BF29B4"/>
    <w:rsid w:val="00CE40E7"/>
    <w:rsid w:val="00D45FFD"/>
    <w:rsid w:val="00DF5A8E"/>
    <w:rsid w:val="00E02FAD"/>
    <w:rsid w:val="00E222E1"/>
    <w:rsid w:val="00E46646"/>
    <w:rsid w:val="00E64D99"/>
    <w:rsid w:val="00EB0F21"/>
    <w:rsid w:val="00EF0EAA"/>
    <w:rsid w:val="00EF2217"/>
    <w:rsid w:val="00F57146"/>
    <w:rsid w:val="00F65AA7"/>
    <w:rsid w:val="00FB063E"/>
    <w:rsid w:val="00FF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DEDF4"/>
  <w15:chartTrackingRefBased/>
  <w15:docId w15:val="{2A47FC6F-87B8-41AF-A597-1DE6AB00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04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4E4"/>
    <w:pPr>
      <w:ind w:left="720"/>
      <w:contextualSpacing/>
    </w:pPr>
  </w:style>
  <w:style w:type="table" w:styleId="a4">
    <w:name w:val="Table Grid"/>
    <w:basedOn w:val="a1"/>
    <w:uiPriority w:val="39"/>
    <w:rsid w:val="002F0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701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701DA2"/>
    <w:rPr>
      <w:b/>
      <w:bCs/>
    </w:rPr>
  </w:style>
  <w:style w:type="character" w:styleId="HTML">
    <w:name w:val="HTML Code"/>
    <w:basedOn w:val="a0"/>
    <w:uiPriority w:val="99"/>
    <w:semiHidden/>
    <w:unhideWhenUsed/>
    <w:rsid w:val="00701D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0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2024-11-08T13:16:00Z</dcterms:created>
  <dcterms:modified xsi:type="dcterms:W3CDTF">2024-12-05T07:08:00Z</dcterms:modified>
</cp:coreProperties>
</file>