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5D" w:rsidRDefault="005B545D" w:rsidP="005B545D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04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B545D" w:rsidRDefault="005B545D" w:rsidP="005B54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:rsidR="00D56D7B" w:rsidRDefault="00D56D7B" w:rsidP="00E92927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Полудуплексный</w:t>
      </w:r>
      <w:proofErr w:type="gramEnd"/>
      <w:r>
        <w:rPr>
          <w:rStyle w:val="a5"/>
        </w:rPr>
        <w:t xml:space="preserve"> канал</w:t>
      </w:r>
      <w:r>
        <w:t>: В полудуплексном канале данные могут передаваться в обоих направлениях, но не одновременно. Это означает, что в любой момент времени либо одна сторона может отправлять данные, либо другая, но не обе одновременно. Примером такого канала может служить радиосвязь.</w:t>
      </w:r>
    </w:p>
    <w:p w:rsidR="00D56D7B" w:rsidRPr="00236DE2" w:rsidRDefault="00D56D7B" w:rsidP="00236DE2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Дуплексный</w:t>
      </w:r>
      <w:proofErr w:type="gramEnd"/>
      <w:r>
        <w:rPr>
          <w:rStyle w:val="a5"/>
        </w:rPr>
        <w:t xml:space="preserve"> канал</w:t>
      </w:r>
      <w:r>
        <w:t>: В дуплексном канале данные могут передаваться в обоих направлениях одновременно. Это позволяет обеим сторонам обмениваться данными в реальном времени, что делает взаимодействие более эффективным. Примером дуплексного канала является телефонный разговор.</w:t>
      </w:r>
    </w:p>
    <w:p w:rsidR="00436346" w:rsidRPr="00D411E6" w:rsidRDefault="005B545D" w:rsidP="00D411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-протоколом.</w:t>
      </w:r>
    </w:p>
    <w:p w:rsidR="00436346" w:rsidRDefault="00436346" w:rsidP="00436346">
      <w:pPr>
        <w:pStyle w:val="a3"/>
        <w:ind w:left="0"/>
        <w:jc w:val="both"/>
      </w:pPr>
      <w:r>
        <w:t xml:space="preserve">HTTP-протокол использует </w:t>
      </w:r>
      <w:r>
        <w:rPr>
          <w:rStyle w:val="a5"/>
        </w:rPr>
        <w:t>полудуплексный канал</w:t>
      </w:r>
      <w:r>
        <w:t>. При использовании HTTP клиент отправляет запрос на сервер, и сервер отвечает на этот запрос. В каждый момент времени только один из них может передавать данные: клиент отправляет запрос, а сервер — ответ.</w:t>
      </w:r>
    </w:p>
    <w:p w:rsidR="00FB3365" w:rsidRDefault="00FB3365" w:rsidP="004363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B545D" w:rsidRDefault="005B545D" w:rsidP="005B54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7C5B93" w:rsidRDefault="007C5B93" w:rsidP="007C5B93">
      <w:pPr>
        <w:pStyle w:val="a3"/>
        <w:ind w:left="0"/>
        <w:jc w:val="both"/>
      </w:pPr>
      <w:proofErr w:type="spellStart"/>
      <w:r>
        <w:t>WebSocket</w:t>
      </w:r>
      <w:proofErr w:type="spellEnd"/>
      <w:r>
        <w:t xml:space="preserve"> — это протокол связи, который обеспечивает постоянное двустороннее соединение между клиентом и сервером. Он позволяет обмениваться данными в реальном времени, отправляя и получая сообщения в обоих направлениях без необходимости повторного соединения. </w:t>
      </w:r>
      <w:proofErr w:type="spellStart"/>
      <w:r>
        <w:t>WebSocket</w:t>
      </w:r>
      <w:proofErr w:type="spellEnd"/>
      <w:r>
        <w:t xml:space="preserve"> улучшает производительность приложений, требующих частого обмена данными, таких как чаты или игровые приложения.</w:t>
      </w:r>
    </w:p>
    <w:p w:rsidR="002B5D8C" w:rsidRDefault="002B5D8C" w:rsidP="007C5B93">
      <w:pPr>
        <w:pStyle w:val="a3"/>
        <w:ind w:left="0"/>
        <w:jc w:val="both"/>
      </w:pPr>
      <w:bookmarkStart w:id="0" w:name="_GoBack"/>
      <w:bookmarkEnd w:id="0"/>
    </w:p>
    <w:p w:rsidR="00053E44" w:rsidRDefault="00053E44" w:rsidP="007C5B93">
      <w:pPr>
        <w:pStyle w:val="a3"/>
        <w:ind w:left="0"/>
        <w:jc w:val="both"/>
      </w:pPr>
      <w:r>
        <w:t xml:space="preserve">Инициируется на уровне приложения через </w:t>
      </w:r>
      <w:r>
        <w:rPr>
          <w:lang w:val="en-US"/>
        </w:rPr>
        <w:t>http</w:t>
      </w:r>
      <w:r>
        <w:t>.</w:t>
      </w:r>
    </w:p>
    <w:p w:rsidR="00053E44" w:rsidRDefault="00053E44" w:rsidP="007C5B93">
      <w:pPr>
        <w:pStyle w:val="a3"/>
        <w:ind w:left="0"/>
        <w:jc w:val="both"/>
      </w:pPr>
      <w:r>
        <w:t xml:space="preserve">В основном функционирует на транспортном уровне модели </w:t>
      </w:r>
      <w:r>
        <w:rPr>
          <w:lang w:val="en-US"/>
        </w:rPr>
        <w:t>ISO</w:t>
      </w:r>
      <w:r w:rsidR="003A16CC">
        <w:t>.</w:t>
      </w:r>
    </w:p>
    <w:p w:rsidR="003A16CC" w:rsidRPr="003A16CC" w:rsidRDefault="003A16CC" w:rsidP="007C5B93">
      <w:pPr>
        <w:pStyle w:val="a3"/>
        <w:ind w:left="0"/>
        <w:jc w:val="both"/>
      </w:pPr>
      <w:r>
        <w:t xml:space="preserve">Использует </w:t>
      </w:r>
      <w:r>
        <w:rPr>
          <w:lang w:val="en-US"/>
        </w:rPr>
        <w:t>TCP</w:t>
      </w:r>
      <w:r w:rsidRPr="003A16CC">
        <w:t xml:space="preserve"> </w:t>
      </w:r>
      <w:r>
        <w:t>для передачи данных.</w:t>
      </w:r>
    </w:p>
    <w:p w:rsidR="00CB1E37" w:rsidRPr="00CB1E37" w:rsidRDefault="00CB1E37" w:rsidP="007C5B9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B545D" w:rsidRDefault="005B545D" w:rsidP="005B54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>-протоколом.</w:t>
      </w:r>
    </w:p>
    <w:p w:rsidR="00EA6FA2" w:rsidRDefault="009C5F65" w:rsidP="00EA6FA2">
      <w:pPr>
        <w:pStyle w:val="a3"/>
        <w:ind w:left="0"/>
        <w:jc w:val="both"/>
      </w:pPr>
      <w:proofErr w:type="spellStart"/>
      <w:r>
        <w:t>WebSocket</w:t>
      </w:r>
      <w:proofErr w:type="spellEnd"/>
      <w:r>
        <w:t xml:space="preserve">-протокол использует </w:t>
      </w:r>
      <w:r>
        <w:rPr>
          <w:rStyle w:val="a5"/>
        </w:rPr>
        <w:t>дуплексный канал</w:t>
      </w:r>
      <w:r>
        <w:t>. Это означает, что данные могут передаваться одновременно в обоих направлениях: как от клиента к серверу, так и от сервера к клиенту. Это позволяет реализовать реальное время взаимодействия между клиентом и сервером.</w:t>
      </w:r>
    </w:p>
    <w:p w:rsidR="00222E8B" w:rsidRDefault="00222E8B" w:rsidP="00EA6FA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B545D" w:rsidRDefault="005B545D" w:rsidP="005B54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), «широковещательный сервер».</w:t>
      </w:r>
    </w:p>
    <w:p w:rsidR="0024440B" w:rsidRDefault="0024440B" w:rsidP="00FC26FE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Широковещательное</w:t>
      </w:r>
      <w:proofErr w:type="gramEnd"/>
      <w:r>
        <w:rPr>
          <w:rStyle w:val="a5"/>
        </w:rPr>
        <w:t xml:space="preserve"> сообщение</w:t>
      </w:r>
      <w:r>
        <w:t xml:space="preserve">: Это сообщение, которое отправляется от одного источника множеству получателей одновременно. В контексте </w:t>
      </w:r>
      <w:proofErr w:type="spellStart"/>
      <w:r>
        <w:t>WebSocket</w:t>
      </w:r>
      <w:proofErr w:type="spellEnd"/>
      <w:r>
        <w:t>-серверов широковещательные сообщения могут быть использованы для отправки обновлений всем подключенным клиентам, например, в чате или в игровых приложениях.</w:t>
      </w:r>
    </w:p>
    <w:p w:rsidR="0024440B" w:rsidRDefault="0024440B" w:rsidP="00FC26FE">
      <w:pPr>
        <w:pStyle w:val="a4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Широковещательный</w:t>
      </w:r>
      <w:proofErr w:type="gramEnd"/>
      <w:r>
        <w:rPr>
          <w:rStyle w:val="a5"/>
        </w:rPr>
        <w:t xml:space="preserve"> сервер</w:t>
      </w:r>
      <w:r>
        <w:t>: Это сервер, который принимает сообщения от одного клиента и рассылает их всем другим подключенным клиентам. Такой сервер обеспечивает возможность обмена сообщениями в реальном времени между множеством пользователей, не требуя от них индивидуального соединения.</w:t>
      </w:r>
    </w:p>
    <w:p w:rsidR="0024440B" w:rsidRDefault="0024440B" w:rsidP="002444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861AD" w:rsidRDefault="008861AD"/>
    <w:sectPr w:rsidR="00886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CD"/>
    <w:rsid w:val="00053E44"/>
    <w:rsid w:val="00151445"/>
    <w:rsid w:val="00222E8B"/>
    <w:rsid w:val="00236DE2"/>
    <w:rsid w:val="0024440B"/>
    <w:rsid w:val="002B5D8C"/>
    <w:rsid w:val="002C6258"/>
    <w:rsid w:val="003A16CC"/>
    <w:rsid w:val="00436346"/>
    <w:rsid w:val="00595EC3"/>
    <w:rsid w:val="005B545D"/>
    <w:rsid w:val="006F7BCD"/>
    <w:rsid w:val="007C5B93"/>
    <w:rsid w:val="008861AD"/>
    <w:rsid w:val="009C5F65"/>
    <w:rsid w:val="00CB1E37"/>
    <w:rsid w:val="00D411E6"/>
    <w:rsid w:val="00D56D7B"/>
    <w:rsid w:val="00E92927"/>
    <w:rsid w:val="00EA6FA2"/>
    <w:rsid w:val="00FB3365"/>
    <w:rsid w:val="00FC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8526"/>
  <w15:chartTrackingRefBased/>
  <w15:docId w15:val="{B52D9B90-BFFD-4B32-837A-2A512D9B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4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5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56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2024-12-10T09:34:00Z</dcterms:created>
  <dcterms:modified xsi:type="dcterms:W3CDTF">2024-12-12T07:40:00Z</dcterms:modified>
</cp:coreProperties>
</file>