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572" w:type="dxa"/>
        <w:tblLook w:val="04A0" w:firstRow="1" w:lastRow="0" w:firstColumn="1" w:lastColumn="0" w:noHBand="0" w:noVBand="1"/>
      </w:tblPr>
      <w:tblGrid>
        <w:gridCol w:w="3241"/>
        <w:gridCol w:w="3647"/>
        <w:gridCol w:w="3744"/>
      </w:tblGrid>
      <w:tr w:rsidR="008C787A" w:rsidRPr="00A82D38" w:rsidTr="00AF7770">
        <w:tc>
          <w:tcPr>
            <w:tcW w:w="3119" w:type="dxa"/>
          </w:tcPr>
          <w:p w:rsidR="00081677" w:rsidRPr="003066BC" w:rsidRDefault="003066BC" w:rsidP="00661FAB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Виды </w:t>
            </w:r>
            <w:r w:rsidR="00081677" w:rsidRPr="003066BC">
              <w:rPr>
                <w:rFonts w:ascii="Courier New" w:hAnsi="Courier New" w:cs="Courier New"/>
                <w:b/>
                <w:sz w:val="28"/>
                <w:szCs w:val="28"/>
              </w:rPr>
              <w:t>тестирования</w:t>
            </w:r>
          </w:p>
        </w:tc>
        <w:tc>
          <w:tcPr>
            <w:tcW w:w="3670" w:type="dxa"/>
          </w:tcPr>
          <w:p w:rsidR="00081677" w:rsidRPr="003D7D28" w:rsidRDefault="00081677" w:rsidP="00661FA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D7D28">
              <w:rPr>
                <w:rFonts w:ascii="Courier New" w:hAnsi="Courier New" w:cs="Courier New"/>
                <w:b/>
                <w:sz w:val="28"/>
                <w:szCs w:val="28"/>
              </w:rPr>
              <w:t>Краткое определение вида тестирования</w:t>
            </w:r>
          </w:p>
        </w:tc>
        <w:tc>
          <w:tcPr>
            <w:tcW w:w="3843" w:type="dxa"/>
          </w:tcPr>
          <w:p w:rsidR="00081677" w:rsidRPr="009331B2" w:rsidRDefault="00081677" w:rsidP="00661FA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331B2">
              <w:rPr>
                <w:rFonts w:ascii="Courier New" w:hAnsi="Courier New" w:cs="Courier New"/>
                <w:b/>
                <w:sz w:val="28"/>
                <w:szCs w:val="28"/>
              </w:rPr>
              <w:t>Тестовые проверки</w:t>
            </w:r>
          </w:p>
        </w:tc>
      </w:tr>
      <w:tr w:rsidR="008C787A" w:rsidRPr="001D35C5" w:rsidTr="00AF7770">
        <w:tc>
          <w:tcPr>
            <w:tcW w:w="3119" w:type="dxa"/>
          </w:tcPr>
          <w:p w:rsidR="00081677" w:rsidRPr="00A64866" w:rsidRDefault="00B469AE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Кроссплатформенно</w:t>
            </w:r>
            <w:r w:rsidR="00A64866">
              <w:rPr>
                <w:rFonts w:ascii="Courier New" w:hAnsi="Courier New" w:cs="Courier New"/>
                <w:sz w:val="28"/>
                <w:szCs w:val="28"/>
              </w:rPr>
              <w:t>е</w:t>
            </w:r>
          </w:p>
        </w:tc>
        <w:tc>
          <w:tcPr>
            <w:tcW w:w="3670" w:type="dxa"/>
          </w:tcPr>
          <w:p w:rsidR="00081677" w:rsidRPr="001D35C5" w:rsidRDefault="00F63FD7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D65B5">
              <w:rPr>
                <w:rFonts w:ascii="Courier New" w:hAnsi="Courier New" w:cs="Courier New"/>
                <w:sz w:val="28"/>
                <w:szCs w:val="28"/>
              </w:rPr>
              <w:t>Т</w:t>
            </w:r>
            <w:r w:rsidR="00CD65B5" w:rsidRPr="00CD65B5">
              <w:rPr>
                <w:rFonts w:ascii="Courier New" w:hAnsi="Courier New" w:cs="Courier New"/>
                <w:sz w:val="28"/>
                <w:szCs w:val="28"/>
              </w:rPr>
              <w:t xml:space="preserve">естирование ПО при котором проверяется, что тестируемое ПО одинаково корректно работает на разных платформах, под </w:t>
            </w:r>
            <w:r w:rsidR="0086722F">
              <w:rPr>
                <w:rFonts w:ascii="Courier New" w:hAnsi="Courier New" w:cs="Courier New"/>
                <w:sz w:val="28"/>
                <w:szCs w:val="28"/>
              </w:rPr>
              <w:t>разными операционными системами</w:t>
            </w:r>
          </w:p>
        </w:tc>
        <w:tc>
          <w:tcPr>
            <w:tcW w:w="3843" w:type="dxa"/>
          </w:tcPr>
          <w:p w:rsidR="00F63FD7" w:rsidRDefault="00F63FD7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Проект не будет работать на </w:t>
            </w:r>
            <w:proofErr w:type="spellStart"/>
            <w:r w:rsidR="00D32326">
              <w:rPr>
                <w:rFonts w:ascii="Courier New" w:hAnsi="Courier New" w:cs="Courier New"/>
                <w:sz w:val="28"/>
                <w:szCs w:val="28"/>
              </w:rPr>
              <w:t>Windows</w:t>
            </w:r>
            <w:proofErr w:type="spellEnd"/>
            <w:r w:rsidR="00D32326">
              <w:rPr>
                <w:rFonts w:ascii="Courier New" w:hAnsi="Courier New" w:cs="Courier New"/>
                <w:sz w:val="28"/>
                <w:szCs w:val="28"/>
              </w:rPr>
              <w:t xml:space="preserve"> XP</w:t>
            </w:r>
            <w:r w:rsidR="00D32326" w:rsidRPr="00D32326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D323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F63FD7">
              <w:rPr>
                <w:rFonts w:ascii="Courier New" w:hAnsi="Courier New" w:cs="Courier New"/>
                <w:sz w:val="28"/>
                <w:szCs w:val="28"/>
              </w:rPr>
              <w:t>Vista</w:t>
            </w:r>
            <w:proofErr w:type="spellEnd"/>
            <w:r w:rsidR="00D32326" w:rsidRPr="00D32326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D32326"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:rsidR="00081677" w:rsidRDefault="00F63FD7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Будет работать на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Windows </w:t>
            </w:r>
            <w:r w:rsidR="008B4A2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7, </w:t>
            </w:r>
            <w:r w:rsidR="0086722F">
              <w:rPr>
                <w:rFonts w:ascii="Courier New" w:hAnsi="Courier New" w:cs="Courier New"/>
                <w:sz w:val="28"/>
                <w:szCs w:val="28"/>
                <w:lang w:val="en-US"/>
              </w:rPr>
              <w:t>8, 8.1, 10, 11</w:t>
            </w:r>
          </w:p>
          <w:p w:rsidR="008B4A28" w:rsidRPr="00F63FD7" w:rsidRDefault="008B4A28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8C787A" w:rsidRPr="001D35C5" w:rsidTr="00AF7770">
        <w:tc>
          <w:tcPr>
            <w:tcW w:w="3119" w:type="dxa"/>
          </w:tcPr>
          <w:p w:rsidR="00081677" w:rsidRPr="00EB40D6" w:rsidRDefault="007A7360" w:rsidP="007A736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Стрессовое</w:t>
            </w:r>
          </w:p>
        </w:tc>
        <w:tc>
          <w:tcPr>
            <w:tcW w:w="3670" w:type="dxa"/>
          </w:tcPr>
          <w:p w:rsidR="00081677" w:rsidRPr="001D35C5" w:rsidRDefault="00E61AAB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</w:t>
            </w:r>
            <w:r w:rsidR="004659B5" w:rsidRPr="00EB40D6">
              <w:rPr>
                <w:rFonts w:ascii="Courier New" w:hAnsi="Courier New" w:cs="Courier New"/>
                <w:sz w:val="28"/>
                <w:szCs w:val="28"/>
              </w:rPr>
              <w:t>естирование системы при нагрузке выше нормы, опис</w:t>
            </w:r>
            <w:r w:rsidR="004659B5">
              <w:rPr>
                <w:rFonts w:ascii="Courier New" w:hAnsi="Courier New" w:cs="Courier New"/>
                <w:sz w:val="28"/>
                <w:szCs w:val="28"/>
              </w:rPr>
              <w:t>анной в требованиях</w:t>
            </w:r>
          </w:p>
        </w:tc>
        <w:tc>
          <w:tcPr>
            <w:tcW w:w="3843" w:type="dxa"/>
          </w:tcPr>
          <w:p w:rsidR="00081677" w:rsidRPr="008C787A" w:rsidRDefault="008C787A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Проект не предполагает высокой нагрузки</w:t>
            </w:r>
            <w:r w:rsidRPr="008C787A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поэтому возможны задержки при выводе</w:t>
            </w:r>
            <w:r w:rsidR="004E6CEA">
              <w:rPr>
                <w:rFonts w:ascii="Courier New" w:hAnsi="Courier New" w:cs="Courier New"/>
                <w:sz w:val="28"/>
                <w:szCs w:val="28"/>
              </w:rPr>
              <w:t xml:space="preserve"> данных из базы данных</w:t>
            </w:r>
            <w:r w:rsidR="004E6CEA" w:rsidRPr="004E6CEA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4E6CEA">
              <w:rPr>
                <w:rFonts w:ascii="Courier New" w:hAnsi="Courier New" w:cs="Courier New"/>
                <w:sz w:val="28"/>
                <w:szCs w:val="28"/>
              </w:rPr>
              <w:t xml:space="preserve"> количестве строк в таблицах </w:t>
            </w:r>
            <w:r w:rsidR="00EA487D">
              <w:rPr>
                <w:rFonts w:ascii="Courier New" w:hAnsi="Courier New" w:cs="Courier New"/>
                <w:sz w:val="28"/>
                <w:szCs w:val="28"/>
              </w:rPr>
              <w:t>составляет</w:t>
            </w:r>
            <w:r w:rsidR="004E6CEA">
              <w:rPr>
                <w:rFonts w:ascii="Courier New" w:hAnsi="Courier New" w:cs="Courier New"/>
                <w:sz w:val="28"/>
                <w:szCs w:val="28"/>
              </w:rPr>
              <w:t xml:space="preserve"> несколько тысяч</w:t>
            </w:r>
            <w:r w:rsidR="00D509E4">
              <w:rPr>
                <w:rFonts w:ascii="Courier New" w:hAnsi="Courier New" w:cs="Courier New"/>
                <w:sz w:val="28"/>
                <w:szCs w:val="28"/>
              </w:rPr>
              <w:t xml:space="preserve"> и более</w:t>
            </w:r>
          </w:p>
        </w:tc>
      </w:tr>
      <w:tr w:rsidR="008C787A" w:rsidRPr="001D35C5" w:rsidTr="00AF7770">
        <w:tc>
          <w:tcPr>
            <w:tcW w:w="3119" w:type="dxa"/>
          </w:tcPr>
          <w:p w:rsidR="00081677" w:rsidRPr="004D01D2" w:rsidRDefault="00B23436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D01D2">
              <w:rPr>
                <w:rFonts w:ascii="Courier New" w:hAnsi="Courier New" w:cs="Courier New"/>
                <w:sz w:val="28"/>
                <w:szCs w:val="28"/>
              </w:rPr>
              <w:t>Стабильности (надежности)</w:t>
            </w:r>
          </w:p>
        </w:tc>
        <w:tc>
          <w:tcPr>
            <w:tcW w:w="3670" w:type="dxa"/>
          </w:tcPr>
          <w:p w:rsidR="00081677" w:rsidRPr="001D35C5" w:rsidRDefault="00B23436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</w:t>
            </w:r>
            <w:r w:rsidRPr="00B23436">
              <w:rPr>
                <w:rFonts w:ascii="Courier New" w:hAnsi="Courier New" w:cs="Courier New"/>
                <w:sz w:val="28"/>
                <w:szCs w:val="28"/>
              </w:rPr>
              <w:t>естирование работоспособности приложения со среднем уровнем нагрузки, но при длительном временем работы</w:t>
            </w:r>
          </w:p>
        </w:tc>
        <w:tc>
          <w:tcPr>
            <w:tcW w:w="3843" w:type="dxa"/>
          </w:tcPr>
          <w:p w:rsidR="00081677" w:rsidRPr="0000731C" w:rsidRDefault="004E6CEA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 проект</w:t>
            </w:r>
            <w:r w:rsidR="0000731C">
              <w:rPr>
                <w:rFonts w:ascii="Courier New" w:hAnsi="Courier New" w:cs="Courier New"/>
                <w:sz w:val="28"/>
                <w:szCs w:val="28"/>
              </w:rPr>
              <w:t xml:space="preserve"> это никак не влияет</w:t>
            </w:r>
            <w:r w:rsidR="0000731C" w:rsidRPr="0000731C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0731C">
              <w:rPr>
                <w:rFonts w:ascii="Courier New" w:hAnsi="Courier New" w:cs="Courier New"/>
                <w:sz w:val="28"/>
                <w:szCs w:val="28"/>
              </w:rPr>
              <w:t>однако возможны задержки при выводе данных из базы данных</w:t>
            </w:r>
            <w:r w:rsidR="0000731C" w:rsidRPr="004E6CEA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00731C">
              <w:rPr>
                <w:rFonts w:ascii="Courier New" w:hAnsi="Courier New" w:cs="Courier New"/>
                <w:sz w:val="28"/>
                <w:szCs w:val="28"/>
              </w:rPr>
              <w:t xml:space="preserve"> количестве строк в таблицах составляет несколько тысяч</w:t>
            </w:r>
            <w:r w:rsidR="00A25D66">
              <w:rPr>
                <w:rFonts w:ascii="Courier New" w:hAnsi="Courier New" w:cs="Courier New"/>
                <w:sz w:val="28"/>
                <w:szCs w:val="28"/>
              </w:rPr>
              <w:t xml:space="preserve"> и более</w:t>
            </w:r>
          </w:p>
        </w:tc>
      </w:tr>
      <w:tr w:rsidR="008C787A" w:rsidRPr="001D35C5" w:rsidTr="00AF7770">
        <w:tc>
          <w:tcPr>
            <w:tcW w:w="3119" w:type="dxa"/>
          </w:tcPr>
          <w:p w:rsidR="00081677" w:rsidRPr="009374D3" w:rsidRDefault="004D392B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374D3">
              <w:rPr>
                <w:rFonts w:ascii="Courier New" w:hAnsi="Courier New" w:cs="Courier New"/>
                <w:sz w:val="28"/>
                <w:szCs w:val="28"/>
              </w:rPr>
              <w:t>Локализации</w:t>
            </w:r>
          </w:p>
        </w:tc>
        <w:tc>
          <w:tcPr>
            <w:tcW w:w="3670" w:type="dxa"/>
          </w:tcPr>
          <w:p w:rsidR="00081677" w:rsidRPr="001D35C5" w:rsidRDefault="004D392B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D392B">
              <w:rPr>
                <w:rFonts w:ascii="Courier New" w:hAnsi="Courier New" w:cs="Courier New"/>
                <w:sz w:val="28"/>
                <w:szCs w:val="28"/>
              </w:rPr>
              <w:t xml:space="preserve">тестирование программного обеспечения на соответствие лингвистическим, культурным требованиям, а также специфике конкретной страны или региона (язык, валюта, система мер и т. д.). Например, в Китае в играх не должно быть </w:t>
            </w:r>
            <w:r w:rsidRPr="004D392B">
              <w:rPr>
                <w:rFonts w:ascii="Courier New" w:hAnsi="Courier New" w:cs="Courier New"/>
                <w:sz w:val="28"/>
                <w:szCs w:val="28"/>
              </w:rPr>
              <w:lastRenderedPageBreak/>
              <w:t>из</w:t>
            </w:r>
            <w:r w:rsidR="000B1E7E">
              <w:rPr>
                <w:rFonts w:ascii="Courier New" w:hAnsi="Courier New" w:cs="Courier New"/>
                <w:sz w:val="28"/>
                <w:szCs w:val="28"/>
              </w:rPr>
              <w:t>ображений мертвых тел или крови</w:t>
            </w:r>
          </w:p>
        </w:tc>
        <w:tc>
          <w:tcPr>
            <w:tcW w:w="3843" w:type="dxa"/>
          </w:tcPr>
          <w:p w:rsidR="00081677" w:rsidRPr="00013675" w:rsidRDefault="006869A4" w:rsidP="00A765D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Так как проект выполнялся в учебных целях</w:t>
            </w:r>
            <w:r w:rsidRPr="006869A4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локализация выполнена в виде наличия двух языков </w:t>
            </w:r>
            <w:r w:rsidR="00A765D9">
              <w:rPr>
                <w:rFonts w:ascii="Courier New" w:hAnsi="Courier New" w:cs="Courier New"/>
                <w:sz w:val="28"/>
                <w:szCs w:val="28"/>
              </w:rPr>
              <w:t>(английский</w:t>
            </w:r>
            <w:r w:rsidR="00A765D9" w:rsidRPr="006869A4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13675">
              <w:rPr>
                <w:rFonts w:ascii="Courier New" w:hAnsi="Courier New" w:cs="Courier New"/>
                <w:sz w:val="28"/>
                <w:szCs w:val="28"/>
              </w:rPr>
              <w:t xml:space="preserve">русский) </w:t>
            </w:r>
            <w:r w:rsidR="00013675" w:rsidRPr="000B1E7E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013675">
              <w:rPr>
                <w:rFonts w:ascii="Courier New" w:hAnsi="Courier New" w:cs="Courier New"/>
                <w:sz w:val="28"/>
                <w:szCs w:val="28"/>
              </w:rPr>
              <w:t xml:space="preserve"> возможности их смены</w:t>
            </w:r>
            <w:r w:rsidR="00013675" w:rsidRPr="0001367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13675">
              <w:rPr>
                <w:rFonts w:ascii="Courier New" w:hAnsi="Courier New" w:cs="Courier New"/>
                <w:sz w:val="28"/>
                <w:szCs w:val="28"/>
              </w:rPr>
              <w:t>однако валютой являются доллары США</w:t>
            </w:r>
            <w:r w:rsidR="00013675" w:rsidRPr="0001367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13675">
              <w:rPr>
                <w:rFonts w:ascii="Courier New" w:hAnsi="Courier New" w:cs="Courier New"/>
                <w:sz w:val="28"/>
                <w:szCs w:val="28"/>
              </w:rPr>
              <w:t>а система мер европейская (кг</w:t>
            </w:r>
            <w:r w:rsidR="00013675" w:rsidRPr="0001367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13675">
              <w:rPr>
                <w:rFonts w:ascii="Courier New" w:hAnsi="Courier New" w:cs="Courier New"/>
                <w:sz w:val="28"/>
                <w:szCs w:val="28"/>
              </w:rPr>
              <w:t>см и т.д.). Специфика</w:t>
            </w:r>
            <w:r w:rsidR="00013675" w:rsidRPr="004D392B">
              <w:rPr>
                <w:rFonts w:ascii="Courier New" w:hAnsi="Courier New" w:cs="Courier New"/>
                <w:sz w:val="28"/>
                <w:szCs w:val="28"/>
              </w:rPr>
              <w:t xml:space="preserve"> конкретной страны </w:t>
            </w:r>
            <w:r w:rsidR="00013675" w:rsidRPr="004D392B">
              <w:rPr>
                <w:rFonts w:ascii="Courier New" w:hAnsi="Courier New" w:cs="Courier New"/>
                <w:sz w:val="28"/>
                <w:szCs w:val="28"/>
              </w:rPr>
              <w:lastRenderedPageBreak/>
              <w:t>или региона</w:t>
            </w:r>
            <w:r w:rsidR="00FB2C55">
              <w:rPr>
                <w:rFonts w:ascii="Courier New" w:hAnsi="Courier New" w:cs="Courier New"/>
                <w:sz w:val="28"/>
                <w:szCs w:val="28"/>
              </w:rPr>
              <w:t xml:space="preserve"> не учтена</w:t>
            </w:r>
          </w:p>
        </w:tc>
      </w:tr>
      <w:tr w:rsidR="008C787A" w:rsidRPr="001D35C5" w:rsidTr="00AF7770">
        <w:tc>
          <w:tcPr>
            <w:tcW w:w="3119" w:type="dxa"/>
          </w:tcPr>
          <w:p w:rsidR="00081677" w:rsidRPr="00436BFD" w:rsidRDefault="009374D3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36BFD">
              <w:rPr>
                <w:rFonts w:ascii="Courier New" w:hAnsi="Courier New" w:cs="Courier New"/>
                <w:sz w:val="28"/>
                <w:szCs w:val="28"/>
              </w:rPr>
              <w:lastRenderedPageBreak/>
              <w:t>Конфигурационное</w:t>
            </w:r>
          </w:p>
        </w:tc>
        <w:tc>
          <w:tcPr>
            <w:tcW w:w="3670" w:type="dxa"/>
          </w:tcPr>
          <w:p w:rsidR="00081677" w:rsidRPr="001D35C5" w:rsidRDefault="009374D3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374D3">
              <w:rPr>
                <w:rFonts w:ascii="Courier New" w:hAnsi="Courier New" w:cs="Courier New"/>
                <w:sz w:val="28"/>
                <w:szCs w:val="28"/>
              </w:rPr>
              <w:t>тестирование, направленное на проверку работы ПО при различных конфигурациях системы (заявленных платформах, поддерживаемых драйверах, при различных конфигурациях компьютеров и т. д.)</w:t>
            </w:r>
          </w:p>
        </w:tc>
        <w:tc>
          <w:tcPr>
            <w:tcW w:w="3843" w:type="dxa"/>
          </w:tcPr>
          <w:p w:rsidR="00081677" w:rsidRDefault="0076228F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На ОС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76228F">
              <w:rPr>
                <w:rFonts w:ascii="Courier New" w:hAnsi="Courier New" w:cs="Courier New"/>
                <w:sz w:val="28"/>
                <w:szCs w:val="28"/>
              </w:rPr>
              <w:t xml:space="preserve"> 8, 8.1, 10, 11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необходим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NET</w:t>
            </w:r>
            <w:r w:rsidRPr="0076228F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Framework</w:t>
            </w:r>
            <w:r w:rsidRPr="0076228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для корректной работы проекта. На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26A95">
              <w:rPr>
                <w:rFonts w:ascii="Courier New" w:hAnsi="Courier New" w:cs="Courier New"/>
                <w:sz w:val="28"/>
                <w:szCs w:val="28"/>
              </w:rPr>
              <w:t xml:space="preserve"> 7 </w:t>
            </w:r>
            <w:r w:rsidR="00F26A95">
              <w:rPr>
                <w:rFonts w:ascii="Courier New" w:hAnsi="Courier New" w:cs="Courier New"/>
                <w:sz w:val="28"/>
                <w:szCs w:val="28"/>
              </w:rPr>
              <w:t>может потребоваться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F26A95">
              <w:rPr>
                <w:rFonts w:ascii="Courier New" w:hAnsi="Courier New" w:cs="Courier New"/>
                <w:sz w:val="28"/>
                <w:szCs w:val="28"/>
              </w:rPr>
              <w:t>SP1 (</w:t>
            </w:r>
            <w:proofErr w:type="spellStart"/>
            <w:r w:rsidR="00F26A95">
              <w:rPr>
                <w:rFonts w:ascii="Courier New" w:hAnsi="Courier New" w:cs="Courier New"/>
                <w:sz w:val="28"/>
                <w:szCs w:val="28"/>
              </w:rPr>
              <w:t>Service</w:t>
            </w:r>
            <w:proofErr w:type="spellEnd"/>
            <w:r w:rsidR="00F26A9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F26A95">
              <w:rPr>
                <w:rFonts w:ascii="Courier New" w:hAnsi="Courier New" w:cs="Courier New"/>
                <w:sz w:val="28"/>
                <w:szCs w:val="28"/>
              </w:rPr>
              <w:t>Pack</w:t>
            </w:r>
            <w:proofErr w:type="spellEnd"/>
            <w:r w:rsidR="00F26A95">
              <w:rPr>
                <w:rFonts w:ascii="Courier New" w:hAnsi="Courier New" w:cs="Courier New"/>
                <w:sz w:val="28"/>
                <w:szCs w:val="28"/>
              </w:rPr>
              <w:t>) для корректной работы программы.</w:t>
            </w:r>
          </w:p>
          <w:p w:rsidR="00820B83" w:rsidRPr="0048121B" w:rsidRDefault="00820B83" w:rsidP="0048121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На перечисленных выше ОС необходимо иметь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IDE</w:t>
            </w:r>
            <w:r w:rsidRPr="00820B83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с помощью которой можно будет выполнять запуск программы</w:t>
            </w:r>
            <w:r w:rsidR="002B009C">
              <w:rPr>
                <w:rFonts w:ascii="Courier New" w:hAnsi="Courier New" w:cs="Courier New"/>
                <w:sz w:val="28"/>
                <w:szCs w:val="28"/>
              </w:rPr>
              <w:t xml:space="preserve"> и ее конфигурацию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48121B">
              <w:rPr>
                <w:rFonts w:ascii="Courier New" w:hAnsi="Courier New" w:cs="Courier New"/>
                <w:sz w:val="28"/>
                <w:szCs w:val="28"/>
              </w:rPr>
              <w:t xml:space="preserve"> Также необходим </w:t>
            </w:r>
            <w:r w:rsidR="00982B52">
              <w:rPr>
                <w:rFonts w:ascii="Courier New" w:hAnsi="Courier New" w:cs="Courier New"/>
                <w:sz w:val="28"/>
                <w:szCs w:val="28"/>
              </w:rPr>
              <w:t xml:space="preserve">запущенный </w:t>
            </w:r>
            <w:r w:rsidR="0048121B">
              <w:rPr>
                <w:rFonts w:ascii="Courier New" w:hAnsi="Courier New" w:cs="Courier New"/>
                <w:sz w:val="28"/>
                <w:szCs w:val="28"/>
              </w:rPr>
              <w:t>сервер базы данных</w:t>
            </w:r>
            <w:r w:rsidR="0048121B" w:rsidRPr="00982B5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48121B">
              <w:rPr>
                <w:rFonts w:ascii="Courier New" w:hAnsi="Courier New" w:cs="Courier New"/>
                <w:sz w:val="28"/>
                <w:szCs w:val="28"/>
              </w:rPr>
              <w:t>который буд</w:t>
            </w:r>
            <w:r w:rsidR="00FB2C55">
              <w:rPr>
                <w:rFonts w:ascii="Courier New" w:hAnsi="Courier New" w:cs="Courier New"/>
                <w:sz w:val="28"/>
                <w:szCs w:val="28"/>
              </w:rPr>
              <w:t>ет использовать программа</w:t>
            </w:r>
          </w:p>
        </w:tc>
      </w:tr>
      <w:tr w:rsidR="001A5F11" w:rsidRPr="001D35C5" w:rsidTr="00AF7770">
        <w:tc>
          <w:tcPr>
            <w:tcW w:w="3119" w:type="dxa"/>
          </w:tcPr>
          <w:p w:rsidR="001A5F11" w:rsidRPr="00436BFD" w:rsidRDefault="00FB2C55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5F11">
              <w:rPr>
                <w:rFonts w:ascii="Courier New" w:hAnsi="Courier New" w:cs="Courier New"/>
                <w:sz w:val="28"/>
                <w:szCs w:val="28"/>
              </w:rPr>
              <w:t>Инсталляционное</w:t>
            </w:r>
          </w:p>
        </w:tc>
        <w:tc>
          <w:tcPr>
            <w:tcW w:w="3670" w:type="dxa"/>
          </w:tcPr>
          <w:p w:rsidR="001A5F11" w:rsidRPr="009374D3" w:rsidRDefault="001A5F11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5F11">
              <w:rPr>
                <w:rFonts w:ascii="Courier New" w:hAnsi="Courier New" w:cs="Courier New"/>
                <w:sz w:val="28"/>
                <w:szCs w:val="28"/>
              </w:rPr>
              <w:t>тестирование установки, о</w:t>
            </w:r>
            <w:r>
              <w:rPr>
                <w:rFonts w:ascii="Courier New" w:hAnsi="Courier New" w:cs="Courier New"/>
                <w:sz w:val="28"/>
                <w:szCs w:val="28"/>
              </w:rPr>
              <w:t>бновления и удаления приложения</w:t>
            </w:r>
          </w:p>
        </w:tc>
        <w:tc>
          <w:tcPr>
            <w:tcW w:w="3843" w:type="dxa"/>
          </w:tcPr>
          <w:p w:rsidR="001A5F11" w:rsidRDefault="00FB2C55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Обновление программы не предусмотрено. Установка ручная</w:t>
            </w:r>
            <w:r w:rsidRPr="00FB2C5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предусматривает копирование и вставку нужных файлов в определенную директорию на компьютере</w:t>
            </w:r>
            <w:r w:rsidR="00902D1C">
              <w:rPr>
                <w:rFonts w:ascii="Courier New" w:hAnsi="Courier New" w:cs="Courier New"/>
                <w:sz w:val="28"/>
                <w:szCs w:val="28"/>
              </w:rPr>
              <w:t xml:space="preserve">. Необходимо изменять код внутри проекта для подключения к серверу баз данных. Для добавления администраторов в базу данных необходимо выполнять все </w:t>
            </w:r>
            <w:proofErr w:type="spellStart"/>
            <w:r w:rsidR="00902D1C">
              <w:rPr>
                <w:rFonts w:ascii="Courier New" w:hAnsi="Courier New" w:cs="Courier New"/>
                <w:sz w:val="28"/>
                <w:szCs w:val="28"/>
                <w:lang w:val="en-US"/>
              </w:rPr>
              <w:t>sql</w:t>
            </w:r>
            <w:proofErr w:type="spellEnd"/>
            <w:r w:rsidR="00902D1C" w:rsidRPr="00902D1C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902D1C">
              <w:rPr>
                <w:rFonts w:ascii="Courier New" w:hAnsi="Courier New" w:cs="Courier New"/>
                <w:sz w:val="28"/>
                <w:szCs w:val="28"/>
              </w:rPr>
              <w:t xml:space="preserve">запросы вручную. </w:t>
            </w:r>
          </w:p>
          <w:p w:rsidR="00902D1C" w:rsidRPr="00902D1C" w:rsidRDefault="00902D1C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Необходимо иметь на компьютере установленный сервер баз данных. Если это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MSSQL</w:t>
            </w:r>
            <w:r w:rsidRPr="00902D1C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придется менять лишь одну строку в коде</w:t>
            </w:r>
            <w:r w:rsidRPr="00902D1C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ином случае придется подключать все необходимые библиотеки </w:t>
            </w:r>
            <w:r w:rsidR="00E55DB5">
              <w:rPr>
                <w:rFonts w:ascii="Courier New" w:hAnsi="Courier New" w:cs="Courier New"/>
                <w:sz w:val="28"/>
                <w:szCs w:val="28"/>
              </w:rPr>
              <w:t>для корректной работы программы</w:t>
            </w:r>
          </w:p>
        </w:tc>
      </w:tr>
      <w:tr w:rsidR="00E55DB5" w:rsidRPr="001D35C5" w:rsidTr="00AF7770">
        <w:tc>
          <w:tcPr>
            <w:tcW w:w="3119" w:type="dxa"/>
          </w:tcPr>
          <w:p w:rsidR="00E55DB5" w:rsidRPr="001A5F11" w:rsidRDefault="00E55DB5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Позитивный сценарий</w:t>
            </w:r>
          </w:p>
        </w:tc>
        <w:tc>
          <w:tcPr>
            <w:tcW w:w="3670" w:type="dxa"/>
          </w:tcPr>
          <w:p w:rsidR="00E55DB5" w:rsidRPr="00DA6061" w:rsidRDefault="00863D63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A6061">
              <w:rPr>
                <w:rFonts w:ascii="Courier New" w:hAnsi="Courier New" w:cs="Courier New"/>
                <w:sz w:val="28"/>
                <w:szCs w:val="28"/>
              </w:rPr>
              <w:t>тестирование, при котором ПО или его элементы реагируют корректно (согласно требованиям) на совершенные действия при использов</w:t>
            </w:r>
            <w:r w:rsidR="006849C4" w:rsidRPr="00DA6061">
              <w:rPr>
                <w:rFonts w:ascii="Courier New" w:hAnsi="Courier New" w:cs="Courier New"/>
                <w:sz w:val="28"/>
                <w:szCs w:val="28"/>
              </w:rPr>
              <w:t>ании корректных тестовых данных</w:t>
            </w:r>
          </w:p>
        </w:tc>
        <w:tc>
          <w:tcPr>
            <w:tcW w:w="3843" w:type="dxa"/>
          </w:tcPr>
          <w:p w:rsidR="00E55DB5" w:rsidRPr="00EE1D01" w:rsidRDefault="00EE1D01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Программа выполняет все функции</w:t>
            </w:r>
            <w:r w:rsidRPr="00EE1D01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написанные в требованиях и при </w:t>
            </w:r>
            <w:r w:rsidR="008A140F">
              <w:rPr>
                <w:rFonts w:ascii="Courier New" w:hAnsi="Courier New" w:cs="Courier New"/>
                <w:sz w:val="28"/>
                <w:szCs w:val="28"/>
              </w:rPr>
              <w:t>возможных ожидаемых действиях,</w:t>
            </w:r>
            <w:r w:rsidR="001A4EFD">
              <w:rPr>
                <w:rFonts w:ascii="Courier New" w:hAnsi="Courier New" w:cs="Courier New"/>
                <w:sz w:val="28"/>
                <w:szCs w:val="28"/>
              </w:rPr>
              <w:t xml:space="preserve"> проект работает корректно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C96B55" w:rsidRPr="001D35C5" w:rsidTr="00AF7770">
        <w:tc>
          <w:tcPr>
            <w:tcW w:w="3119" w:type="dxa"/>
          </w:tcPr>
          <w:p w:rsidR="00C96B55" w:rsidRDefault="00C96B55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Негативный сценарий</w:t>
            </w:r>
          </w:p>
        </w:tc>
        <w:tc>
          <w:tcPr>
            <w:tcW w:w="3670" w:type="dxa"/>
          </w:tcPr>
          <w:p w:rsidR="00C96B55" w:rsidRPr="001A5F11" w:rsidRDefault="00B743DD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3DD">
              <w:rPr>
                <w:rFonts w:ascii="Courier New" w:hAnsi="Courier New" w:cs="Courier New"/>
                <w:sz w:val="28"/>
                <w:szCs w:val="28"/>
              </w:rPr>
              <w:t>вид тестирования ПО, направленный на проверку того, что система или приложение ведут себя должным образом (согласно требованиям) в негативных ситуациях, то есть, когда они получают недопустимые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или неожиданные входные данные</w:t>
            </w:r>
          </w:p>
        </w:tc>
        <w:tc>
          <w:tcPr>
            <w:tcW w:w="3843" w:type="dxa"/>
          </w:tcPr>
          <w:p w:rsidR="00C96B55" w:rsidRPr="00A518FF" w:rsidRDefault="00EF0BAE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 вводе недопустимых данных</w:t>
            </w:r>
            <w:r w:rsidR="00A518FF">
              <w:rPr>
                <w:rFonts w:ascii="Courier New" w:hAnsi="Courier New" w:cs="Courier New"/>
                <w:sz w:val="28"/>
                <w:szCs w:val="28"/>
              </w:rPr>
              <w:t xml:space="preserve"> система информирует об этом пользователя путем показа модального окна с информацией об ошибке и ее характере</w:t>
            </w:r>
            <w:r w:rsidR="00A518FF" w:rsidRPr="00A518F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A518FF">
              <w:rPr>
                <w:rFonts w:ascii="Courier New" w:hAnsi="Courier New" w:cs="Courier New"/>
                <w:sz w:val="28"/>
                <w:szCs w:val="28"/>
              </w:rPr>
              <w:t>или появлением срок красного цвета под полями вывода с информацией о некорректных данных</w:t>
            </w:r>
          </w:p>
        </w:tc>
      </w:tr>
      <w:tr w:rsidR="00285D69" w:rsidRPr="001D35C5" w:rsidTr="00AF7770">
        <w:tc>
          <w:tcPr>
            <w:tcW w:w="3119" w:type="dxa"/>
          </w:tcPr>
          <w:p w:rsidR="00285D69" w:rsidRDefault="00285D69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85D69">
              <w:rPr>
                <w:rFonts w:ascii="Courier New" w:hAnsi="Courier New" w:cs="Courier New"/>
                <w:sz w:val="28"/>
                <w:szCs w:val="28"/>
              </w:rPr>
              <w:t>Белого ящика</w:t>
            </w:r>
          </w:p>
        </w:tc>
        <w:tc>
          <w:tcPr>
            <w:tcW w:w="3670" w:type="dxa"/>
          </w:tcPr>
          <w:p w:rsidR="00285D69" w:rsidRPr="00B743DD" w:rsidRDefault="00285D69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85D69">
              <w:rPr>
                <w:rFonts w:ascii="Courier New" w:hAnsi="Courier New" w:cs="Courier New"/>
                <w:sz w:val="28"/>
                <w:szCs w:val="28"/>
              </w:rPr>
              <w:t xml:space="preserve">метод тестирования ПО, который предполагает полный доступ </w:t>
            </w:r>
            <w:proofErr w:type="spellStart"/>
            <w:r w:rsidRPr="00285D69">
              <w:rPr>
                <w:rFonts w:ascii="Courier New" w:hAnsi="Courier New" w:cs="Courier New"/>
                <w:sz w:val="28"/>
                <w:szCs w:val="28"/>
              </w:rPr>
              <w:t>тестировщика</w:t>
            </w:r>
            <w:proofErr w:type="spellEnd"/>
            <w:r w:rsidRPr="00285D6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к коду системы</w:t>
            </w:r>
          </w:p>
        </w:tc>
        <w:tc>
          <w:tcPr>
            <w:tcW w:w="3843" w:type="dxa"/>
          </w:tcPr>
          <w:p w:rsidR="00285D69" w:rsidRDefault="00285D69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Ф</w:t>
            </w:r>
            <w:r w:rsidRPr="00285D69">
              <w:rPr>
                <w:rFonts w:ascii="Courier New" w:hAnsi="Courier New" w:cs="Courier New"/>
                <w:sz w:val="28"/>
                <w:szCs w:val="28"/>
              </w:rPr>
              <w:t>актический результат выполнения программы</w:t>
            </w:r>
            <w:r w:rsidR="00D42DE5">
              <w:rPr>
                <w:rFonts w:ascii="Courier New" w:hAnsi="Courier New" w:cs="Courier New"/>
                <w:sz w:val="28"/>
                <w:szCs w:val="28"/>
              </w:rPr>
              <w:t xml:space="preserve"> совпадает</w:t>
            </w:r>
            <w:r w:rsidRPr="00285D69">
              <w:rPr>
                <w:rFonts w:ascii="Courier New" w:hAnsi="Courier New" w:cs="Courier New"/>
                <w:sz w:val="28"/>
                <w:szCs w:val="28"/>
              </w:rPr>
              <w:t xml:space="preserve"> с ожидаемым</w:t>
            </w:r>
          </w:p>
        </w:tc>
      </w:tr>
      <w:tr w:rsidR="002F1CE7" w:rsidRPr="001D35C5" w:rsidTr="00AF7770">
        <w:tc>
          <w:tcPr>
            <w:tcW w:w="3119" w:type="dxa"/>
          </w:tcPr>
          <w:p w:rsidR="002F1CE7" w:rsidRPr="00285D69" w:rsidRDefault="00F232BE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232BE">
              <w:rPr>
                <w:rFonts w:ascii="Courier New" w:hAnsi="Courier New" w:cs="Courier New"/>
                <w:sz w:val="28"/>
                <w:szCs w:val="28"/>
              </w:rPr>
              <w:t>Дымовое (</w:t>
            </w:r>
            <w:proofErr w:type="spellStart"/>
            <w:r w:rsidRPr="00F232BE">
              <w:rPr>
                <w:rFonts w:ascii="Courier New" w:hAnsi="Courier New" w:cs="Courier New"/>
                <w:sz w:val="28"/>
                <w:szCs w:val="28"/>
              </w:rPr>
              <w:t>smoke</w:t>
            </w:r>
            <w:proofErr w:type="spellEnd"/>
            <w:r w:rsidRPr="00F232BE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3670" w:type="dxa"/>
          </w:tcPr>
          <w:p w:rsidR="002F1CE7" w:rsidRPr="00285D69" w:rsidRDefault="0010716D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</w:t>
            </w:r>
            <w:r w:rsidR="00427097" w:rsidRPr="00427097">
              <w:rPr>
                <w:rFonts w:ascii="Courier New" w:hAnsi="Courier New" w:cs="Courier New"/>
                <w:sz w:val="28"/>
                <w:szCs w:val="28"/>
              </w:rPr>
              <w:t xml:space="preserve">естирование только критически важного функционала, неработоспособность </w:t>
            </w:r>
            <w:r w:rsidR="00427097" w:rsidRPr="00427097">
              <w:rPr>
                <w:rFonts w:ascii="Courier New" w:hAnsi="Courier New" w:cs="Courier New"/>
                <w:sz w:val="28"/>
                <w:szCs w:val="28"/>
              </w:rPr>
              <w:lastRenderedPageBreak/>
              <w:t>которого делает бессмысленной сам</w:t>
            </w:r>
            <w:r w:rsidR="00427097">
              <w:rPr>
                <w:rFonts w:ascii="Courier New" w:hAnsi="Courier New" w:cs="Courier New"/>
                <w:sz w:val="28"/>
                <w:szCs w:val="28"/>
              </w:rPr>
              <w:t>у идею использования приложения</w:t>
            </w:r>
          </w:p>
        </w:tc>
        <w:tc>
          <w:tcPr>
            <w:tcW w:w="3843" w:type="dxa"/>
          </w:tcPr>
          <w:p w:rsidR="002F1CE7" w:rsidRPr="0026187D" w:rsidRDefault="0026187D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Весь функционал приложения</w:t>
            </w:r>
            <w:r w:rsidRPr="0026187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описанный в листе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задания</w:t>
            </w:r>
            <w:r w:rsidRPr="0026187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выполнен</w:t>
            </w:r>
            <w:r w:rsidR="0033221F" w:rsidRPr="0033221F">
              <w:rPr>
                <w:rFonts w:ascii="Courier New" w:hAnsi="Courier New" w:cs="Courier New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и работает корректно</w:t>
            </w:r>
          </w:p>
        </w:tc>
      </w:tr>
      <w:tr w:rsidR="004776A8" w:rsidRPr="001D35C5" w:rsidTr="00AF7770">
        <w:tc>
          <w:tcPr>
            <w:tcW w:w="3119" w:type="dxa"/>
          </w:tcPr>
          <w:p w:rsidR="004776A8" w:rsidRPr="00F232BE" w:rsidRDefault="004776A8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776A8">
              <w:rPr>
                <w:rFonts w:ascii="Courier New" w:hAnsi="Courier New" w:cs="Courier New"/>
                <w:sz w:val="28"/>
                <w:szCs w:val="28"/>
              </w:rPr>
              <w:lastRenderedPageBreak/>
              <w:t>Расширенное</w:t>
            </w:r>
          </w:p>
        </w:tc>
        <w:tc>
          <w:tcPr>
            <w:tcW w:w="3670" w:type="dxa"/>
          </w:tcPr>
          <w:p w:rsidR="004776A8" w:rsidRPr="00285D69" w:rsidRDefault="00836708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</w:t>
            </w:r>
            <w:r w:rsidR="004776A8" w:rsidRPr="004776A8">
              <w:rPr>
                <w:rFonts w:ascii="Courier New" w:hAnsi="Courier New" w:cs="Courier New"/>
                <w:sz w:val="28"/>
                <w:szCs w:val="28"/>
              </w:rPr>
              <w:t>естирование, всей заявленной в требованиях функциональности, в том числе той, у которой низкий прио</w:t>
            </w:r>
            <w:r w:rsidR="004369AC">
              <w:rPr>
                <w:rFonts w:ascii="Courier New" w:hAnsi="Courier New" w:cs="Courier New"/>
                <w:sz w:val="28"/>
                <w:szCs w:val="28"/>
              </w:rPr>
              <w:t>ритет и незначительная важность</w:t>
            </w:r>
          </w:p>
        </w:tc>
        <w:tc>
          <w:tcPr>
            <w:tcW w:w="3843" w:type="dxa"/>
          </w:tcPr>
          <w:p w:rsidR="004776A8" w:rsidRDefault="00D3672C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Весь функционал приложения, в то числе и не</w:t>
            </w:r>
            <w:r w:rsidR="002C326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описанный в листе задания</w:t>
            </w:r>
            <w:r w:rsidRPr="0026187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выполнен</w:t>
            </w:r>
            <w:r w:rsidR="0033221F" w:rsidRPr="0033221F">
              <w:rPr>
                <w:rFonts w:ascii="Courier New" w:hAnsi="Courier New" w:cs="Courier New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и работает корректно</w:t>
            </w:r>
          </w:p>
        </w:tc>
      </w:tr>
      <w:tr w:rsidR="00396858" w:rsidRPr="001D35C5" w:rsidTr="00AF7770">
        <w:tc>
          <w:tcPr>
            <w:tcW w:w="3119" w:type="dxa"/>
          </w:tcPr>
          <w:p w:rsidR="00396858" w:rsidRPr="004776A8" w:rsidRDefault="00396858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96858">
              <w:rPr>
                <w:rFonts w:ascii="Courier New" w:hAnsi="Courier New" w:cs="Courier New"/>
                <w:sz w:val="28"/>
                <w:szCs w:val="28"/>
              </w:rPr>
              <w:t xml:space="preserve">Модульное (компонентное / </w:t>
            </w:r>
            <w:proofErr w:type="spellStart"/>
            <w:r w:rsidRPr="00396858">
              <w:rPr>
                <w:rFonts w:ascii="Courier New" w:hAnsi="Courier New" w:cs="Courier New"/>
                <w:sz w:val="28"/>
                <w:szCs w:val="28"/>
              </w:rPr>
              <w:t>unit</w:t>
            </w:r>
            <w:proofErr w:type="spellEnd"/>
            <w:r w:rsidRPr="00396858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3670" w:type="dxa"/>
          </w:tcPr>
          <w:p w:rsidR="00396858" w:rsidRDefault="00445E75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45E75">
              <w:rPr>
                <w:rFonts w:ascii="Courier New" w:hAnsi="Courier New" w:cs="Courier New"/>
                <w:sz w:val="28"/>
                <w:szCs w:val="28"/>
              </w:rPr>
              <w:t>вид тестирования, при котором проверя</w:t>
            </w:r>
            <w:r>
              <w:rPr>
                <w:rFonts w:ascii="Courier New" w:hAnsi="Courier New" w:cs="Courier New"/>
                <w:sz w:val="28"/>
                <w:szCs w:val="28"/>
              </w:rPr>
              <w:t>ется отдельная часть приложения</w:t>
            </w:r>
          </w:p>
        </w:tc>
        <w:tc>
          <w:tcPr>
            <w:tcW w:w="3843" w:type="dxa"/>
          </w:tcPr>
          <w:p w:rsidR="00396858" w:rsidRPr="001B7EE6" w:rsidRDefault="001B7EE6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Проверен вывод данных из базы данных. Работает корректно</w:t>
            </w:r>
            <w:r w:rsidRPr="001B7EE6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324506">
              <w:rPr>
                <w:rFonts w:ascii="Courier New" w:hAnsi="Courier New" w:cs="Courier New"/>
                <w:sz w:val="28"/>
                <w:szCs w:val="28"/>
              </w:rPr>
              <w:t xml:space="preserve"> можно просмотреть таблицы целиком</w:t>
            </w:r>
            <w:r w:rsidR="00324506" w:rsidRPr="00324506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Pr="001B7EE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однако никак не оптимизирован. При большом количестве строк (</w:t>
            </w:r>
            <w:r w:rsidRPr="001B7EE6">
              <w:rPr>
                <w:rFonts w:ascii="Courier New" w:hAnsi="Courier New" w:cs="Courier New"/>
                <w:sz w:val="28"/>
                <w:szCs w:val="28"/>
              </w:rPr>
              <w:t>&gt;10000</w:t>
            </w:r>
            <w:r>
              <w:rPr>
                <w:rFonts w:ascii="Courier New" w:hAnsi="Courier New" w:cs="Courier New"/>
                <w:sz w:val="28"/>
                <w:szCs w:val="28"/>
              </w:rPr>
              <w:t>) появляются задержки при отображении таблицы на странице в приложении.</w:t>
            </w:r>
          </w:p>
        </w:tc>
      </w:tr>
      <w:tr w:rsidR="00C703EA" w:rsidRPr="001D35C5" w:rsidTr="00AF7770">
        <w:tc>
          <w:tcPr>
            <w:tcW w:w="3119" w:type="dxa"/>
          </w:tcPr>
          <w:p w:rsidR="00C703EA" w:rsidRPr="00396858" w:rsidRDefault="003A5A59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Статическое</w:t>
            </w:r>
          </w:p>
        </w:tc>
        <w:tc>
          <w:tcPr>
            <w:tcW w:w="3670" w:type="dxa"/>
          </w:tcPr>
          <w:p w:rsidR="00C703EA" w:rsidRPr="00445E75" w:rsidRDefault="003969BF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</w:t>
            </w:r>
            <w:r w:rsidRPr="003969BF">
              <w:rPr>
                <w:rFonts w:ascii="Courier New" w:hAnsi="Courier New" w:cs="Courier New"/>
                <w:sz w:val="28"/>
                <w:szCs w:val="28"/>
              </w:rPr>
              <w:t>ип тестирования, который подразумевает запуск кода для проведения функциональных и нефункциональных проверок ПО</w:t>
            </w:r>
          </w:p>
        </w:tc>
        <w:tc>
          <w:tcPr>
            <w:tcW w:w="3843" w:type="dxa"/>
          </w:tcPr>
          <w:p w:rsidR="00C703EA" w:rsidRPr="003A5A59" w:rsidRDefault="003A5A59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Большая часть тестирования проводилась по этому сценарию. Код не оптимизирован</w:t>
            </w:r>
            <w:r w:rsidRPr="003A5A59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его слишком много</w:t>
            </w:r>
            <w:r w:rsidRPr="003A5A59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хотя его можно сделать меньше</w:t>
            </w:r>
            <w:r w:rsidRPr="003A5A59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используя единственное подключение к серверу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во всем приложении.</w:t>
            </w:r>
          </w:p>
        </w:tc>
      </w:tr>
      <w:tr w:rsidR="00B70844" w:rsidRPr="001D35C5" w:rsidTr="00AF7770">
        <w:tc>
          <w:tcPr>
            <w:tcW w:w="3119" w:type="dxa"/>
          </w:tcPr>
          <w:p w:rsidR="00B70844" w:rsidRDefault="00B70844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0844">
              <w:rPr>
                <w:rFonts w:ascii="Courier New" w:hAnsi="Courier New" w:cs="Courier New"/>
                <w:sz w:val="28"/>
                <w:szCs w:val="28"/>
              </w:rPr>
              <w:t>Ручное</w:t>
            </w:r>
          </w:p>
        </w:tc>
        <w:tc>
          <w:tcPr>
            <w:tcW w:w="3670" w:type="dxa"/>
          </w:tcPr>
          <w:p w:rsidR="00B70844" w:rsidRDefault="00B65D16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65D16">
              <w:rPr>
                <w:rFonts w:ascii="Courier New" w:hAnsi="Courier New" w:cs="Courier New"/>
                <w:sz w:val="28"/>
                <w:szCs w:val="28"/>
              </w:rPr>
              <w:t xml:space="preserve">тип тестирования, в котором проверки выполняются </w:t>
            </w:r>
            <w:proofErr w:type="spellStart"/>
            <w:r w:rsidRPr="00B65D16">
              <w:rPr>
                <w:rFonts w:ascii="Courier New" w:hAnsi="Courier New" w:cs="Courier New"/>
                <w:sz w:val="28"/>
                <w:szCs w:val="28"/>
              </w:rPr>
              <w:t>тестировщиком</w:t>
            </w:r>
            <w:proofErr w:type="spellEnd"/>
            <w:r w:rsidRPr="00B65D16">
              <w:rPr>
                <w:rFonts w:ascii="Courier New" w:hAnsi="Courier New" w:cs="Courier New"/>
                <w:sz w:val="28"/>
                <w:szCs w:val="28"/>
              </w:rPr>
              <w:t xml:space="preserve"> вручную, без использования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инструментов автоматизации</w:t>
            </w:r>
          </w:p>
        </w:tc>
        <w:tc>
          <w:tcPr>
            <w:tcW w:w="3843" w:type="dxa"/>
          </w:tcPr>
          <w:p w:rsidR="00B70844" w:rsidRDefault="00B65D16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Все проверки выполнялись без использования дополните</w:t>
            </w:r>
            <w:r w:rsidR="001C2CEB">
              <w:rPr>
                <w:rFonts w:ascii="Courier New" w:hAnsi="Courier New" w:cs="Courier New"/>
                <w:sz w:val="28"/>
                <w:szCs w:val="28"/>
              </w:rPr>
              <w:t xml:space="preserve">льных </w:t>
            </w:r>
            <w:proofErr w:type="spellStart"/>
            <w:r w:rsidR="001C2CEB">
              <w:rPr>
                <w:rFonts w:ascii="Courier New" w:hAnsi="Courier New" w:cs="Courier New"/>
                <w:sz w:val="28"/>
                <w:szCs w:val="28"/>
              </w:rPr>
              <w:t>фреймворков</w:t>
            </w:r>
            <w:proofErr w:type="spellEnd"/>
            <w:r w:rsidR="001C2CEB">
              <w:rPr>
                <w:rFonts w:ascii="Courier New" w:hAnsi="Courier New" w:cs="Courier New"/>
                <w:sz w:val="28"/>
                <w:szCs w:val="28"/>
              </w:rPr>
              <w:t xml:space="preserve"> или библиотек</w:t>
            </w:r>
          </w:p>
        </w:tc>
      </w:tr>
      <w:tr w:rsidR="00BA6D3B" w:rsidRPr="001D35C5" w:rsidTr="00AF7770">
        <w:tc>
          <w:tcPr>
            <w:tcW w:w="3119" w:type="dxa"/>
          </w:tcPr>
          <w:p w:rsidR="00BA6D3B" w:rsidRPr="00B70844" w:rsidRDefault="00BA6D3B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A6D3B">
              <w:rPr>
                <w:rFonts w:ascii="Courier New" w:hAnsi="Courier New" w:cs="Courier New"/>
                <w:sz w:val="28"/>
                <w:szCs w:val="28"/>
              </w:rPr>
              <w:t>Надежности и восстановления после сбоев (на отказ и восстановление)</w:t>
            </w:r>
          </w:p>
        </w:tc>
        <w:tc>
          <w:tcPr>
            <w:tcW w:w="3670" w:type="dxa"/>
          </w:tcPr>
          <w:p w:rsidR="00BA6D3B" w:rsidRPr="00B65D16" w:rsidRDefault="007A34A2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A34A2">
              <w:rPr>
                <w:rFonts w:ascii="Courier New" w:hAnsi="Courier New" w:cs="Courier New"/>
                <w:sz w:val="28"/>
                <w:szCs w:val="28"/>
              </w:rPr>
              <w:t xml:space="preserve">тестирование способности противостоять и успешно восстанавливаться, т. е. обеспечивать сохранность и целостность данных, после возможных сбоев, возникших в связи с ошибками программного обеспечения, отказами оборудования или проблемами </w:t>
            </w:r>
            <w:r>
              <w:rPr>
                <w:rFonts w:ascii="Courier New" w:hAnsi="Courier New" w:cs="Courier New"/>
                <w:sz w:val="28"/>
                <w:szCs w:val="28"/>
              </w:rPr>
              <w:t>связи</w:t>
            </w:r>
          </w:p>
        </w:tc>
        <w:tc>
          <w:tcPr>
            <w:tcW w:w="3843" w:type="dxa"/>
          </w:tcPr>
          <w:p w:rsidR="00BA6D3B" w:rsidRPr="00BA6D3B" w:rsidRDefault="00BA6D3B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удалении или изменении данных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proofErr w:type="spellEnd"/>
            <w:r w:rsidRPr="00BA6D3B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их во</w:t>
            </w:r>
            <w:r w:rsidR="00957005">
              <w:rPr>
                <w:rFonts w:ascii="Courier New" w:hAnsi="Courier New" w:cs="Courier New"/>
                <w:sz w:val="28"/>
                <w:szCs w:val="28"/>
              </w:rPr>
              <w:t>сстановление не предусмотрено</w:t>
            </w:r>
          </w:p>
        </w:tc>
      </w:tr>
      <w:tr w:rsidR="0079760B" w:rsidRPr="001D35C5" w:rsidTr="00AF7770">
        <w:tc>
          <w:tcPr>
            <w:tcW w:w="3119" w:type="dxa"/>
          </w:tcPr>
          <w:p w:rsidR="0079760B" w:rsidRPr="00BA6D3B" w:rsidRDefault="0079760B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9760B">
              <w:rPr>
                <w:rFonts w:ascii="Courier New" w:hAnsi="Courier New" w:cs="Courier New"/>
                <w:sz w:val="28"/>
                <w:szCs w:val="28"/>
              </w:rPr>
              <w:t>Бета</w:t>
            </w:r>
            <w:r w:rsidRPr="0079760B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79760B">
              <w:rPr>
                <w:rFonts w:ascii="Courier New" w:hAnsi="Courier New" w:cs="Courier New"/>
                <w:sz w:val="28"/>
                <w:szCs w:val="28"/>
              </w:rPr>
              <w:t>тестирование</w:t>
            </w:r>
            <w:r w:rsidR="00834780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0A5743">
              <w:rPr>
                <w:rFonts w:ascii="Courier New" w:hAnsi="Courier New" w:cs="Courier New"/>
                <w:sz w:val="28"/>
                <w:szCs w:val="28"/>
              </w:rPr>
              <w:t>з</w:t>
            </w:r>
            <w:r w:rsidR="00834780" w:rsidRPr="00834780">
              <w:rPr>
                <w:rFonts w:ascii="Courier New" w:hAnsi="Courier New" w:cs="Courier New"/>
                <w:sz w:val="28"/>
                <w:szCs w:val="28"/>
              </w:rPr>
              <w:t>акрытое</w:t>
            </w:r>
            <w:r w:rsidR="00834780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3670" w:type="dxa"/>
          </w:tcPr>
          <w:p w:rsidR="0079760B" w:rsidRPr="007A34A2" w:rsidRDefault="0096669C" w:rsidP="00661FA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6669C">
              <w:rPr>
                <w:rFonts w:ascii="Courier New" w:hAnsi="Courier New" w:cs="Courier New"/>
                <w:sz w:val="28"/>
                <w:szCs w:val="28"/>
              </w:rPr>
              <w:t>тестирование практически готового ПО, выпускаемое для ограниченного количества пользователей, разрабатывается в первую очередь для тестирования конечными пользователями и получения отзывов клиентов о продукте для внесения соответствующих изменений</w:t>
            </w:r>
          </w:p>
        </w:tc>
        <w:tc>
          <w:tcPr>
            <w:tcW w:w="3843" w:type="dxa"/>
          </w:tcPr>
          <w:p w:rsidR="0079760B" w:rsidRDefault="000C440E" w:rsidP="00F26A9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Тестирование проводилось студентом (мной) и преподавателями</w:t>
            </w:r>
          </w:p>
        </w:tc>
      </w:tr>
    </w:tbl>
    <w:p w:rsidR="0018315B" w:rsidRDefault="0018315B"/>
    <w:p w:rsidR="00B14BCF" w:rsidRDefault="00373C3A">
      <w:r w:rsidRPr="00373C3A">
        <w:lastRenderedPageBreak/>
        <w:drawing>
          <wp:inline distT="0" distB="0" distL="0" distR="0" wp14:anchorId="59FC598B" wp14:editId="5A12F912">
            <wp:extent cx="5940425" cy="347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D9"/>
    <w:rsid w:val="0000731C"/>
    <w:rsid w:val="00013675"/>
    <w:rsid w:val="00081677"/>
    <w:rsid w:val="000A5743"/>
    <w:rsid w:val="000B1E7E"/>
    <w:rsid w:val="000B5CA7"/>
    <w:rsid w:val="000C440E"/>
    <w:rsid w:val="0010716D"/>
    <w:rsid w:val="0018315B"/>
    <w:rsid w:val="001A4EFD"/>
    <w:rsid w:val="001A5F11"/>
    <w:rsid w:val="001B7EE6"/>
    <w:rsid w:val="001C2CEB"/>
    <w:rsid w:val="0026187D"/>
    <w:rsid w:val="00285D69"/>
    <w:rsid w:val="002B009C"/>
    <w:rsid w:val="002C3260"/>
    <w:rsid w:val="002F1CE7"/>
    <w:rsid w:val="003066BC"/>
    <w:rsid w:val="00324506"/>
    <w:rsid w:val="0033221F"/>
    <w:rsid w:val="00373C3A"/>
    <w:rsid w:val="00396858"/>
    <w:rsid w:val="003969BF"/>
    <w:rsid w:val="003A5A59"/>
    <w:rsid w:val="003D7D28"/>
    <w:rsid w:val="00427097"/>
    <w:rsid w:val="004369AC"/>
    <w:rsid w:val="00436BFD"/>
    <w:rsid w:val="00445E75"/>
    <w:rsid w:val="004659B5"/>
    <w:rsid w:val="004776A8"/>
    <w:rsid w:val="0048121B"/>
    <w:rsid w:val="00494116"/>
    <w:rsid w:val="004979FA"/>
    <w:rsid w:val="004D01D2"/>
    <w:rsid w:val="004D392B"/>
    <w:rsid w:val="004E6CEA"/>
    <w:rsid w:val="00661FAB"/>
    <w:rsid w:val="006849C4"/>
    <w:rsid w:val="006869A4"/>
    <w:rsid w:val="0076228F"/>
    <w:rsid w:val="0079760B"/>
    <w:rsid w:val="007A34A2"/>
    <w:rsid w:val="007A7360"/>
    <w:rsid w:val="00820B83"/>
    <w:rsid w:val="00834780"/>
    <w:rsid w:val="00836708"/>
    <w:rsid w:val="00863D63"/>
    <w:rsid w:val="0086722F"/>
    <w:rsid w:val="008A140F"/>
    <w:rsid w:val="008B4A28"/>
    <w:rsid w:val="008C787A"/>
    <w:rsid w:val="008D3080"/>
    <w:rsid w:val="008F264D"/>
    <w:rsid w:val="00902D1C"/>
    <w:rsid w:val="009331B2"/>
    <w:rsid w:val="009374D3"/>
    <w:rsid w:val="00957005"/>
    <w:rsid w:val="0096669C"/>
    <w:rsid w:val="00982B52"/>
    <w:rsid w:val="009D557A"/>
    <w:rsid w:val="00A25D66"/>
    <w:rsid w:val="00A518FF"/>
    <w:rsid w:val="00A64866"/>
    <w:rsid w:val="00A765D9"/>
    <w:rsid w:val="00AF7770"/>
    <w:rsid w:val="00B14BCF"/>
    <w:rsid w:val="00B23436"/>
    <w:rsid w:val="00B318B3"/>
    <w:rsid w:val="00B469AE"/>
    <w:rsid w:val="00B60163"/>
    <w:rsid w:val="00B65D16"/>
    <w:rsid w:val="00B70844"/>
    <w:rsid w:val="00B743DD"/>
    <w:rsid w:val="00BA6D3B"/>
    <w:rsid w:val="00C703EA"/>
    <w:rsid w:val="00C96B55"/>
    <w:rsid w:val="00CD65B5"/>
    <w:rsid w:val="00D24B65"/>
    <w:rsid w:val="00D32326"/>
    <w:rsid w:val="00D3672C"/>
    <w:rsid w:val="00D42DE5"/>
    <w:rsid w:val="00D509E4"/>
    <w:rsid w:val="00DA6061"/>
    <w:rsid w:val="00E55DB5"/>
    <w:rsid w:val="00E61AAB"/>
    <w:rsid w:val="00E82BA9"/>
    <w:rsid w:val="00EA487D"/>
    <w:rsid w:val="00EB40D6"/>
    <w:rsid w:val="00ED33D9"/>
    <w:rsid w:val="00EE1D01"/>
    <w:rsid w:val="00EE562E"/>
    <w:rsid w:val="00EF0BAE"/>
    <w:rsid w:val="00F04E9C"/>
    <w:rsid w:val="00F232BE"/>
    <w:rsid w:val="00F26A95"/>
    <w:rsid w:val="00F57C7E"/>
    <w:rsid w:val="00F63FD7"/>
    <w:rsid w:val="00F70483"/>
    <w:rsid w:val="00FB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0B4BA-CA9B-40F5-A271-74ECB765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2024-09-15T14:50:00Z</dcterms:created>
  <dcterms:modified xsi:type="dcterms:W3CDTF">2024-09-15T17:41:00Z</dcterms:modified>
</cp:coreProperties>
</file>