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89BEA5" w14:textId="77777777" w:rsidR="00D311C8" w:rsidRPr="00FB1BD0" w:rsidRDefault="00D311C8" w:rsidP="00D311C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Pr="00FB1BD0">
        <w:rPr>
          <w:rFonts w:ascii="Times New Roman" w:hAnsi="Times New Roman" w:cs="Times New Roman"/>
          <w:b/>
          <w:bCs/>
          <w:sz w:val="28"/>
          <w:szCs w:val="28"/>
        </w:rPr>
        <w:t>-02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x</w:t>
      </w:r>
      <w:r w:rsidRPr="00FB1BD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7637F7A" w14:textId="77777777" w:rsidR="00D311C8" w:rsidRPr="00FB1BD0" w:rsidRDefault="00D311C8" w:rsidP="00D311C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1BD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Программа выполняет простейший цикл с заданным количеством итераций, при чём каждая итерация выполняется с задержкой 500 </w:t>
      </w:r>
      <w:proofErr w:type="spellStart"/>
      <w:r>
        <w:rPr>
          <w:rFonts w:ascii="Times New Roman" w:hAnsi="Times New Roman" w:cs="Times New Roman"/>
          <w:sz w:val="28"/>
          <w:szCs w:val="28"/>
        </w:rPr>
        <w:t>мс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141EA">
        <w:rPr>
          <w:rFonts w:ascii="Times New Roman" w:hAnsi="Times New Roman" w:cs="Times New Roman"/>
          <w:sz w:val="28"/>
          <w:szCs w:val="28"/>
        </w:rPr>
        <w:t xml:space="preserve">Программа должна выводить PID на каждой итерации и перед стартом выводить количество итераций. Количество итераций передается </w:t>
      </w:r>
      <w:r>
        <w:rPr>
          <w:rFonts w:ascii="Times New Roman" w:hAnsi="Times New Roman" w:cs="Times New Roman"/>
          <w:sz w:val="28"/>
          <w:szCs w:val="28"/>
        </w:rPr>
        <w:t xml:space="preserve">в программу </w:t>
      </w:r>
      <w:r w:rsidRPr="00E141EA">
        <w:rPr>
          <w:rFonts w:ascii="Times New Roman" w:hAnsi="Times New Roman" w:cs="Times New Roman"/>
          <w:sz w:val="28"/>
          <w:szCs w:val="28"/>
        </w:rPr>
        <w:t>через аргумент</w:t>
      </w:r>
      <w:r>
        <w:rPr>
          <w:rFonts w:ascii="Times New Roman" w:hAnsi="Times New Roman" w:cs="Times New Roman"/>
          <w:sz w:val="28"/>
          <w:szCs w:val="28"/>
        </w:rPr>
        <w:t>ы командной строки</w:t>
      </w:r>
      <w:r w:rsidRPr="00E141E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Если не задан аргумент командной строки приложение завершает свою работу с ошибкой. (Использовать </w:t>
      </w:r>
      <w:proofErr w:type="spellStart"/>
      <w:r w:rsidRPr="00B015DF">
        <w:rPr>
          <w:rFonts w:ascii="Times New Roman" w:hAnsi="Times New Roman" w:cs="Times New Roman"/>
          <w:b/>
          <w:bCs/>
          <w:sz w:val="28"/>
          <w:szCs w:val="28"/>
          <w:lang w:val="en-US"/>
        </w:rPr>
        <w:t>ExitProcess</w:t>
      </w:r>
      <w:proofErr w:type="spellEnd"/>
      <w:r w:rsidRPr="00FB1BD0">
        <w:rPr>
          <w:rFonts w:ascii="Times New Roman" w:hAnsi="Times New Roman" w:cs="Times New Roman"/>
          <w:sz w:val="28"/>
          <w:szCs w:val="28"/>
        </w:rPr>
        <w:t>)</w:t>
      </w:r>
    </w:p>
    <w:p w14:paraId="3F1E6CB9" w14:textId="77777777" w:rsidR="00453C69" w:rsidRDefault="00453C69"/>
    <w:p w14:paraId="0D3DC35C" w14:textId="77777777" w:rsidR="00AB624B" w:rsidRDefault="00AB624B">
      <w:pPr>
        <w:rPr>
          <w:lang w:val="en-US"/>
        </w:rPr>
      </w:pPr>
      <w:r>
        <w:t>Код</w:t>
      </w:r>
      <w:r>
        <w:rPr>
          <w:lang w:val="en-US"/>
        </w:rPr>
        <w:t xml:space="preserve">: </w:t>
      </w:r>
    </w:p>
    <w:p w14:paraId="157C6535" w14:textId="77777777" w:rsidR="00AB624B" w:rsidRDefault="00AB624B">
      <w:pPr>
        <w:rPr>
          <w:lang w:val="en-US"/>
        </w:rPr>
      </w:pPr>
      <w:r w:rsidRPr="00AB624B">
        <w:rPr>
          <w:noProof/>
          <w:lang w:eastAsia="ru-RU"/>
        </w:rPr>
        <w:drawing>
          <wp:inline distT="0" distB="0" distL="0" distR="0" wp14:anchorId="24E1B68C" wp14:editId="0224EFEE">
            <wp:extent cx="5940425" cy="42862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725A" w14:textId="77777777" w:rsidR="006624B6" w:rsidRDefault="006624B6">
      <w:pPr>
        <w:rPr>
          <w:lang w:val="en-US"/>
        </w:rPr>
      </w:pPr>
      <w:r>
        <w:t>Запуск и результат</w:t>
      </w:r>
      <w:r>
        <w:rPr>
          <w:lang w:val="en-US"/>
        </w:rPr>
        <w:t>:</w:t>
      </w:r>
    </w:p>
    <w:p w14:paraId="1686C735" w14:textId="77777777" w:rsidR="00046F96" w:rsidRDefault="00046F96">
      <w:pPr>
        <w:rPr>
          <w:lang w:val="en-US"/>
        </w:rPr>
      </w:pPr>
      <w:r w:rsidRPr="00046F96">
        <w:rPr>
          <w:noProof/>
          <w:lang w:eastAsia="ru-RU"/>
        </w:rPr>
        <w:drawing>
          <wp:inline distT="0" distB="0" distL="0" distR="0" wp14:anchorId="5E15337C" wp14:editId="6E64F476">
            <wp:extent cx="5940425" cy="7696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EDEE" w14:textId="77777777" w:rsidR="00C67EA6" w:rsidRDefault="00C67EA6">
      <w:pPr>
        <w:rPr>
          <w:lang w:val="en-US"/>
        </w:rPr>
      </w:pPr>
      <w:r w:rsidRPr="00C67EA6">
        <w:rPr>
          <w:noProof/>
          <w:lang w:eastAsia="ru-RU"/>
        </w:rPr>
        <w:drawing>
          <wp:inline distT="0" distB="0" distL="0" distR="0" wp14:anchorId="32035099" wp14:editId="4437CFA1">
            <wp:extent cx="5940425" cy="8870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ADB6" w14:textId="77777777" w:rsidR="005C3D57" w:rsidRDefault="005C3D57">
      <w:pPr>
        <w:rPr>
          <w:lang w:val="en-US"/>
        </w:rPr>
      </w:pPr>
    </w:p>
    <w:p w14:paraId="4FACE852" w14:textId="77777777" w:rsidR="005C3D57" w:rsidRDefault="005C3D57">
      <w:pPr>
        <w:rPr>
          <w:lang w:val="en-US"/>
        </w:rPr>
      </w:pPr>
    </w:p>
    <w:p w14:paraId="37597D63" w14:textId="77777777" w:rsidR="00887990" w:rsidRPr="00E141EA" w:rsidRDefault="00887990" w:rsidP="00887990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Pr="00E141EA">
        <w:rPr>
          <w:rFonts w:ascii="Times New Roman" w:hAnsi="Times New Roman" w:cs="Times New Roman"/>
          <w:b/>
          <w:bCs/>
          <w:sz w:val="28"/>
          <w:szCs w:val="28"/>
        </w:rPr>
        <w:t>-02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E141E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F2C1282" w14:textId="77777777" w:rsidR="00887990" w:rsidRPr="009138E9" w:rsidRDefault="00887990" w:rsidP="008879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41E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Программа создаёт три дочерних процесса с помощью </w:t>
      </w:r>
      <w:proofErr w:type="spellStart"/>
      <w:r w:rsidRPr="00E141EA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CreateProcess</w:t>
      </w:r>
      <w:proofErr w:type="spellEnd"/>
      <w:r w:rsidRPr="00E141E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Все три процесса должны создаваться для программы </w:t>
      </w:r>
      <w:r w:rsidRPr="00E141EA"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Pr="00E141EA">
        <w:rPr>
          <w:rFonts w:ascii="Times New Roman" w:hAnsi="Times New Roman" w:cs="Times New Roman"/>
          <w:b/>
          <w:bCs/>
          <w:sz w:val="28"/>
          <w:szCs w:val="28"/>
        </w:rPr>
        <w:t>-02</w:t>
      </w:r>
      <w:r w:rsidRPr="00E141EA">
        <w:rPr>
          <w:rFonts w:ascii="Times New Roman" w:hAnsi="Times New Roman" w:cs="Times New Roman"/>
          <w:b/>
          <w:bCs/>
          <w:sz w:val="28"/>
          <w:szCs w:val="28"/>
          <w:lang w:val="en-US"/>
        </w:rPr>
        <w:t>x</w:t>
      </w:r>
      <w:r w:rsidRPr="00E141E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 чём для передачи имени исполняемого файла и параметра количества итераций должны быть выполнены следующие условия:</w:t>
      </w:r>
    </w:p>
    <w:p w14:paraId="58CEF35F" w14:textId="77777777" w:rsidR="00887990" w:rsidRPr="00E141EA" w:rsidRDefault="00887990" w:rsidP="00887990">
      <w:pPr>
        <w:pStyle w:val="a3"/>
        <w:numPr>
          <w:ilvl w:val="0"/>
          <w:numId w:val="1"/>
        </w:numPr>
        <w:tabs>
          <w:tab w:val="left" w:pos="709"/>
        </w:tabs>
        <w:spacing w:after="0" w:line="24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создании первого процесса используется только первый параметр функции </w:t>
      </w:r>
      <w:proofErr w:type="spellStart"/>
      <w:r w:rsidRPr="00E141EA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CreateProcess</w:t>
      </w:r>
      <w:proofErr w:type="spellEnd"/>
      <w:r w:rsidRPr="00E141EA">
        <w:rPr>
          <w:rFonts w:ascii="Times New Roman" w:hAnsi="Times New Roman" w:cs="Times New Roman"/>
          <w:sz w:val="28"/>
          <w:szCs w:val="28"/>
        </w:rPr>
        <w:t>.</w:t>
      </w:r>
    </w:p>
    <w:p w14:paraId="165B5DF4" w14:textId="77777777" w:rsidR="00887990" w:rsidRPr="00E141EA" w:rsidRDefault="00887990" w:rsidP="00887990">
      <w:pPr>
        <w:pStyle w:val="a3"/>
        <w:numPr>
          <w:ilvl w:val="0"/>
          <w:numId w:val="1"/>
        </w:numPr>
        <w:tabs>
          <w:tab w:val="left" w:pos="709"/>
        </w:tabs>
        <w:spacing w:after="0" w:line="24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создании второго процесса используется только второй параметр функции </w:t>
      </w:r>
      <w:proofErr w:type="spellStart"/>
      <w:r w:rsidRPr="00E141EA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CreateProcess</w:t>
      </w:r>
      <w:proofErr w:type="spellEnd"/>
      <w:r w:rsidRPr="00E141EA">
        <w:rPr>
          <w:rFonts w:ascii="Times New Roman" w:hAnsi="Times New Roman" w:cs="Times New Roman"/>
          <w:sz w:val="28"/>
          <w:szCs w:val="28"/>
        </w:rPr>
        <w:t>.</w:t>
      </w:r>
    </w:p>
    <w:p w14:paraId="4A301655" w14:textId="77777777" w:rsidR="00887990" w:rsidRPr="0082089C" w:rsidRDefault="00887990" w:rsidP="0082089C">
      <w:pPr>
        <w:pStyle w:val="a3"/>
        <w:numPr>
          <w:ilvl w:val="0"/>
          <w:numId w:val="1"/>
        </w:numPr>
        <w:tabs>
          <w:tab w:val="left" w:pos="709"/>
        </w:tabs>
        <w:spacing w:after="0" w:line="24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создании третьего процесса для передачи имени программы используется – первый параметр, для количества итераций – второй.</w:t>
      </w:r>
    </w:p>
    <w:p w14:paraId="31D599AA" w14:textId="77777777" w:rsidR="006B2F46" w:rsidRDefault="006B2F46"/>
    <w:p w14:paraId="6A74DFFA" w14:textId="77777777" w:rsidR="006B2F46" w:rsidRPr="00E141EA" w:rsidRDefault="006B2F46" w:rsidP="006B2F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1EA">
        <w:rPr>
          <w:rFonts w:ascii="Times New Roman" w:hAnsi="Times New Roman" w:cs="Times New Roman"/>
          <w:sz w:val="28"/>
          <w:szCs w:val="28"/>
        </w:rPr>
        <w:t>Родительский процесс должен дождаться завершения всех дочерних процессов (выполняются одновременно).</w:t>
      </w:r>
    </w:p>
    <w:p w14:paraId="20C17621" w14:textId="77777777" w:rsidR="006B2F46" w:rsidRDefault="006B2F46"/>
    <w:p w14:paraId="38DD9094" w14:textId="77777777" w:rsidR="005A22A3" w:rsidRDefault="005A22A3">
      <w:pPr>
        <w:rPr>
          <w:lang w:val="en-US"/>
        </w:rPr>
      </w:pPr>
      <w:r>
        <w:t>Код</w:t>
      </w:r>
      <w:r w:rsidR="006D3604">
        <w:rPr>
          <w:lang w:val="en-US"/>
        </w:rPr>
        <w:t>:</w:t>
      </w:r>
    </w:p>
    <w:p w14:paraId="27004746" w14:textId="77777777" w:rsidR="005A22A3" w:rsidRDefault="00D67AE0">
      <w:pPr>
        <w:rPr>
          <w:lang w:val="en-US"/>
        </w:rPr>
      </w:pPr>
      <w:r w:rsidRPr="00D67AE0">
        <w:rPr>
          <w:noProof/>
          <w:lang w:eastAsia="ru-RU"/>
        </w:rPr>
        <w:drawing>
          <wp:inline distT="0" distB="0" distL="0" distR="0" wp14:anchorId="2C25295C" wp14:editId="28B0680B">
            <wp:extent cx="3789598" cy="2603500"/>
            <wp:effectExtent l="0" t="0" r="190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7007" cy="262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032C" w14:textId="77777777" w:rsidR="00A864C3" w:rsidRDefault="00A864C3">
      <w:pPr>
        <w:rPr>
          <w:lang w:val="en-US"/>
        </w:rPr>
      </w:pPr>
      <w:r w:rsidRPr="00A864C3">
        <w:rPr>
          <w:noProof/>
          <w:lang w:eastAsia="ru-RU"/>
        </w:rPr>
        <w:drawing>
          <wp:inline distT="0" distB="0" distL="0" distR="0" wp14:anchorId="12943BA0" wp14:editId="5BC0237E">
            <wp:extent cx="4143462" cy="29972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3889" cy="301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9869" w14:textId="77777777" w:rsidR="00C50731" w:rsidRDefault="00C50731">
      <w:pPr>
        <w:rPr>
          <w:lang w:val="en-US"/>
        </w:rPr>
      </w:pPr>
      <w:r w:rsidRPr="00C50731">
        <w:rPr>
          <w:noProof/>
          <w:lang w:eastAsia="ru-RU"/>
        </w:rPr>
        <w:lastRenderedPageBreak/>
        <w:drawing>
          <wp:inline distT="0" distB="0" distL="0" distR="0" wp14:anchorId="751E85B7" wp14:editId="2EFCC1BB">
            <wp:extent cx="5940425" cy="53352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BD6E" w14:textId="77777777" w:rsidR="005A22A3" w:rsidRPr="005A22A3" w:rsidRDefault="005A22A3">
      <w:r>
        <w:t>Результат</w:t>
      </w:r>
      <w:r>
        <w:rPr>
          <w:lang w:val="en-US"/>
        </w:rPr>
        <w:t>:</w:t>
      </w:r>
    </w:p>
    <w:p w14:paraId="3EC3CACD" w14:textId="77777777" w:rsidR="006D3604" w:rsidRDefault="006D3604">
      <w:pPr>
        <w:rPr>
          <w:lang w:val="en-US"/>
        </w:rPr>
      </w:pPr>
      <w:r w:rsidRPr="006D3604">
        <w:rPr>
          <w:noProof/>
          <w:lang w:eastAsia="ru-RU"/>
        </w:rPr>
        <w:drawing>
          <wp:inline distT="0" distB="0" distL="0" distR="0" wp14:anchorId="31A0ED57" wp14:editId="05BDE43F">
            <wp:extent cx="4163006" cy="1619476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E9E5" w14:textId="77777777" w:rsidR="00F70034" w:rsidRPr="00B015DF" w:rsidRDefault="00F70034" w:rsidP="00F70034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15DF">
        <w:rPr>
          <w:rFonts w:ascii="Times New Roman" w:hAnsi="Times New Roman" w:cs="Times New Roman"/>
          <w:b/>
          <w:sz w:val="28"/>
          <w:szCs w:val="28"/>
        </w:rPr>
        <w:t>Модификация Lab-02х:</w:t>
      </w:r>
    </w:p>
    <w:p w14:paraId="79E4E4B5" w14:textId="77777777" w:rsidR="00F70034" w:rsidRPr="00B015DF" w:rsidRDefault="00F70034" w:rsidP="00F7003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015DF">
        <w:rPr>
          <w:rFonts w:ascii="Times New Roman" w:hAnsi="Times New Roman" w:cs="Times New Roman"/>
          <w:sz w:val="28"/>
          <w:szCs w:val="28"/>
        </w:rPr>
        <w:t xml:space="preserve">Изменить Lab-02х так, чтобы количество итераций можно было получить через переменную окружения ITER_NUM, если </w:t>
      </w:r>
      <w:r>
        <w:rPr>
          <w:rFonts w:ascii="Times New Roman" w:hAnsi="Times New Roman" w:cs="Times New Roman"/>
          <w:sz w:val="28"/>
          <w:szCs w:val="28"/>
        </w:rPr>
        <w:t>аргумент командной строки</w:t>
      </w:r>
      <w:r w:rsidRPr="00B015DF">
        <w:rPr>
          <w:rFonts w:ascii="Times New Roman" w:hAnsi="Times New Roman" w:cs="Times New Roman"/>
          <w:sz w:val="28"/>
          <w:szCs w:val="28"/>
        </w:rPr>
        <w:t xml:space="preserve"> не задан.</w:t>
      </w:r>
      <w:r>
        <w:rPr>
          <w:rFonts w:ascii="Times New Roman" w:hAnsi="Times New Roman" w:cs="Times New Roman"/>
          <w:sz w:val="28"/>
          <w:szCs w:val="28"/>
        </w:rPr>
        <w:t xml:space="preserve"> Если не заданы ни переменная окружения, ни аргумент командной строки приложение завершает свою работу с ошибкой.</w:t>
      </w:r>
    </w:p>
    <w:p w14:paraId="5D26F0F5" w14:textId="77777777" w:rsidR="00F70034" w:rsidRPr="009138E9" w:rsidRDefault="00F70034" w:rsidP="00F7003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015DF">
        <w:rPr>
          <w:rFonts w:ascii="Times New Roman" w:hAnsi="Times New Roman" w:cs="Times New Roman"/>
          <w:sz w:val="28"/>
          <w:szCs w:val="28"/>
        </w:rPr>
        <w:t>Установить глобальную переменную окружения ITER_NUM для вашего пользователя.</w:t>
      </w:r>
    </w:p>
    <w:p w14:paraId="39F6D4ED" w14:textId="77777777" w:rsidR="00202ACE" w:rsidRDefault="00202ACE" w:rsidP="004F37ED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202AC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E9FCDB" wp14:editId="0B9651B3">
            <wp:extent cx="5102225" cy="1754009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688" cy="175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4D7B" w14:textId="77777777" w:rsidR="003636B0" w:rsidRDefault="003636B0" w:rsidP="004F37ED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3636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C90856" wp14:editId="5B518995">
            <wp:extent cx="5129896" cy="43967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9967" cy="440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492B" w14:textId="77777777" w:rsidR="00EF4A96" w:rsidRDefault="00EF4A96" w:rsidP="004F37ED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EF4A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17F7C3" wp14:editId="4C88DD7D">
            <wp:extent cx="5143500" cy="1326699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3919" cy="133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B629" w14:textId="77777777" w:rsidR="00A35F5A" w:rsidRPr="00991C46" w:rsidRDefault="00A35F5A" w:rsidP="00A35F5A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91C46">
        <w:rPr>
          <w:rFonts w:ascii="Times New Roman" w:hAnsi="Times New Roman" w:cs="Times New Roman"/>
          <w:b/>
          <w:sz w:val="28"/>
          <w:szCs w:val="28"/>
        </w:rPr>
        <w:t>Приложение Lab-02b:</w:t>
      </w:r>
    </w:p>
    <w:p w14:paraId="71C01DEE" w14:textId="77777777" w:rsidR="00A35F5A" w:rsidRPr="00991C46" w:rsidRDefault="00A35F5A" w:rsidP="00A35F5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1C46"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</w:rPr>
        <w:t xml:space="preserve">программу </w:t>
      </w:r>
      <w:r w:rsidRPr="001363F2">
        <w:rPr>
          <w:rFonts w:ascii="Times New Roman" w:hAnsi="Times New Roman" w:cs="Times New Roman"/>
          <w:sz w:val="28"/>
          <w:szCs w:val="28"/>
        </w:rPr>
        <w:t>идентичн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991C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программе </w:t>
      </w:r>
      <w:r w:rsidRPr="00991C46">
        <w:rPr>
          <w:rFonts w:ascii="Times New Roman" w:hAnsi="Times New Roman" w:cs="Times New Roman"/>
          <w:sz w:val="28"/>
          <w:szCs w:val="28"/>
        </w:rPr>
        <w:t>Lab-02a, но:</w:t>
      </w:r>
    </w:p>
    <w:p w14:paraId="724927E6" w14:textId="77777777" w:rsidR="00A35F5A" w:rsidRPr="00991C46" w:rsidRDefault="00A35F5A" w:rsidP="00A35F5A">
      <w:pPr>
        <w:numPr>
          <w:ilvl w:val="0"/>
          <w:numId w:val="2"/>
        </w:numPr>
        <w:spacing w:after="0" w:line="240" w:lineRule="auto"/>
        <w:ind w:left="709" w:firstLine="142"/>
        <w:jc w:val="both"/>
        <w:rPr>
          <w:rFonts w:ascii="Times New Roman" w:hAnsi="Times New Roman" w:cs="Times New Roman"/>
          <w:sz w:val="28"/>
          <w:szCs w:val="28"/>
        </w:rPr>
      </w:pPr>
      <w:r w:rsidRPr="00991C46">
        <w:rPr>
          <w:rFonts w:ascii="Times New Roman" w:hAnsi="Times New Roman" w:cs="Times New Roman"/>
          <w:sz w:val="28"/>
          <w:szCs w:val="28"/>
        </w:rPr>
        <w:t xml:space="preserve">В первом вызове </w:t>
      </w:r>
      <w:proofErr w:type="spellStart"/>
      <w:r w:rsidRPr="00991C46">
        <w:rPr>
          <w:rFonts w:ascii="Times New Roman" w:hAnsi="Times New Roman" w:cs="Times New Roman"/>
          <w:b/>
          <w:bCs/>
          <w:sz w:val="28"/>
          <w:szCs w:val="28"/>
        </w:rPr>
        <w:t>CreateProcess</w:t>
      </w:r>
      <w:proofErr w:type="spellEnd"/>
      <w:r w:rsidRPr="00991C46">
        <w:rPr>
          <w:rFonts w:ascii="Times New Roman" w:hAnsi="Times New Roman" w:cs="Times New Roman"/>
          <w:sz w:val="28"/>
          <w:szCs w:val="28"/>
        </w:rPr>
        <w:t xml:space="preserve"> оставить только имя файла.</w:t>
      </w:r>
    </w:p>
    <w:p w14:paraId="7B8C86E1" w14:textId="77777777" w:rsidR="00A35F5A" w:rsidRPr="00991C46" w:rsidRDefault="00A35F5A" w:rsidP="00A35F5A">
      <w:pPr>
        <w:numPr>
          <w:ilvl w:val="0"/>
          <w:numId w:val="2"/>
        </w:numPr>
        <w:spacing w:after="0" w:line="240" w:lineRule="auto"/>
        <w:ind w:left="709" w:firstLine="142"/>
        <w:jc w:val="both"/>
        <w:rPr>
          <w:rFonts w:ascii="Times New Roman" w:hAnsi="Times New Roman" w:cs="Times New Roman"/>
          <w:sz w:val="28"/>
          <w:szCs w:val="28"/>
        </w:rPr>
      </w:pPr>
      <w:r w:rsidRPr="00991C46">
        <w:rPr>
          <w:rFonts w:ascii="Times New Roman" w:hAnsi="Times New Roman" w:cs="Times New Roman"/>
          <w:sz w:val="28"/>
          <w:szCs w:val="28"/>
        </w:rPr>
        <w:t>В третьем вызове передать NULL вместо второго параметра, и перед этим установить локальную переменную окружения ITER_NUM. Значение должно отличаться от глобальной переменной.</w:t>
      </w:r>
    </w:p>
    <w:p w14:paraId="591F6E55" w14:textId="77777777" w:rsidR="00A35F5A" w:rsidRDefault="00A35F5A" w:rsidP="00A35F5A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991C46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Вопрос: </w:t>
      </w:r>
      <w:r w:rsidRPr="00991C46">
        <w:rPr>
          <w:rFonts w:ascii="Times New Roman" w:hAnsi="Times New Roman" w:cs="Times New Roman"/>
          <w:bCs/>
          <w:i/>
          <w:sz w:val="28"/>
          <w:szCs w:val="28"/>
        </w:rPr>
        <w:t>Все ли процессы созданы успешно? Сколько итераций выполнил каждый процесс и почему?</w:t>
      </w:r>
    </w:p>
    <w:p w14:paraId="25D891D1" w14:textId="70317ACE" w:rsidR="00A36993" w:rsidRPr="002E70EF" w:rsidRDefault="00803CD2" w:rsidP="00A36993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Первая запускается потому что </w:t>
      </w:r>
      <w:r w:rsidR="008F39AE">
        <w:rPr>
          <w:sz w:val="28"/>
          <w:szCs w:val="28"/>
        </w:rPr>
        <w:t xml:space="preserve">не передаем кол-во итераций программа берет кол-во из </w:t>
      </w:r>
      <w:r>
        <w:rPr>
          <w:sz w:val="28"/>
          <w:szCs w:val="28"/>
        </w:rPr>
        <w:t>глобальной переменной</w:t>
      </w:r>
      <w:r w:rsidR="008F39AE" w:rsidRPr="008F39AE">
        <w:rPr>
          <w:sz w:val="28"/>
          <w:szCs w:val="28"/>
        </w:rPr>
        <w:t>,</w:t>
      </w:r>
      <w:r w:rsidR="005B07E6">
        <w:rPr>
          <w:sz w:val="28"/>
          <w:szCs w:val="28"/>
        </w:rPr>
        <w:t xml:space="preserve"> </w:t>
      </w:r>
      <w:r w:rsidR="00E34E12">
        <w:rPr>
          <w:sz w:val="28"/>
          <w:szCs w:val="28"/>
        </w:rPr>
        <w:t>название программы</w:t>
      </w:r>
      <w:r w:rsidR="009C3BB6" w:rsidRPr="009C3BB6">
        <w:rPr>
          <w:sz w:val="28"/>
          <w:szCs w:val="28"/>
        </w:rPr>
        <w:t xml:space="preserve"> </w:t>
      </w:r>
      <w:r w:rsidR="009C3BB6">
        <w:rPr>
          <w:sz w:val="28"/>
          <w:szCs w:val="28"/>
        </w:rPr>
        <w:t>мы передаем</w:t>
      </w:r>
    </w:p>
    <w:p w14:paraId="4383DB08" w14:textId="77777777" w:rsidR="00D6438F" w:rsidRDefault="00410846" w:rsidP="00D6438F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Мы не передаем программу</w:t>
      </w:r>
      <w:r w:rsidRPr="00410846">
        <w:rPr>
          <w:sz w:val="28"/>
          <w:szCs w:val="28"/>
        </w:rPr>
        <w:t xml:space="preserve">, </w:t>
      </w:r>
      <w:r>
        <w:rPr>
          <w:sz w:val="28"/>
          <w:szCs w:val="28"/>
        </w:rPr>
        <w:t>поэтому не запускается вообще</w:t>
      </w:r>
    </w:p>
    <w:p w14:paraId="3D4508FC" w14:textId="75CC8E81" w:rsidR="00A36993" w:rsidRPr="00D6438F" w:rsidRDefault="00803CD2" w:rsidP="00D6438F">
      <w:pPr>
        <w:pStyle w:val="a3"/>
        <w:numPr>
          <w:ilvl w:val="0"/>
          <w:numId w:val="3"/>
        </w:numPr>
        <w:rPr>
          <w:sz w:val="28"/>
          <w:szCs w:val="28"/>
        </w:rPr>
      </w:pPr>
      <w:r w:rsidRPr="00D6438F">
        <w:rPr>
          <w:sz w:val="28"/>
          <w:szCs w:val="28"/>
        </w:rPr>
        <w:t>Мы передали и программу, и кол-во итераций</w:t>
      </w:r>
    </w:p>
    <w:p w14:paraId="1C767C66" w14:textId="77777777" w:rsidR="00C43249" w:rsidRDefault="00C43249" w:rsidP="0011741D">
      <w:pPr>
        <w:spacing w:before="120" w:after="120" w:line="240" w:lineRule="auto"/>
        <w:ind w:firstLine="720"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C43249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39A5E299" wp14:editId="2BF2C76C">
            <wp:extent cx="4862600" cy="1709057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4677" cy="171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0829" w14:textId="77777777" w:rsidR="00616813" w:rsidRDefault="00616813" w:rsidP="0011741D">
      <w:pPr>
        <w:spacing w:before="120" w:after="120" w:line="240" w:lineRule="auto"/>
        <w:ind w:firstLine="720"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616813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1BD94AC9" wp14:editId="7A16BE9B">
            <wp:extent cx="4786540" cy="32259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3662" cy="325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BBB9" w14:textId="77777777" w:rsidR="00397641" w:rsidRDefault="00397641" w:rsidP="0011741D">
      <w:pPr>
        <w:spacing w:before="120" w:after="120" w:line="240" w:lineRule="auto"/>
        <w:ind w:firstLine="720"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397641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559B4C59" wp14:editId="41CCDEE7">
            <wp:extent cx="5940425" cy="67659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9635" w14:textId="77777777" w:rsidR="00504419" w:rsidRDefault="00504419" w:rsidP="0011741D">
      <w:pPr>
        <w:spacing w:before="120" w:after="120" w:line="240" w:lineRule="auto"/>
        <w:ind w:firstLine="720"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504419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6B902553" wp14:editId="13F4C017">
            <wp:extent cx="5940425" cy="52209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153F" w14:textId="77777777" w:rsidR="00046984" w:rsidRDefault="00046984" w:rsidP="00046984">
      <w:pPr>
        <w:spacing w:before="120" w:after="120" w:line="240" w:lineRule="auto"/>
        <w:ind w:firstLine="720"/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</w:p>
    <w:p w14:paraId="1D64C8E3" w14:textId="77777777" w:rsidR="00371BA4" w:rsidRPr="001363F2" w:rsidRDefault="00371BA4" w:rsidP="00371BA4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363F2">
        <w:rPr>
          <w:rFonts w:ascii="Times New Roman" w:hAnsi="Times New Roman" w:cs="Times New Roman"/>
          <w:b/>
          <w:sz w:val="28"/>
          <w:szCs w:val="28"/>
        </w:rPr>
        <w:t>Приложение Lab-02hw:</w:t>
      </w:r>
    </w:p>
    <w:p w14:paraId="3E7B6C61" w14:textId="77777777" w:rsidR="00046984" w:rsidRPr="000B0140" w:rsidRDefault="00371BA4" w:rsidP="000B014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63F2">
        <w:rPr>
          <w:rFonts w:ascii="Times New Roman" w:hAnsi="Times New Roman" w:cs="Times New Roman"/>
          <w:sz w:val="28"/>
          <w:szCs w:val="28"/>
        </w:rPr>
        <w:t>Создать программу, которая выводит "</w:t>
      </w:r>
      <w:proofErr w:type="spellStart"/>
      <w:r w:rsidRPr="001363F2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1363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363F2">
        <w:rPr>
          <w:rFonts w:ascii="Times New Roman" w:hAnsi="Times New Roman" w:cs="Times New Roman"/>
          <w:sz w:val="28"/>
          <w:szCs w:val="28"/>
        </w:rPr>
        <w:t>World</w:t>
      </w:r>
      <w:proofErr w:type="spellEnd"/>
      <w:r w:rsidRPr="001363F2">
        <w:rPr>
          <w:rFonts w:ascii="Times New Roman" w:hAnsi="Times New Roman" w:cs="Times New Roman"/>
          <w:sz w:val="28"/>
          <w:szCs w:val="28"/>
        </w:rPr>
        <w:t>!".</w:t>
      </w:r>
    </w:p>
    <w:p w14:paraId="1FF99CC2" w14:textId="77777777" w:rsidR="00046984" w:rsidRDefault="00046984" w:rsidP="00046984">
      <w:pPr>
        <w:spacing w:before="120" w:after="120" w:line="240" w:lineRule="auto"/>
        <w:ind w:firstLine="720"/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046984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2F79EB3A" wp14:editId="7341E4BD">
            <wp:extent cx="5940425" cy="10744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77F2" w14:textId="77777777" w:rsidR="00186D06" w:rsidRPr="001363F2" w:rsidRDefault="00186D06" w:rsidP="00186D06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36993">
        <w:rPr>
          <w:rFonts w:ascii="Times New Roman" w:hAnsi="Times New Roman" w:cs="Times New Roman"/>
          <w:b/>
          <w:sz w:val="28"/>
          <w:szCs w:val="28"/>
        </w:rPr>
        <w:t>Приложение Lab-02с:</w:t>
      </w:r>
    </w:p>
    <w:p w14:paraId="74A964F7" w14:textId="77777777" w:rsidR="00186D06" w:rsidRDefault="00186D06" w:rsidP="00186D0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программу, </w:t>
      </w:r>
      <w:r w:rsidRPr="001363F2">
        <w:rPr>
          <w:rFonts w:ascii="Times New Roman" w:hAnsi="Times New Roman" w:cs="Times New Roman"/>
          <w:sz w:val="28"/>
          <w:szCs w:val="28"/>
        </w:rPr>
        <w:t xml:space="preserve">которая запускает </w:t>
      </w:r>
      <w:r>
        <w:rPr>
          <w:rFonts w:ascii="Times New Roman" w:hAnsi="Times New Roman" w:cs="Times New Roman"/>
          <w:sz w:val="28"/>
          <w:szCs w:val="28"/>
        </w:rPr>
        <w:t xml:space="preserve">5 процессов для 5 копий приложения </w:t>
      </w:r>
      <w:r w:rsidRPr="001363F2">
        <w:rPr>
          <w:rFonts w:ascii="Times New Roman" w:hAnsi="Times New Roman" w:cs="Times New Roman"/>
          <w:b/>
          <w:sz w:val="28"/>
          <w:szCs w:val="28"/>
        </w:rPr>
        <w:t>Lab-02hw</w:t>
      </w:r>
      <w:r w:rsidRPr="001363F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запуске всех процессов используется только второй параметр функции </w:t>
      </w:r>
      <w:proofErr w:type="spellStart"/>
      <w:r w:rsidRPr="001363F2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CreateProcess</w:t>
      </w:r>
      <w:proofErr w:type="spellEnd"/>
      <w:r w:rsidRPr="001363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указывается только имя приложения без каких-либо путей к файлам.</w:t>
      </w:r>
    </w:p>
    <w:p w14:paraId="219340B5" w14:textId="77777777" w:rsidR="00186D06" w:rsidRPr="001363F2" w:rsidRDefault="00186D06" w:rsidP="00186D06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начале программы установить текущий каталог для программы </w:t>
      </w:r>
      <w:r w:rsidRPr="001363F2">
        <w:rPr>
          <w:rFonts w:ascii="Times New Roman" w:hAnsi="Times New Roman" w:cs="Times New Roman"/>
          <w:b/>
          <w:sz w:val="28"/>
          <w:szCs w:val="28"/>
        </w:rPr>
        <w:t>Lab-02</w:t>
      </w:r>
      <w:r>
        <w:rPr>
          <w:rFonts w:ascii="Times New Roman" w:hAnsi="Times New Roman" w:cs="Times New Roman"/>
          <w:b/>
          <w:sz w:val="28"/>
          <w:szCs w:val="28"/>
        </w:rPr>
        <w:t xml:space="preserve">с </w:t>
      </w:r>
      <w:r>
        <w:rPr>
          <w:rFonts w:ascii="Times New Roman" w:hAnsi="Times New Roman" w:cs="Times New Roman"/>
          <w:bCs/>
          <w:sz w:val="28"/>
          <w:szCs w:val="28"/>
        </w:rPr>
        <w:t xml:space="preserve">в любую выбранную вами папку (в этой папке должно не должно быть файла </w:t>
      </w:r>
      <w:r w:rsidRPr="001363F2">
        <w:rPr>
          <w:rFonts w:ascii="Times New Roman" w:hAnsi="Times New Roman" w:cs="Times New Roman"/>
          <w:b/>
          <w:sz w:val="28"/>
          <w:szCs w:val="28"/>
        </w:rPr>
        <w:t>Lab-02</w:t>
      </w:r>
      <w:r>
        <w:rPr>
          <w:rFonts w:ascii="Times New Roman" w:hAnsi="Times New Roman" w:cs="Times New Roman"/>
          <w:b/>
          <w:sz w:val="28"/>
          <w:szCs w:val="28"/>
        </w:rPr>
        <w:t>с</w:t>
      </w:r>
      <w:r w:rsidRPr="001363F2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bCs/>
          <w:sz w:val="28"/>
          <w:szCs w:val="28"/>
        </w:rPr>
        <w:t>)</w:t>
      </w:r>
      <w:r w:rsidRPr="001363F2">
        <w:rPr>
          <w:rFonts w:ascii="Times New Roman" w:hAnsi="Times New Roman" w:cs="Times New Roman"/>
          <w:bCs/>
          <w:sz w:val="28"/>
          <w:szCs w:val="28"/>
        </w:rPr>
        <w:t>.</w:t>
      </w:r>
    </w:p>
    <w:p w14:paraId="292625AA" w14:textId="77777777" w:rsidR="00186D06" w:rsidRDefault="00186D06" w:rsidP="00186D06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Перед тестированием программы создать и разместить 5 копий исполняемого файла </w:t>
      </w:r>
      <w:r w:rsidRPr="001363F2">
        <w:rPr>
          <w:rFonts w:ascii="Times New Roman" w:hAnsi="Times New Roman" w:cs="Times New Roman"/>
          <w:b/>
          <w:sz w:val="28"/>
          <w:szCs w:val="28"/>
        </w:rPr>
        <w:t>Lab-02hw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exe</w:t>
      </w:r>
      <w:r w:rsidRPr="001363F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следующим образом:</w:t>
      </w:r>
    </w:p>
    <w:p w14:paraId="377FB04B" w14:textId="77777777" w:rsidR="00186D06" w:rsidRPr="001363F2" w:rsidRDefault="00186D06" w:rsidP="00186D06">
      <w:pPr>
        <w:numPr>
          <w:ilvl w:val="0"/>
          <w:numId w:val="2"/>
        </w:numPr>
        <w:spacing w:after="0" w:line="240" w:lineRule="auto"/>
        <w:ind w:left="709" w:firstLine="142"/>
        <w:jc w:val="both"/>
        <w:rPr>
          <w:rFonts w:ascii="Times New Roman" w:hAnsi="Times New Roman" w:cs="Times New Roman"/>
          <w:sz w:val="28"/>
          <w:szCs w:val="28"/>
        </w:rPr>
      </w:pPr>
      <w:r w:rsidRPr="001363F2">
        <w:rPr>
          <w:rFonts w:ascii="Times New Roman" w:hAnsi="Times New Roman" w:cs="Times New Roman"/>
          <w:b/>
          <w:sz w:val="28"/>
          <w:szCs w:val="28"/>
        </w:rPr>
        <w:t>Lab-02hw</w:t>
      </w:r>
      <w:r>
        <w:rPr>
          <w:rFonts w:ascii="Times New Roman" w:hAnsi="Times New Roman" w:cs="Times New Roman"/>
          <w:b/>
          <w:sz w:val="28"/>
          <w:szCs w:val="28"/>
        </w:rPr>
        <w:t>-1.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exe</w:t>
      </w:r>
      <w:r w:rsidRPr="001363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каталог, где находится файл </w:t>
      </w:r>
      <w:r w:rsidRPr="001363F2">
        <w:rPr>
          <w:rFonts w:ascii="Times New Roman" w:hAnsi="Times New Roman" w:cs="Times New Roman"/>
          <w:b/>
          <w:sz w:val="28"/>
          <w:szCs w:val="28"/>
        </w:rPr>
        <w:t>Lab-02</w:t>
      </w:r>
      <w:r>
        <w:rPr>
          <w:rFonts w:ascii="Times New Roman" w:hAnsi="Times New Roman" w:cs="Times New Roman"/>
          <w:b/>
          <w:sz w:val="28"/>
          <w:szCs w:val="28"/>
        </w:rPr>
        <w:t>с</w:t>
      </w:r>
      <w:r w:rsidRPr="001363F2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который будет запускаться при проверке работы программы;</w:t>
      </w:r>
    </w:p>
    <w:p w14:paraId="389AF64D" w14:textId="77777777" w:rsidR="00186D06" w:rsidRPr="001363F2" w:rsidRDefault="00186D06" w:rsidP="00186D06">
      <w:pPr>
        <w:numPr>
          <w:ilvl w:val="0"/>
          <w:numId w:val="2"/>
        </w:numPr>
        <w:spacing w:after="0" w:line="240" w:lineRule="auto"/>
        <w:ind w:left="709" w:firstLine="142"/>
        <w:jc w:val="both"/>
        <w:rPr>
          <w:rFonts w:ascii="Times New Roman" w:hAnsi="Times New Roman" w:cs="Times New Roman"/>
          <w:sz w:val="28"/>
          <w:szCs w:val="28"/>
        </w:rPr>
      </w:pPr>
      <w:r w:rsidRPr="001363F2">
        <w:rPr>
          <w:rFonts w:ascii="Times New Roman" w:hAnsi="Times New Roman" w:cs="Times New Roman"/>
          <w:b/>
          <w:sz w:val="28"/>
          <w:szCs w:val="28"/>
        </w:rPr>
        <w:t>Lab-02hw</w:t>
      </w:r>
      <w:r>
        <w:rPr>
          <w:rFonts w:ascii="Times New Roman" w:hAnsi="Times New Roman" w:cs="Times New Roman"/>
          <w:b/>
          <w:sz w:val="28"/>
          <w:szCs w:val="28"/>
        </w:rPr>
        <w:t>-2.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exe</w:t>
      </w:r>
      <w:r w:rsidRPr="001363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каталог, который вы выбрали в качестве текущего для</w:t>
      </w:r>
      <w:r w:rsidRPr="004B243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363F2">
        <w:rPr>
          <w:rFonts w:ascii="Times New Roman" w:hAnsi="Times New Roman" w:cs="Times New Roman"/>
          <w:b/>
          <w:sz w:val="28"/>
          <w:szCs w:val="28"/>
        </w:rPr>
        <w:t>Lab-02</w:t>
      </w:r>
      <w:r>
        <w:rPr>
          <w:rFonts w:ascii="Times New Roman" w:hAnsi="Times New Roman" w:cs="Times New Roman"/>
          <w:b/>
          <w:sz w:val="28"/>
          <w:szCs w:val="28"/>
        </w:rPr>
        <w:t>с</w:t>
      </w:r>
      <w:r w:rsidRPr="004B243F">
        <w:rPr>
          <w:rFonts w:ascii="Times New Roman" w:hAnsi="Times New Roman" w:cs="Times New Roman"/>
          <w:bCs/>
          <w:sz w:val="28"/>
          <w:szCs w:val="28"/>
        </w:rPr>
        <w:t>;</w:t>
      </w:r>
    </w:p>
    <w:p w14:paraId="2BE7C5A2" w14:textId="77777777" w:rsidR="00186D06" w:rsidRPr="001363F2" w:rsidRDefault="00186D06" w:rsidP="00186D06">
      <w:pPr>
        <w:numPr>
          <w:ilvl w:val="0"/>
          <w:numId w:val="2"/>
        </w:numPr>
        <w:spacing w:after="0" w:line="240" w:lineRule="auto"/>
        <w:ind w:left="709" w:firstLine="142"/>
        <w:jc w:val="both"/>
        <w:rPr>
          <w:rFonts w:ascii="Times New Roman" w:hAnsi="Times New Roman" w:cs="Times New Roman"/>
          <w:sz w:val="28"/>
          <w:szCs w:val="28"/>
        </w:rPr>
      </w:pPr>
      <w:r w:rsidRPr="001363F2">
        <w:rPr>
          <w:rFonts w:ascii="Times New Roman" w:hAnsi="Times New Roman" w:cs="Times New Roman"/>
          <w:b/>
          <w:sz w:val="28"/>
          <w:szCs w:val="28"/>
        </w:rPr>
        <w:t>Lab-02hw</w:t>
      </w:r>
      <w:r>
        <w:rPr>
          <w:rFonts w:ascii="Times New Roman" w:hAnsi="Times New Roman" w:cs="Times New Roman"/>
          <w:b/>
          <w:sz w:val="28"/>
          <w:szCs w:val="28"/>
        </w:rPr>
        <w:t>-3.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exe</w:t>
      </w:r>
      <w:r w:rsidRPr="001363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системный каталог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B243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можно заранее определить его с помощью функции </w:t>
      </w:r>
      <w:hyperlink r:id="rId20" w:history="1">
        <w:proofErr w:type="spellStart"/>
        <w:r w:rsidRPr="004B243F">
          <w:rPr>
            <w:rStyle w:val="a4"/>
            <w:rFonts w:ascii="Times New Roman" w:hAnsi="Times New Roman" w:cs="Times New Roman"/>
            <w:b/>
            <w:bCs/>
            <w:sz w:val="28"/>
            <w:szCs w:val="28"/>
            <w:lang w:val="en-US"/>
          </w:rPr>
          <w:t>GetSystemDirectory</w:t>
        </w:r>
        <w:proofErr w:type="spellEnd"/>
      </w:hyperlink>
      <w:r>
        <w:rPr>
          <w:rFonts w:ascii="Times New Roman" w:hAnsi="Times New Roman" w:cs="Times New Roman"/>
          <w:sz w:val="28"/>
          <w:szCs w:val="28"/>
        </w:rPr>
        <w:t>)</w:t>
      </w:r>
    </w:p>
    <w:p w14:paraId="7595B3A3" w14:textId="77777777" w:rsidR="00186D06" w:rsidRPr="001363F2" w:rsidRDefault="00186D06" w:rsidP="00186D06">
      <w:pPr>
        <w:numPr>
          <w:ilvl w:val="0"/>
          <w:numId w:val="2"/>
        </w:numPr>
        <w:spacing w:after="0" w:line="240" w:lineRule="auto"/>
        <w:ind w:left="709" w:firstLine="142"/>
        <w:jc w:val="both"/>
        <w:rPr>
          <w:rFonts w:ascii="Times New Roman" w:hAnsi="Times New Roman" w:cs="Times New Roman"/>
          <w:sz w:val="28"/>
          <w:szCs w:val="28"/>
        </w:rPr>
      </w:pPr>
      <w:r w:rsidRPr="001363F2">
        <w:rPr>
          <w:rFonts w:ascii="Times New Roman" w:hAnsi="Times New Roman" w:cs="Times New Roman"/>
          <w:b/>
          <w:sz w:val="28"/>
          <w:szCs w:val="28"/>
        </w:rPr>
        <w:t>Lab-02hw</w:t>
      </w:r>
      <w:r>
        <w:rPr>
          <w:rFonts w:ascii="Times New Roman" w:hAnsi="Times New Roman" w:cs="Times New Roman"/>
          <w:b/>
          <w:sz w:val="28"/>
          <w:szCs w:val="28"/>
        </w:rPr>
        <w:t>-4.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exe</w:t>
      </w:r>
      <w:r w:rsidRPr="001363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основной каталог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B24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(можно заранее определить его с помощью функции </w:t>
      </w:r>
      <w:hyperlink r:id="rId21" w:history="1">
        <w:proofErr w:type="spellStart"/>
        <w:r w:rsidRPr="004B243F">
          <w:rPr>
            <w:rStyle w:val="a4"/>
            <w:rFonts w:ascii="Times New Roman" w:hAnsi="Times New Roman" w:cs="Times New Roman"/>
            <w:b/>
            <w:bCs/>
            <w:sz w:val="28"/>
            <w:szCs w:val="28"/>
            <w:lang w:val="en-US"/>
          </w:rPr>
          <w:t>GetWindowsDirectory</w:t>
        </w:r>
        <w:proofErr w:type="spellEnd"/>
      </w:hyperlink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0B19619D" w14:textId="77777777" w:rsidR="00186D06" w:rsidRPr="001363F2" w:rsidRDefault="00186D06" w:rsidP="00186D06">
      <w:pPr>
        <w:numPr>
          <w:ilvl w:val="0"/>
          <w:numId w:val="2"/>
        </w:numPr>
        <w:spacing w:after="0" w:line="240" w:lineRule="auto"/>
        <w:ind w:left="709" w:firstLine="142"/>
        <w:jc w:val="both"/>
        <w:rPr>
          <w:rFonts w:ascii="Times New Roman" w:hAnsi="Times New Roman" w:cs="Times New Roman"/>
          <w:sz w:val="28"/>
          <w:szCs w:val="28"/>
        </w:rPr>
      </w:pPr>
      <w:r w:rsidRPr="001363F2">
        <w:rPr>
          <w:rFonts w:ascii="Times New Roman" w:hAnsi="Times New Roman" w:cs="Times New Roman"/>
          <w:b/>
          <w:sz w:val="28"/>
          <w:szCs w:val="28"/>
        </w:rPr>
        <w:t>Lab-02hw</w:t>
      </w:r>
      <w:r>
        <w:rPr>
          <w:rFonts w:ascii="Times New Roman" w:hAnsi="Times New Roman" w:cs="Times New Roman"/>
          <w:b/>
          <w:sz w:val="28"/>
          <w:szCs w:val="28"/>
        </w:rPr>
        <w:t>-5.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exe</w:t>
      </w:r>
      <w:r w:rsidRPr="001363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каталог, который находится в списке переменной </w:t>
      </w:r>
      <w:r w:rsidRPr="004B243F">
        <w:rPr>
          <w:rFonts w:ascii="Times New Roman" w:hAnsi="Times New Roman" w:cs="Times New Roman"/>
          <w:b/>
          <w:bCs/>
          <w:sz w:val="28"/>
          <w:szCs w:val="28"/>
          <w:lang w:val="en-US"/>
        </w:rPr>
        <w:t>PATH</w:t>
      </w:r>
      <w:r w:rsidRPr="004B243F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можно использовать как существующий, так и добавить новый</w:t>
      </w:r>
      <w:r w:rsidRPr="004B243F">
        <w:rPr>
          <w:rFonts w:ascii="Times New Roman" w:hAnsi="Times New Roman" w:cs="Times New Roman"/>
          <w:bCs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67C27F00" w14:textId="59B8C266" w:rsidR="00186D06" w:rsidRPr="00E22EE3" w:rsidRDefault="00186D06" w:rsidP="00186D06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63F2">
        <w:rPr>
          <w:rFonts w:ascii="Times New Roman" w:hAnsi="Times New Roman" w:cs="Times New Roman"/>
          <w:sz w:val="28"/>
          <w:szCs w:val="28"/>
        </w:rPr>
        <w:t>Проверить успешность запуска всех процессов.</w:t>
      </w:r>
    </w:p>
    <w:p w14:paraId="2006B120" w14:textId="63F4D0CA" w:rsidR="00E22EE3" w:rsidRDefault="00E22EE3" w:rsidP="00186D06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2EE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5EE904" wp14:editId="10947CEF">
            <wp:extent cx="5940425" cy="21653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B4D7" w14:textId="5D0C4806" w:rsidR="00F47926" w:rsidRDefault="00F47926" w:rsidP="00186D06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79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AB57AE" wp14:editId="215BB00C">
            <wp:extent cx="5419725" cy="404089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5428" cy="405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F309" w14:textId="15028358" w:rsidR="000069D2" w:rsidRDefault="000069D2" w:rsidP="00186D06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69D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670101" wp14:editId="4F959952">
            <wp:extent cx="5940425" cy="127571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756D" w14:textId="2D674899" w:rsidR="003D09D0" w:rsidRDefault="003D09D0" w:rsidP="00186D06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09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4C6E41" wp14:editId="6BEA2FC2">
            <wp:extent cx="5940425" cy="38500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ED9F" w14:textId="32AAF5DB" w:rsidR="00240D98" w:rsidRPr="00E22EE3" w:rsidRDefault="00240D98" w:rsidP="00186D06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0D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A69C83" wp14:editId="5D51BDBE">
            <wp:extent cx="5940425" cy="35629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8A29" w14:textId="56E0EF81" w:rsidR="0039344F" w:rsidRDefault="0039344F" w:rsidP="00186D06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504A51" w14:textId="77777777" w:rsidR="0039344F" w:rsidRPr="003D2D1A" w:rsidRDefault="0039344F" w:rsidP="0039344F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D2D1A">
        <w:rPr>
          <w:rFonts w:ascii="Times New Roman" w:hAnsi="Times New Roman" w:cs="Times New Roman"/>
          <w:b/>
          <w:sz w:val="28"/>
          <w:szCs w:val="28"/>
        </w:rPr>
        <w:lastRenderedPageBreak/>
        <w:t>Приложения Lab-02inf и Lab-02d:</w:t>
      </w:r>
    </w:p>
    <w:p w14:paraId="3E3FEA0E" w14:textId="77777777" w:rsidR="0039344F" w:rsidRPr="003D2D1A" w:rsidRDefault="0039344F" w:rsidP="0039344F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D2D1A">
        <w:rPr>
          <w:rFonts w:ascii="Times New Roman" w:hAnsi="Times New Roman" w:cs="Times New Roman"/>
          <w:sz w:val="28"/>
          <w:szCs w:val="28"/>
        </w:rPr>
        <w:t>Написать Lab-02inf с бесконечным циклом.</w:t>
      </w:r>
    </w:p>
    <w:p w14:paraId="3502F2C1" w14:textId="77777777" w:rsidR="0039344F" w:rsidRPr="003D2D1A" w:rsidRDefault="0039344F" w:rsidP="0039344F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D2D1A">
        <w:rPr>
          <w:rFonts w:ascii="Times New Roman" w:hAnsi="Times New Roman" w:cs="Times New Roman"/>
          <w:sz w:val="28"/>
          <w:szCs w:val="28"/>
        </w:rPr>
        <w:t>Написать Lab-02d, которое запускает Lab-02inf и</w:t>
      </w:r>
      <w:r>
        <w:rPr>
          <w:rFonts w:ascii="Times New Roman" w:hAnsi="Times New Roman" w:cs="Times New Roman"/>
          <w:sz w:val="28"/>
          <w:szCs w:val="28"/>
        </w:rPr>
        <w:t xml:space="preserve"> ждёт ввода любого символа для продолжения работы</w:t>
      </w:r>
      <w:r w:rsidRPr="003D2D1A">
        <w:rPr>
          <w:rFonts w:ascii="Times New Roman" w:hAnsi="Times New Roman" w:cs="Times New Roman"/>
          <w:sz w:val="28"/>
          <w:szCs w:val="28"/>
        </w:rPr>
        <w:t xml:space="preserve">. Изучить дескрипторы процесса Lab-02d в </w:t>
      </w:r>
      <w:proofErr w:type="spellStart"/>
      <w:r w:rsidRPr="003D2D1A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3D2D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D1A">
        <w:rPr>
          <w:rFonts w:ascii="Times New Roman" w:hAnsi="Times New Roman" w:cs="Times New Roman"/>
          <w:sz w:val="28"/>
          <w:szCs w:val="28"/>
        </w:rPr>
        <w:t>Explorer</w:t>
      </w:r>
      <w:proofErr w:type="spellEnd"/>
      <w:r w:rsidRPr="003D2D1A">
        <w:rPr>
          <w:rFonts w:ascii="Times New Roman" w:hAnsi="Times New Roman" w:cs="Times New Roman"/>
          <w:sz w:val="28"/>
          <w:szCs w:val="28"/>
        </w:rPr>
        <w:t>, найти дескриптор дочернего процесса.</w:t>
      </w:r>
    </w:p>
    <w:p w14:paraId="4D279D85" w14:textId="77777777" w:rsidR="0039344F" w:rsidRDefault="0039344F" w:rsidP="0039344F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D2D1A">
        <w:rPr>
          <w:rFonts w:ascii="Times New Roman" w:hAnsi="Times New Roman" w:cs="Times New Roman"/>
          <w:sz w:val="28"/>
          <w:szCs w:val="28"/>
        </w:rPr>
        <w:t xml:space="preserve">После этого </w:t>
      </w:r>
      <w:r>
        <w:rPr>
          <w:rFonts w:ascii="Times New Roman" w:hAnsi="Times New Roman" w:cs="Times New Roman"/>
          <w:sz w:val="28"/>
          <w:szCs w:val="28"/>
        </w:rPr>
        <w:t xml:space="preserve">в аварийном режиме </w:t>
      </w:r>
      <w:r w:rsidRPr="003D2D1A">
        <w:rPr>
          <w:rFonts w:ascii="Times New Roman" w:hAnsi="Times New Roman" w:cs="Times New Roman"/>
          <w:sz w:val="28"/>
          <w:szCs w:val="28"/>
        </w:rPr>
        <w:t xml:space="preserve">завершить дочерний процесс </w:t>
      </w:r>
      <w:r>
        <w:rPr>
          <w:rFonts w:ascii="Times New Roman" w:hAnsi="Times New Roman" w:cs="Times New Roman"/>
          <w:sz w:val="28"/>
          <w:szCs w:val="28"/>
        </w:rPr>
        <w:t xml:space="preserve">с помощью функции </w:t>
      </w:r>
      <w:proofErr w:type="spellStart"/>
      <w:r w:rsidRPr="003D2D1A">
        <w:rPr>
          <w:rFonts w:ascii="Times New Roman" w:hAnsi="Times New Roman" w:cs="Times New Roman"/>
          <w:b/>
          <w:bCs/>
          <w:sz w:val="28"/>
          <w:szCs w:val="28"/>
          <w:lang w:val="en-US"/>
        </w:rPr>
        <w:t>TerminateProcess</w:t>
      </w:r>
      <w:proofErr w:type="spellEnd"/>
      <w:r w:rsidRPr="003D2D1A">
        <w:rPr>
          <w:rFonts w:ascii="Times New Roman" w:hAnsi="Times New Roman" w:cs="Times New Roman"/>
          <w:sz w:val="28"/>
          <w:szCs w:val="28"/>
        </w:rPr>
        <w:t xml:space="preserve"> и снова </w:t>
      </w:r>
      <w:r>
        <w:rPr>
          <w:rFonts w:ascii="Times New Roman" w:hAnsi="Times New Roman" w:cs="Times New Roman"/>
          <w:sz w:val="28"/>
          <w:szCs w:val="28"/>
        </w:rPr>
        <w:t>перевести программу в режим ожидания ввода любого символа</w:t>
      </w:r>
      <w:r w:rsidRPr="003D2D1A">
        <w:rPr>
          <w:rFonts w:ascii="Times New Roman" w:hAnsi="Times New Roman" w:cs="Times New Roman"/>
          <w:sz w:val="28"/>
          <w:szCs w:val="28"/>
        </w:rPr>
        <w:t>. Изучить, что изменилось.</w:t>
      </w:r>
    </w:p>
    <w:p w14:paraId="03D2D521" w14:textId="77777777" w:rsidR="0039344F" w:rsidRDefault="0039344F" w:rsidP="0039344F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D2D1A">
        <w:rPr>
          <w:rFonts w:ascii="Times New Roman" w:hAnsi="Times New Roman" w:cs="Times New Roman"/>
          <w:sz w:val="28"/>
          <w:szCs w:val="28"/>
        </w:rPr>
        <w:t>После этого</w:t>
      </w:r>
      <w:r>
        <w:rPr>
          <w:rFonts w:ascii="Times New Roman" w:hAnsi="Times New Roman" w:cs="Times New Roman"/>
          <w:sz w:val="28"/>
          <w:szCs w:val="28"/>
        </w:rPr>
        <w:t xml:space="preserve"> попытаться</w:t>
      </w:r>
      <w:r w:rsidRPr="003D2D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получить и вывести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Pr="003D2D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дочернего процесса и вывести его на консоль. Программа снова ждёт ввода любого символа для продолжения работы.</w:t>
      </w:r>
    </w:p>
    <w:p w14:paraId="4A471659" w14:textId="77777777" w:rsidR="0039344F" w:rsidRPr="003D2D1A" w:rsidRDefault="0039344F" w:rsidP="0039344F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1C46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Вопрос: </w:t>
      </w:r>
      <w:r>
        <w:rPr>
          <w:rFonts w:ascii="Times New Roman" w:hAnsi="Times New Roman" w:cs="Times New Roman"/>
          <w:bCs/>
          <w:i/>
          <w:sz w:val="28"/>
          <w:szCs w:val="28"/>
        </w:rPr>
        <w:t>Каковы результаты вывода на консоль и почему?</w:t>
      </w:r>
    </w:p>
    <w:p w14:paraId="2431397D" w14:textId="77777777" w:rsidR="0039344F" w:rsidRPr="0087738D" w:rsidRDefault="0039344F" w:rsidP="0039344F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Вызвать функцию </w:t>
      </w:r>
      <w:proofErr w:type="spellStart"/>
      <w:r w:rsidRPr="003D2D1A">
        <w:rPr>
          <w:rFonts w:ascii="Times New Roman" w:hAnsi="Times New Roman" w:cs="Times New Roman"/>
          <w:b/>
          <w:bCs/>
          <w:sz w:val="28"/>
          <w:szCs w:val="28"/>
          <w:lang w:val="en-US"/>
        </w:rPr>
        <w:t>CloseHandle</w:t>
      </w:r>
      <w:proofErr w:type="spellEnd"/>
      <w:r w:rsidRPr="003D2D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дочернего дескриптора и снова попытаться получить и вывести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Pr="003D2D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дочернего процесса. И</w:t>
      </w:r>
      <w:r w:rsidRPr="003D2D1A">
        <w:rPr>
          <w:rFonts w:ascii="Times New Roman" w:hAnsi="Times New Roman" w:cs="Times New Roman"/>
          <w:sz w:val="28"/>
          <w:szCs w:val="28"/>
        </w:rPr>
        <w:t>зучить изменения в дескрипторах</w:t>
      </w:r>
      <w:r>
        <w:rPr>
          <w:rFonts w:ascii="Times New Roman" w:hAnsi="Times New Roman" w:cs="Times New Roman"/>
          <w:sz w:val="28"/>
          <w:szCs w:val="28"/>
        </w:rPr>
        <w:t xml:space="preserve"> в программе</w:t>
      </w:r>
      <w:r w:rsidRPr="008773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8773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Explorer</w:t>
      </w:r>
      <w:r>
        <w:rPr>
          <w:rFonts w:ascii="Times New Roman" w:hAnsi="Times New Roman" w:cs="Times New Roman"/>
          <w:sz w:val="28"/>
          <w:szCs w:val="28"/>
        </w:rPr>
        <w:t>. Программа снова ждёт ввода любого символа, после которого завершит свою работу.</w:t>
      </w:r>
    </w:p>
    <w:p w14:paraId="0E5112F0" w14:textId="312DCC5F" w:rsidR="0039344F" w:rsidRDefault="006D3F04" w:rsidP="00186D06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3F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E65690" wp14:editId="1C1BCFBB">
            <wp:extent cx="4950898" cy="2632364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5283" cy="26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1B1F" w14:textId="1B3EBF3F" w:rsidR="00564480" w:rsidRDefault="00564480" w:rsidP="00186D06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448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3B97D9" wp14:editId="69C031AC">
            <wp:extent cx="5940425" cy="368744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FDFE" w14:textId="35862E96" w:rsidR="002928CA" w:rsidRDefault="002928CA" w:rsidP="00186D06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28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53F663" wp14:editId="241FEC3D">
            <wp:extent cx="4296375" cy="329611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F92C" w14:textId="1B24F9A2" w:rsidR="00BD017D" w:rsidRDefault="00BD017D" w:rsidP="00186D06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897E03" w14:textId="59B421D7" w:rsidR="00BD017D" w:rsidRDefault="00BD017D" w:rsidP="00186D06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830C8B" w14:textId="34852FBA" w:rsidR="00BD017D" w:rsidRDefault="00BD017D" w:rsidP="00186D06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84B687" w14:textId="225B4F95" w:rsidR="00BD017D" w:rsidRDefault="00BD017D" w:rsidP="00186D06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08C865" w14:textId="7FFC862E" w:rsidR="00BD017D" w:rsidRDefault="00BD017D" w:rsidP="00186D06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B49B75" w14:textId="4CBC9E03" w:rsidR="00BD017D" w:rsidRDefault="00BD017D" w:rsidP="00186D06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06B001" w14:textId="4A9B0B2D" w:rsidR="00BD017D" w:rsidRDefault="00BD017D" w:rsidP="00186D06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089E15" w14:textId="77777777" w:rsidR="00BD017D" w:rsidRDefault="00BD017D" w:rsidP="00186D06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7AF940" w14:textId="77777777" w:rsidR="009138E9" w:rsidRDefault="009138E9" w:rsidP="009138E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552A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для</w:t>
      </w:r>
      <w:r w:rsidRPr="00BF07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1AB8D6CE" w14:textId="77777777" w:rsidR="009138E9" w:rsidRPr="001363F2" w:rsidRDefault="009138E9" w:rsidP="009138E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0156C69" w14:textId="77777777" w:rsidR="009138E9" w:rsidRPr="00BF0723" w:rsidRDefault="009138E9" w:rsidP="009138E9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Pr="00BF0723">
        <w:rPr>
          <w:rFonts w:ascii="Times New Roman" w:hAnsi="Times New Roman" w:cs="Times New Roman"/>
          <w:b/>
          <w:bCs/>
          <w:sz w:val="28"/>
          <w:szCs w:val="28"/>
        </w:rPr>
        <w:t>-02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x</w:t>
      </w:r>
      <w:r w:rsidRPr="00BF072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0ECCE3E" w14:textId="77777777" w:rsidR="009138E9" w:rsidRPr="00BF0723" w:rsidRDefault="009138E9" w:rsidP="009138E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072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Программа является полным аналогом программы из заданий для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F072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модифицированной версии, не стартовой)</w:t>
      </w:r>
      <w:r w:rsidRPr="00BF072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B0C8AF" w14:textId="77777777" w:rsidR="009138E9" w:rsidRDefault="009138E9" w:rsidP="009138E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0FC934" w14:textId="77777777" w:rsidR="009138E9" w:rsidRPr="00E141EA" w:rsidRDefault="009138E9" w:rsidP="009138E9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Pr="00E141EA">
        <w:rPr>
          <w:rFonts w:ascii="Times New Roman" w:hAnsi="Times New Roman" w:cs="Times New Roman"/>
          <w:b/>
          <w:bCs/>
          <w:sz w:val="28"/>
          <w:szCs w:val="28"/>
        </w:rPr>
        <w:t>-02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Pr="00E141E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CA68B62" w14:textId="77777777" w:rsidR="009138E9" w:rsidRDefault="009138E9" w:rsidP="009138E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41E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Программа создаёт два дочерних процесса и загружает в них исполняемый файл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Pr="00BF0723">
        <w:rPr>
          <w:rFonts w:ascii="Times New Roman" w:hAnsi="Times New Roman" w:cs="Times New Roman"/>
          <w:b/>
          <w:bCs/>
          <w:sz w:val="28"/>
          <w:szCs w:val="28"/>
        </w:rPr>
        <w:t>-02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x</w:t>
      </w:r>
      <w:r w:rsidRPr="00E141E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создании процессов должны быть выполнены следующие условия:</w:t>
      </w:r>
    </w:p>
    <w:p w14:paraId="4C3E10FB" w14:textId="77777777" w:rsidR="009138E9" w:rsidRPr="00BF0723" w:rsidRDefault="009138E9" w:rsidP="009138E9">
      <w:pPr>
        <w:pStyle w:val="a3"/>
        <w:numPr>
          <w:ilvl w:val="0"/>
          <w:numId w:val="1"/>
        </w:numPr>
        <w:ind w:left="709" w:firstLine="0"/>
        <w:rPr>
          <w:rFonts w:ascii="Times New Roman" w:hAnsi="Times New Roman" w:cs="Times New Roman"/>
          <w:sz w:val="28"/>
          <w:szCs w:val="28"/>
        </w:rPr>
      </w:pPr>
      <w:r w:rsidRPr="00BF0723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ходе</w:t>
      </w:r>
      <w:r w:rsidRPr="00BF0723">
        <w:rPr>
          <w:rFonts w:ascii="Times New Roman" w:hAnsi="Times New Roman" w:cs="Times New Roman"/>
          <w:sz w:val="28"/>
          <w:szCs w:val="28"/>
        </w:rPr>
        <w:t xml:space="preserve"> запуска первого дочернего процесса параметр с количеством итераций должен быть передан </w:t>
      </w:r>
      <w:r>
        <w:rPr>
          <w:rFonts w:ascii="Times New Roman" w:hAnsi="Times New Roman" w:cs="Times New Roman"/>
          <w:sz w:val="28"/>
          <w:szCs w:val="28"/>
        </w:rPr>
        <w:t xml:space="preserve">как аргумент командной строки </w:t>
      </w:r>
    </w:p>
    <w:p w14:paraId="041E5A0F" w14:textId="77777777" w:rsidR="009138E9" w:rsidRPr="00BF0723" w:rsidRDefault="009138E9" w:rsidP="009138E9">
      <w:pPr>
        <w:pStyle w:val="a3"/>
        <w:numPr>
          <w:ilvl w:val="0"/>
          <w:numId w:val="1"/>
        </w:numPr>
        <w:ind w:left="709" w:firstLine="0"/>
        <w:rPr>
          <w:rFonts w:ascii="Times New Roman" w:hAnsi="Times New Roman" w:cs="Times New Roman"/>
          <w:sz w:val="28"/>
          <w:szCs w:val="28"/>
        </w:rPr>
      </w:pPr>
      <w:r w:rsidRPr="00BF0723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ходе</w:t>
      </w:r>
      <w:r w:rsidRPr="00BF0723">
        <w:rPr>
          <w:rFonts w:ascii="Times New Roman" w:hAnsi="Times New Roman" w:cs="Times New Roman"/>
          <w:sz w:val="28"/>
          <w:szCs w:val="28"/>
        </w:rPr>
        <w:t xml:space="preserve"> запуска </w:t>
      </w:r>
      <w:r>
        <w:rPr>
          <w:rFonts w:ascii="Times New Roman" w:hAnsi="Times New Roman" w:cs="Times New Roman"/>
          <w:sz w:val="28"/>
          <w:szCs w:val="28"/>
        </w:rPr>
        <w:t>второго</w:t>
      </w:r>
      <w:r w:rsidRPr="00BF0723">
        <w:rPr>
          <w:rFonts w:ascii="Times New Roman" w:hAnsi="Times New Roman" w:cs="Times New Roman"/>
          <w:sz w:val="28"/>
          <w:szCs w:val="28"/>
        </w:rPr>
        <w:t xml:space="preserve"> дочернего процесса параметр с количеством итераций должен быть передан </w:t>
      </w:r>
      <w:r>
        <w:rPr>
          <w:rFonts w:ascii="Times New Roman" w:hAnsi="Times New Roman" w:cs="Times New Roman"/>
          <w:sz w:val="28"/>
          <w:szCs w:val="28"/>
        </w:rPr>
        <w:t xml:space="preserve">через переменную окружения </w:t>
      </w:r>
      <w:r w:rsidRPr="00975356">
        <w:rPr>
          <w:rFonts w:ascii="Times New Roman" w:hAnsi="Times New Roman" w:cs="Times New Roman"/>
          <w:sz w:val="28"/>
          <w:szCs w:val="28"/>
          <w:lang w:val="en-US"/>
        </w:rPr>
        <w:t>ITER</w:t>
      </w:r>
      <w:r w:rsidRPr="00975356">
        <w:rPr>
          <w:rFonts w:ascii="Times New Roman" w:hAnsi="Times New Roman" w:cs="Times New Roman"/>
          <w:sz w:val="28"/>
          <w:szCs w:val="28"/>
        </w:rPr>
        <w:t>_</w:t>
      </w:r>
      <w:r w:rsidRPr="00975356">
        <w:rPr>
          <w:rFonts w:ascii="Times New Roman" w:hAnsi="Times New Roman" w:cs="Times New Roman"/>
          <w:sz w:val="28"/>
          <w:szCs w:val="28"/>
          <w:lang w:val="en-US"/>
        </w:rPr>
        <w:t>NUM</w:t>
      </w:r>
      <w:r>
        <w:rPr>
          <w:rFonts w:ascii="Times New Roman" w:hAnsi="Times New Roman" w:cs="Times New Roman"/>
          <w:sz w:val="28"/>
          <w:szCs w:val="28"/>
        </w:rPr>
        <w:t>. Переменная создается непосредственно в родительском процессе перед созданием второго дочернего процесса</w:t>
      </w:r>
    </w:p>
    <w:p w14:paraId="1B71A201" w14:textId="77777777" w:rsidR="009138E9" w:rsidRPr="00E141EA" w:rsidRDefault="009138E9" w:rsidP="009138E9">
      <w:pPr>
        <w:pStyle w:val="a3"/>
        <w:spacing w:after="0" w:line="24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7160CECF" w14:textId="77777777" w:rsidR="009138E9" w:rsidRDefault="009138E9" w:rsidP="009138E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1EA">
        <w:rPr>
          <w:rFonts w:ascii="Times New Roman" w:hAnsi="Times New Roman" w:cs="Times New Roman"/>
          <w:sz w:val="28"/>
          <w:szCs w:val="28"/>
        </w:rPr>
        <w:t>Родительский процесс должен дождаться завершения всех дочерних процессов (выполняются одновременно).</w:t>
      </w:r>
    </w:p>
    <w:p w14:paraId="29EAE239" w14:textId="70B737D5" w:rsidR="009138E9" w:rsidRDefault="009138E9" w:rsidP="009138E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8A0">
        <w:rPr>
          <w:rFonts w:ascii="Times New Roman" w:hAnsi="Times New Roman" w:cs="Times New Roman"/>
          <w:sz w:val="28"/>
          <w:szCs w:val="28"/>
        </w:rPr>
        <w:t>Изучить информацию о созданных процессах через файловую систему (каталог /</w:t>
      </w:r>
      <w:proofErr w:type="spellStart"/>
      <w:r w:rsidRPr="00D018A0">
        <w:rPr>
          <w:rFonts w:ascii="Times New Roman" w:hAnsi="Times New Roman" w:cs="Times New Roman"/>
          <w:sz w:val="28"/>
          <w:szCs w:val="28"/>
          <w:lang w:val="en-US"/>
        </w:rPr>
        <w:t>proc</w:t>
      </w:r>
      <w:proofErr w:type="spellEnd"/>
      <w:r w:rsidRPr="00D018A0">
        <w:rPr>
          <w:rFonts w:ascii="Times New Roman" w:hAnsi="Times New Roman" w:cs="Times New Roman"/>
          <w:sz w:val="28"/>
          <w:szCs w:val="28"/>
        </w:rPr>
        <w:t>).</w:t>
      </w:r>
    </w:p>
    <w:p w14:paraId="3FE5DA25" w14:textId="0F137F54" w:rsidR="007204F9" w:rsidRDefault="007204F9" w:rsidP="009138E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  <w14:ligatures w14:val="none"/>
        </w:rPr>
        <w:drawing>
          <wp:inline distT="0" distB="0" distL="0" distR="0" wp14:anchorId="3F45B250" wp14:editId="6762BC63">
            <wp:extent cx="5940425" cy="31553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602D" w14:textId="2866FA24" w:rsidR="00B7690B" w:rsidRPr="00D018A0" w:rsidRDefault="00B7690B" w:rsidP="009138E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  <w14:ligatures w14:val="none"/>
        </w:rPr>
        <w:lastRenderedPageBreak/>
        <w:drawing>
          <wp:inline distT="0" distB="0" distL="0" distR="0" wp14:anchorId="11970B13" wp14:editId="5A560CC5">
            <wp:extent cx="5940425" cy="84054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8E669EF" w14:textId="77777777" w:rsidR="009138E9" w:rsidRPr="001363F2" w:rsidRDefault="009138E9" w:rsidP="00186D06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8F2155" w14:textId="77777777" w:rsidR="00186D06" w:rsidRPr="00186D06" w:rsidRDefault="00186D06" w:rsidP="00046984">
      <w:pPr>
        <w:spacing w:before="120" w:after="120" w:line="240" w:lineRule="auto"/>
        <w:ind w:firstLine="720"/>
        <w:rPr>
          <w:rFonts w:ascii="Times New Roman" w:hAnsi="Times New Roman" w:cs="Times New Roman"/>
          <w:bCs/>
          <w:i/>
          <w:sz w:val="28"/>
          <w:szCs w:val="28"/>
        </w:rPr>
      </w:pPr>
    </w:p>
    <w:p w14:paraId="2CFE76CC" w14:textId="77777777" w:rsidR="00A35F5A" w:rsidRDefault="00A35F5A" w:rsidP="004F37ED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39203D70" w14:textId="77777777" w:rsidR="00F70034" w:rsidRPr="00F70034" w:rsidRDefault="00F70034"/>
    <w:sectPr w:rsidR="00F70034" w:rsidRPr="00F700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0616E"/>
    <w:multiLevelType w:val="hybridMultilevel"/>
    <w:tmpl w:val="E89A03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11076F"/>
    <w:multiLevelType w:val="hybridMultilevel"/>
    <w:tmpl w:val="7E2251E4"/>
    <w:lvl w:ilvl="0" w:tplc="D298A234">
      <w:start w:val="1"/>
      <w:numFmt w:val="bullet"/>
      <w:suff w:val="space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4C4DDF"/>
    <w:multiLevelType w:val="hybridMultilevel"/>
    <w:tmpl w:val="AA285510"/>
    <w:lvl w:ilvl="0" w:tplc="01380C7A">
      <w:start w:val="1"/>
      <w:numFmt w:val="bullet"/>
      <w:suff w:val="space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A02"/>
    <w:rsid w:val="000069D2"/>
    <w:rsid w:val="00006D39"/>
    <w:rsid w:val="00046984"/>
    <w:rsid w:val="00046F96"/>
    <w:rsid w:val="000B0140"/>
    <w:rsid w:val="000F204B"/>
    <w:rsid w:val="0011741D"/>
    <w:rsid w:val="00186D06"/>
    <w:rsid w:val="001B3B41"/>
    <w:rsid w:val="00202ACE"/>
    <w:rsid w:val="00240D98"/>
    <w:rsid w:val="002928CA"/>
    <w:rsid w:val="003636B0"/>
    <w:rsid w:val="00371BA4"/>
    <w:rsid w:val="0039344F"/>
    <w:rsid w:val="00397641"/>
    <w:rsid w:val="003D09D0"/>
    <w:rsid w:val="00410846"/>
    <w:rsid w:val="00453C69"/>
    <w:rsid w:val="00460FEF"/>
    <w:rsid w:val="004D22CC"/>
    <w:rsid w:val="004F0F74"/>
    <w:rsid w:val="004F37ED"/>
    <w:rsid w:val="00504419"/>
    <w:rsid w:val="00564480"/>
    <w:rsid w:val="005A22A3"/>
    <w:rsid w:val="005B07E6"/>
    <w:rsid w:val="005C3D57"/>
    <w:rsid w:val="00616813"/>
    <w:rsid w:val="00626F22"/>
    <w:rsid w:val="006624B6"/>
    <w:rsid w:val="006B2F46"/>
    <w:rsid w:val="006D3604"/>
    <w:rsid w:val="006D3F04"/>
    <w:rsid w:val="007204F9"/>
    <w:rsid w:val="00803CD2"/>
    <w:rsid w:val="0082089C"/>
    <w:rsid w:val="00833719"/>
    <w:rsid w:val="00887990"/>
    <w:rsid w:val="008F11D8"/>
    <w:rsid w:val="008F39AE"/>
    <w:rsid w:val="009138E9"/>
    <w:rsid w:val="00952021"/>
    <w:rsid w:val="009C3BB6"/>
    <w:rsid w:val="00A35F5A"/>
    <w:rsid w:val="00A36993"/>
    <w:rsid w:val="00A82A02"/>
    <w:rsid w:val="00A864C3"/>
    <w:rsid w:val="00AB624B"/>
    <w:rsid w:val="00AE4288"/>
    <w:rsid w:val="00B7690B"/>
    <w:rsid w:val="00BD017D"/>
    <w:rsid w:val="00C43249"/>
    <w:rsid w:val="00C50731"/>
    <w:rsid w:val="00C54162"/>
    <w:rsid w:val="00C67EA6"/>
    <w:rsid w:val="00D311C8"/>
    <w:rsid w:val="00D6438F"/>
    <w:rsid w:val="00D67AE0"/>
    <w:rsid w:val="00E22EE3"/>
    <w:rsid w:val="00E34E12"/>
    <w:rsid w:val="00EF4A96"/>
    <w:rsid w:val="00F47926"/>
    <w:rsid w:val="00F54138"/>
    <w:rsid w:val="00F70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A80D8"/>
  <w15:chartTrackingRefBased/>
  <w15:docId w15:val="{152B6721-A620-4113-92B1-463B8A3D0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11C8"/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799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86D06"/>
    <w:rPr>
      <w:color w:val="0563C1" w:themeColor="hyperlink"/>
      <w:u w:val="single"/>
    </w:rPr>
  </w:style>
  <w:style w:type="character" w:styleId="a5">
    <w:name w:val="annotation reference"/>
    <w:basedOn w:val="a0"/>
    <w:uiPriority w:val="99"/>
    <w:semiHidden/>
    <w:unhideWhenUsed/>
    <w:rsid w:val="004F0F74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4F0F74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4F0F74"/>
    <w:rPr>
      <w:kern w:val="2"/>
      <w:sz w:val="20"/>
      <w:szCs w:val="20"/>
      <w14:ligatures w14:val="standardContextual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4F0F74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4F0F74"/>
    <w:rPr>
      <w:b/>
      <w:bCs/>
      <w:kern w:val="2"/>
      <w:sz w:val="20"/>
      <w:szCs w:val="20"/>
      <w14:ligatures w14:val="standardContextual"/>
    </w:rPr>
  </w:style>
  <w:style w:type="paragraph" w:styleId="aa">
    <w:name w:val="Balloon Text"/>
    <w:basedOn w:val="a"/>
    <w:link w:val="ab"/>
    <w:uiPriority w:val="99"/>
    <w:semiHidden/>
    <w:unhideWhenUsed/>
    <w:rsid w:val="004F0F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4F0F74"/>
    <w:rPr>
      <w:rFonts w:ascii="Segoe UI" w:hAnsi="Segoe UI" w:cs="Segoe UI"/>
      <w:kern w:val="2"/>
      <w:sz w:val="18"/>
      <w:szCs w:val="1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s://learn.microsoft.com/en-us/windows/desktop/api/sysinfoapi/nf-sysinfoapi-getwindowsdirectorya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learn.microsoft.com/en-us/windows/desktop/api/sysinfoapi/nf-sysinfoapi-getsystemdirectorya" TargetMode="External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14</Pages>
  <Words>806</Words>
  <Characters>4598</Characters>
  <Application>Microsoft Office Word</Application>
  <DocSecurity>0</DocSecurity>
  <Lines>38</Lines>
  <Paragraphs>10</Paragraphs>
  <ScaleCrop>false</ScaleCrop>
  <Company/>
  <LinksUpToDate>false</LinksUpToDate>
  <CharactersWithSpaces>5394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64</cp:revision>
  <dcterms:created xsi:type="dcterms:W3CDTF">2024-10-05T05:41:00Z</dcterms:created>
  <dcterms:modified xsi:type="dcterms:W3CDTF">2024-10-05T06:36:00Z</dcterms:modified>
</cp:coreProperties>
</file>