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6627B" w14:textId="77777777" w:rsidR="00702687" w:rsidRPr="00702687" w:rsidRDefault="00702687" w:rsidP="00702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02687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ru-RU"/>
        </w:rPr>
        <w:t>1. Что такое физическая память?</w:t>
      </w:r>
    </w:p>
    <w:p w14:paraId="68FCE046" w14:textId="77777777" w:rsidR="00702687" w:rsidRPr="00702687" w:rsidRDefault="00702687" w:rsidP="00702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2687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Физическая память — это реальная память устройства, которая доступна для использования процессором. Она представлена оперативной памятью (ОЗУ) и включает в себя все ячейки памяти, доступные для хранения данных и выполнения программ. Физическая память непосредственно управляется аппаратурой и операционной системой.</w:t>
      </w:r>
    </w:p>
    <w:p w14:paraId="4834C43B" w14:textId="77777777" w:rsidR="00702687" w:rsidRPr="00702687" w:rsidRDefault="00702687" w:rsidP="00702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02687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ru-RU"/>
        </w:rPr>
        <w:t>2. Что такое логическая память?</w:t>
      </w:r>
    </w:p>
    <w:p w14:paraId="2B58ED5E" w14:textId="77777777" w:rsidR="00702687" w:rsidRPr="00702687" w:rsidRDefault="00702687" w:rsidP="00702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2687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Логическая память — это концептуальная модель, используемая для представления памяти в адресном пространстве программы. Каждый процесс имеет своё логическое адресное пространство, где адреса используются для доступа к памяти. Логическая память не соответствует непосредственно физической памяти, так как она может быть организована иерархически и может включать в себя области, которые не находятся в физической памяти в данный момент.</w:t>
      </w:r>
    </w:p>
    <w:p w14:paraId="0D96F223" w14:textId="77777777" w:rsidR="00702687" w:rsidRPr="00702687" w:rsidRDefault="00702687" w:rsidP="00702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02687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ru-RU"/>
        </w:rPr>
        <w:t>3. Что такое виртуальная память?</w:t>
      </w:r>
    </w:p>
    <w:p w14:paraId="72D3EB06" w14:textId="03469F3B" w:rsidR="00702687" w:rsidRPr="00702687" w:rsidRDefault="00702687" w:rsidP="00702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2687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Виртуальная память — это механизм, который позволяет компьютерам использовать больше памяти, чем доступно в физической памяти, за счет использования пространства на диске. Он создает абстракцию, позволяя каждому процессу иметь свое собственное адресное пространство. Это улучшает управление памятью, обеспечивает защиту памяти и упрощает реализацию сложных структу</w:t>
      </w:r>
      <w:bookmarkStart w:id="0" w:name="_GoBack"/>
      <w:bookmarkEnd w:id="0"/>
      <w:r w:rsidRPr="00702687">
        <w:rPr>
          <w:rFonts w:ascii="Times New Roman" w:eastAsia="Times New Roman" w:hAnsi="Times New Roman" w:cs="Times New Roman"/>
          <w:sz w:val="24"/>
          <w:szCs w:val="24"/>
          <w:lang w:eastAsia="ru-RU"/>
        </w:rPr>
        <w:t>р данных.</w:t>
      </w:r>
    </w:p>
    <w:p w14:paraId="46EC3BDE" w14:textId="77777777" w:rsidR="00702687" w:rsidRPr="00702687" w:rsidRDefault="00702687" w:rsidP="00702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02687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ru-RU"/>
        </w:rPr>
        <w:t>4. Как устроена виртуальная память?</w:t>
      </w:r>
    </w:p>
    <w:p w14:paraId="6FC182B2" w14:textId="77777777" w:rsidR="00702687" w:rsidRPr="00702687" w:rsidRDefault="00702687" w:rsidP="00702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2687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Виртуальная память организована с помощью страниц и таблиц страниц. Основные компоненты:</w:t>
      </w:r>
    </w:p>
    <w:p w14:paraId="6DBFD8B4" w14:textId="77777777" w:rsidR="00702687" w:rsidRPr="00702687" w:rsidRDefault="00702687" w:rsidP="007026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2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Страница</w:t>
      </w:r>
      <w:r w:rsidRPr="00702687">
        <w:rPr>
          <w:rFonts w:ascii="Times New Roman" w:eastAsia="Times New Roman" w:hAnsi="Times New Roman" w:cs="Times New Roman"/>
          <w:sz w:val="24"/>
          <w:szCs w:val="24"/>
          <w:lang w:eastAsia="ru-RU"/>
        </w:rPr>
        <w:t>: фиксированный размер блока памяти (обычно 4 КБ), который может быть загружен в память или выгружен на диск (в файл подкачки).</w:t>
      </w:r>
    </w:p>
    <w:p w14:paraId="73E95CE9" w14:textId="77777777" w:rsidR="00702687" w:rsidRPr="00702687" w:rsidRDefault="00702687" w:rsidP="007026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2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 страниц</w:t>
      </w:r>
      <w:r w:rsidRPr="00702687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структура данных, которая хранит соответствие между виртуальными адресами и физическими адресами. Когда процесс запрашивает доступ к определенному виртуальному адресу, система проверяет таблицу страниц, чтобы определить, где этот адрес хранится в физической памяти или на диске.</w:t>
      </w:r>
    </w:p>
    <w:p w14:paraId="5A9E49A8" w14:textId="77777777" w:rsidR="00702687" w:rsidRPr="00702687" w:rsidRDefault="00702687" w:rsidP="00702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02687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ru-RU"/>
        </w:rPr>
        <w:t>5. Перечислите и поясните назначение секций памяти процесса.</w:t>
      </w:r>
    </w:p>
    <w:p w14:paraId="057CAB58" w14:textId="77777777" w:rsidR="00702687" w:rsidRPr="00702687" w:rsidRDefault="00702687" w:rsidP="007026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2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702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text</w:t>
      </w:r>
      <w:proofErr w:type="spellEnd"/>
      <w:r w:rsidRPr="00702687">
        <w:rPr>
          <w:rFonts w:ascii="Times New Roman" w:eastAsia="Times New Roman" w:hAnsi="Times New Roman" w:cs="Times New Roman"/>
          <w:sz w:val="24"/>
          <w:szCs w:val="24"/>
          <w:lang w:eastAsia="ru-RU"/>
        </w:rPr>
        <w:t>: Секция, содержащая исполняемый код программы. Она является только для чтения и выполнения.</w:t>
      </w:r>
    </w:p>
    <w:p w14:paraId="1AC6055F" w14:textId="77777777" w:rsidR="00702687" w:rsidRPr="00702687" w:rsidRDefault="00702687" w:rsidP="007026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2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702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</w:t>
      </w:r>
      <w:proofErr w:type="spellEnd"/>
      <w:r w:rsidRPr="00702687">
        <w:rPr>
          <w:rFonts w:ascii="Times New Roman" w:eastAsia="Times New Roman" w:hAnsi="Times New Roman" w:cs="Times New Roman"/>
          <w:sz w:val="24"/>
          <w:szCs w:val="24"/>
          <w:lang w:eastAsia="ru-RU"/>
        </w:rPr>
        <w:t>: Секция, содержащая инициализированные глобальные и статические переменные. Она доступна для чтения и записи.</w:t>
      </w:r>
    </w:p>
    <w:p w14:paraId="39C8BC0B" w14:textId="77777777" w:rsidR="00702687" w:rsidRPr="00702687" w:rsidRDefault="00702687" w:rsidP="007026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02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702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bss</w:t>
      </w:r>
      <w:proofErr w:type="spellEnd"/>
      <w:proofErr w:type="gramEnd"/>
      <w:r w:rsidRPr="00702687">
        <w:rPr>
          <w:rFonts w:ascii="Times New Roman" w:eastAsia="Times New Roman" w:hAnsi="Times New Roman" w:cs="Times New Roman"/>
          <w:sz w:val="24"/>
          <w:szCs w:val="24"/>
          <w:lang w:eastAsia="ru-RU"/>
        </w:rPr>
        <w:t>: Секция, содержащая неинициализированные глобальные и статические переменные. Она занимает место в памяти, но не в файле на диске.</w:t>
      </w:r>
    </w:p>
    <w:p w14:paraId="64E2C41E" w14:textId="77777777" w:rsidR="00702687" w:rsidRPr="00702687" w:rsidRDefault="00702687" w:rsidP="007026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02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702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heap</w:t>
      </w:r>
      <w:proofErr w:type="spellEnd"/>
      <w:proofErr w:type="gramEnd"/>
      <w:r w:rsidRPr="007026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Секция, используемая для динамического распределения памяти во время выполнения (например, с помощью </w:t>
      </w:r>
      <w:proofErr w:type="spellStart"/>
      <w:r w:rsidRPr="00702687">
        <w:rPr>
          <w:rFonts w:ascii="Courier New" w:eastAsia="Times New Roman" w:hAnsi="Courier New" w:cs="Courier New"/>
          <w:sz w:val="20"/>
          <w:szCs w:val="20"/>
          <w:lang w:eastAsia="ru-RU"/>
        </w:rPr>
        <w:t>malloc</w:t>
      </w:r>
      <w:proofErr w:type="spellEnd"/>
      <w:r w:rsidRPr="007026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702687">
        <w:rPr>
          <w:rFonts w:ascii="Courier New" w:eastAsia="Times New Roman" w:hAnsi="Courier New" w:cs="Courier New"/>
          <w:sz w:val="20"/>
          <w:szCs w:val="20"/>
          <w:lang w:eastAsia="ru-RU"/>
        </w:rPr>
        <w:t>free</w:t>
      </w:r>
      <w:proofErr w:type="spellEnd"/>
      <w:r w:rsidRPr="0070268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A8A8FBB" w14:textId="77777777" w:rsidR="00702687" w:rsidRPr="00702687" w:rsidRDefault="00702687" w:rsidP="007026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02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702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stack</w:t>
      </w:r>
      <w:proofErr w:type="spellEnd"/>
      <w:proofErr w:type="gramEnd"/>
      <w:r w:rsidRPr="00702687">
        <w:rPr>
          <w:rFonts w:ascii="Times New Roman" w:eastAsia="Times New Roman" w:hAnsi="Times New Roman" w:cs="Times New Roman"/>
          <w:sz w:val="24"/>
          <w:szCs w:val="24"/>
          <w:lang w:eastAsia="ru-RU"/>
        </w:rPr>
        <w:t>: Секция, используемая для хранения локальных переменных, адресов возврата и другой информации, связанной с вызовами функций. Она растет вниз по памяти.</w:t>
      </w:r>
    </w:p>
    <w:p w14:paraId="60B8FB28" w14:textId="77777777" w:rsidR="00702687" w:rsidRPr="00702687" w:rsidRDefault="00702687" w:rsidP="00702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02687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ru-RU"/>
        </w:rPr>
        <w:t xml:space="preserve">6. Какие API входят в </w:t>
      </w:r>
      <w:proofErr w:type="spellStart"/>
      <w:r w:rsidRPr="00702687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ru-RU"/>
        </w:rPr>
        <w:t>WinAPI</w:t>
      </w:r>
      <w:proofErr w:type="spellEnd"/>
      <w:r w:rsidRPr="00702687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ru-RU"/>
        </w:rPr>
        <w:t xml:space="preserve"> для работы с памятью? В POSIX?</w:t>
      </w:r>
    </w:p>
    <w:p w14:paraId="338821E5" w14:textId="77777777" w:rsidR="00702687" w:rsidRPr="00702687" w:rsidRDefault="00702687" w:rsidP="007026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2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WinAPI</w:t>
      </w:r>
      <w:proofErr w:type="spellEnd"/>
      <w:r w:rsidRPr="007026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08892B68" w14:textId="77777777" w:rsidR="00702687" w:rsidRPr="00702687" w:rsidRDefault="00702687" w:rsidP="007026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2687">
        <w:rPr>
          <w:rFonts w:ascii="Courier New" w:eastAsia="Times New Roman" w:hAnsi="Courier New" w:cs="Courier New"/>
          <w:sz w:val="20"/>
          <w:szCs w:val="20"/>
          <w:lang w:eastAsia="ru-RU"/>
        </w:rPr>
        <w:t>VirtualAlloc</w:t>
      </w:r>
      <w:proofErr w:type="spellEnd"/>
      <w:r w:rsidRPr="00702687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выделяет или изменяет размер блока виртуальной памяти.</w:t>
      </w:r>
    </w:p>
    <w:p w14:paraId="1152E6C3" w14:textId="77777777" w:rsidR="00702687" w:rsidRPr="00702687" w:rsidRDefault="00702687" w:rsidP="007026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2687">
        <w:rPr>
          <w:rFonts w:ascii="Courier New" w:eastAsia="Times New Roman" w:hAnsi="Courier New" w:cs="Courier New"/>
          <w:sz w:val="20"/>
          <w:szCs w:val="20"/>
          <w:lang w:eastAsia="ru-RU"/>
        </w:rPr>
        <w:t>VirtualFree</w:t>
      </w:r>
      <w:proofErr w:type="spellEnd"/>
      <w:r w:rsidRPr="00702687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освобождает ранее выделенный блок виртуальной памяти.</w:t>
      </w:r>
    </w:p>
    <w:p w14:paraId="346B803C" w14:textId="77777777" w:rsidR="00702687" w:rsidRPr="00702687" w:rsidRDefault="00702687" w:rsidP="007026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2687">
        <w:rPr>
          <w:rFonts w:ascii="Courier New" w:eastAsia="Times New Roman" w:hAnsi="Courier New" w:cs="Courier New"/>
          <w:sz w:val="20"/>
          <w:szCs w:val="20"/>
          <w:lang w:eastAsia="ru-RU"/>
        </w:rPr>
        <w:t>HeapAlloc</w:t>
      </w:r>
      <w:proofErr w:type="spellEnd"/>
      <w:r w:rsidRPr="00702687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выделяет память из кучи.</w:t>
      </w:r>
    </w:p>
    <w:p w14:paraId="1B235CE2" w14:textId="77777777" w:rsidR="00702687" w:rsidRPr="00702687" w:rsidRDefault="00702687" w:rsidP="007026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2687">
        <w:rPr>
          <w:rFonts w:ascii="Courier New" w:eastAsia="Times New Roman" w:hAnsi="Courier New" w:cs="Courier New"/>
          <w:sz w:val="20"/>
          <w:szCs w:val="20"/>
          <w:lang w:eastAsia="ru-RU"/>
        </w:rPr>
        <w:t>HeapFree</w:t>
      </w:r>
      <w:proofErr w:type="spellEnd"/>
      <w:r w:rsidRPr="00702687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освобождает память, выделенную из кучи.</w:t>
      </w:r>
    </w:p>
    <w:p w14:paraId="36AF10D6" w14:textId="77777777" w:rsidR="00702687" w:rsidRPr="00702687" w:rsidRDefault="00702687" w:rsidP="007026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2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POSIX</w:t>
      </w:r>
      <w:r w:rsidRPr="007026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525A733" w14:textId="77777777" w:rsidR="00702687" w:rsidRPr="00702687" w:rsidRDefault="00702687" w:rsidP="007026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2687">
        <w:rPr>
          <w:rFonts w:ascii="Courier New" w:eastAsia="Times New Roman" w:hAnsi="Courier New" w:cs="Courier New"/>
          <w:sz w:val="20"/>
          <w:szCs w:val="20"/>
          <w:lang w:eastAsia="ru-RU"/>
        </w:rPr>
        <w:t>malloc</w:t>
      </w:r>
      <w:proofErr w:type="spellEnd"/>
      <w:r w:rsidRPr="00702687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выделяет память из динамической кучи.</w:t>
      </w:r>
    </w:p>
    <w:p w14:paraId="408C37FA" w14:textId="77777777" w:rsidR="00702687" w:rsidRPr="00702687" w:rsidRDefault="00702687" w:rsidP="007026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2687">
        <w:rPr>
          <w:rFonts w:ascii="Courier New" w:eastAsia="Times New Roman" w:hAnsi="Courier New" w:cs="Courier New"/>
          <w:sz w:val="20"/>
          <w:szCs w:val="20"/>
          <w:lang w:eastAsia="ru-RU"/>
        </w:rPr>
        <w:t>free</w:t>
      </w:r>
      <w:proofErr w:type="spellEnd"/>
      <w:r w:rsidRPr="00702687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освобождает выделенную память.</w:t>
      </w:r>
    </w:p>
    <w:p w14:paraId="5E4C53C0" w14:textId="77777777" w:rsidR="00702687" w:rsidRPr="00702687" w:rsidRDefault="00702687" w:rsidP="007026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2687">
        <w:rPr>
          <w:rFonts w:ascii="Courier New" w:eastAsia="Times New Roman" w:hAnsi="Courier New" w:cs="Courier New"/>
          <w:sz w:val="20"/>
          <w:szCs w:val="20"/>
          <w:lang w:eastAsia="ru-RU"/>
        </w:rPr>
        <w:t>mmap</w:t>
      </w:r>
      <w:proofErr w:type="spellEnd"/>
      <w:r w:rsidRPr="00702687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отображает файл или устройство в память, выделяя виртуальную память.</w:t>
      </w:r>
    </w:p>
    <w:p w14:paraId="3135D61A" w14:textId="77777777" w:rsidR="00702687" w:rsidRPr="00702687" w:rsidRDefault="00702687" w:rsidP="007026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2687">
        <w:rPr>
          <w:rFonts w:ascii="Courier New" w:eastAsia="Times New Roman" w:hAnsi="Courier New" w:cs="Courier New"/>
          <w:sz w:val="20"/>
          <w:szCs w:val="20"/>
          <w:lang w:eastAsia="ru-RU"/>
        </w:rPr>
        <w:t>mprotect</w:t>
      </w:r>
      <w:proofErr w:type="spellEnd"/>
      <w:r w:rsidRPr="00702687">
        <w:rPr>
          <w:rFonts w:ascii="Times New Roman" w:eastAsia="Times New Roman" w:hAnsi="Times New Roman" w:cs="Times New Roman"/>
          <w:sz w:val="24"/>
          <w:szCs w:val="24"/>
          <w:lang w:eastAsia="ru-RU"/>
        </w:rPr>
        <w:t>: изменяет атрибуты защиты области памяти.</w:t>
      </w:r>
    </w:p>
    <w:p w14:paraId="796365C1" w14:textId="77777777" w:rsidR="00702687" w:rsidRPr="00702687" w:rsidRDefault="00702687" w:rsidP="00702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02687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ru-RU"/>
        </w:rPr>
        <w:t>7. Когда лучше использовать виртуальную память напрямую?</w:t>
      </w:r>
    </w:p>
    <w:p w14:paraId="754393CC" w14:textId="77777777" w:rsidR="00702687" w:rsidRPr="00702687" w:rsidRDefault="00702687" w:rsidP="00702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268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виртуальной памяти напрямую может быть полезно в следующих случаях:</w:t>
      </w:r>
    </w:p>
    <w:p w14:paraId="3C89EE86" w14:textId="77777777" w:rsidR="00702687" w:rsidRPr="00702687" w:rsidRDefault="00702687" w:rsidP="007026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268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 большими объемами данных, которые не помещаются в физическую память.</w:t>
      </w:r>
    </w:p>
    <w:p w14:paraId="1290566F" w14:textId="77777777" w:rsidR="00702687" w:rsidRPr="00702687" w:rsidRDefault="00702687" w:rsidP="007026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268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необходимости управления памятью на низком уровне, например, в операционных системах или системах реального времени.</w:t>
      </w:r>
    </w:p>
    <w:p w14:paraId="4650AC4D" w14:textId="77777777" w:rsidR="00702687" w:rsidRPr="00702687" w:rsidRDefault="00702687" w:rsidP="007026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268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требуется высокопроизводительное управление памятью, например, в графических приложениях или научных вычислениях.</w:t>
      </w:r>
    </w:p>
    <w:p w14:paraId="1FEEE6DB" w14:textId="77777777" w:rsidR="00702687" w:rsidRPr="00702687" w:rsidRDefault="00702687" w:rsidP="00702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02687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ru-RU"/>
        </w:rPr>
        <w:t>8. Когда лучше использовать кучи?</w:t>
      </w:r>
    </w:p>
    <w:p w14:paraId="2B1B3414" w14:textId="77777777" w:rsidR="00702687" w:rsidRPr="00702687" w:rsidRDefault="00702687" w:rsidP="00702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268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кучи лучше всего подходит в следующих случаях:</w:t>
      </w:r>
    </w:p>
    <w:p w14:paraId="4DA9B8E8" w14:textId="77777777" w:rsidR="00702687" w:rsidRPr="00702687" w:rsidRDefault="00702687" w:rsidP="007026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268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требуется динамическое распределение памяти, например, при создании объектов с неопределенным временем жизни.</w:t>
      </w:r>
    </w:p>
    <w:p w14:paraId="03278DBA" w14:textId="77777777" w:rsidR="00702687" w:rsidRPr="00702687" w:rsidRDefault="00702687" w:rsidP="007026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268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размер данных не известен до времени выполнения, что делает статическое выделение памяти неэффективным.</w:t>
      </w:r>
    </w:p>
    <w:p w14:paraId="1F74CC33" w14:textId="77777777" w:rsidR="00702687" w:rsidRPr="00702687" w:rsidRDefault="00702687" w:rsidP="007026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268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необходимо управлять памятью в пределах одной функции или модуля, чтобы избежать переполнения стека.</w:t>
      </w:r>
    </w:p>
    <w:p w14:paraId="110E3C46" w14:textId="77777777" w:rsidR="0071123B" w:rsidRDefault="0071123B"/>
    <w:sectPr w:rsidR="00711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62841"/>
    <w:multiLevelType w:val="multilevel"/>
    <w:tmpl w:val="F434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32F4A"/>
    <w:multiLevelType w:val="multilevel"/>
    <w:tmpl w:val="B092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7015B"/>
    <w:multiLevelType w:val="multilevel"/>
    <w:tmpl w:val="50B0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D4ACE"/>
    <w:multiLevelType w:val="multilevel"/>
    <w:tmpl w:val="EDFE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5979E2"/>
    <w:multiLevelType w:val="multilevel"/>
    <w:tmpl w:val="3012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F1A"/>
    <w:rsid w:val="002A0F1A"/>
    <w:rsid w:val="006A1ACF"/>
    <w:rsid w:val="00702687"/>
    <w:rsid w:val="0071123B"/>
    <w:rsid w:val="00DB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7272B"/>
  <w15:chartTrackingRefBased/>
  <w15:docId w15:val="{7F69C604-4F7E-443E-8F67-81EBB777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026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026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0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02687"/>
    <w:rPr>
      <w:b/>
      <w:bCs/>
    </w:rPr>
  </w:style>
  <w:style w:type="character" w:styleId="HTML">
    <w:name w:val="HTML Code"/>
    <w:basedOn w:val="a0"/>
    <w:uiPriority w:val="99"/>
    <w:semiHidden/>
    <w:unhideWhenUsed/>
    <w:rsid w:val="007026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Шкабара</dc:creator>
  <cp:keywords/>
  <dc:description/>
  <cp:lastModifiedBy>User</cp:lastModifiedBy>
  <cp:revision>4</cp:revision>
  <dcterms:created xsi:type="dcterms:W3CDTF">2024-11-01T15:41:00Z</dcterms:created>
  <dcterms:modified xsi:type="dcterms:W3CDTF">2024-11-26T10:11:00Z</dcterms:modified>
</cp:coreProperties>
</file>