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00007">
      <w:pPr>
        <w:spacing w:before="225" w:after="75"/>
        <w:jc w:val="center"/>
        <w:textAlignment w:val="baseline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по теме </w:t>
      </w: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№ </w:t>
      </w:r>
      <w:r>
        <w:rPr>
          <w:rFonts w:eastAsia="Times New Roman" w:cs="Times New Roman"/>
          <w:b/>
          <w:bCs/>
          <w:kern w:val="36"/>
          <w:szCs w:val="28"/>
          <w:lang w:val="en-US" w:eastAsia="ru-RU"/>
        </w:rPr>
        <w:t>6</w:t>
      </w: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. Установка </w:t>
      </w:r>
      <w:r>
        <w:rPr>
          <w:rFonts w:eastAsia="Times New Roman" w:cs="Times New Roman"/>
          <w:b/>
          <w:bCs/>
          <w:kern w:val="36"/>
          <w:szCs w:val="28"/>
          <w:lang w:val="be-BY" w:eastAsia="ru-RU"/>
        </w:rPr>
        <w:t xml:space="preserve">почтового сервера с веб-интерфейсом на </w:t>
      </w: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ОС </w:t>
      </w:r>
      <w:r>
        <w:rPr>
          <w:rFonts w:eastAsia="Times New Roman" w:cs="Times New Roman"/>
          <w:b/>
          <w:bCs/>
          <w:kern w:val="36"/>
          <w:szCs w:val="28"/>
          <w:lang w:val="en-US" w:eastAsia="ru-RU"/>
        </w:rPr>
        <w:t>Ubuntu</w:t>
      </w: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kern w:val="36"/>
          <w:szCs w:val="28"/>
          <w:lang w:val="en-US" w:eastAsia="ru-RU"/>
        </w:rPr>
        <w:t>Server</w:t>
      </w: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18.04</w:t>
      </w:r>
    </w:p>
    <w:p w14:paraId="492B088D">
      <w:pPr>
        <w:rPr>
          <w:rFonts w:cs="Times New Roman"/>
          <w:b/>
          <w:szCs w:val="28"/>
        </w:rPr>
      </w:pPr>
    </w:p>
    <w:p w14:paraId="09641C9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Цель: </w:t>
      </w:r>
      <w:r>
        <w:rPr>
          <w:rFonts w:cs="Times New Roman"/>
          <w:szCs w:val="28"/>
        </w:rPr>
        <w:t xml:space="preserve">знакомство с возможностями комплексного решения </w:t>
      </w:r>
      <w:r>
        <w:rPr>
          <w:rFonts w:cs="Times New Roman"/>
          <w:szCs w:val="28"/>
          <w:lang w:val="en-US"/>
        </w:rPr>
        <w:t>iRedMail</w:t>
      </w:r>
      <w:r>
        <w:rPr>
          <w:rFonts w:cs="Times New Roman"/>
          <w:szCs w:val="28"/>
        </w:rPr>
        <w:t>.</w:t>
      </w:r>
    </w:p>
    <w:p w14:paraId="27CE7313">
      <w:pPr>
        <w:rPr>
          <w:rFonts w:cs="Times New Roman"/>
          <w:b/>
          <w:szCs w:val="28"/>
        </w:rPr>
      </w:pPr>
    </w:p>
    <w:p w14:paraId="7785539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Задачи:</w:t>
      </w:r>
    </w:p>
    <w:p w14:paraId="0B859160">
      <w:pPr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 Расширение логического тома и файловой системы на нем на все имеющееся дисковое пространство.</w:t>
      </w:r>
    </w:p>
    <w:p w14:paraId="15495B78">
      <w:pPr>
        <w:numPr>
          <w:numId w:val="0"/>
        </w:numPr>
        <w:rPr>
          <w:rFonts w:cs="Times New Roman"/>
          <w:szCs w:val="28"/>
        </w:rPr>
      </w:pPr>
      <w:r>
        <w:drawing>
          <wp:inline distT="0" distB="0" distL="114300" distR="114300">
            <wp:extent cx="6118860" cy="1738630"/>
            <wp:effectExtent l="0" t="0" r="571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BAC7">
      <w:pPr>
        <w:numPr>
          <w:numId w:val="0"/>
        </w:numPr>
        <w:rPr>
          <w:rFonts w:cs="Times New Roman"/>
          <w:szCs w:val="28"/>
        </w:rPr>
      </w:pPr>
      <w:r>
        <w:drawing>
          <wp:inline distT="0" distB="0" distL="114300" distR="114300">
            <wp:extent cx="6113780" cy="2213610"/>
            <wp:effectExtent l="0" t="0" r="1270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E8FB">
      <w:pPr>
        <w:numPr>
          <w:ilvl w:val="0"/>
          <w:numId w:val="1"/>
        </w:numPr>
        <w:ind w:left="0" w:leftChars="0" w:firstLine="0" w:firstLineChars="0"/>
      </w:pPr>
      <w:r>
        <w:rPr>
          <w:lang w:val="en-US"/>
        </w:rPr>
        <w:t> </w:t>
      </w:r>
      <w:r>
        <w:t>Экспорт баз данных.</w:t>
      </w:r>
    </w:p>
    <w:p w14:paraId="27516A82">
      <w:pPr>
        <w:numPr>
          <w:numId w:val="0"/>
        </w:numPr>
        <w:ind w:leftChars="0"/>
      </w:pPr>
      <w:r>
        <w:drawing>
          <wp:inline distT="0" distB="0" distL="114300" distR="114300">
            <wp:extent cx="6117590" cy="201295"/>
            <wp:effectExtent l="0" t="0" r="6985" b="825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56F4">
      <w:pPr>
        <w:numPr>
          <w:numId w:val="0"/>
        </w:numPr>
        <w:ind w:leftChars="0"/>
      </w:pPr>
      <w:r>
        <w:drawing>
          <wp:inline distT="0" distB="0" distL="114300" distR="114300">
            <wp:extent cx="5410200" cy="40005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C298">
      <w:pPr>
        <w:numPr>
          <w:ilvl w:val="0"/>
          <w:numId w:val="1"/>
        </w:numPr>
        <w:ind w:left="0" w:leftChars="0" w:firstLine="0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 Установка СУБД </w:t>
      </w:r>
      <w:r>
        <w:rPr>
          <w:rFonts w:cs="Times New Roman"/>
          <w:szCs w:val="28"/>
          <w:lang w:val="en-US"/>
        </w:rPr>
        <w:t>MariaDB</w:t>
      </w:r>
      <w:r>
        <w:rPr>
          <w:rFonts w:cs="Times New Roman"/>
          <w:szCs w:val="28"/>
        </w:rPr>
        <w:t xml:space="preserve"> взамен 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>.</w:t>
      </w:r>
    </w:p>
    <w:p w14:paraId="0938994B">
      <w:pPr>
        <w:numPr>
          <w:numId w:val="0"/>
        </w:numPr>
        <w:ind w:leftChars="0"/>
        <w:rPr>
          <w:rFonts w:cs="Times New Roman"/>
          <w:szCs w:val="28"/>
        </w:rPr>
      </w:pPr>
      <w:r>
        <w:drawing>
          <wp:inline distT="0" distB="0" distL="114300" distR="114300">
            <wp:extent cx="5762625" cy="66675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C4BD">
      <w:pPr>
        <w:numPr>
          <w:ilvl w:val="0"/>
          <w:numId w:val="1"/>
        </w:numPr>
        <w:ind w:left="0" w:leftChars="0" w:firstLine="0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 Настройка веб-сервера </w:t>
      </w:r>
      <w:r>
        <w:rPr>
          <w:rFonts w:cs="Times New Roman"/>
          <w:szCs w:val="28"/>
          <w:lang w:val="en-US"/>
        </w:rPr>
        <w:t>Apache</w:t>
      </w:r>
      <w:r>
        <w:rPr>
          <w:rFonts w:cs="Times New Roman"/>
          <w:szCs w:val="28"/>
        </w:rPr>
        <w:t xml:space="preserve"> для параллельной работы с веб-сервером </w:t>
      </w:r>
      <w:r>
        <w:rPr>
          <w:rFonts w:cs="Times New Roman"/>
          <w:szCs w:val="28"/>
          <w:lang w:val="en-US"/>
        </w:rPr>
        <w:t>Nginx</w:t>
      </w:r>
      <w:r>
        <w:rPr>
          <w:rFonts w:cs="Times New Roman"/>
          <w:szCs w:val="28"/>
        </w:rPr>
        <w:t>.</w:t>
      </w:r>
    </w:p>
    <w:p w14:paraId="38E6F328">
      <w:pPr>
        <w:numPr>
          <w:numId w:val="0"/>
        </w:numPr>
        <w:ind w:leftChars="0"/>
        <w:rPr>
          <w:rFonts w:hint="default"/>
          <w:szCs w:val="28"/>
        </w:rPr>
      </w:pPr>
      <w:r>
        <w:rPr>
          <w:rFonts w:hint="default"/>
          <w:szCs w:val="28"/>
        </w:rPr>
        <w:t>sudo apt update</w:t>
      </w:r>
    </w:p>
    <w:p w14:paraId="182C3392">
      <w:pPr>
        <w:numPr>
          <w:numId w:val="0"/>
        </w:numPr>
        <w:ind w:leftChars="0"/>
        <w:rPr>
          <w:rFonts w:cs="Times New Roman"/>
          <w:szCs w:val="28"/>
        </w:rPr>
      </w:pPr>
      <w:r>
        <w:rPr>
          <w:rFonts w:hint="default"/>
          <w:szCs w:val="28"/>
        </w:rPr>
        <w:t>sudo apt install apache2 nginx -y</w:t>
      </w:r>
    </w:p>
    <w:p w14:paraId="3D335B6A">
      <w:pPr>
        <w:numPr>
          <w:ilvl w:val="0"/>
          <w:numId w:val="1"/>
        </w:numPr>
        <w:ind w:left="0" w:leftChars="0" w:firstLine="0" w:firstLineChars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Загрузка и установка комплексного решения iRedMail.</w:t>
      </w:r>
    </w:p>
    <w:p w14:paraId="5B8DCD92">
      <w:pPr>
        <w:numPr>
          <w:numId w:val="0"/>
        </w:numPr>
        <w:ind w:leftChars="0"/>
        <w:rPr>
          <w:rFonts w:hint="default"/>
          <w:szCs w:val="28"/>
        </w:rPr>
      </w:pPr>
      <w:r>
        <w:rPr>
          <w:rFonts w:hint="default"/>
          <w:szCs w:val="28"/>
        </w:rPr>
        <w:t>sudo apt update &amp;&amp; sudo apt upgrade -y</w:t>
      </w:r>
    </w:p>
    <w:p w14:paraId="3547E63D">
      <w:pPr>
        <w:numPr>
          <w:numId w:val="0"/>
        </w:numPr>
        <w:ind w:leftChars="0"/>
        <w:rPr>
          <w:rFonts w:hint="default"/>
          <w:szCs w:val="28"/>
        </w:rPr>
      </w:pPr>
      <w:r>
        <w:rPr>
          <w:rFonts w:hint="default"/>
          <w:szCs w:val="28"/>
        </w:rPr>
        <w:t>sudo apt install -y curl wget nano net-tools gnupg2 dialog</w:t>
      </w:r>
    </w:p>
    <w:p w14:paraId="6119D25F">
      <w:pPr>
        <w:numPr>
          <w:numId w:val="0"/>
        </w:numPr>
        <w:ind w:leftChars="0"/>
        <w:rPr>
          <w:rFonts w:hint="default"/>
          <w:szCs w:val="28"/>
        </w:rPr>
      </w:pPr>
      <w:r>
        <w:rPr>
          <w:rFonts w:hint="default"/>
          <w:szCs w:val="28"/>
        </w:rPr>
        <w:t>cd /root</w:t>
      </w:r>
    </w:p>
    <w:p w14:paraId="253A6337">
      <w:pPr>
        <w:numPr>
          <w:numId w:val="0"/>
        </w:numPr>
        <w:ind w:leftChars="0"/>
        <w:rPr>
          <w:rFonts w:hint="default"/>
          <w:szCs w:val="28"/>
        </w:rPr>
      </w:pPr>
      <w:r>
        <w:rPr>
          <w:rFonts w:hint="default"/>
          <w:szCs w:val="28"/>
        </w:rPr>
        <w:t>wget https://github.com/iredmail/iRedMail/archive/refs/tags/1.6.9.tar.gz</w:t>
      </w:r>
    </w:p>
    <w:p w14:paraId="6ADCE9A1">
      <w:pPr>
        <w:numPr>
          <w:numId w:val="0"/>
        </w:numPr>
        <w:ind w:leftChars="0"/>
        <w:rPr>
          <w:rFonts w:hint="default"/>
          <w:szCs w:val="28"/>
        </w:rPr>
      </w:pPr>
      <w:r>
        <w:rPr>
          <w:rFonts w:hint="default"/>
          <w:szCs w:val="28"/>
        </w:rPr>
        <w:t>tar -xvzf 1.6.9.tar.gz</w:t>
      </w:r>
    </w:p>
    <w:p w14:paraId="7BD703E5">
      <w:pPr>
        <w:numPr>
          <w:numId w:val="0"/>
        </w:numPr>
        <w:ind w:leftChars="0"/>
        <w:rPr>
          <w:rFonts w:hint="default"/>
          <w:szCs w:val="28"/>
        </w:rPr>
      </w:pPr>
      <w:r>
        <w:rPr>
          <w:rFonts w:hint="default"/>
          <w:szCs w:val="28"/>
        </w:rPr>
        <w:t>cd iRedMail-1.6.9</w:t>
      </w:r>
    </w:p>
    <w:p w14:paraId="7914CF4C">
      <w:pPr>
        <w:numPr>
          <w:numId w:val="0"/>
        </w:numPr>
        <w:ind w:leftChars="0"/>
        <w:rPr>
          <w:rFonts w:hint="default"/>
          <w:szCs w:val="28"/>
        </w:rPr>
      </w:pPr>
      <w:r>
        <w:rPr>
          <w:rFonts w:hint="default"/>
          <w:szCs w:val="28"/>
        </w:rPr>
        <w:t>sudo bash iRedMail.sh</w:t>
      </w:r>
    </w:p>
    <w:p w14:paraId="7ED5D22B">
      <w:pPr>
        <w:numPr>
          <w:numId w:val="0"/>
        </w:numPr>
        <w:ind w:leftChars="0"/>
        <w:rPr>
          <w:rFonts w:cs="Times New Roman"/>
          <w:szCs w:val="28"/>
        </w:rPr>
      </w:pPr>
    </w:p>
    <w:p w14:paraId="14C1F4D3">
      <w:pPr>
        <w:numPr>
          <w:ilvl w:val="0"/>
          <w:numId w:val="1"/>
        </w:numPr>
        <w:ind w:left="0" w:leftChars="0" w:firstLine="0" w:firstLineChars="0"/>
      </w:pPr>
      <w:r>
        <w:t xml:space="preserve"> Создание учетных записей пользователей в административной панели </w:t>
      </w:r>
      <w:r>
        <w:br w:type="textWrapping"/>
      </w:r>
      <w:r>
        <w:rPr>
          <w:lang w:val="en-US"/>
        </w:rPr>
        <w:t>iRedAdmin</w:t>
      </w:r>
      <w:r>
        <w:t>.</w:t>
      </w:r>
    </w:p>
    <w:p w14:paraId="27113705">
      <w:pPr>
        <w:numPr>
          <w:numId w:val="0"/>
        </w:numPr>
        <w:ind w:leftChars="0"/>
      </w:pPr>
      <w:r>
        <w:drawing>
          <wp:inline distT="0" distB="0" distL="114300" distR="114300">
            <wp:extent cx="6108065" cy="2973070"/>
            <wp:effectExtent l="0" t="0" r="6985" b="825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C721">
      <w:pPr>
        <w:numPr>
          <w:ilvl w:val="0"/>
          <w:numId w:val="1"/>
        </w:numPr>
        <w:ind w:left="0" w:leftChars="0" w:firstLine="0" w:firstLineChars="0"/>
      </w:pPr>
      <w:r>
        <w:rPr>
          <w:lang w:val="en-US"/>
        </w:rPr>
        <w:t> </w:t>
      </w:r>
      <w:r>
        <w:t xml:space="preserve">Отправка электронного письма от одной учетной записи другой и ответа на это письмо в веб-интерфейсе </w:t>
      </w:r>
      <w:r>
        <w:rPr>
          <w:lang w:val="en-US"/>
        </w:rPr>
        <w:t>RoundCube</w:t>
      </w:r>
      <w:r>
        <w:t xml:space="preserve"> или </w:t>
      </w:r>
      <w:r>
        <w:rPr>
          <w:lang w:val="en-US"/>
        </w:rPr>
        <w:t>SOGo</w:t>
      </w:r>
      <w:r>
        <w:t>.</w:t>
      </w:r>
    </w:p>
    <w:p w14:paraId="4EC0C8CC">
      <w:pPr>
        <w:numPr>
          <w:numId w:val="0"/>
        </w:numPr>
        <w:ind w:leftChars="0"/>
      </w:pPr>
      <w:r>
        <w:drawing>
          <wp:inline distT="0" distB="0" distL="114300" distR="114300">
            <wp:extent cx="6115685" cy="3005455"/>
            <wp:effectExtent l="0" t="0" r="8890" b="444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16F0">
      <w:r>
        <w:drawing>
          <wp:inline distT="0" distB="0" distL="114300" distR="114300">
            <wp:extent cx="6115685" cy="3067050"/>
            <wp:effectExtent l="0" t="0" r="8890" b="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D75E39">
      <w:r>
        <w:rPr>
          <w:lang w:eastAsia="ru-RU"/>
        </w:rPr>
        <w:drawing>
          <wp:inline distT="0" distB="0" distL="0" distR="0">
            <wp:extent cx="6119495" cy="3708400"/>
            <wp:effectExtent l="19050" t="0" r="0" b="0"/>
            <wp:docPr id="1" name="Рисунок 1" descr="E:\печать\iredmail\iredadm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печать\iredmail\iredadmin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0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AFD0E">
      <w:pPr>
        <w:jc w:val="center"/>
        <w:rPr>
          <w:rFonts w:cs="Times New Roman"/>
          <w:b/>
          <w:szCs w:val="28"/>
        </w:rPr>
      </w:pPr>
    </w:p>
    <w:p w14:paraId="713BF956">
      <w:p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B5A861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Теоретическое введение</w:t>
      </w:r>
    </w:p>
    <w:p w14:paraId="60FA5CEC">
      <w:pPr>
        <w:jc w:val="center"/>
        <w:rPr>
          <w:rFonts w:cs="Times New Roman"/>
          <w:b/>
          <w:szCs w:val="28"/>
        </w:rPr>
      </w:pPr>
    </w:p>
    <w:p w14:paraId="55B64D2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RedMail – это набор скриптов для автоматической установки и базовой настройки всех компонентов, необходимых для полноценной работы почтового сервера. Вот список основных программ, которые будут установлены iRedMail:</w:t>
      </w:r>
    </w:p>
    <w:p w14:paraId="7C4456C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 SMTP</w:t>
      </w:r>
      <w:r>
        <w:rPr>
          <w:rFonts w:cs="Times New Roman"/>
          <w:szCs w:val="28"/>
        </w:rPr>
        <w:t>-сервер Postfix – «сердце» почтовой системы, отвечающее за отправку и получение электронных писем от других почтовых серверов, вокруг которого настраивается все остальное.</w:t>
      </w:r>
    </w:p>
    <w:p w14:paraId="6C7056E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>
        <w:rPr>
          <w:rFonts w:cs="Times New Roman"/>
          <w:szCs w:val="28"/>
          <w:lang w:val="en-US"/>
        </w:rPr>
        <w:t>POP</w:t>
      </w:r>
      <w:r>
        <w:rPr>
          <w:rFonts w:cs="Times New Roman"/>
          <w:szCs w:val="28"/>
        </w:rPr>
        <w:t xml:space="preserve">3 и </w:t>
      </w:r>
      <w:r>
        <w:rPr>
          <w:rFonts w:cs="Times New Roman"/>
          <w:szCs w:val="28"/>
          <w:lang w:val="en-US"/>
        </w:rPr>
        <w:t>IMAP</w:t>
      </w:r>
      <w:r>
        <w:rPr>
          <w:rFonts w:cs="Times New Roman"/>
          <w:szCs w:val="28"/>
        </w:rPr>
        <w:t>4-сервер Dovecot – сервер для предоставления пользователям доступа к почтовым ящикам через почтовые клиенты (десктопные и веб).</w:t>
      </w:r>
    </w:p>
    <w:p w14:paraId="6010754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Веб-интерфейсы для доступа к почте Round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ube и SOGo – пользоваться можно любым, что больше понравится.</w:t>
      </w:r>
    </w:p>
    <w:p w14:paraId="2966E7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 Web-сервер </w:t>
      </w:r>
      <w:r>
        <w:rPr>
          <w:rFonts w:cs="Times New Roman"/>
          <w:szCs w:val="28"/>
          <w:lang w:val="en-US"/>
        </w:rPr>
        <w:t>Nginx</w:t>
      </w:r>
      <w:r>
        <w:rPr>
          <w:rFonts w:cs="Times New Roman"/>
          <w:szCs w:val="28"/>
        </w:rPr>
        <w:t xml:space="preserve">, интерпретатор </w:t>
      </w:r>
      <w:r>
        <w:rPr>
          <w:rFonts w:cs="Times New Roman"/>
          <w:szCs w:val="28"/>
          <w:lang w:val="en-US"/>
        </w:rPr>
        <w:t>PHP</w:t>
      </w:r>
      <w:r>
        <w:rPr>
          <w:rFonts w:cs="Times New Roman"/>
          <w:szCs w:val="28"/>
        </w:rPr>
        <w:t xml:space="preserve"> и СУБД </w:t>
      </w:r>
      <w:r>
        <w:rPr>
          <w:rFonts w:cs="Times New Roman"/>
          <w:szCs w:val="28"/>
          <w:lang w:val="en-US"/>
        </w:rPr>
        <w:t>MariaDB</w:t>
      </w:r>
      <w:r>
        <w:rPr>
          <w:rFonts w:cs="Times New Roman"/>
          <w:szCs w:val="28"/>
        </w:rPr>
        <w:t>, обеспечивающие работу веб-интерфейсов.</w:t>
      </w:r>
    </w:p>
    <w:p w14:paraId="0720A59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Amavisd – модуль связи почтовой системы и дополнительных обработчиков почты (антиспам, антивирус и т.д.)</w:t>
      </w:r>
    </w:p>
    <w:p w14:paraId="20FFEE6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SpamAssassin – бесплатный антиспам для почты.</w:t>
      </w:r>
    </w:p>
    <w:p w14:paraId="0DE6968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ClamAV – бесплатный антивирус.</w:t>
      </w:r>
    </w:p>
    <w:p w14:paraId="5B9ADD0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Помимо перечисленных основных компонентов в iRedMail входит ряд вспомогательных системных настроек и утилит, которые призваны сделать работу сервера более стабильной, удобной и защитить пользовательские данные:</w:t>
      </w:r>
    </w:p>
    <w:p w14:paraId="29B036A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Готовые правила для межсетевого экрана iptables.</w:t>
      </w:r>
    </w:p>
    <w:p w14:paraId="6246BFA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Служба защиты сервера от подбора пароля fail2ban.</w:t>
      </w:r>
    </w:p>
    <w:p w14:paraId="72044DC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Наборы скриптов для планировщика задач cron, отвечающие за создание и архивирование резервных копий и журналов сервера.</w:t>
      </w:r>
    </w:p>
    <w:p w14:paraId="50103E3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Веб-интерфейс iRedA</w:t>
      </w:r>
      <w:r>
        <w:rPr>
          <w:rFonts w:cs="Times New Roman"/>
          <w:szCs w:val="28"/>
          <w:lang w:val="en-US"/>
        </w:rPr>
        <w:t>dmin</w:t>
      </w:r>
      <w:r>
        <w:rPr>
          <w:rFonts w:cs="Times New Roman"/>
          <w:szCs w:val="28"/>
        </w:rPr>
        <w:t xml:space="preserve"> для удобного управления учетными записями на почтовом сервере.</w:t>
      </w:r>
    </w:p>
    <w:p w14:paraId="64DE97E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 Самоподписанные </w:t>
      </w:r>
      <w:r>
        <w:rPr>
          <w:rFonts w:cs="Times New Roman"/>
          <w:szCs w:val="28"/>
          <w:lang w:val="en-US"/>
        </w:rPr>
        <w:t>SSL</w:t>
      </w:r>
      <w:r>
        <w:rPr>
          <w:rFonts w:cs="Times New Roman"/>
          <w:szCs w:val="28"/>
        </w:rPr>
        <w:t xml:space="preserve">-сертификаты для шифрования передаваемых по почтовым протоколам и </w:t>
      </w:r>
      <w:r>
        <w:rPr>
          <w:rFonts w:cs="Times New Roman"/>
          <w:szCs w:val="28"/>
          <w:lang w:val="en-US"/>
        </w:rPr>
        <w:t>HTTP</w:t>
      </w:r>
      <w:r>
        <w:rPr>
          <w:rFonts w:cs="Times New Roman"/>
          <w:szCs w:val="28"/>
        </w:rPr>
        <w:t xml:space="preserve"> сведений.</w:t>
      </w:r>
    </w:p>
    <w:sectPr>
      <w:pgSz w:w="11906" w:h="16838"/>
      <w:pgMar w:top="567" w:right="567" w:bottom="567" w:left="1701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ACCBE"/>
    <w:multiLevelType w:val="singleLevel"/>
    <w:tmpl w:val="CEFACC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87B61"/>
    <w:rsid w:val="000901A4"/>
    <w:rsid w:val="000B6A0C"/>
    <w:rsid w:val="000C29B0"/>
    <w:rsid w:val="000D381C"/>
    <w:rsid w:val="001547D4"/>
    <w:rsid w:val="00180326"/>
    <w:rsid w:val="001845A5"/>
    <w:rsid w:val="00193250"/>
    <w:rsid w:val="001C0FAF"/>
    <w:rsid w:val="001C3CC1"/>
    <w:rsid w:val="002A140F"/>
    <w:rsid w:val="002C097B"/>
    <w:rsid w:val="002F0BDF"/>
    <w:rsid w:val="002F1BB1"/>
    <w:rsid w:val="003262C7"/>
    <w:rsid w:val="003271F1"/>
    <w:rsid w:val="0038548F"/>
    <w:rsid w:val="003C6D3D"/>
    <w:rsid w:val="003D2046"/>
    <w:rsid w:val="00414941"/>
    <w:rsid w:val="00446834"/>
    <w:rsid w:val="0049203B"/>
    <w:rsid w:val="004A2B90"/>
    <w:rsid w:val="004C1970"/>
    <w:rsid w:val="0057133C"/>
    <w:rsid w:val="005A0C58"/>
    <w:rsid w:val="005E2F44"/>
    <w:rsid w:val="006233F7"/>
    <w:rsid w:val="00627ACB"/>
    <w:rsid w:val="00642AFB"/>
    <w:rsid w:val="0067790D"/>
    <w:rsid w:val="00691E0F"/>
    <w:rsid w:val="006B78FD"/>
    <w:rsid w:val="006C08EC"/>
    <w:rsid w:val="006F7184"/>
    <w:rsid w:val="00715CF9"/>
    <w:rsid w:val="007278B1"/>
    <w:rsid w:val="008065FA"/>
    <w:rsid w:val="00821280"/>
    <w:rsid w:val="0089749B"/>
    <w:rsid w:val="00897B4F"/>
    <w:rsid w:val="009023DC"/>
    <w:rsid w:val="0090653D"/>
    <w:rsid w:val="00954F42"/>
    <w:rsid w:val="009B7D30"/>
    <w:rsid w:val="00A03638"/>
    <w:rsid w:val="00A11ADC"/>
    <w:rsid w:val="00A873D7"/>
    <w:rsid w:val="00AD2BFA"/>
    <w:rsid w:val="00B36090"/>
    <w:rsid w:val="00B759EC"/>
    <w:rsid w:val="00B93390"/>
    <w:rsid w:val="00BA1E2E"/>
    <w:rsid w:val="00BE6ADC"/>
    <w:rsid w:val="00C536CE"/>
    <w:rsid w:val="00C55137"/>
    <w:rsid w:val="00CA66E1"/>
    <w:rsid w:val="00CB64F2"/>
    <w:rsid w:val="00CC3454"/>
    <w:rsid w:val="00CC653E"/>
    <w:rsid w:val="00CD4EA4"/>
    <w:rsid w:val="00CE42B0"/>
    <w:rsid w:val="00D66CAC"/>
    <w:rsid w:val="00D94322"/>
    <w:rsid w:val="00DB729D"/>
    <w:rsid w:val="00DD318E"/>
    <w:rsid w:val="00E12248"/>
    <w:rsid w:val="00E17830"/>
    <w:rsid w:val="00E74447"/>
    <w:rsid w:val="00E87B61"/>
    <w:rsid w:val="00FB4806"/>
    <w:rsid w:val="00FC4C63"/>
    <w:rsid w:val="2F015C6E"/>
    <w:rsid w:val="3A7E7F80"/>
    <w:rsid w:val="5E3836BA"/>
    <w:rsid w:val="6F17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8">
    <w:name w:val="skimlinks-unlinked"/>
    <w:basedOn w:val="3"/>
    <w:uiPriority w:val="0"/>
  </w:style>
  <w:style w:type="character" w:customStyle="1" w:styleId="9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0">
    <w:name w:val="Текст выноски Знак"/>
    <w:basedOn w:val="3"/>
    <w:link w:val="6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336</Words>
  <Characters>1918</Characters>
  <Lines>15</Lines>
  <Paragraphs>4</Paragraphs>
  <TotalTime>2019</TotalTime>
  <ScaleCrop>false</ScaleCrop>
  <LinksUpToDate>false</LinksUpToDate>
  <CharactersWithSpaces>2250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2018-05-24T12:34:00Z</dcterms:created>
  <dc:creator>Igor Mironov</dc:creator>
  <cp:lastModifiedBy>redmi</cp:lastModifiedBy>
  <cp:lastPrinted>2020-04-10T21:35:00Z</cp:lastPrinted>
  <dcterms:modified xsi:type="dcterms:W3CDTF">2025-03-26T07:54:20Z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E536C2780E404618B820FB22304A6308_12</vt:lpwstr>
  </property>
</Properties>
</file>