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21EB1" w14:textId="77777777" w:rsidR="006E05AA" w:rsidRPr="00E67AC6" w:rsidRDefault="006E05AA" w:rsidP="006E05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14:paraId="5B9042C4" w14:textId="77777777" w:rsidR="006E05AA" w:rsidRPr="007C596B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485E4A92" w14:textId="77777777" w:rsidR="006E05AA" w:rsidRPr="007C596B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645F960F" w14:textId="77777777" w:rsidR="006E05AA" w:rsidRPr="007C596B" w:rsidRDefault="006E05AA" w:rsidP="006E05AA">
      <w:pPr>
        <w:spacing w:after="400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420CA12E" w14:textId="242BC1B3" w:rsidR="006E05AA" w:rsidRPr="008F6F94" w:rsidRDefault="006E05AA" w:rsidP="006E05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</w:pPr>
      <w:r w:rsidRPr="002624E6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  <w:t>4</w:t>
      </w:r>
    </w:p>
    <w:p w14:paraId="7990327B" w14:textId="068A0733" w:rsidR="006E05AA" w:rsidRPr="00852FF4" w:rsidRDefault="006E05AA" w:rsidP="006E05AA">
      <w:pPr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«</w:t>
      </w:r>
      <w:r>
        <w:rPr>
          <w:rFonts w:ascii="Times New Roman" w:hAnsi="Times New Roman" w:cs="Times New Roman"/>
          <w:sz w:val="36"/>
          <w:szCs w:val="36"/>
          <w:lang w:val="ru-RU"/>
        </w:rPr>
        <w:t xml:space="preserve">Инфраструктура </w:t>
      </w:r>
      <w:r>
        <w:rPr>
          <w:rFonts w:ascii="Times New Roman" w:hAnsi="Times New Roman" w:cs="Times New Roman"/>
          <w:sz w:val="36"/>
          <w:szCs w:val="36"/>
          <w:lang w:val="en-US"/>
        </w:rPr>
        <w:t>Docker</w:t>
      </w: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»</w:t>
      </w:r>
    </w:p>
    <w:p w14:paraId="2BED918B" w14:textId="77777777" w:rsidR="006E05AA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3F55AE2" w14:textId="77777777" w:rsidR="006E05AA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6AC84B2" w14:textId="77777777" w:rsidR="006E05AA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36B460E" w14:textId="77777777" w:rsidR="006E05AA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56B5310" w14:textId="77777777" w:rsidR="006E05AA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15E6DB1" w14:textId="77777777" w:rsidR="006E05AA" w:rsidRDefault="006E05AA" w:rsidP="006E05A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EA31A2E" w14:textId="77777777" w:rsidR="006E05AA" w:rsidRDefault="006E05AA" w:rsidP="006E05AA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23052B7" w14:textId="77777777" w:rsidR="006E05AA" w:rsidRDefault="006E05AA" w:rsidP="006E05AA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2E22800" w14:textId="77777777" w:rsidR="006E05AA" w:rsidRDefault="006E05AA" w:rsidP="006E05AA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9254298" w14:textId="77777777" w:rsidR="006E05AA" w:rsidRPr="007C596B" w:rsidRDefault="006E05AA" w:rsidP="006E05AA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6E05AA" w:rsidRPr="007C596B" w:rsidSect="006E05AA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05789CB6" w14:textId="77777777" w:rsidR="006E05AA" w:rsidRDefault="006E05AA" w:rsidP="006E05AA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</w:p>
    <w:p w14:paraId="7F209D46" w14:textId="77777777" w:rsidR="006E05AA" w:rsidRDefault="006E05AA" w:rsidP="006E05AA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13E783F" w14:textId="77777777" w:rsidR="006E05AA" w:rsidRDefault="006E05AA" w:rsidP="006E05AA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497DF6D" w14:textId="77777777" w:rsidR="006E05AA" w:rsidRDefault="006E05AA" w:rsidP="006E05AA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16350F0" w14:textId="77777777" w:rsidR="006E05AA" w:rsidRDefault="006E05AA" w:rsidP="006E05AA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A24AFDF" w14:textId="77777777" w:rsidR="006E05AA" w:rsidRPr="00413F28" w:rsidRDefault="006E05AA" w:rsidP="006E05AA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</w:t>
      </w:r>
      <w:r w:rsidRPr="00413F28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C7BF00E" w14:textId="6C4C6774" w:rsidR="006E05AA" w:rsidRPr="00C84609" w:rsidRDefault="006E05AA" w:rsidP="006E05AA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C846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Станчик М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846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А.</w:t>
      </w:r>
      <w:bookmarkStart w:id="0" w:name="_GoBack"/>
      <w:bookmarkEnd w:id="0"/>
    </w:p>
    <w:p w14:paraId="49B5198F" w14:textId="77777777" w:rsidR="006E05AA" w:rsidRPr="00FC43A3" w:rsidRDefault="006E05AA" w:rsidP="006E05AA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43A25FEF" w14:textId="77777777" w:rsidR="006E05AA" w:rsidRPr="005B4AB3" w:rsidRDefault="006E05AA" w:rsidP="006E05AA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6E05AA" w:rsidRPr="005B4AB3" w:rsidSect="006E05AA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 Д.В.</w:t>
      </w:r>
    </w:p>
    <w:p w14:paraId="47473D9F" w14:textId="77777777" w:rsidR="006E05AA" w:rsidRDefault="006E05AA" w:rsidP="006E05A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313E8E3" w14:textId="77777777" w:rsidR="006E05AA" w:rsidRPr="001D3DA5" w:rsidRDefault="006E05AA" w:rsidP="006E05AA">
      <w:pPr>
        <w:spacing w:before="13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  <w:sectPr w:rsidR="006E05AA" w:rsidRPr="001D3DA5" w:rsidSect="006E05AA">
          <w:headerReference w:type="default" r:id="rId9"/>
          <w:footerReference w:type="defaul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5C5771C7" w14:textId="77777777" w:rsidR="006E05AA" w:rsidRPr="006E05AA" w:rsidRDefault="006E05AA" w:rsidP="006E05A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iCs/>
          <w:sz w:val="28"/>
          <w:szCs w:val="28"/>
          <w:lang w:eastAsia="ru-RU"/>
        </w:rPr>
        <w:lastRenderedPageBreak/>
        <w:t>Цель</w:t>
      </w:r>
      <w:r w:rsidRPr="006E05AA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6E05AA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навыки развертывания контейнера из образа и его настройки в среде docker, передачи файлов между операционной системой и контейнером docker, запуска интерактивных приложений внутри контейнера и управления контейнером.</w:t>
      </w:r>
    </w:p>
    <w:p w14:paraId="21B4D7EE" w14:textId="77777777" w:rsidR="006E05AA" w:rsidRPr="006E05AA" w:rsidRDefault="006E05AA" w:rsidP="006E05A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Задачи</w:t>
      </w:r>
      <w:r w:rsidRPr="006E05AA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6E05A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1CC89DF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 виртуальной машине через утилиту apt установить клиентский пакет docker и серверный пакет dockerd;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D5272" w14:paraId="3DCBD94A" w14:textId="77777777" w:rsidTr="00FD5272">
        <w:tc>
          <w:tcPr>
            <w:tcW w:w="9345" w:type="dxa"/>
          </w:tcPr>
          <w:p w14:paraId="461564E1" w14:textId="1ECF80D1" w:rsidR="00FD5272" w:rsidRPr="005A4656" w:rsidRDefault="005A4656" w:rsidP="006E05A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proofErr w:type="spellStart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sudo</w:t>
            </w:r>
            <w:proofErr w:type="spellEnd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apt</w:t>
            </w:r>
            <w:proofErr w:type="spellEnd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update</w:t>
            </w:r>
            <w:proofErr w:type="spellEnd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Обновите пакеты на виртуальной машине</w:t>
            </w:r>
          </w:p>
        </w:tc>
      </w:tr>
    </w:tbl>
    <w:p w14:paraId="4B7213D7" w14:textId="761CFA51" w:rsidR="006E05AA" w:rsidRPr="005A4656" w:rsidRDefault="005A4656" w:rsidP="006E05A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16ABADC9" wp14:editId="6B536FB8">
            <wp:extent cx="5940425" cy="3751580"/>
            <wp:effectExtent l="0" t="0" r="3175" b="1270"/>
            <wp:docPr id="13388677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4656" w14:paraId="4851B20A" w14:textId="77777777" w:rsidTr="001704FA">
        <w:tc>
          <w:tcPr>
            <w:tcW w:w="9345" w:type="dxa"/>
          </w:tcPr>
          <w:p w14:paraId="43F5D0A2" w14:textId="68444E57" w:rsidR="005A4656" w:rsidRPr="005A4656" w:rsidRDefault="005A4656" w:rsidP="001704F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proofErr w:type="spellStart"/>
            <w:r w:rsidRPr="005A465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sudo</w:t>
            </w:r>
            <w:proofErr w:type="spellEnd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5A465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apt</w:t>
            </w:r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5A465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install</w:t>
            </w:r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5A465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docker</w:t>
            </w:r>
            <w:proofErr w:type="spellEnd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5A465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io</w:t>
            </w:r>
            <w:proofErr w:type="spellEnd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5A465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docker</w:t>
            </w:r>
            <w:proofErr w:type="spellEnd"/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-</w:t>
            </w:r>
            <w:r w:rsidRPr="005A465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compose</w:t>
            </w:r>
            <w:r w:rsidRPr="005A465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Установите необходимые пакеты для работы с Docker</w:t>
            </w:r>
          </w:p>
        </w:tc>
      </w:tr>
    </w:tbl>
    <w:p w14:paraId="6C9C51AA" w14:textId="0BEFFF7E" w:rsidR="005A4656" w:rsidRPr="005A4656" w:rsidRDefault="005A4656" w:rsidP="006E05A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60D0FBE3" wp14:editId="090088F1">
            <wp:extent cx="5940425" cy="1459230"/>
            <wp:effectExtent l="0" t="0" r="3175" b="7620"/>
            <wp:docPr id="20037544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4656" w14:paraId="6F44900D" w14:textId="77777777" w:rsidTr="001704FA">
        <w:tc>
          <w:tcPr>
            <w:tcW w:w="9345" w:type="dxa"/>
          </w:tcPr>
          <w:p w14:paraId="192A5D8F" w14:textId="0E2EE347" w:rsidR="005A4656" w:rsidRPr="005A4656" w:rsidRDefault="005A4656" w:rsidP="005A46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systemctl start docker - Запустите службу Docker</w:t>
            </w:r>
          </w:p>
          <w:p w14:paraId="14E9FABB" w14:textId="3CFA7531" w:rsidR="005A4656" w:rsidRPr="005A4656" w:rsidRDefault="005A4656" w:rsidP="005A46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sudo systemctl enable docker - 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В</w:t>
            </w: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ключите службу Docker</w:t>
            </w:r>
          </w:p>
        </w:tc>
      </w:tr>
    </w:tbl>
    <w:p w14:paraId="038B5FE1" w14:textId="65697123" w:rsidR="005A4656" w:rsidRPr="005A4656" w:rsidRDefault="005A4656" w:rsidP="006E05A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2D2BA518" wp14:editId="49815782">
            <wp:extent cx="4937760" cy="792480"/>
            <wp:effectExtent l="0" t="0" r="0" b="7620"/>
            <wp:docPr id="17091533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4656" w14:paraId="512DA27C" w14:textId="77777777" w:rsidTr="001704FA">
        <w:tc>
          <w:tcPr>
            <w:tcW w:w="9345" w:type="dxa"/>
          </w:tcPr>
          <w:p w14:paraId="250BCFBF" w14:textId="49AA0527" w:rsidR="005A4656" w:rsidRPr="005A4656" w:rsidRDefault="005A4656" w:rsidP="001704F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docker 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>–</w:t>
            </w: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version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- </w:t>
            </w: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Проверьте, что Docker установлен и работает</w:t>
            </w:r>
          </w:p>
        </w:tc>
      </w:tr>
    </w:tbl>
    <w:p w14:paraId="0D903372" w14:textId="3317F342" w:rsidR="005A4656" w:rsidRPr="005A4656" w:rsidRDefault="005A4656" w:rsidP="006E05A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5F2B9E1" wp14:editId="71D3B167">
            <wp:extent cx="4419600" cy="693420"/>
            <wp:effectExtent l="0" t="0" r="0" b="0"/>
            <wp:docPr id="650320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5756" w14:textId="1CE02FBE" w:rsidR="005A4656" w:rsidRPr="005A4656" w:rsidRDefault="006E05AA" w:rsidP="005A4656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6E05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при использовании университетской сети сконфигурировать dockerd на использование прокси-сервера 172.16.0.101:3128;</w:t>
      </w:r>
    </w:p>
    <w:p w14:paraId="6CBCC2C4" w14:textId="77777777" w:rsidR="005A4656" w:rsidRPr="005A4656" w:rsidRDefault="005A4656" w:rsidP="005A46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4656" w14:paraId="3C57048C" w14:textId="77777777" w:rsidTr="001704FA">
        <w:tc>
          <w:tcPr>
            <w:tcW w:w="9345" w:type="dxa"/>
          </w:tcPr>
          <w:p w14:paraId="50A19399" w14:textId="77777777" w:rsidR="005A4656" w:rsidRPr="005A4656" w:rsidRDefault="005A4656" w:rsidP="005A46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mkdir -p /etc/systemd/system/docker.service.d</w:t>
            </w:r>
          </w:p>
          <w:p w14:paraId="2088D4C3" w14:textId="5B4B7B9E" w:rsidR="005A4656" w:rsidRPr="005A4656" w:rsidRDefault="005A4656" w:rsidP="005A46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nano /etc/systemd/system/docker.service.d/http-proxy.conf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- </w:t>
            </w: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Создайте или отредактируйте файл конфигурации Docker</w:t>
            </w:r>
          </w:p>
        </w:tc>
      </w:tr>
    </w:tbl>
    <w:p w14:paraId="4717595F" w14:textId="029F52B5" w:rsidR="005A4656" w:rsidRPr="005A4656" w:rsidRDefault="005A4656" w:rsidP="005A46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7F6E5748" wp14:editId="06303649">
            <wp:extent cx="5166360" cy="480060"/>
            <wp:effectExtent l="0" t="0" r="0" b="0"/>
            <wp:docPr id="209001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B7F4" w14:textId="030D6EC2" w:rsidR="005A4656" w:rsidRPr="005A4656" w:rsidRDefault="005A4656" w:rsidP="005A46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2DE79F08" wp14:editId="52046F2D">
            <wp:extent cx="4450080" cy="2324100"/>
            <wp:effectExtent l="0" t="0" r="7620" b="0"/>
            <wp:docPr id="627799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4656" w14:paraId="26451D54" w14:textId="77777777" w:rsidTr="001704FA">
        <w:tc>
          <w:tcPr>
            <w:tcW w:w="9345" w:type="dxa"/>
          </w:tcPr>
          <w:p w14:paraId="08F8CFBE" w14:textId="77777777" w:rsidR="005A4656" w:rsidRPr="005A4656" w:rsidRDefault="005A4656" w:rsidP="005A46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systemctl daemon-reload</w:t>
            </w:r>
          </w:p>
          <w:p w14:paraId="48DECC01" w14:textId="4A802207" w:rsidR="005A4656" w:rsidRPr="005A4656" w:rsidRDefault="005A4656" w:rsidP="005A46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systemctl restart docker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- </w:t>
            </w:r>
            <w:r w:rsidRPr="005A4656">
              <w:rPr>
                <w:rFonts w:ascii="Courier New" w:hAnsi="Courier New" w:cs="Courier New"/>
                <w:sz w:val="28"/>
                <w:szCs w:val="28"/>
                <w:lang w:eastAsia="ru-RU"/>
              </w:rPr>
              <w:t>Перезагрузите конфигурацию Docker и перезапустите службу</w:t>
            </w:r>
          </w:p>
        </w:tc>
      </w:tr>
    </w:tbl>
    <w:p w14:paraId="70478C0D" w14:textId="54070379" w:rsidR="005A4656" w:rsidRPr="005A4656" w:rsidRDefault="005A4656" w:rsidP="005A46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6446195A" wp14:editId="409CA231">
            <wp:extent cx="3467100" cy="617220"/>
            <wp:effectExtent l="0" t="0" r="0" b="0"/>
            <wp:docPr id="19308564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9DA6" w14:textId="2E7DFF6B" w:rsidR="005A4656" w:rsidRPr="005A4656" w:rsidRDefault="005A4656" w:rsidP="005A46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 w:rsidRPr="005A4656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14F2C8CE" wp14:editId="642811B7">
            <wp:extent cx="3611880" cy="708660"/>
            <wp:effectExtent l="0" t="0" r="7620" b="0"/>
            <wp:docPr id="15625397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4063" w14:textId="67F30624" w:rsidR="0001662F" w:rsidRPr="0001662F" w:rsidRDefault="006E05AA" w:rsidP="0001662F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выполнить установку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ERP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-системы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 помощью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docker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и инструкций на сайте hub.docker.com, согласиться на внесение в базу данных демонстрационных данных;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1662F" w14:paraId="1E784827" w14:textId="77777777" w:rsidTr="001704FA">
        <w:tc>
          <w:tcPr>
            <w:tcW w:w="9345" w:type="dxa"/>
          </w:tcPr>
          <w:p w14:paraId="1E3CD306" w14:textId="5027688B" w:rsidR="0001662F" w:rsidRPr="005A4656" w:rsidRDefault="0001662F" w:rsidP="001704F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01662F">
              <w:rPr>
                <w:rFonts w:ascii="Courier New" w:hAnsi="Courier New" w:cs="Courier New"/>
                <w:sz w:val="28"/>
                <w:szCs w:val="28"/>
                <w:lang w:eastAsia="ru-RU"/>
              </w:rPr>
              <w:t>mkdir ~/odoo &amp;&amp; cd ~/odoo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- </w:t>
            </w:r>
            <w:r w:rsidRPr="0001662F">
              <w:rPr>
                <w:rFonts w:ascii="Courier New" w:hAnsi="Courier New" w:cs="Courier New"/>
                <w:sz w:val="28"/>
                <w:szCs w:val="28"/>
                <w:lang w:eastAsia="ru-RU"/>
              </w:rPr>
              <w:t>Создайте директорию для проекта Odoo</w:t>
            </w:r>
          </w:p>
        </w:tc>
      </w:tr>
    </w:tbl>
    <w:p w14:paraId="0774B1C6" w14:textId="1338DB90" w:rsidR="0001662F" w:rsidRDefault="0001662F" w:rsidP="0001662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1662F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5775B053" wp14:editId="2D9C7CBE">
            <wp:extent cx="3246120" cy="662940"/>
            <wp:effectExtent l="0" t="0" r="0" b="3810"/>
            <wp:docPr id="9757189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1662F" w14:paraId="279463A5" w14:textId="77777777" w:rsidTr="001704FA">
        <w:tc>
          <w:tcPr>
            <w:tcW w:w="9345" w:type="dxa"/>
          </w:tcPr>
          <w:p w14:paraId="6EC8C758" w14:textId="3A014298" w:rsidR="0001662F" w:rsidRPr="005A4656" w:rsidRDefault="0001662F" w:rsidP="001704F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01662F">
              <w:rPr>
                <w:rFonts w:ascii="Courier New" w:hAnsi="Courier New" w:cs="Courier New"/>
                <w:sz w:val="28"/>
                <w:szCs w:val="28"/>
                <w:lang w:eastAsia="ru-RU"/>
              </w:rPr>
              <w:t>Создайте файл docker-compose.yml</w:t>
            </w:r>
          </w:p>
        </w:tc>
      </w:tr>
    </w:tbl>
    <w:p w14:paraId="7487F131" w14:textId="2075C09D" w:rsidR="0001662F" w:rsidRPr="0001662F" w:rsidRDefault="0001662F" w:rsidP="0001662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1662F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F434522" wp14:editId="1071409B">
            <wp:extent cx="4130040" cy="3610901"/>
            <wp:effectExtent l="0" t="0" r="3810" b="8890"/>
            <wp:docPr id="34590788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75" cy="361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1662F" w14:paraId="60E63BEF" w14:textId="77777777" w:rsidTr="001704FA">
        <w:tc>
          <w:tcPr>
            <w:tcW w:w="9345" w:type="dxa"/>
          </w:tcPr>
          <w:p w14:paraId="4EEC78E1" w14:textId="1E6E8FF1" w:rsidR="0001662F" w:rsidRPr="005A4656" w:rsidRDefault="0001662F" w:rsidP="001704F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01662F">
              <w:rPr>
                <w:rFonts w:ascii="Courier New" w:hAnsi="Courier New" w:cs="Courier New"/>
                <w:sz w:val="28"/>
                <w:szCs w:val="28"/>
                <w:lang w:eastAsia="ru-RU"/>
              </w:rPr>
              <w:t>docker-compose up -d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- </w:t>
            </w:r>
            <w:r w:rsidRPr="0001662F">
              <w:rPr>
                <w:rFonts w:ascii="Courier New" w:hAnsi="Courier New" w:cs="Courier New"/>
                <w:sz w:val="28"/>
                <w:szCs w:val="28"/>
                <w:lang w:eastAsia="ru-RU"/>
              </w:rPr>
              <w:t>Запустите контейнеры</w:t>
            </w:r>
          </w:p>
        </w:tc>
      </w:tr>
    </w:tbl>
    <w:p w14:paraId="57180108" w14:textId="2D74C888" w:rsidR="0001662F" w:rsidRPr="0001662F" w:rsidRDefault="0001662F" w:rsidP="0001662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 w:rsidRPr="0001662F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743DC38C" wp14:editId="3101CFB4">
            <wp:extent cx="2194561" cy="182880"/>
            <wp:effectExtent l="0" t="0" r="0" b="7620"/>
            <wp:docPr id="168758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9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3618" cy="1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394" w14:textId="3FBC591C" w:rsidR="0001662F" w:rsidRPr="00D72DBD" w:rsidRDefault="006E05AA" w:rsidP="0001662F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сконфигурировать ERP-систему odoo на использование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SMTP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-сервера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postfix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входящего в состав пакета iRedMail, для отправки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-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mail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4E7C4E5F" w14:textId="77777777" w:rsidR="00D72DBD" w:rsidRPr="00D72DBD" w:rsidRDefault="00D72DBD" w:rsidP="00D72DBD">
      <w:pPr>
        <w:numPr>
          <w:ilvl w:val="0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2DBD">
        <w:rPr>
          <w:rFonts w:ascii="Times New Roman" w:hAnsi="Times New Roman" w:cs="Times New Roman"/>
          <w:sz w:val="28"/>
          <w:szCs w:val="28"/>
          <w:lang w:eastAsia="ru-RU"/>
        </w:rPr>
        <w:t>Войдите в админ-панель Odoo.</w:t>
      </w:r>
    </w:p>
    <w:p w14:paraId="11D77F29" w14:textId="77777777" w:rsidR="00D72DBD" w:rsidRPr="00D72DBD" w:rsidRDefault="00D72DBD" w:rsidP="00D72DBD">
      <w:pPr>
        <w:numPr>
          <w:ilvl w:val="0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2DBD">
        <w:rPr>
          <w:rFonts w:ascii="Times New Roman" w:hAnsi="Times New Roman" w:cs="Times New Roman"/>
          <w:sz w:val="28"/>
          <w:szCs w:val="28"/>
          <w:lang w:eastAsia="ru-RU"/>
        </w:rPr>
        <w:t>Перейдите в Настройки &gt; Технические &gt; Электронная почта &gt; SMTP-серверы.</w:t>
      </w:r>
    </w:p>
    <w:p w14:paraId="133609E9" w14:textId="77777777" w:rsidR="00D72DBD" w:rsidRPr="00D72DBD" w:rsidRDefault="00D72DBD" w:rsidP="00D72DBD">
      <w:pPr>
        <w:numPr>
          <w:ilvl w:val="0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2DBD">
        <w:rPr>
          <w:rFonts w:ascii="Times New Roman" w:hAnsi="Times New Roman" w:cs="Times New Roman"/>
          <w:sz w:val="28"/>
          <w:szCs w:val="28"/>
          <w:lang w:eastAsia="ru-RU"/>
        </w:rPr>
        <w:t>Добавьте новый SMTP-сервер с параметрами:</w:t>
      </w:r>
    </w:p>
    <w:p w14:paraId="1B26E419" w14:textId="77777777" w:rsidR="00D72DBD" w:rsidRPr="00D72DBD" w:rsidRDefault="00D72DBD" w:rsidP="00D72DBD">
      <w:pPr>
        <w:numPr>
          <w:ilvl w:val="1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2DBD">
        <w:rPr>
          <w:rFonts w:ascii="Times New Roman" w:hAnsi="Times New Roman" w:cs="Times New Roman"/>
          <w:sz w:val="28"/>
          <w:szCs w:val="28"/>
          <w:lang w:eastAsia="ru-RU"/>
        </w:rPr>
        <w:t>SMTP-сервер: postfix (или IP-адрес вашего сервера Postfix)</w:t>
      </w:r>
    </w:p>
    <w:p w14:paraId="3E094C41" w14:textId="77777777" w:rsidR="00D72DBD" w:rsidRPr="00D72DBD" w:rsidRDefault="00D72DBD" w:rsidP="00D72DBD">
      <w:pPr>
        <w:numPr>
          <w:ilvl w:val="1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2DBD">
        <w:rPr>
          <w:rFonts w:ascii="Times New Roman" w:hAnsi="Times New Roman" w:cs="Times New Roman"/>
          <w:sz w:val="28"/>
          <w:szCs w:val="28"/>
          <w:lang w:eastAsia="ru-RU"/>
        </w:rPr>
        <w:t>Порт: 25</w:t>
      </w:r>
    </w:p>
    <w:p w14:paraId="535C2209" w14:textId="3E81FE13" w:rsidR="00D72DBD" w:rsidRPr="00D72DBD" w:rsidRDefault="00D72DBD" w:rsidP="00D72DBD">
      <w:pPr>
        <w:numPr>
          <w:ilvl w:val="1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2DBD">
        <w:rPr>
          <w:rFonts w:ascii="Times New Roman" w:hAnsi="Times New Roman" w:cs="Times New Roman"/>
          <w:sz w:val="28"/>
          <w:szCs w:val="28"/>
          <w:lang w:eastAsia="ru-RU"/>
        </w:rPr>
        <w:t>Логин и Пароль: если требуется аутентификация, укажите данные от почтового ящика.</w:t>
      </w:r>
    </w:p>
    <w:p w14:paraId="120ABEE4" w14:textId="5F21C807" w:rsidR="00D72DBD" w:rsidRPr="00D72DBD" w:rsidRDefault="00D72DBD" w:rsidP="001A3EB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72DB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97F41C4" wp14:editId="1BFCFA3E">
            <wp:extent cx="4721225" cy="2959913"/>
            <wp:effectExtent l="0" t="0" r="3175" b="0"/>
            <wp:docPr id="84372948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71" cy="29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887E" w14:textId="77777777" w:rsidR="00D72DBD" w:rsidRPr="00D72DBD" w:rsidRDefault="00D72DBD" w:rsidP="00D72DBD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833B2F" w14:textId="77777777" w:rsidR="0001662F" w:rsidRPr="00D72DBD" w:rsidRDefault="0001662F" w:rsidP="0001662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5E4623D" w14:textId="5889CF51" w:rsidR="001A3EBC" w:rsidRPr="00DE599B" w:rsidRDefault="006E05AA" w:rsidP="001A3EBC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сконфигурировать</w:t>
      </w:r>
      <w:r w:rsidRPr="006E05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SMTP-сервер postfix на прием писем из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docker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-контейнера с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ERP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-системой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7BAA1D7B" w14:textId="2CFBA9A0" w:rsidR="001A3EBC" w:rsidRPr="001A3EBC" w:rsidRDefault="001A3EBC" w:rsidP="001A3EBC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3EBC">
        <w:rPr>
          <w:rFonts w:ascii="Times New Roman" w:hAnsi="Times New Roman" w:cs="Times New Roman"/>
          <w:sz w:val="28"/>
          <w:szCs w:val="28"/>
          <w:lang w:eastAsia="ru-RU"/>
        </w:rPr>
        <w:t>Настройте Postfix на сервере, чтобы он принимал соединения от Docker-контейнера. Отредактируйте файл /etc/postfix/main.cf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EBC" w14:paraId="7815D2A6" w14:textId="77777777" w:rsidTr="001704FA">
        <w:tc>
          <w:tcPr>
            <w:tcW w:w="9345" w:type="dxa"/>
          </w:tcPr>
          <w:p w14:paraId="498B179E" w14:textId="538FC397" w:rsidR="001A3EBC" w:rsidRPr="005A4656" w:rsidRDefault="001A3EBC" w:rsidP="001704F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1A3EBC">
              <w:rPr>
                <w:rFonts w:ascii="Courier New" w:hAnsi="Courier New" w:cs="Courier New"/>
                <w:sz w:val="28"/>
                <w:szCs w:val="28"/>
                <w:lang w:eastAsia="ru-RU"/>
              </w:rPr>
              <w:t>mynetworks = 127.0.0.0/8 [::1]/128 172.17.0.0/16</w:t>
            </w:r>
          </w:p>
        </w:tc>
      </w:tr>
    </w:tbl>
    <w:p w14:paraId="45CF24B4" w14:textId="77777777" w:rsidR="001A3EBC" w:rsidRDefault="001A3EBC" w:rsidP="001A3EBC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EBC" w14:paraId="6D746313" w14:textId="77777777" w:rsidTr="001704FA">
        <w:tc>
          <w:tcPr>
            <w:tcW w:w="9345" w:type="dxa"/>
          </w:tcPr>
          <w:p w14:paraId="7E4D1039" w14:textId="2A0F57B0" w:rsidR="001A3EBC" w:rsidRPr="005A4656" w:rsidRDefault="001A3EBC" w:rsidP="001704F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1A3EBC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systemctl restart postfix</w:t>
            </w:r>
            <w:r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- </w:t>
            </w:r>
            <w:r w:rsidRPr="001A3EBC">
              <w:rPr>
                <w:rFonts w:ascii="Courier New" w:hAnsi="Courier New" w:cs="Courier New"/>
                <w:sz w:val="28"/>
                <w:szCs w:val="28"/>
                <w:lang w:eastAsia="ru-RU"/>
              </w:rPr>
              <w:t>Перезапустите Postfix</w:t>
            </w:r>
          </w:p>
        </w:tc>
      </w:tr>
    </w:tbl>
    <w:p w14:paraId="78D875E7" w14:textId="5E07E458" w:rsidR="001A3EBC" w:rsidRPr="001A3EBC" w:rsidRDefault="006E05AA" w:rsidP="001A3EBC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создать почтовый ящик на почтовом сервере с помощью панели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iRedAdmin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6D4FB9A1" w14:textId="6FCFFCD3" w:rsidR="001A3EBC" w:rsidRPr="001A3EBC" w:rsidRDefault="001A3EBC" w:rsidP="001A3EBC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A3EBC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7C844F26" wp14:editId="7F104861">
            <wp:extent cx="5788025" cy="3229662"/>
            <wp:effectExtent l="0" t="0" r="3175" b="8890"/>
            <wp:docPr id="16100317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89" cy="323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C622" w14:textId="0A35EC8F" w:rsidR="001A3EBC" w:rsidRPr="001A3EBC" w:rsidRDefault="006E05AA" w:rsidP="001A3EBC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создать пользователя в ERP-системе odoo, назначить ему права на использование только бухгалтерских компонентов, выслать подтверждение на созданный почтовый ящик;</w:t>
      </w:r>
    </w:p>
    <w:p w14:paraId="58D40455" w14:textId="77777777" w:rsidR="001A3EBC" w:rsidRPr="001A3EBC" w:rsidRDefault="001A3EBC" w:rsidP="001A3EBC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3EBC">
        <w:rPr>
          <w:rFonts w:ascii="Times New Roman" w:hAnsi="Times New Roman" w:cs="Times New Roman"/>
          <w:sz w:val="28"/>
          <w:szCs w:val="28"/>
          <w:lang w:eastAsia="ru-RU"/>
        </w:rPr>
        <w:t>Войдите в Odoo как администратор.</w:t>
      </w:r>
    </w:p>
    <w:p w14:paraId="58B72491" w14:textId="77777777" w:rsidR="001A3EBC" w:rsidRPr="001A3EBC" w:rsidRDefault="001A3EBC" w:rsidP="001A3EBC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3EBC">
        <w:rPr>
          <w:rFonts w:ascii="Times New Roman" w:hAnsi="Times New Roman" w:cs="Times New Roman"/>
          <w:sz w:val="28"/>
          <w:szCs w:val="28"/>
          <w:lang w:eastAsia="ru-RU"/>
        </w:rPr>
        <w:t>Перейдите в Пользователи &gt; Создать.</w:t>
      </w:r>
    </w:p>
    <w:p w14:paraId="0502B9E7" w14:textId="77777777" w:rsidR="001A3EBC" w:rsidRPr="001A3EBC" w:rsidRDefault="001A3EBC" w:rsidP="001A3EBC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3EBC">
        <w:rPr>
          <w:rFonts w:ascii="Times New Roman" w:hAnsi="Times New Roman" w:cs="Times New Roman"/>
          <w:sz w:val="28"/>
          <w:szCs w:val="28"/>
          <w:lang w:eastAsia="ru-RU"/>
        </w:rPr>
        <w:t>Заполните данные пользователя, назначьте права только на бухгалтерские компоненты.</w:t>
      </w:r>
    </w:p>
    <w:p w14:paraId="12D882CC" w14:textId="2DB5C941" w:rsidR="001A3EBC" w:rsidRPr="001A3EBC" w:rsidRDefault="001A3EBC" w:rsidP="001A3EBC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3EBC">
        <w:rPr>
          <w:rFonts w:ascii="Times New Roman" w:hAnsi="Times New Roman" w:cs="Times New Roman"/>
          <w:sz w:val="28"/>
          <w:szCs w:val="28"/>
          <w:lang w:eastAsia="ru-RU"/>
        </w:rPr>
        <w:t>Укажите почтовый адрес, созданный в iRedAdmin, и отправьте приглашение.</w:t>
      </w:r>
    </w:p>
    <w:p w14:paraId="62D0D1BA" w14:textId="78B05460" w:rsidR="00CE05AD" w:rsidRPr="00CE05AD" w:rsidRDefault="006E05AA" w:rsidP="00CE05AD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выполнить регистрацию пользователя в ERP-системе odoo, перейдя по ссылке в полученном на почтовый ящик письме и заполнив регистрационную форму.</w:t>
      </w:r>
    </w:p>
    <w:p w14:paraId="4CE9C707" w14:textId="027573B7" w:rsidR="00CE05AD" w:rsidRDefault="00CE05AD" w:rsidP="00CE05AD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6EE4E202" wp14:editId="75F78D97">
            <wp:extent cx="5940425" cy="3110230"/>
            <wp:effectExtent l="19050" t="19050" r="22225" b="139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208E4" w14:textId="250BC2C9" w:rsidR="00CE05AD" w:rsidRPr="00CE05AD" w:rsidRDefault="00CE05AD" w:rsidP="00CE05AD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 w:rsidRPr="00B421EF">
        <w:rPr>
          <w:noProof/>
          <w:szCs w:val="28"/>
          <w:lang w:val="ru-RU" w:eastAsia="ru-RU"/>
        </w:rPr>
        <w:drawing>
          <wp:inline distT="0" distB="0" distL="0" distR="0" wp14:anchorId="4F3C5616" wp14:editId="617FCE9F">
            <wp:extent cx="5940425" cy="3047365"/>
            <wp:effectExtent l="19050" t="19050" r="2222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031AB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определите пути в ОС Ubuntu и внутри контейнера odoo к папке, используемой odoo для размещения дополнительных модулей, с помощью команды </w:t>
      </w:r>
    </w:p>
    <w:p w14:paraId="651E654E" w14:textId="77777777" w:rsidR="006E05AA" w:rsidRDefault="006E05AA" w:rsidP="006E05AA">
      <w:pPr>
        <w:pStyle w:val="af0"/>
        <w:rPr>
          <w:rFonts w:ascii="Times New Roman" w:hAnsi="Times New Roman"/>
          <w:bCs/>
          <w:szCs w:val="28"/>
        </w:rPr>
      </w:pPr>
      <w:proofErr w:type="spellStart"/>
      <w:proofErr w:type="gramStart"/>
      <w:r w:rsidRPr="006E05AA">
        <w:rPr>
          <w:rFonts w:ascii="Times New Roman" w:hAnsi="Times New Roman"/>
          <w:bCs/>
          <w:szCs w:val="28"/>
        </w:rPr>
        <w:t>docker</w:t>
      </w:r>
      <w:proofErr w:type="spellEnd"/>
      <w:proofErr w:type="gramEnd"/>
      <w:r w:rsidRPr="006E05AA">
        <w:rPr>
          <w:rFonts w:ascii="Times New Roman" w:hAnsi="Times New Roman"/>
          <w:bCs/>
          <w:szCs w:val="28"/>
        </w:rPr>
        <w:t xml:space="preserve"> inspect </w:t>
      </w:r>
      <w:proofErr w:type="spellStart"/>
      <w:r w:rsidRPr="006E05AA">
        <w:rPr>
          <w:rFonts w:ascii="Times New Roman" w:hAnsi="Times New Roman"/>
          <w:bCs/>
          <w:szCs w:val="28"/>
        </w:rPr>
        <w:t>odoo</w:t>
      </w:r>
      <w:proofErr w:type="spellEnd"/>
      <w:r w:rsidRPr="006E05AA">
        <w:rPr>
          <w:rFonts w:ascii="Times New Roman" w:hAnsi="Times New Roman"/>
          <w:bCs/>
          <w:szCs w:val="28"/>
        </w:rPr>
        <w:t xml:space="preserve"> | less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6EE2" w14:paraId="5C629258" w14:textId="77777777" w:rsidTr="001704FA">
        <w:tc>
          <w:tcPr>
            <w:tcW w:w="9345" w:type="dxa"/>
          </w:tcPr>
          <w:p w14:paraId="10425925" w14:textId="5DB7B4EB" w:rsidR="00AF6EE2" w:rsidRPr="00AF6EE2" w:rsidRDefault="00AF6EE2" w:rsidP="00AF6EE2">
            <w:pPr>
              <w:pStyle w:val="af0"/>
              <w:rPr>
                <w:rFonts w:cs="Courier New"/>
                <w:b w:val="0"/>
                <w:szCs w:val="28"/>
              </w:rPr>
            </w:pPr>
            <w:proofErr w:type="spellStart"/>
            <w:r w:rsidRPr="00AF6EE2">
              <w:rPr>
                <w:rFonts w:cs="Courier New"/>
                <w:b w:val="0"/>
                <w:szCs w:val="28"/>
              </w:rPr>
              <w:t>docker</w:t>
            </w:r>
            <w:proofErr w:type="spellEnd"/>
            <w:r w:rsidRPr="00AF6EE2">
              <w:rPr>
                <w:rFonts w:cs="Courier New"/>
                <w:b w:val="0"/>
                <w:szCs w:val="28"/>
              </w:rPr>
              <w:t xml:space="preserve"> inspect </w:t>
            </w:r>
            <w:proofErr w:type="spellStart"/>
            <w:r w:rsidRPr="00AF6EE2">
              <w:rPr>
                <w:rFonts w:cs="Courier New"/>
                <w:b w:val="0"/>
                <w:szCs w:val="28"/>
              </w:rPr>
              <w:t>odoo</w:t>
            </w:r>
            <w:proofErr w:type="spellEnd"/>
            <w:r w:rsidRPr="00AF6EE2">
              <w:rPr>
                <w:rFonts w:cs="Courier New"/>
                <w:b w:val="0"/>
                <w:szCs w:val="28"/>
              </w:rPr>
              <w:t xml:space="preserve"> | less</w:t>
            </w:r>
          </w:p>
        </w:tc>
      </w:tr>
    </w:tbl>
    <w:p w14:paraId="41F7AF05" w14:textId="6AB25164" w:rsidR="00AF6EE2" w:rsidRPr="006E05AA" w:rsidRDefault="00AF6EE2" w:rsidP="006E05AA">
      <w:pPr>
        <w:pStyle w:val="af0"/>
        <w:rPr>
          <w:rFonts w:ascii="Times New Roman" w:hAnsi="Times New Roman"/>
          <w:bCs/>
          <w:szCs w:val="28"/>
        </w:rPr>
      </w:pPr>
      <w:r w:rsidRPr="00AF6EE2">
        <w:rPr>
          <w:rFonts w:ascii="Times New Roman" w:hAnsi="Times New Roman"/>
          <w:bCs/>
          <w:noProof/>
          <w:szCs w:val="28"/>
          <w:lang w:val="ru-RU" w:eastAsia="ru-RU"/>
        </w:rPr>
        <w:drawing>
          <wp:inline distT="0" distB="0" distL="0" distR="0" wp14:anchorId="55E96A47" wp14:editId="54A78EDD">
            <wp:extent cx="5940425" cy="466090"/>
            <wp:effectExtent l="0" t="0" r="3175" b="0"/>
            <wp:docPr id="67235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56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48A9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запустите командную строку bash внутри контейнера командой </w:t>
      </w:r>
    </w:p>
    <w:p w14:paraId="49ED67BE" w14:textId="77777777" w:rsidR="006E05AA" w:rsidRDefault="006E05AA" w:rsidP="006E05AA">
      <w:pPr>
        <w:pStyle w:val="af0"/>
        <w:rPr>
          <w:rFonts w:ascii="Times New Roman" w:hAnsi="Times New Roman"/>
          <w:bCs/>
          <w:szCs w:val="28"/>
        </w:rPr>
      </w:pPr>
      <w:proofErr w:type="spellStart"/>
      <w:proofErr w:type="gramStart"/>
      <w:r w:rsidRPr="006E05AA">
        <w:rPr>
          <w:rFonts w:ascii="Times New Roman" w:hAnsi="Times New Roman"/>
          <w:bCs/>
          <w:szCs w:val="28"/>
        </w:rPr>
        <w:t>docker</w:t>
      </w:r>
      <w:proofErr w:type="spellEnd"/>
      <w:proofErr w:type="gramEnd"/>
      <w:r w:rsidRPr="006E05AA">
        <w:rPr>
          <w:rFonts w:ascii="Times New Roman" w:hAnsi="Times New Roman"/>
          <w:bCs/>
          <w:szCs w:val="28"/>
        </w:rPr>
        <w:t xml:space="preserve"> exec -it </w:t>
      </w:r>
      <w:proofErr w:type="spellStart"/>
      <w:r w:rsidRPr="006E05AA">
        <w:rPr>
          <w:rFonts w:ascii="Times New Roman" w:hAnsi="Times New Roman"/>
          <w:bCs/>
          <w:szCs w:val="28"/>
        </w:rPr>
        <w:t>odoo</w:t>
      </w:r>
      <w:proofErr w:type="spellEnd"/>
      <w:r w:rsidRPr="006E05AA">
        <w:rPr>
          <w:rFonts w:ascii="Times New Roman" w:hAnsi="Times New Roman"/>
          <w:bCs/>
          <w:szCs w:val="28"/>
        </w:rPr>
        <w:t xml:space="preserve"> /bin/bash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32D3A" w14:paraId="7652C05E" w14:textId="77777777" w:rsidTr="001704FA">
        <w:tc>
          <w:tcPr>
            <w:tcW w:w="9345" w:type="dxa"/>
          </w:tcPr>
          <w:p w14:paraId="404D7372" w14:textId="4D43614E" w:rsidR="00632D3A" w:rsidRPr="00AF6EE2" w:rsidRDefault="00632D3A" w:rsidP="001704FA">
            <w:pPr>
              <w:pStyle w:val="af0"/>
              <w:rPr>
                <w:rFonts w:cs="Courier New"/>
                <w:b w:val="0"/>
                <w:szCs w:val="28"/>
              </w:rPr>
            </w:pPr>
            <w:proofErr w:type="spellStart"/>
            <w:r w:rsidRPr="00AF6EE2">
              <w:rPr>
                <w:rFonts w:cs="Courier New"/>
                <w:b w:val="0"/>
                <w:szCs w:val="28"/>
              </w:rPr>
              <w:t>docker</w:t>
            </w:r>
            <w:proofErr w:type="spellEnd"/>
            <w:r w:rsidRPr="00AF6EE2">
              <w:rPr>
                <w:rFonts w:cs="Courier New"/>
                <w:b w:val="0"/>
                <w:szCs w:val="28"/>
              </w:rPr>
              <w:t xml:space="preserve"> </w:t>
            </w:r>
            <w:r>
              <w:rPr>
                <w:rFonts w:cs="Courier New"/>
                <w:b w:val="0"/>
                <w:szCs w:val="28"/>
              </w:rPr>
              <w:t xml:space="preserve">exec -it </w:t>
            </w:r>
            <w:proofErr w:type="spellStart"/>
            <w:r>
              <w:rPr>
                <w:rFonts w:cs="Courier New"/>
                <w:b w:val="0"/>
                <w:szCs w:val="28"/>
              </w:rPr>
              <w:t>odoo</w:t>
            </w:r>
            <w:proofErr w:type="spellEnd"/>
            <w:r>
              <w:rPr>
                <w:rFonts w:cs="Courier New"/>
                <w:b w:val="0"/>
                <w:szCs w:val="28"/>
              </w:rPr>
              <w:t xml:space="preserve"> /bin/bash</w:t>
            </w:r>
          </w:p>
        </w:tc>
      </w:tr>
    </w:tbl>
    <w:p w14:paraId="0C32D08C" w14:textId="72FB7B05" w:rsidR="00632D3A" w:rsidRPr="006E05AA" w:rsidRDefault="00632D3A" w:rsidP="006E05AA">
      <w:pPr>
        <w:pStyle w:val="af0"/>
        <w:rPr>
          <w:rFonts w:ascii="Times New Roman" w:hAnsi="Times New Roman"/>
          <w:bCs/>
          <w:szCs w:val="28"/>
        </w:rPr>
      </w:pPr>
      <w:r w:rsidRPr="00632D3A">
        <w:rPr>
          <w:rFonts w:ascii="Times New Roman" w:hAnsi="Times New Roman"/>
          <w:bCs/>
          <w:noProof/>
          <w:szCs w:val="28"/>
          <w:lang w:val="ru-RU" w:eastAsia="ru-RU"/>
        </w:rPr>
        <w:drawing>
          <wp:inline distT="0" distB="0" distL="0" distR="0" wp14:anchorId="34AB741D" wp14:editId="01CCE584">
            <wp:extent cx="5940425" cy="337185"/>
            <wp:effectExtent l="0" t="0" r="3175" b="5715"/>
            <wp:docPr id="70576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29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B087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создайте заготовку модуля в папке для дополнительных модулей командой</w:t>
      </w:r>
    </w:p>
    <w:p w14:paraId="42CDEFFA" w14:textId="77777777" w:rsidR="006E05AA" w:rsidRPr="006E05AA" w:rsidRDefault="006E05AA" w:rsidP="006E05AA">
      <w:pPr>
        <w:pStyle w:val="af0"/>
        <w:rPr>
          <w:rFonts w:ascii="Times New Roman" w:hAnsi="Times New Roman"/>
          <w:bCs/>
          <w:szCs w:val="28"/>
        </w:rPr>
      </w:pPr>
      <w:proofErr w:type="spellStart"/>
      <w:proofErr w:type="gramStart"/>
      <w:r w:rsidRPr="006E05AA">
        <w:rPr>
          <w:rFonts w:ascii="Times New Roman" w:hAnsi="Times New Roman"/>
          <w:bCs/>
          <w:szCs w:val="28"/>
        </w:rPr>
        <w:lastRenderedPageBreak/>
        <w:t>odoo</w:t>
      </w:r>
      <w:proofErr w:type="spellEnd"/>
      <w:proofErr w:type="gramEnd"/>
      <w:r w:rsidRPr="006E05AA">
        <w:rPr>
          <w:rFonts w:ascii="Times New Roman" w:hAnsi="Times New Roman"/>
          <w:bCs/>
          <w:szCs w:val="28"/>
        </w:rPr>
        <w:t xml:space="preserve"> scaffold </w:t>
      </w:r>
      <w:proofErr w:type="spellStart"/>
      <w:r w:rsidRPr="006E05AA">
        <w:rPr>
          <w:rFonts w:ascii="Times New Roman" w:hAnsi="Times New Roman"/>
          <w:bCs/>
          <w:szCs w:val="28"/>
        </w:rPr>
        <w:t>test_module</w:t>
      </w:r>
      <w:proofErr w:type="spellEnd"/>
      <w:r w:rsidRPr="006E05AA">
        <w:rPr>
          <w:rFonts w:ascii="Times New Roman" w:hAnsi="Times New Roman"/>
          <w:bCs/>
          <w:szCs w:val="28"/>
        </w:rPr>
        <w:t xml:space="preserve"> /</w:t>
      </w:r>
      <w:proofErr w:type="spellStart"/>
      <w:r w:rsidRPr="006E05AA">
        <w:rPr>
          <w:rFonts w:ascii="Times New Roman" w:hAnsi="Times New Roman"/>
          <w:bCs/>
          <w:szCs w:val="28"/>
        </w:rPr>
        <w:t>mnt</w:t>
      </w:r>
      <w:proofErr w:type="spellEnd"/>
      <w:r w:rsidRPr="006E05AA">
        <w:rPr>
          <w:rFonts w:ascii="Times New Roman" w:hAnsi="Times New Roman"/>
          <w:bCs/>
          <w:szCs w:val="28"/>
        </w:rPr>
        <w:t>/extra-</w:t>
      </w:r>
      <w:proofErr w:type="spellStart"/>
      <w:r w:rsidRPr="006E05AA">
        <w:rPr>
          <w:rFonts w:ascii="Times New Roman" w:hAnsi="Times New Roman"/>
          <w:bCs/>
          <w:szCs w:val="28"/>
        </w:rPr>
        <w:t>addons</w:t>
      </w:r>
      <w:proofErr w:type="spellEnd"/>
      <w:r w:rsidRPr="006E05AA">
        <w:rPr>
          <w:rFonts w:ascii="Times New Roman" w:hAnsi="Times New Roman"/>
          <w:bCs/>
          <w:szCs w:val="28"/>
        </w:rPr>
        <w:t xml:space="preserve">/ </w:t>
      </w:r>
    </w:p>
    <w:p w14:paraId="717C27DA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выйдите из командной строки внутри контейнера командой</w:t>
      </w:r>
    </w:p>
    <w:p w14:paraId="4311D4D3" w14:textId="77777777" w:rsidR="006E05AA" w:rsidRPr="006E05AA" w:rsidRDefault="006E05AA" w:rsidP="006E05AA">
      <w:pPr>
        <w:pStyle w:val="af0"/>
        <w:rPr>
          <w:rFonts w:ascii="Times New Roman" w:hAnsi="Times New Roman"/>
          <w:bCs/>
          <w:szCs w:val="28"/>
        </w:rPr>
      </w:pPr>
      <w:proofErr w:type="gramStart"/>
      <w:r w:rsidRPr="006E05AA">
        <w:rPr>
          <w:rFonts w:ascii="Times New Roman" w:hAnsi="Times New Roman"/>
          <w:bCs/>
          <w:szCs w:val="28"/>
        </w:rPr>
        <w:t>exit</w:t>
      </w:r>
      <w:proofErr w:type="gramEnd"/>
    </w:p>
    <w:p w14:paraId="1E1E7B98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 физической машине для удобства редактирования исходного кода модуля скачайте исходный код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github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6BA3A13E" w14:textId="6B4AB3E1" w:rsidR="00632D3A" w:rsidRDefault="00337328" w:rsidP="006E05AA">
      <w:pPr>
        <w:pStyle w:val="af0"/>
        <w:rPr>
          <w:rFonts w:ascii="Times New Roman" w:hAnsi="Times New Roman"/>
          <w:bCs/>
          <w:szCs w:val="28"/>
        </w:rPr>
      </w:pPr>
      <w:hyperlink r:id="rId28" w:history="1">
        <w:r w:rsidR="00632D3A" w:rsidRPr="00AC3FB8">
          <w:rPr>
            <w:rStyle w:val="af4"/>
            <w:rFonts w:ascii="Times New Roman" w:hAnsi="Times New Roman"/>
            <w:bCs/>
            <w:szCs w:val="28"/>
          </w:rPr>
          <w:t>https://github.com/odoo/odoo</w:t>
        </w:r>
      </w:hyperlink>
    </w:p>
    <w:p w14:paraId="2CF0E8BC" w14:textId="210890CF" w:rsidR="00632D3A" w:rsidRPr="006E05AA" w:rsidRDefault="00632D3A" w:rsidP="006E05AA">
      <w:pPr>
        <w:pStyle w:val="af0"/>
        <w:rPr>
          <w:rFonts w:ascii="Times New Roman" w:hAnsi="Times New Roman"/>
          <w:bCs/>
          <w:szCs w:val="28"/>
        </w:rPr>
      </w:pPr>
      <w:r w:rsidRPr="00632D3A">
        <w:rPr>
          <w:rFonts w:ascii="Times New Roman" w:hAnsi="Times New Roman"/>
          <w:bCs/>
          <w:noProof/>
          <w:szCs w:val="28"/>
          <w:lang w:val="ru-RU" w:eastAsia="ru-RU"/>
        </w:rPr>
        <w:drawing>
          <wp:inline distT="0" distB="0" distL="0" distR="0" wp14:anchorId="60A814D0" wp14:editId="629D1FBF">
            <wp:extent cx="5940425" cy="1130935"/>
            <wp:effectExtent l="0" t="0" r="3175" b="0"/>
            <wp:docPr id="93742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6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5B1E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распакоуйте скачанный исходный код в отдельную папку;</w:t>
      </w:r>
    </w:p>
    <w:p w14:paraId="1A4E57A1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скопируйте по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FTP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 виртуальной машины созданную ранее заготовку модуля (папку) 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test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module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 физическую машину в папку 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addons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внутри папки с исходным кодом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; не перепутайте с папкой 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odoo</w:t>
      </w:r>
      <w:proofErr w:type="spellEnd"/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addons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4A848B23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редактирования исходного кода модуля на языке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целесообразно скачать и установить среду разработки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PyCharm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Community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Edition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, при установке поставьте галочку «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Add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“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Open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Folder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as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”»;</w:t>
      </w:r>
    </w:p>
    <w:p w14:paraId="59DA9AC6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нажмите правой кнопкой мыши по папке с исходным кодом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и выберите пункт «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Open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Folder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as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PyCharm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Community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Edition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»;</w:t>
      </w:r>
    </w:p>
    <w:p w14:paraId="32708EB3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 панели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найдите заготовку модуля (папку);</w:t>
      </w:r>
    </w:p>
    <w:p w14:paraId="231F2AAB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 первую очередь необходимо обеспечить хранение номеров счетов работников с помощью модели, поэтому отредактируйте файл 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models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models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py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внутри папки с заготовкой модуля следующим образом для добавления поля 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iban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к существующей модели 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hr</w:t>
      </w:r>
      <w:proofErr w:type="spellEnd"/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employee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DB49A17" w14:textId="77777777" w:rsidR="006E05AA" w:rsidRPr="006E05AA" w:rsidRDefault="006E05AA" w:rsidP="006E05AA">
      <w:pPr>
        <w:pStyle w:val="af2"/>
        <w:rPr>
          <w:b/>
          <w:bCs/>
        </w:rPr>
      </w:pPr>
      <w:r w:rsidRPr="006E05AA">
        <w:rPr>
          <w:b/>
          <w:bCs/>
          <w:noProof/>
        </w:rPr>
        <w:drawing>
          <wp:inline distT="0" distB="0" distL="0" distR="0" wp14:anchorId="436DE167" wp14:editId="696CFA31">
            <wp:extent cx="6120130" cy="222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b="41906"/>
                    <a:stretch/>
                  </pic:blipFill>
                  <pic:spPr bwMode="auto">
                    <a:xfrm>
                      <a:off x="0" y="0"/>
                      <a:ext cx="61201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8587F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обеспечения возможности редактирования номера счета на веб-страницах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добавьте вкладку с полем для ввода/вывода номера счета в существующее представление 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hr</w:t>
      </w:r>
      <w:proofErr w:type="spellEnd"/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view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employee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form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например, после вкладки 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personal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information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отредактировав файл 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views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views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xml</w:t>
      </w:r>
      <w:r w:rsidRPr="006E05AA">
        <w:rPr>
          <w:rFonts w:ascii="Times New Roman" w:hAnsi="Times New Roman" w:cs="Times New Roman"/>
          <w:b/>
          <w:bCs/>
          <w:sz w:val="28"/>
          <w:szCs w:val="28"/>
        </w:rPr>
        <w:t xml:space="preserve"> следующим образом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</w:p>
    <w:p w14:paraId="4DB7C898" w14:textId="77777777" w:rsidR="006E05AA" w:rsidRPr="006E05AA" w:rsidRDefault="006E05AA" w:rsidP="006E05AA">
      <w:pPr>
        <w:pStyle w:val="af2"/>
        <w:rPr>
          <w:b/>
          <w:bCs/>
        </w:rPr>
      </w:pPr>
      <w:r w:rsidRPr="006E05AA">
        <w:rPr>
          <w:b/>
          <w:bCs/>
          <w:noProof/>
        </w:rPr>
        <w:lastRenderedPageBreak/>
        <w:drawing>
          <wp:inline distT="0" distB="0" distL="0" distR="0" wp14:anchorId="14C71879" wp14:editId="3502984C">
            <wp:extent cx="6120130" cy="3836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3B80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поскольку наше расширяющее представление привязывается к модели из модуля 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hr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укажите данный модуль в списке зависимостей нашего модуля в файле 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__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manifest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__.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py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AD24D88" w14:textId="77777777" w:rsidR="006E05AA" w:rsidRPr="006E05AA" w:rsidRDefault="006E05AA" w:rsidP="006E05AA">
      <w:pPr>
        <w:pStyle w:val="af2"/>
        <w:rPr>
          <w:b/>
          <w:bCs/>
        </w:rPr>
      </w:pPr>
      <w:r w:rsidRPr="006E05AA">
        <w:rPr>
          <w:b/>
          <w:bCs/>
          <w:noProof/>
        </w:rPr>
        <w:drawing>
          <wp:inline distT="0" distB="0" distL="0" distR="0" wp14:anchorId="3F997A3F" wp14:editId="7DF3862B">
            <wp:extent cx="6120130" cy="3836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1E71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импорта в клиент-банк требуется генерировать простой текстовый файл, поэтому требуется использовать не представление, а контроллер; создайте в файле 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controllers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controllers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py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контроллер с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привязанным к определенному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URL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методом 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index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, перебирающим всех работников, суммирующим для каждого работника оплату по всем действующим на текущую дату контрактам, формирующим файл из трех колонок, разделенных пробелами (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IBAN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сумма выплат по контрактам, ФИО работника) и добавляющим перед файлом заголовок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/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Content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-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Disposition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для загрузки этого файла, а не открытия в браузере: </w:t>
      </w:r>
    </w:p>
    <w:p w14:paraId="369DAC31" w14:textId="77777777" w:rsidR="006E05AA" w:rsidRPr="006E05AA" w:rsidRDefault="006E05AA" w:rsidP="006E05AA">
      <w:pPr>
        <w:pStyle w:val="af2"/>
        <w:rPr>
          <w:b/>
          <w:bCs/>
        </w:rPr>
      </w:pPr>
      <w:r w:rsidRPr="006E05AA">
        <w:rPr>
          <w:b/>
          <w:bCs/>
          <w:noProof/>
        </w:rPr>
        <w:drawing>
          <wp:inline distT="0" distB="0" distL="0" distR="0" wp14:anchorId="026F242C" wp14:editId="7CCB6BE5">
            <wp:extent cx="6120130" cy="38366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728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добавьте в созданное ранее представление в файле 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views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views</w:t>
      </w:r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 w:rsidRPr="006E05AA">
        <w:rPr>
          <w:rStyle w:val="af1"/>
          <w:rFonts w:ascii="Times New Roman" w:eastAsiaTheme="minorHAnsi" w:hAnsi="Times New Roman"/>
          <w:bCs/>
          <w:szCs w:val="28"/>
        </w:rPr>
        <w:t>xml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ссылку на метод созданного контроллера: </w:t>
      </w:r>
    </w:p>
    <w:p w14:paraId="0FF64DD4" w14:textId="77777777" w:rsidR="006E05AA" w:rsidRPr="006E05AA" w:rsidRDefault="006E05AA" w:rsidP="006E05AA">
      <w:pPr>
        <w:pStyle w:val="af2"/>
        <w:rPr>
          <w:b/>
          <w:bCs/>
        </w:rPr>
      </w:pPr>
      <w:r w:rsidRPr="006E05AA">
        <w:rPr>
          <w:b/>
          <w:bCs/>
          <w:noProof/>
        </w:rPr>
        <w:lastRenderedPageBreak/>
        <w:drawing>
          <wp:inline distT="0" distB="0" distL="0" distR="0" wp14:anchorId="22F72E13" wp14:editId="7FAF5F72">
            <wp:extent cx="6120130" cy="3836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7EC0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сохраните все отредактированные файлы;</w:t>
      </w:r>
    </w:p>
    <w:p w14:paraId="684F898D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передайте отредактированный модуль обратно на виртуальную машину, в папку для дополнительных модулей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; при отсутствии прав на запись выдайте права на папку командой </w:t>
      </w:r>
      <w:proofErr w:type="spellStart"/>
      <w:r w:rsidRPr="006E05AA">
        <w:rPr>
          <w:rStyle w:val="af1"/>
          <w:rFonts w:ascii="Times New Roman" w:eastAsiaTheme="minorHAnsi" w:hAnsi="Times New Roman"/>
          <w:bCs/>
          <w:szCs w:val="28"/>
        </w:rPr>
        <w:t>chmod</w:t>
      </w:r>
      <w:proofErr w:type="spellEnd"/>
      <w:r w:rsidRPr="006E05AA">
        <w:rPr>
          <w:rStyle w:val="af1"/>
          <w:rFonts w:ascii="Times New Roman" w:eastAsiaTheme="minorHAnsi" w:hAnsi="Times New Roman"/>
          <w:bCs/>
          <w:szCs w:val="28"/>
          <w:lang w:val="ru-RU"/>
        </w:rPr>
        <w:t xml:space="preserve"> </w:t>
      </w:r>
      <w:r w:rsidRPr="006E05AA">
        <w:rPr>
          <w:rFonts w:ascii="Times New Roman" w:hAnsi="Times New Roman" w:cs="Times New Roman"/>
          <w:b/>
          <w:bCs/>
          <w:sz w:val="28"/>
          <w:szCs w:val="28"/>
        </w:rPr>
        <w:t>всем пользователям;</w:t>
      </w:r>
    </w:p>
    <w:p w14:paraId="4E5CE586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загрузки информации о новом модуле в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перезапустите контейнер командами</w:t>
      </w:r>
    </w:p>
    <w:p w14:paraId="5CDE36D2" w14:textId="77777777" w:rsidR="006E05AA" w:rsidRPr="006E05AA" w:rsidRDefault="006E05AA" w:rsidP="006E05AA">
      <w:pPr>
        <w:pStyle w:val="af0"/>
        <w:rPr>
          <w:rFonts w:ascii="Times New Roman" w:hAnsi="Times New Roman"/>
          <w:bCs/>
          <w:szCs w:val="28"/>
        </w:rPr>
      </w:pPr>
      <w:proofErr w:type="spellStart"/>
      <w:proofErr w:type="gramStart"/>
      <w:r w:rsidRPr="006E05AA">
        <w:rPr>
          <w:rFonts w:ascii="Times New Roman" w:hAnsi="Times New Roman"/>
          <w:bCs/>
          <w:szCs w:val="28"/>
        </w:rPr>
        <w:t>docker</w:t>
      </w:r>
      <w:proofErr w:type="spellEnd"/>
      <w:proofErr w:type="gramEnd"/>
      <w:r w:rsidRPr="006E05AA">
        <w:rPr>
          <w:rFonts w:ascii="Times New Roman" w:hAnsi="Times New Roman"/>
          <w:bCs/>
          <w:szCs w:val="28"/>
        </w:rPr>
        <w:t xml:space="preserve"> stop </w:t>
      </w:r>
      <w:proofErr w:type="spellStart"/>
      <w:r w:rsidRPr="006E05AA">
        <w:rPr>
          <w:rFonts w:ascii="Times New Roman" w:hAnsi="Times New Roman"/>
          <w:bCs/>
          <w:szCs w:val="28"/>
        </w:rPr>
        <w:t>odoo</w:t>
      </w:r>
      <w:proofErr w:type="spellEnd"/>
    </w:p>
    <w:p w14:paraId="53E9FAC4" w14:textId="77777777" w:rsidR="006E05AA" w:rsidRPr="006E05AA" w:rsidRDefault="006E05AA" w:rsidP="006E05AA">
      <w:pPr>
        <w:pStyle w:val="af0"/>
        <w:rPr>
          <w:rFonts w:ascii="Times New Roman" w:hAnsi="Times New Roman"/>
          <w:bCs/>
          <w:szCs w:val="28"/>
        </w:rPr>
      </w:pPr>
      <w:proofErr w:type="spellStart"/>
      <w:proofErr w:type="gramStart"/>
      <w:r w:rsidRPr="006E05AA">
        <w:rPr>
          <w:rFonts w:ascii="Times New Roman" w:hAnsi="Times New Roman"/>
          <w:bCs/>
          <w:szCs w:val="28"/>
        </w:rPr>
        <w:t>docker</w:t>
      </w:r>
      <w:proofErr w:type="spellEnd"/>
      <w:proofErr w:type="gramEnd"/>
      <w:r w:rsidRPr="006E05AA">
        <w:rPr>
          <w:rFonts w:ascii="Times New Roman" w:hAnsi="Times New Roman"/>
          <w:bCs/>
          <w:szCs w:val="28"/>
        </w:rPr>
        <w:t xml:space="preserve"> start </w:t>
      </w:r>
      <w:proofErr w:type="spellStart"/>
      <w:r w:rsidRPr="006E05AA">
        <w:rPr>
          <w:rFonts w:ascii="Times New Roman" w:hAnsi="Times New Roman"/>
          <w:bCs/>
          <w:szCs w:val="28"/>
        </w:rPr>
        <w:t>odoo</w:t>
      </w:r>
      <w:proofErr w:type="spellEnd"/>
    </w:p>
    <w:p w14:paraId="5246214C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установки собственного модуля включите режим разработчика в настройках </w:t>
      </w:r>
      <w:proofErr w:type="spellStart"/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proofErr w:type="spellEnd"/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6DF36CCE" w14:textId="6F28B168" w:rsidR="00632D3A" w:rsidRPr="00632D3A" w:rsidRDefault="006E05AA" w:rsidP="00632D3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установите созданный модуль через пункт главного меню «Приложения», найти свой модуль можно по названию с помощью панели поиска;</w:t>
      </w:r>
    </w:p>
    <w:p w14:paraId="09D572A2" w14:textId="5C9B6E37" w:rsidR="00632D3A" w:rsidRPr="00632D3A" w:rsidRDefault="00632D3A" w:rsidP="00632D3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 w:rsidRPr="00387B6E">
        <w:rPr>
          <w:noProof/>
          <w:szCs w:val="28"/>
          <w:lang w:val="ru-RU" w:eastAsia="ru-RU"/>
        </w:rPr>
        <w:lastRenderedPageBreak/>
        <w:drawing>
          <wp:inline distT="0" distB="0" distL="0" distR="0" wp14:anchorId="51E02B1E" wp14:editId="7E241A44">
            <wp:extent cx="5940425" cy="3393440"/>
            <wp:effectExtent l="19050" t="19050" r="2222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7F65C" w14:textId="183340C6" w:rsidR="009B178E" w:rsidRPr="009B178E" w:rsidRDefault="006E05AA" w:rsidP="009B178E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найдите сотрудников с действующими на текущую дату контрактами и внесите им 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IBAN</w:t>
      </w: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75E10FC6" w14:textId="562713F7" w:rsidR="009B178E" w:rsidRPr="009B178E" w:rsidRDefault="009B178E" w:rsidP="009B178E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  <w:szCs w:val="28"/>
          <w:lang w:val="ru-RU" w:eastAsia="ru-RU"/>
        </w:rPr>
        <w:drawing>
          <wp:inline distT="0" distB="0" distL="0" distR="0" wp14:anchorId="3435E072" wp14:editId="244E96AF">
            <wp:extent cx="5299363" cy="3050462"/>
            <wp:effectExtent l="19050" t="19050" r="1587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0" cy="3052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844CC" w14:textId="13E46F50" w:rsidR="009B178E" w:rsidRPr="009B178E" w:rsidRDefault="006E05AA" w:rsidP="009B178E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найдите хотя бы одного сотрудника с несколькими действующими на текущую дату контрактами или добавьте новый контракт сотруднику с одним действующим контрактом;</w:t>
      </w:r>
    </w:p>
    <w:p w14:paraId="2B364E02" w14:textId="5D5B5F44" w:rsidR="009B178E" w:rsidRPr="009B178E" w:rsidRDefault="009B178E" w:rsidP="009B178E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1562AAEB" wp14:editId="28A1DD0C">
            <wp:extent cx="5940425" cy="3394075"/>
            <wp:effectExtent l="19050" t="19050" r="22225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E9C46" w14:textId="77777777" w:rsidR="006E05AA" w:rsidRPr="006E05AA" w:rsidRDefault="006E05AA" w:rsidP="006E05A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E05A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нажмите на ссылку «Get salary list for Belarusbank» и убедитесь в корректности формирования списка на выплату зарплат: сотрудник с несколькими действующими контрактами не должен повторяться, для него должна быть указана сумма выплат по всем действующим контрактам.</w:t>
      </w:r>
    </w:p>
    <w:p w14:paraId="3DDBC5B8" w14:textId="2858197A" w:rsidR="004F6906" w:rsidRPr="006E05AA" w:rsidRDefault="00D22BA2">
      <w:r w:rsidRPr="00963B12">
        <w:rPr>
          <w:noProof/>
          <w:lang w:val="ru-RU" w:eastAsia="ru-RU"/>
        </w:rPr>
        <w:drawing>
          <wp:inline distT="0" distB="0" distL="0" distR="0" wp14:anchorId="56D63104" wp14:editId="41826B7D">
            <wp:extent cx="5940425" cy="2019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906" w:rsidRPr="006E05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C146B6" w14:textId="77777777" w:rsidR="00337328" w:rsidRDefault="00337328">
      <w:pPr>
        <w:spacing w:after="0" w:line="240" w:lineRule="auto"/>
      </w:pPr>
      <w:r>
        <w:separator/>
      </w:r>
    </w:p>
  </w:endnote>
  <w:endnote w:type="continuationSeparator" w:id="0">
    <w:p w14:paraId="7A270E3C" w14:textId="77777777" w:rsidR="00337328" w:rsidRDefault="00337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8556066"/>
      <w:docPartObj>
        <w:docPartGallery w:val="Page Numbers (Bottom of Page)"/>
        <w:docPartUnique/>
      </w:docPartObj>
    </w:sdtPr>
    <w:sdtEndPr/>
    <w:sdtContent>
      <w:p w14:paraId="7DDA040F" w14:textId="77777777" w:rsidR="006E05AA" w:rsidRDefault="006E05A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FDAAB1C" w14:textId="77777777" w:rsidR="006E05AA" w:rsidRDefault="006E05AA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6E9E55" w14:textId="77777777" w:rsidR="006E05AA" w:rsidRDefault="006E05AA" w:rsidP="0094265C">
    <w:pPr>
      <w:pStyle w:val="ac"/>
      <w:jc w:val="center"/>
    </w:pPr>
  </w:p>
  <w:p w14:paraId="7EBCE8A2" w14:textId="77777777" w:rsidR="006E05AA" w:rsidRDefault="006E05AA" w:rsidP="0094265C">
    <w:pPr>
      <w:pStyle w:val="1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751337"/>
      <w:docPartObj>
        <w:docPartGallery w:val="Page Numbers (Bottom of Page)"/>
        <w:docPartUnique/>
      </w:docPartObj>
    </w:sdtPr>
    <w:sdtEndPr/>
    <w:sdtContent>
      <w:p w14:paraId="417805CF" w14:textId="3D7E7FC2" w:rsidR="006E05AA" w:rsidRPr="0013349C" w:rsidRDefault="006E05AA" w:rsidP="0013349C">
        <w:pPr>
          <w:pStyle w:val="ac"/>
          <w:jc w:val="right"/>
          <w:rPr>
            <w:rFonts w:ascii="Times New Roman" w:hAnsi="Times New Roman" w:cs="Times New Roman"/>
          </w:rPr>
        </w:pPr>
        <w:r w:rsidRPr="0013349C">
          <w:rPr>
            <w:rFonts w:ascii="Times New Roman" w:hAnsi="Times New Roman" w:cs="Times New Roman"/>
          </w:rPr>
          <w:fldChar w:fldCharType="begin"/>
        </w:r>
        <w:r w:rsidRPr="0013349C">
          <w:rPr>
            <w:rFonts w:ascii="Times New Roman" w:hAnsi="Times New Roman" w:cs="Times New Roman"/>
          </w:rPr>
          <w:instrText>PAGE   \* MERGEFORMAT</w:instrText>
        </w:r>
        <w:r w:rsidRPr="0013349C">
          <w:rPr>
            <w:rFonts w:ascii="Times New Roman" w:hAnsi="Times New Roman" w:cs="Times New Roman"/>
          </w:rPr>
          <w:fldChar w:fldCharType="separate"/>
        </w:r>
        <w:r w:rsidR="00C84609">
          <w:rPr>
            <w:rFonts w:ascii="Times New Roman" w:hAnsi="Times New Roman" w:cs="Times New Roman"/>
            <w:noProof/>
          </w:rPr>
          <w:t>4</w:t>
        </w:r>
        <w:r w:rsidRPr="0013349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0F4889" w14:textId="77777777" w:rsidR="00337328" w:rsidRDefault="00337328">
      <w:pPr>
        <w:spacing w:after="0" w:line="240" w:lineRule="auto"/>
      </w:pPr>
      <w:r>
        <w:separator/>
      </w:r>
    </w:p>
  </w:footnote>
  <w:footnote w:type="continuationSeparator" w:id="0">
    <w:p w14:paraId="5E00A350" w14:textId="77777777" w:rsidR="00337328" w:rsidRDefault="00337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5BF6CC" w14:textId="77777777" w:rsidR="006E05AA" w:rsidRPr="000E7EA7" w:rsidRDefault="006E05AA" w:rsidP="0094265C">
    <w:pPr>
      <w:pStyle w:val="ae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31046"/>
    <w:multiLevelType w:val="multilevel"/>
    <w:tmpl w:val="14C06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E62CC3"/>
    <w:multiLevelType w:val="multilevel"/>
    <w:tmpl w:val="F43C6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FC6706"/>
    <w:multiLevelType w:val="hybridMultilevel"/>
    <w:tmpl w:val="2B12D616"/>
    <w:lvl w:ilvl="0" w:tplc="8B162DB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7D0"/>
    <w:rsid w:val="0001662F"/>
    <w:rsid w:val="0004510B"/>
    <w:rsid w:val="000B6E7A"/>
    <w:rsid w:val="000C3C0A"/>
    <w:rsid w:val="001A3EBC"/>
    <w:rsid w:val="00337328"/>
    <w:rsid w:val="00337C6B"/>
    <w:rsid w:val="003C47D0"/>
    <w:rsid w:val="00482000"/>
    <w:rsid w:val="004C1433"/>
    <w:rsid w:val="004F6906"/>
    <w:rsid w:val="005A4656"/>
    <w:rsid w:val="00632D3A"/>
    <w:rsid w:val="006E05AA"/>
    <w:rsid w:val="00992FA3"/>
    <w:rsid w:val="009B178E"/>
    <w:rsid w:val="00A867C1"/>
    <w:rsid w:val="00AF6EE2"/>
    <w:rsid w:val="00B1367C"/>
    <w:rsid w:val="00C83888"/>
    <w:rsid w:val="00C84609"/>
    <w:rsid w:val="00CE05AD"/>
    <w:rsid w:val="00D22BA2"/>
    <w:rsid w:val="00D72DBD"/>
    <w:rsid w:val="00DE599B"/>
    <w:rsid w:val="00DF1498"/>
    <w:rsid w:val="00FD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B1108"/>
  <w15:chartTrackingRefBased/>
  <w15:docId w15:val="{F8C742A5-5B5E-4791-9F70-3E2F2A95D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D3A"/>
    <w:pPr>
      <w:spacing w:line="256" w:lineRule="auto"/>
    </w:pPr>
    <w:rPr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C47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47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47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47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47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7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47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7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7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47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C4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C47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C47D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C47D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C47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C47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C47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C47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C47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4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47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C47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C47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C47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C47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C47D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C47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C47D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C47D0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6E05AA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d">
    <w:name w:val="Нижний колонтитул Знак"/>
    <w:basedOn w:val="a0"/>
    <w:link w:val="11"/>
    <w:uiPriority w:val="99"/>
    <w:rsid w:val="006E05AA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paragraph" w:styleId="ac">
    <w:name w:val="footer"/>
    <w:basedOn w:val="a"/>
    <w:link w:val="12"/>
    <w:uiPriority w:val="99"/>
    <w:unhideWhenUsed/>
    <w:rsid w:val="006E05AA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12">
    <w:name w:val="Нижний колонтитул Знак1"/>
    <w:basedOn w:val="a0"/>
    <w:link w:val="ac"/>
    <w:uiPriority w:val="99"/>
    <w:rsid w:val="006E05AA"/>
    <w:rPr>
      <w:kern w:val="0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6E05AA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6E05AA"/>
    <w:rPr>
      <w:kern w:val="0"/>
      <w:lang w:val="ru-RU"/>
      <w14:ligatures w14:val="none"/>
    </w:rPr>
  </w:style>
  <w:style w:type="paragraph" w:customStyle="1" w:styleId="af0">
    <w:name w:val="Код"/>
    <w:basedOn w:val="a"/>
    <w:link w:val="af1"/>
    <w:qFormat/>
    <w:rsid w:val="006E05AA"/>
    <w:pPr>
      <w:spacing w:after="0" w:line="240" w:lineRule="auto"/>
      <w:jc w:val="both"/>
    </w:pPr>
    <w:rPr>
      <w:rFonts w:ascii="Courier New" w:eastAsia="Times New Roman" w:hAnsi="Courier New" w:cs="Times New Roman"/>
      <w:b/>
      <w:sz w:val="28"/>
      <w:lang w:val="en-US"/>
    </w:rPr>
  </w:style>
  <w:style w:type="character" w:customStyle="1" w:styleId="af1">
    <w:name w:val="Код Знак"/>
    <w:basedOn w:val="a0"/>
    <w:link w:val="af0"/>
    <w:rsid w:val="006E05AA"/>
    <w:rPr>
      <w:rFonts w:ascii="Courier New" w:eastAsia="Times New Roman" w:hAnsi="Courier New" w:cs="Times New Roman"/>
      <w:b/>
      <w:kern w:val="0"/>
      <w:sz w:val="28"/>
      <w:lang w:val="en-US"/>
      <w14:ligatures w14:val="none"/>
    </w:rPr>
  </w:style>
  <w:style w:type="paragraph" w:customStyle="1" w:styleId="af2">
    <w:name w:val="картинка"/>
    <w:basedOn w:val="a"/>
    <w:qFormat/>
    <w:rsid w:val="006E05AA"/>
    <w:pPr>
      <w:tabs>
        <w:tab w:val="left" w:pos="42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f3">
    <w:name w:val="Table Grid"/>
    <w:basedOn w:val="a1"/>
    <w:uiPriority w:val="39"/>
    <w:rsid w:val="00FD5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632D3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odoo/odoo" TargetMode="External"/><Relationship Id="rId36" Type="http://schemas.openxmlformats.org/officeDocument/2006/relationships/image" Target="media/image25.jp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User</cp:lastModifiedBy>
  <cp:revision>11</cp:revision>
  <dcterms:created xsi:type="dcterms:W3CDTF">2025-03-14T17:20:00Z</dcterms:created>
  <dcterms:modified xsi:type="dcterms:W3CDTF">2025-04-03T05:26:00Z</dcterms:modified>
</cp:coreProperties>
</file>