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FBE" w:rsidRPr="008E44EE" w:rsidRDefault="00317FBE" w:rsidP="00317FBE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 xml:space="preserve">№ </w:t>
      </w:r>
      <w:r w:rsidRPr="00317FBE">
        <w:rPr>
          <w:b/>
          <w:szCs w:val="28"/>
        </w:rPr>
        <w:t>25</w:t>
      </w:r>
      <w:r w:rsidRPr="008E44EE">
        <w:rPr>
          <w:b/>
          <w:szCs w:val="28"/>
        </w:rPr>
        <w:t xml:space="preserve">. </w:t>
      </w:r>
      <w:r>
        <w:rPr>
          <w:b/>
          <w:szCs w:val="28"/>
          <w:lang w:val="en-US"/>
        </w:rPr>
        <w:t>ERP</w:t>
      </w:r>
      <w:r w:rsidRPr="00526DBD">
        <w:rPr>
          <w:b/>
          <w:szCs w:val="28"/>
        </w:rPr>
        <w:t>-</w:t>
      </w:r>
      <w:r>
        <w:rPr>
          <w:b/>
          <w:szCs w:val="28"/>
        </w:rPr>
        <w:t>платформа 1С: Предприятие</w:t>
      </w:r>
      <w:r w:rsidRPr="008E44EE">
        <w:rPr>
          <w:b/>
          <w:szCs w:val="28"/>
        </w:rPr>
        <w:t>.</w:t>
      </w:r>
    </w:p>
    <w:p w:rsidR="00317FBE" w:rsidRPr="008E44EE" w:rsidRDefault="00317FBE" w:rsidP="00317FBE">
      <w:pPr>
        <w:rPr>
          <w:szCs w:val="28"/>
        </w:rPr>
      </w:pPr>
    </w:p>
    <w:p w:rsidR="00317FBE" w:rsidRPr="008E44EE" w:rsidRDefault="00317FBE" w:rsidP="00317FBE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освоить </w:t>
      </w:r>
      <w:r>
        <w:rPr>
          <w:szCs w:val="28"/>
          <w:lang w:eastAsia="ru-RU"/>
        </w:rPr>
        <w:t xml:space="preserve">основные </w:t>
      </w:r>
      <w:r w:rsidRPr="008E44EE">
        <w:rPr>
          <w:szCs w:val="28"/>
          <w:lang w:eastAsia="ru-RU"/>
        </w:rPr>
        <w:t>навыки</w:t>
      </w:r>
      <w:r>
        <w:rPr>
          <w:szCs w:val="28"/>
          <w:lang w:eastAsia="ru-RU"/>
        </w:rPr>
        <w:t xml:space="preserve"> администрирования </w:t>
      </w:r>
      <w:r w:rsidRPr="00526DBD">
        <w:rPr>
          <w:szCs w:val="28"/>
          <w:lang w:eastAsia="ru-RU"/>
        </w:rPr>
        <w:t>ERP-платформ</w:t>
      </w:r>
      <w:r>
        <w:rPr>
          <w:szCs w:val="28"/>
          <w:lang w:eastAsia="ru-RU"/>
        </w:rPr>
        <w:t>ы</w:t>
      </w:r>
      <w:r w:rsidRPr="00526DBD">
        <w:rPr>
          <w:szCs w:val="28"/>
          <w:lang w:eastAsia="ru-RU"/>
        </w:rPr>
        <w:t xml:space="preserve"> 1С:</w:t>
      </w:r>
      <w:r>
        <w:rPr>
          <w:szCs w:val="28"/>
          <w:lang w:eastAsia="ru-RU"/>
        </w:rPr>
        <w:t> </w:t>
      </w:r>
      <w:r w:rsidRPr="00526DBD">
        <w:rPr>
          <w:szCs w:val="28"/>
          <w:lang w:eastAsia="ru-RU"/>
        </w:rPr>
        <w:t>Предприятие</w:t>
      </w:r>
      <w:r>
        <w:rPr>
          <w:szCs w:val="28"/>
          <w:lang w:eastAsia="ru-RU"/>
        </w:rPr>
        <w:t>.</w:t>
      </w:r>
    </w:p>
    <w:p w:rsidR="00317FBE" w:rsidRPr="008E44EE" w:rsidRDefault="00317FBE" w:rsidP="00317FBE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скачать и установить на виртуальной машине с ОС </w:t>
      </w:r>
      <w:r>
        <w:rPr>
          <w:szCs w:val="28"/>
          <w:lang w:val="en-US" w:eastAsia="ru-RU"/>
        </w:rPr>
        <w:t>Windows</w:t>
      </w:r>
      <w:r w:rsidRPr="00526DBD">
        <w:t xml:space="preserve"> </w:t>
      </w:r>
      <w:r w:rsidRPr="00526DBD">
        <w:rPr>
          <w:szCs w:val="28"/>
          <w:lang w:val="en-US" w:eastAsia="ru-RU"/>
        </w:rPr>
        <w:t>ERP</w:t>
      </w:r>
      <w:r w:rsidRPr="00526DBD">
        <w:rPr>
          <w:szCs w:val="28"/>
          <w:lang w:eastAsia="ru-RU"/>
        </w:rPr>
        <w:t>-платформ</w:t>
      </w:r>
      <w:r>
        <w:rPr>
          <w:szCs w:val="28"/>
          <w:lang w:eastAsia="ru-RU"/>
        </w:rPr>
        <w:t xml:space="preserve">у </w:t>
      </w:r>
      <w:r w:rsidRPr="00526DBD">
        <w:rPr>
          <w:szCs w:val="28"/>
          <w:lang w:eastAsia="ru-RU"/>
        </w:rPr>
        <w:t>1С: Предприятие</w:t>
      </w:r>
      <w:r>
        <w:rPr>
          <w:szCs w:val="28"/>
          <w:lang w:eastAsia="ru-RU"/>
        </w:rPr>
        <w:t>;</w:t>
      </w:r>
    </w:p>
    <w:p w:rsidR="00CB511E" w:rsidRDefault="00C61BBE" w:rsidP="00EE3229">
      <w:pPr>
        <w:pStyle w:val="a3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 w:rsidRPr="00C61BBE">
        <w:rPr>
          <w:noProof/>
          <w:szCs w:val="28"/>
          <w:lang w:eastAsia="ru-RU"/>
        </w:rPr>
        <w:drawing>
          <wp:inline distT="0" distB="0" distL="0" distR="0" wp14:anchorId="0F64D11E" wp14:editId="0426B76E">
            <wp:extent cx="4733925" cy="241275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955" cy="24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E4" w:rsidRDefault="00562BE4" w:rsidP="00EE3229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562BE4">
        <w:rPr>
          <w:noProof/>
          <w:szCs w:val="28"/>
          <w:lang w:eastAsia="ru-RU"/>
        </w:rPr>
        <w:drawing>
          <wp:inline distT="0" distB="0" distL="0" distR="0" wp14:anchorId="38235570" wp14:editId="57FAEC21">
            <wp:extent cx="5280025" cy="98827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7790" cy="9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0C" w:rsidRDefault="0041010C" w:rsidP="00EE3229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41010C">
        <w:rPr>
          <w:noProof/>
          <w:szCs w:val="28"/>
          <w:lang w:eastAsia="ru-RU"/>
        </w:rPr>
        <w:drawing>
          <wp:inline distT="0" distB="0" distL="0" distR="0" wp14:anchorId="0224BB4D" wp14:editId="4FEEE2DD">
            <wp:extent cx="4928718" cy="4408714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809" cy="44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54" w:rsidRDefault="00810954" w:rsidP="00CB511E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810954">
        <w:rPr>
          <w:noProof/>
          <w:szCs w:val="28"/>
          <w:lang w:eastAsia="ru-RU"/>
        </w:rPr>
        <w:lastRenderedPageBreak/>
        <w:drawing>
          <wp:inline distT="0" distB="0" distL="0" distR="0" wp14:anchorId="03B78E7B" wp14:editId="58F40F2D">
            <wp:extent cx="5940425" cy="4161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60" w:rsidRDefault="00F61360" w:rsidP="00CB511E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F61360">
        <w:rPr>
          <w:noProof/>
          <w:szCs w:val="28"/>
          <w:lang w:eastAsia="ru-RU"/>
        </w:rPr>
        <w:drawing>
          <wp:inline distT="0" distB="0" distL="0" distR="0" wp14:anchorId="163A2151" wp14:editId="1CC47831">
            <wp:extent cx="4029637" cy="132416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BD" w:rsidRPr="007D4CF4" w:rsidRDefault="00B677CF" w:rsidP="00CB511E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B677CF">
        <w:rPr>
          <w:szCs w:val="28"/>
          <w:lang w:eastAsia="ru-RU"/>
        </w:rPr>
        <w:drawing>
          <wp:inline distT="0" distB="0" distL="0" distR="0" wp14:anchorId="0B6DC44C" wp14:editId="35EBEB5E">
            <wp:extent cx="5306354" cy="2013857"/>
            <wp:effectExtent l="0" t="0" r="889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183" cy="20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55" w:rsidRPr="0041010C" w:rsidRDefault="00B04955" w:rsidP="00CB511E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B04955">
        <w:rPr>
          <w:szCs w:val="28"/>
          <w:lang w:eastAsia="ru-RU"/>
        </w:rPr>
        <w:drawing>
          <wp:inline distT="0" distB="0" distL="0" distR="0" wp14:anchorId="339356DE" wp14:editId="221938B1">
            <wp:extent cx="1729117" cy="16764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422" cy="16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526DBD">
        <w:rPr>
          <w:szCs w:val="28"/>
          <w:lang w:eastAsia="ru-RU"/>
        </w:rPr>
        <w:lastRenderedPageBreak/>
        <w:t xml:space="preserve">скачать и установить на виртуальной машине с ОС </w:t>
      </w:r>
      <w:proofErr w:type="spellStart"/>
      <w:r w:rsidRPr="00526DBD">
        <w:rPr>
          <w:szCs w:val="28"/>
          <w:lang w:eastAsia="ru-RU"/>
        </w:rPr>
        <w:t>Windows</w:t>
      </w:r>
      <w:proofErr w:type="spellEnd"/>
      <w:r>
        <w:rPr>
          <w:szCs w:val="28"/>
          <w:lang w:eastAsia="ru-RU"/>
        </w:rPr>
        <w:t xml:space="preserve"> конфигурацию 1С: Бухгалтерия для Беларуси;</w:t>
      </w:r>
    </w:p>
    <w:p w:rsidR="00817ECC" w:rsidRDefault="00817ECC" w:rsidP="00817EC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C50A40">
        <w:rPr>
          <w:szCs w:val="28"/>
          <w:lang w:eastAsia="ru-RU"/>
        </w:rPr>
        <w:drawing>
          <wp:inline distT="0" distB="0" distL="0" distR="0" wp14:anchorId="7DA01967" wp14:editId="01FB7796">
            <wp:extent cx="5896798" cy="44106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00" w:rsidRDefault="00272F00" w:rsidP="00817EC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380400">
        <w:rPr>
          <w:szCs w:val="28"/>
          <w:lang w:val="en-US" w:eastAsia="ru-RU"/>
        </w:rPr>
        <w:lastRenderedPageBreak/>
        <w:drawing>
          <wp:inline distT="0" distB="0" distL="0" distR="0" wp14:anchorId="7B3CDA48" wp14:editId="688F020D">
            <wp:extent cx="5940425" cy="4488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6" w:rsidRDefault="004D4FF6" w:rsidP="00817EC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717CBD">
        <w:rPr>
          <w:szCs w:val="28"/>
          <w:lang w:val="en-US" w:eastAsia="ru-RU"/>
        </w:rPr>
        <w:drawing>
          <wp:inline distT="0" distB="0" distL="0" distR="0" wp14:anchorId="1293DA70" wp14:editId="4D2FBBE0">
            <wp:extent cx="5553850" cy="4439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84" w:rsidRDefault="00463B84" w:rsidP="00817EC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9E6416">
        <w:rPr>
          <w:szCs w:val="28"/>
          <w:lang w:val="en-US" w:eastAsia="ru-RU"/>
        </w:rPr>
        <w:drawing>
          <wp:inline distT="0" distB="0" distL="0" distR="0" wp14:anchorId="220CDDEB" wp14:editId="62AA465A">
            <wp:extent cx="4086795" cy="285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26" w:rsidRPr="00DC5192" w:rsidRDefault="00E67126" w:rsidP="00817ECC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 w:rsidRPr="00E67126">
        <w:rPr>
          <w:szCs w:val="28"/>
          <w:lang w:eastAsia="ru-RU"/>
        </w:rPr>
        <w:lastRenderedPageBreak/>
        <w:drawing>
          <wp:inline distT="0" distB="0" distL="0" distR="0" wp14:anchorId="3D176E1F" wp14:editId="3087BFFC">
            <wp:extent cx="5940425" cy="20720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файловую информационную базу из шаблона </w:t>
      </w:r>
      <w:r w:rsidRPr="000612C3">
        <w:rPr>
          <w:szCs w:val="28"/>
          <w:lang w:eastAsia="ru-RU"/>
        </w:rPr>
        <w:t>1С: Бухгалтерия для Беларуси</w:t>
      </w:r>
      <w:r>
        <w:rPr>
          <w:szCs w:val="28"/>
          <w:lang w:eastAsia="ru-RU"/>
        </w:rPr>
        <w:t>;</w:t>
      </w:r>
    </w:p>
    <w:p w:rsidR="00A07799" w:rsidRDefault="00A07799" w:rsidP="00A07799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9A3584" w:rsidRDefault="00DC5192" w:rsidP="00A0779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DC5192">
        <w:rPr>
          <w:szCs w:val="28"/>
          <w:lang w:eastAsia="ru-RU"/>
        </w:rPr>
        <w:drawing>
          <wp:inline distT="0" distB="0" distL="0" distR="0" wp14:anchorId="45D1ADD0" wp14:editId="47FD1F70">
            <wp:extent cx="4639322" cy="441069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92" w:rsidRDefault="00DC5192" w:rsidP="00A0779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DC5192">
        <w:rPr>
          <w:szCs w:val="28"/>
          <w:lang w:eastAsia="ru-RU"/>
        </w:rPr>
        <w:lastRenderedPageBreak/>
        <w:drawing>
          <wp:inline distT="0" distB="0" distL="0" distR="0" wp14:anchorId="37F585EE" wp14:editId="4BE9E787">
            <wp:extent cx="4772691" cy="445832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B8" w:rsidRDefault="006300B8" w:rsidP="00A0779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6300B8">
        <w:rPr>
          <w:szCs w:val="28"/>
          <w:lang w:eastAsia="ru-RU"/>
        </w:rPr>
        <w:drawing>
          <wp:inline distT="0" distB="0" distL="0" distR="0" wp14:anchorId="09DB751C" wp14:editId="388D0A88">
            <wp:extent cx="4610743" cy="450595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DD" w:rsidRDefault="00D960DD" w:rsidP="00A0779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D960DD">
        <w:rPr>
          <w:szCs w:val="28"/>
          <w:lang w:eastAsia="ru-RU"/>
        </w:rPr>
        <w:lastRenderedPageBreak/>
        <w:drawing>
          <wp:inline distT="0" distB="0" distL="0" distR="0" wp14:anchorId="0CCEDE23" wp14:editId="2832065A">
            <wp:extent cx="4725059" cy="43154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 помощью конфигуратора выполнить выгрузку информационной базы в резервную копию;</w:t>
      </w:r>
    </w:p>
    <w:p w:rsidR="007B6944" w:rsidRDefault="007B6944" w:rsidP="007B6944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851994"/>
            <wp:effectExtent l="0" t="0" r="3175" b="0"/>
            <wp:docPr id="21" name="Рисунок 21" descr="https://otr-soft.ru/upload/medialibrary/ab0/obsluzhiv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tr-soft.ru/upload/medialibrary/ab0/obsluzhivani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C0" w:rsidRDefault="003811C0" w:rsidP="007B6944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49751"/>
            <wp:effectExtent l="0" t="0" r="3175" b="0"/>
            <wp:docPr id="22" name="Рисунок 22" descr="Резервное копирование и восстанов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зервное копирование и восстановле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93" w:rsidRDefault="00264593" w:rsidP="007B6944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299610"/>
            <wp:effectExtent l="0" t="0" r="3175" b="0"/>
            <wp:docPr id="23" name="Рисунок 23" descr="Резервное копирование не включе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ервное копирование не включе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39" w:rsidRDefault="002A5039" w:rsidP="002A503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2A5039">
        <w:rPr>
          <w:szCs w:val="28"/>
          <w:lang w:eastAsia="ru-RU"/>
        </w:rPr>
        <w:lastRenderedPageBreak/>
        <w:drawing>
          <wp:inline distT="0" distB="0" distL="0" distR="0" wp14:anchorId="51F587AD" wp14:editId="0AD808B4">
            <wp:extent cx="5940425" cy="31743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A4" w:rsidRDefault="00D258A4" w:rsidP="002A503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D258A4">
        <w:rPr>
          <w:szCs w:val="28"/>
          <w:lang w:eastAsia="ru-RU"/>
        </w:rPr>
        <w:drawing>
          <wp:inline distT="0" distB="0" distL="0" distR="0" wp14:anchorId="412E96B3" wp14:editId="36DEC6BF">
            <wp:extent cx="5940425" cy="46380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3F" w:rsidRDefault="00AC493F" w:rsidP="002A503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89220" cy="3977640"/>
            <wp:effectExtent l="0" t="0" r="0" b="3810"/>
            <wp:docPr id="24" name="Рисунок 24" descr="Настройка расписания коп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стройка расписания копирова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E52" w:rsidRPr="007B6944" w:rsidRDefault="00400E52" w:rsidP="002A5039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726180" cy="1905000"/>
            <wp:effectExtent l="0" t="0" r="7620" b="0"/>
            <wp:docPr id="25" name="Рисунок 25" descr="https://otr-soft.ru/upload/medialibrary/dd4/zaversh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tr-soft.ru/upload/medialibrary/dd4/zaversheni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существующей информационной базе создать пользователя со своей фамилией;</w:t>
      </w:r>
    </w:p>
    <w:p w:rsidR="00F21669" w:rsidRDefault="00F21669" w:rsidP="00F21669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 w:rsidRPr="00F21669">
        <w:rPr>
          <w:szCs w:val="28"/>
          <w:lang w:eastAsia="ru-RU"/>
        </w:rPr>
        <w:lastRenderedPageBreak/>
        <w:drawing>
          <wp:inline distT="0" distB="0" distL="0" distR="0" wp14:anchorId="43E3A4D1" wp14:editId="35D93BA1">
            <wp:extent cx="5940425" cy="31794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EE" w:rsidRDefault="00D01DEE" w:rsidP="00F21669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 w:rsidRPr="00D01DEE">
        <w:rPr>
          <w:szCs w:val="28"/>
          <w:lang w:val="en-US" w:eastAsia="ru-RU"/>
        </w:rPr>
        <w:drawing>
          <wp:inline distT="0" distB="0" distL="0" distR="0" wp14:anchorId="187508AD" wp14:editId="25BD4494">
            <wp:extent cx="5940425" cy="31807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40" w:rsidRPr="00D01DEE" w:rsidRDefault="00FB4040" w:rsidP="00F21669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 w:rsidRPr="00FB4040">
        <w:rPr>
          <w:szCs w:val="28"/>
          <w:lang w:val="en-US" w:eastAsia="ru-RU"/>
        </w:rPr>
        <w:drawing>
          <wp:inline distT="0" distB="0" distL="0" distR="0" wp14:anchorId="0ADC8147" wp14:editId="52329F41">
            <wp:extent cx="5940425" cy="11430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создать новую пустую информационную базу;</w:t>
      </w:r>
    </w:p>
    <w:p w:rsidR="00135548" w:rsidRDefault="00135548" w:rsidP="00135548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135548">
        <w:rPr>
          <w:szCs w:val="28"/>
          <w:lang w:eastAsia="ru-RU"/>
        </w:rPr>
        <w:lastRenderedPageBreak/>
        <w:drawing>
          <wp:inline distT="0" distB="0" distL="0" distR="0" wp14:anchorId="537258CA" wp14:editId="6CF489D1">
            <wp:extent cx="4715533" cy="437258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11" w:rsidRDefault="00575911" w:rsidP="00135548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575911">
        <w:rPr>
          <w:szCs w:val="28"/>
          <w:lang w:eastAsia="ru-RU"/>
        </w:rPr>
        <w:drawing>
          <wp:inline distT="0" distB="0" distL="0" distR="0" wp14:anchorId="2CEBD3EB" wp14:editId="6948F513">
            <wp:extent cx="4686954" cy="8573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E4" w:rsidRDefault="00EE18E4" w:rsidP="00135548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EE18E4">
        <w:rPr>
          <w:szCs w:val="28"/>
          <w:lang w:eastAsia="ru-RU"/>
        </w:rPr>
        <w:drawing>
          <wp:inline distT="0" distB="0" distL="0" distR="0" wp14:anchorId="2C90DD82" wp14:editId="17FBCED9">
            <wp:extent cx="4620270" cy="1876687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B1" w:rsidRDefault="003A1DB1" w:rsidP="00135548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3A1DB1">
        <w:rPr>
          <w:szCs w:val="28"/>
          <w:lang w:eastAsia="ru-RU"/>
        </w:rPr>
        <w:lastRenderedPageBreak/>
        <w:drawing>
          <wp:inline distT="0" distB="0" distL="0" distR="0" wp14:anchorId="0C1486E9" wp14:editId="2A9DAA45">
            <wp:extent cx="4601217" cy="43249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D4" w:rsidRDefault="009814D4" w:rsidP="00135548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9814D4">
        <w:rPr>
          <w:szCs w:val="28"/>
          <w:lang w:eastAsia="ru-RU"/>
        </w:rPr>
        <w:drawing>
          <wp:inline distT="0" distB="0" distL="0" distR="0" wp14:anchorId="75828EFF" wp14:editId="27BBDBFD">
            <wp:extent cx="5820587" cy="4363059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BE" w:rsidRDefault="00317FBE" w:rsidP="00317FB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 помощью конфигуратора загрузить созданную в п. 4 резервную копию в пустую информационную базу.</w:t>
      </w:r>
    </w:p>
    <w:p w:rsidR="00F24D4C" w:rsidRDefault="00F24D4C" w:rsidP="00F24D4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29398"/>
            <wp:effectExtent l="0" t="0" r="3175" b="5080"/>
            <wp:docPr id="34" name="Рисунок 34" descr="https://otr-soft.ru/upload/medialibrary/df5/zagruzit_ba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tr-soft.ru/upload/medialibrary/df5/zagruzit_baz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44" w:rsidRDefault="001C6493" w:rsidP="00F24D4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1C6493">
        <w:rPr>
          <w:szCs w:val="28"/>
          <w:lang w:eastAsia="ru-RU"/>
        </w:rPr>
        <w:drawing>
          <wp:inline distT="0" distB="0" distL="0" distR="0" wp14:anchorId="4A8E6F03" wp14:editId="649DB3BF">
            <wp:extent cx="5940425" cy="33858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3F" w:rsidRDefault="00051B3F" w:rsidP="00F24D4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051B3F">
        <w:rPr>
          <w:szCs w:val="28"/>
          <w:lang w:eastAsia="ru-RU"/>
        </w:rPr>
        <w:lastRenderedPageBreak/>
        <w:drawing>
          <wp:inline distT="0" distB="0" distL="0" distR="0" wp14:anchorId="49082E4C" wp14:editId="73CF5C20">
            <wp:extent cx="5940425" cy="37325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2454" w:rsidRPr="001B1BE0" w:rsidRDefault="00B92454" w:rsidP="00F24D4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10100" cy="1211580"/>
            <wp:effectExtent l="0" t="0" r="0" b="7620"/>
            <wp:docPr id="36" name="Рисунок 36" descr="https://otr-soft.ru/upload/medialibrary/1d7/nazhimaem_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tr-soft.ru/upload/medialibrary/1d7/nazhimaem_d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65" w:rsidRDefault="00880365"/>
    <w:sectPr w:rsidR="008803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8F3"/>
    <w:rsid w:val="00051B3F"/>
    <w:rsid w:val="00135548"/>
    <w:rsid w:val="001C6493"/>
    <w:rsid w:val="001E18F3"/>
    <w:rsid w:val="00264593"/>
    <w:rsid w:val="00272F00"/>
    <w:rsid w:val="00293554"/>
    <w:rsid w:val="002A5039"/>
    <w:rsid w:val="00317FBE"/>
    <w:rsid w:val="00380400"/>
    <w:rsid w:val="003811C0"/>
    <w:rsid w:val="003A1DB1"/>
    <w:rsid w:val="00400E52"/>
    <w:rsid w:val="0041010C"/>
    <w:rsid w:val="00463B84"/>
    <w:rsid w:val="004D4FF6"/>
    <w:rsid w:val="00562BE4"/>
    <w:rsid w:val="00575911"/>
    <w:rsid w:val="00580F44"/>
    <w:rsid w:val="00594795"/>
    <w:rsid w:val="006300B8"/>
    <w:rsid w:val="00657ABC"/>
    <w:rsid w:val="006B6ECA"/>
    <w:rsid w:val="00717CBD"/>
    <w:rsid w:val="007B6944"/>
    <w:rsid w:val="007D4CF4"/>
    <w:rsid w:val="00810954"/>
    <w:rsid w:val="00817ECC"/>
    <w:rsid w:val="00880365"/>
    <w:rsid w:val="009814D4"/>
    <w:rsid w:val="009A3584"/>
    <w:rsid w:val="009E6416"/>
    <w:rsid w:val="00A07799"/>
    <w:rsid w:val="00AC493F"/>
    <w:rsid w:val="00B04955"/>
    <w:rsid w:val="00B677CF"/>
    <w:rsid w:val="00B92454"/>
    <w:rsid w:val="00C50A40"/>
    <w:rsid w:val="00C61BBE"/>
    <w:rsid w:val="00CB511E"/>
    <w:rsid w:val="00D01DEE"/>
    <w:rsid w:val="00D258A4"/>
    <w:rsid w:val="00D960DD"/>
    <w:rsid w:val="00DC5192"/>
    <w:rsid w:val="00E67126"/>
    <w:rsid w:val="00EE18E4"/>
    <w:rsid w:val="00EE3229"/>
    <w:rsid w:val="00F21669"/>
    <w:rsid w:val="00F24D4C"/>
    <w:rsid w:val="00F61360"/>
    <w:rsid w:val="00FB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65287"/>
  <w15:chartTrackingRefBased/>
  <w15:docId w15:val="{9D706C9A-2A00-4477-806B-6F1C8FB7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7FBE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F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2025-04-12T14:32:00Z</dcterms:created>
  <dcterms:modified xsi:type="dcterms:W3CDTF">2025-04-13T11:03:00Z</dcterms:modified>
</cp:coreProperties>
</file>