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9B20" w14:textId="7A131B9E" w:rsidR="00F507BC" w:rsidRDefault="00AE5103">
      <w:r w:rsidRPr="00AE5103">
        <w:rPr>
          <w:noProof/>
        </w:rPr>
        <w:drawing>
          <wp:inline distT="0" distB="0" distL="0" distR="0" wp14:anchorId="4AD24006" wp14:editId="4B81C312">
            <wp:extent cx="5940425" cy="5066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68D2" w14:textId="70FE85C5" w:rsidR="00DF21DA" w:rsidRDefault="00DF21DA">
      <w:r w:rsidRPr="00DF21DA">
        <w:drawing>
          <wp:inline distT="0" distB="0" distL="0" distR="0" wp14:anchorId="6A02F0B3" wp14:editId="28F2261D">
            <wp:extent cx="5940425" cy="1140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C718" w14:textId="77777777" w:rsidR="00A662A4" w:rsidRPr="00A662A4" w:rsidRDefault="00A662A4" w:rsidP="00A662A4">
      <w:pPr>
        <w:rPr>
          <w:lang w:val="en-US"/>
        </w:rPr>
      </w:pPr>
      <w:r w:rsidRPr="00A662A4">
        <w:rPr>
          <w:lang w:val="en-US"/>
        </w:rPr>
        <w:t>C:\Users\User&gt;docker run -d  --name aaaa  -e POSTGRES_USER=aaaa  -e POSTGRES_PASSWORD=aaaa  -e POSTGRES_DB=aaaa  -p 5433:5432  postgres:latest</w:t>
      </w:r>
    </w:p>
    <w:p w14:paraId="6F5EC05D" w14:textId="10A3A091" w:rsidR="00A662A4" w:rsidRDefault="00A662A4" w:rsidP="00A662A4">
      <w:r>
        <w:t>e7dcd68f765aeb650d4beada7cc121da94c0a0f1fcdb99216af33888c2e5ea01</w:t>
      </w:r>
    </w:p>
    <w:sectPr w:rsidR="00A6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77"/>
    <w:rsid w:val="00187000"/>
    <w:rsid w:val="004A2F77"/>
    <w:rsid w:val="00A662A4"/>
    <w:rsid w:val="00AE5103"/>
    <w:rsid w:val="00DF21DA"/>
    <w:rsid w:val="00F5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74CB"/>
  <w15:chartTrackingRefBased/>
  <w15:docId w15:val="{0897C9E5-CA7A-411A-AADA-CF3F770C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2025-04-15T06:11:00Z</dcterms:created>
  <dcterms:modified xsi:type="dcterms:W3CDTF">2025-04-15T06:17:00Z</dcterms:modified>
</cp:coreProperties>
</file>