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666AF" w14:textId="3DA5243D" w:rsidR="00F507BC" w:rsidRDefault="002E57EC">
      <w:r>
        <w:t>БД люблю очень</w:t>
      </w:r>
    </w:p>
    <w:sectPr w:rsidR="00F507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DA5"/>
    <w:rsid w:val="00187000"/>
    <w:rsid w:val="002E57EC"/>
    <w:rsid w:val="00ED0DA5"/>
    <w:rsid w:val="00F5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1B818"/>
  <w15:chartTrackingRefBased/>
  <w15:docId w15:val="{3FA17388-4865-4162-ADC4-C93B0730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2025-04-28T13:20:00Z</dcterms:created>
  <dcterms:modified xsi:type="dcterms:W3CDTF">2025-04-28T13:21:00Z</dcterms:modified>
</cp:coreProperties>
</file>