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7BAC2" w14:textId="55F18E3D" w:rsidR="00655D9B" w:rsidRPr="00655D9B" w:rsidRDefault="009B321A" w:rsidP="00457A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№2</w:t>
      </w:r>
    </w:p>
    <w:p w14:paraId="60459E82" w14:textId="445F3FDB" w:rsidR="00014964" w:rsidRPr="00655D9B" w:rsidRDefault="00014964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1. Что такое алфавит источника сообщения?</w:t>
      </w:r>
    </w:p>
    <w:p w14:paraId="69DEBDE9" w14:textId="2CA52CA2" w:rsidR="00014964" w:rsidRPr="00795D4D" w:rsidRDefault="00803932" w:rsidP="007F3C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 xml:space="preserve">Алфавит источника сообщения – </w:t>
      </w:r>
      <w:r w:rsidR="00A50705" w:rsidRPr="00A50705">
        <w:rPr>
          <w:rFonts w:ascii="Times New Roman" w:hAnsi="Times New Roman" w:cs="Times New Roman"/>
          <w:sz w:val="28"/>
          <w:szCs w:val="28"/>
        </w:rPr>
        <w:t>это набор символов, из которых формируются сообщения, передаваемые от отправителя к получателю. Он включает все возможные символы, которые могут быть использованы в конкретной системе передачи информации.</w:t>
      </w:r>
    </w:p>
    <w:p w14:paraId="212887EF" w14:textId="77777777" w:rsidR="00014964" w:rsidRPr="00655D9B" w:rsidRDefault="00014964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2. Что такое мощность алфавита источника сообщения?</w:t>
      </w:r>
    </w:p>
    <w:p w14:paraId="2AF3B211" w14:textId="7CA05C29" w:rsidR="00014964" w:rsidRPr="00F73369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Мощность алфавита – это к</w:t>
      </w:r>
      <w:r w:rsidR="00014964" w:rsidRPr="00795D4D">
        <w:rPr>
          <w:rFonts w:ascii="Times New Roman" w:hAnsi="Times New Roman" w:cs="Times New Roman"/>
          <w:sz w:val="28"/>
          <w:szCs w:val="28"/>
        </w:rPr>
        <w:t>оличество символов, составляющих алфавит.</w:t>
      </w:r>
      <w:r w:rsidR="000B2342">
        <w:rPr>
          <w:rFonts w:ascii="Times New Roman" w:hAnsi="Times New Roman" w:cs="Times New Roman"/>
          <w:sz w:val="28"/>
          <w:szCs w:val="28"/>
        </w:rPr>
        <w:t xml:space="preserve"> Стоит также отметить</w:t>
      </w:r>
      <w:r w:rsidR="000B2342" w:rsidRPr="000B2342">
        <w:rPr>
          <w:rFonts w:ascii="Times New Roman" w:hAnsi="Times New Roman" w:cs="Times New Roman"/>
          <w:sz w:val="28"/>
          <w:szCs w:val="28"/>
        </w:rPr>
        <w:t xml:space="preserve">, </w:t>
      </w:r>
      <w:r w:rsidR="000B2342">
        <w:rPr>
          <w:rFonts w:ascii="Times New Roman" w:hAnsi="Times New Roman" w:cs="Times New Roman"/>
          <w:sz w:val="28"/>
          <w:szCs w:val="28"/>
        </w:rPr>
        <w:t xml:space="preserve">что регистр не имеет значения </w:t>
      </w:r>
      <w:r w:rsidR="00F73369">
        <w:rPr>
          <w:rFonts w:ascii="Times New Roman" w:hAnsi="Times New Roman" w:cs="Times New Roman"/>
          <w:sz w:val="28"/>
          <w:szCs w:val="28"/>
        </w:rPr>
        <w:t>в определении мощности алфавита</w:t>
      </w:r>
      <w:r w:rsidR="00F73369" w:rsidRPr="00F73369">
        <w:rPr>
          <w:rFonts w:ascii="Times New Roman" w:hAnsi="Times New Roman" w:cs="Times New Roman"/>
          <w:sz w:val="28"/>
          <w:szCs w:val="28"/>
        </w:rPr>
        <w:t xml:space="preserve">, </w:t>
      </w:r>
      <w:r w:rsidR="00F73369">
        <w:rPr>
          <w:rFonts w:ascii="Times New Roman" w:hAnsi="Times New Roman" w:cs="Times New Roman"/>
          <w:sz w:val="28"/>
          <w:szCs w:val="28"/>
        </w:rPr>
        <w:t>и мощность определяется кол-вом уникальных символов</w:t>
      </w:r>
      <w:r w:rsidR="00F73369" w:rsidRPr="00F73369">
        <w:rPr>
          <w:rFonts w:ascii="Times New Roman" w:hAnsi="Times New Roman" w:cs="Times New Roman"/>
          <w:sz w:val="28"/>
          <w:szCs w:val="28"/>
        </w:rPr>
        <w:t xml:space="preserve">, </w:t>
      </w:r>
      <w:r w:rsidR="00F73369">
        <w:rPr>
          <w:rFonts w:ascii="Times New Roman" w:hAnsi="Times New Roman" w:cs="Times New Roman"/>
          <w:sz w:val="28"/>
          <w:szCs w:val="28"/>
        </w:rPr>
        <w:t>а не тем</w:t>
      </w:r>
      <w:r w:rsidR="00F73369" w:rsidRPr="00F73369">
        <w:rPr>
          <w:rFonts w:ascii="Times New Roman" w:hAnsi="Times New Roman" w:cs="Times New Roman"/>
          <w:sz w:val="28"/>
          <w:szCs w:val="28"/>
        </w:rPr>
        <w:t xml:space="preserve">, </w:t>
      </w:r>
      <w:r w:rsidR="00F73369">
        <w:rPr>
          <w:rFonts w:ascii="Times New Roman" w:hAnsi="Times New Roman" w:cs="Times New Roman"/>
          <w:sz w:val="28"/>
          <w:szCs w:val="28"/>
        </w:rPr>
        <w:t>в каком регистре они находятся.</w:t>
      </w:r>
      <w:bookmarkStart w:id="0" w:name="_GoBack"/>
      <w:bookmarkEnd w:id="0"/>
    </w:p>
    <w:p w14:paraId="55D59679" w14:textId="77777777" w:rsidR="00795D4D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3. Какова мощность алфавита белорусского языка?</w:t>
      </w:r>
      <w:r w:rsidRPr="00655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5B87B" w14:textId="7CD008FE" w:rsidR="00655D9B" w:rsidRPr="00655D9B" w:rsidRDefault="00655D9B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</w:rPr>
        <w:t>32</w:t>
      </w:r>
    </w:p>
    <w:p w14:paraId="103B94F6" w14:textId="77777777" w:rsidR="00795D4D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4. Какова мощность алфавита русского языка?</w:t>
      </w:r>
      <w:r w:rsidRPr="00655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2AC3F" w14:textId="665D1606" w:rsidR="00655D9B" w:rsidRPr="00655D9B" w:rsidRDefault="00655D9B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</w:p>
    <w:p w14:paraId="3E1A4F16" w14:textId="7DFA8E8C" w:rsidR="00795D4D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5. Какова мощность алфавита «компьютерного» языка?</w:t>
      </w:r>
    </w:p>
    <w:p w14:paraId="7C36D39B" w14:textId="5E60D885" w:rsidR="00655D9B" w:rsidRPr="00655D9B" w:rsidRDefault="00655D9B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</w:rPr>
        <w:t>2</w:t>
      </w:r>
    </w:p>
    <w:p w14:paraId="620312A3" w14:textId="7FF2A49E" w:rsidR="00014964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6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. Что такое энтропия алфавита?</w:t>
      </w:r>
    </w:p>
    <w:p w14:paraId="2AEED69A" w14:textId="77777777" w:rsidR="00014964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Энтропия алфавита – это и</w:t>
      </w:r>
      <w:r w:rsidR="00014964" w:rsidRPr="00795D4D">
        <w:rPr>
          <w:rFonts w:ascii="Times New Roman" w:hAnsi="Times New Roman" w:cs="Times New Roman"/>
          <w:sz w:val="28"/>
          <w:szCs w:val="28"/>
        </w:rPr>
        <w:t>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14:paraId="16108163" w14:textId="1C56E598" w:rsidR="00795D4D" w:rsidRPr="00655D9B" w:rsidRDefault="00795D4D" w:rsidP="00795D4D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7. Что такое энтропия сообщения?</w:t>
      </w:r>
    </w:p>
    <w:p w14:paraId="5B8846C9" w14:textId="02FD6DD2" w:rsidR="00795D4D" w:rsidRPr="00795D4D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Энтропия алфавита – это информационная характеристика алфавита</w:t>
      </w:r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Pr="00795D4D">
        <w:rPr>
          <w:rFonts w:ascii="Times New Roman" w:hAnsi="Times New Roman" w:cs="Times New Roman"/>
          <w:sz w:val="28"/>
          <w:szCs w:val="28"/>
        </w:rPr>
        <w:t>. Энтропия характеризует количество информации, приходящееся в среднем на один символ алфавита</w:t>
      </w:r>
      <w:r>
        <w:rPr>
          <w:rFonts w:ascii="Times New Roman" w:hAnsi="Times New Roman" w:cs="Times New Roman"/>
          <w:sz w:val="28"/>
          <w:szCs w:val="28"/>
        </w:rPr>
        <w:t xml:space="preserve"> в сообщении</w:t>
      </w:r>
      <w:r w:rsidRPr="00795D4D">
        <w:rPr>
          <w:rFonts w:ascii="Times New Roman" w:hAnsi="Times New Roman" w:cs="Times New Roman"/>
          <w:sz w:val="28"/>
          <w:szCs w:val="28"/>
        </w:rPr>
        <w:t>.</w:t>
      </w:r>
    </w:p>
    <w:p w14:paraId="27AB8E31" w14:textId="74E1FF8A" w:rsidR="00014964" w:rsidRPr="00655D9B" w:rsidRDefault="00827605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8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. От чего зависит энтропия алфавита?</w:t>
      </w:r>
    </w:p>
    <w:p w14:paraId="7B7AA2C6" w14:textId="3DF8392E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Зависит только от распределения вероятностей</w:t>
      </w:r>
      <w:r w:rsidR="00827605">
        <w:rPr>
          <w:rFonts w:ascii="Times New Roman" w:hAnsi="Times New Roman" w:cs="Times New Roman"/>
          <w:sz w:val="28"/>
          <w:szCs w:val="28"/>
        </w:rPr>
        <w:t xml:space="preserve"> появления символов</w:t>
      </w:r>
      <w:r w:rsidRPr="00795D4D">
        <w:rPr>
          <w:rFonts w:ascii="Times New Roman" w:hAnsi="Times New Roman" w:cs="Times New Roman"/>
          <w:sz w:val="28"/>
          <w:szCs w:val="28"/>
        </w:rPr>
        <w:t>, а не от алфавита</w:t>
      </w:r>
    </w:p>
    <w:p w14:paraId="2AC36FE1" w14:textId="4E7EF0C9" w:rsidR="00014964" w:rsidRPr="00655D9B" w:rsidRDefault="00827605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9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. Напишите формулу вычисления энтропии алфавита.</w:t>
      </w:r>
    </w:p>
    <w:p w14:paraId="26A7DE96" w14:textId="77777777" w:rsidR="00014964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97254" wp14:editId="43F3CFCA">
            <wp:extent cx="1914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4D0" w14:textId="2FD66D78" w:rsidR="004206E0" w:rsidRPr="00655D9B" w:rsidRDefault="004206E0" w:rsidP="004206E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10. Что нужно знать для вычисления энтропии алфавита?</w:t>
      </w:r>
    </w:p>
    <w:p w14:paraId="6685ACB9" w14:textId="19A485C8" w:rsidR="004206E0" w:rsidRDefault="004206E0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Вероятности появления каждого символа алфавита.</w:t>
      </w:r>
    </w:p>
    <w:p w14:paraId="57AD0659" w14:textId="23D9631E" w:rsidR="00286287" w:rsidRDefault="00286287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C471E" w14:textId="77777777" w:rsidR="00286287" w:rsidRPr="00795D4D" w:rsidRDefault="00286287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2DDC9" w14:textId="6C487BE1" w:rsidR="00014964" w:rsidRPr="00655D9B" w:rsidRDefault="004206E0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11.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</w:p>
    <w:p w14:paraId="3575AF9C" w14:textId="35482971" w:rsidR="004206E0" w:rsidRPr="004206E0" w:rsidRDefault="004206E0" w:rsidP="000C22E5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4206E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По Шеннонну</w:t>
      </w:r>
    </w:p>
    <w:p w14:paraId="1BD331D4" w14:textId="33C55C60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7758F6" wp14:editId="2C9CDABE">
            <wp:extent cx="1914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246" w14:textId="3C94616F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795D4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795D4D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вероятность </w:t>
      </w:r>
      <w:r w:rsidR="00E85DEC"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появления </w:t>
      </w: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i-ого </w:t>
      </w:r>
      <w:r w:rsidR="00E85DEC"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>символа алфавита</w:t>
      </w: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69A2A01" w14:textId="01149DE9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D4D">
        <w:rPr>
          <w:rFonts w:ascii="Times New Roman" w:hAnsi="Times New Roman" w:cs="Times New Roman"/>
          <w:b/>
          <w:sz w:val="28"/>
          <w:szCs w:val="28"/>
        </w:rPr>
        <w:t>по Хартли</w:t>
      </w:r>
    </w:p>
    <w:p w14:paraId="434A5981" w14:textId="77777777" w:rsidR="00014964" w:rsidRPr="00795D4D" w:rsidRDefault="00014964" w:rsidP="000C22E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Pr="00795D4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E598FB2" w14:textId="41244F40" w:rsidR="00014964" w:rsidRPr="004206E0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795D4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95D4D">
        <w:rPr>
          <w:rFonts w:ascii="Times New Roman" w:eastAsiaTheme="minorEastAsia" w:hAnsi="Times New Roman" w:cs="Times New Roman"/>
          <w:sz w:val="28"/>
          <w:szCs w:val="28"/>
        </w:rPr>
        <w:t xml:space="preserve"> – мощность алфавита.</w:t>
      </w:r>
    </w:p>
    <w:p w14:paraId="2CEA95AD" w14:textId="77777777" w:rsidR="00014964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 xml:space="preserve">Энтропия </w:t>
      </w:r>
      <w:r w:rsidR="00803932" w:rsidRPr="00795D4D">
        <w:rPr>
          <w:rFonts w:ascii="Times New Roman" w:hAnsi="Times New Roman" w:cs="Times New Roman"/>
          <w:sz w:val="28"/>
          <w:szCs w:val="28"/>
        </w:rPr>
        <w:t xml:space="preserve">по </w:t>
      </w:r>
      <w:r w:rsidRPr="00795D4D">
        <w:rPr>
          <w:rFonts w:ascii="Times New Roman" w:hAnsi="Times New Roman" w:cs="Times New Roman"/>
          <w:sz w:val="28"/>
          <w:szCs w:val="28"/>
        </w:rPr>
        <w:t>Хартли рассчитывается с учетом того,</w:t>
      </w:r>
      <w:r w:rsidR="00803932" w:rsidRPr="00795D4D">
        <w:rPr>
          <w:rFonts w:ascii="Times New Roman" w:hAnsi="Times New Roman" w:cs="Times New Roman"/>
          <w:sz w:val="28"/>
          <w:szCs w:val="28"/>
        </w:rPr>
        <w:t xml:space="preserve">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14:paraId="2BB2B974" w14:textId="530CAA3A" w:rsidR="004206E0" w:rsidRPr="00795D4D" w:rsidRDefault="004206E0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смысл: показывает сколько в среднем информации приходится на один символ алфавита.</w:t>
      </w:r>
    </w:p>
    <w:p w14:paraId="2E6E0CD7" w14:textId="0D14A4D7" w:rsidR="00C7093B" w:rsidRPr="00655D9B" w:rsidRDefault="00C7093B" w:rsidP="00C7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240410" w:rsidRPr="00655D9B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655D9B">
        <w:rPr>
          <w:rFonts w:ascii="Times New Roman" w:hAnsi="Times New Roman" w:cs="Times New Roman"/>
          <w:sz w:val="28"/>
          <w:szCs w:val="28"/>
          <w:highlight w:val="yellow"/>
        </w:rPr>
        <w:t>. Пояснить назначение знака «минус» в формулах (2.1) и (2.4).</w:t>
      </w:r>
    </w:p>
    <w:p w14:paraId="3B5FDFBE" w14:textId="527E525C" w:rsidR="00C7093B" w:rsidRDefault="00C7093B" w:rsidP="00C7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93B">
        <w:rPr>
          <w:rFonts w:ascii="Times New Roman" w:hAnsi="Times New Roman" w:cs="Times New Roman"/>
          <w:sz w:val="28"/>
          <w:szCs w:val="28"/>
        </w:rPr>
        <w:t>Энтропия не может быть отрицательной, а логарифм может быть отрицательным. Поэтому чтобы избежать отриц</w:t>
      </w:r>
      <w:r>
        <w:rPr>
          <w:rFonts w:ascii="Times New Roman" w:hAnsi="Times New Roman" w:cs="Times New Roman"/>
          <w:sz w:val="28"/>
          <w:szCs w:val="28"/>
        </w:rPr>
        <w:t>ательную э</w:t>
      </w:r>
      <w:r w:rsidRPr="00C7093B">
        <w:rPr>
          <w:rFonts w:ascii="Times New Roman" w:hAnsi="Times New Roman" w:cs="Times New Roman"/>
          <w:sz w:val="28"/>
          <w:szCs w:val="28"/>
        </w:rPr>
        <w:t xml:space="preserve">нтропию ставят </w:t>
      </w:r>
      <w:r w:rsidR="00240410">
        <w:rPr>
          <w:rFonts w:ascii="Times New Roman" w:hAnsi="Times New Roman" w:cs="Times New Roman"/>
          <w:sz w:val="28"/>
          <w:szCs w:val="28"/>
        </w:rPr>
        <w:t>–</w:t>
      </w:r>
      <w:r w:rsidRPr="00C709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A8550" w14:textId="704746FE" w:rsidR="00240410" w:rsidRPr="00655D9B" w:rsidRDefault="00240410" w:rsidP="0024041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13. Что такое избыточность сообщений?</w:t>
      </w:r>
    </w:p>
    <w:p w14:paraId="21492B80" w14:textId="77777777" w:rsidR="00240410" w:rsidRDefault="00240410" w:rsidP="002404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Избыточность – термин, означающий превышение количества информации, используемой для передачи или хранения сообщения, над его информационной энтропией. Возникает, когда энтропия Шеннона и энтропия Хартли не равны. Неполно используется алфавит.</w:t>
      </w:r>
    </w:p>
    <w:p w14:paraId="76B90BF3" w14:textId="7DB83706" w:rsidR="004D1BF7" w:rsidRPr="00655D9B" w:rsidRDefault="004D1BF7" w:rsidP="004D1B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14. Расположить в порядке возрастания энтропии известные Вам алфавиты.</w:t>
      </w:r>
    </w:p>
    <w:p w14:paraId="2E5CC479" w14:textId="2D02C82D" w:rsidR="004D1BF7" w:rsidRPr="006C083B" w:rsidRDefault="004D1BF7" w:rsidP="004D1B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BF7">
        <w:rPr>
          <w:rFonts w:ascii="Times New Roman" w:hAnsi="Times New Roman" w:cs="Times New Roman"/>
          <w:sz w:val="28"/>
          <w:szCs w:val="28"/>
        </w:rPr>
        <w:t>Английский</w:t>
      </w:r>
      <w:r w:rsidR="003F66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F66C0">
        <w:rPr>
          <w:rFonts w:ascii="Times New Roman" w:hAnsi="Times New Roman" w:cs="Times New Roman"/>
          <w:sz w:val="28"/>
          <w:szCs w:val="28"/>
        </w:rPr>
        <w:t>б</w:t>
      </w:r>
      <w:r w:rsidRPr="004D1BF7">
        <w:rPr>
          <w:rFonts w:ascii="Times New Roman" w:hAnsi="Times New Roman" w:cs="Times New Roman"/>
          <w:sz w:val="28"/>
          <w:szCs w:val="28"/>
        </w:rPr>
        <w:t>елоруский</w:t>
      </w:r>
      <w:proofErr w:type="spellEnd"/>
      <w:r w:rsidR="003F66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F66C0">
        <w:rPr>
          <w:rFonts w:ascii="Times New Roman" w:hAnsi="Times New Roman" w:cs="Times New Roman"/>
          <w:sz w:val="28"/>
          <w:szCs w:val="28"/>
        </w:rPr>
        <w:t xml:space="preserve"> р</w:t>
      </w:r>
      <w:r w:rsidRPr="004D1BF7">
        <w:rPr>
          <w:rFonts w:ascii="Times New Roman" w:hAnsi="Times New Roman" w:cs="Times New Roman"/>
          <w:sz w:val="28"/>
          <w:szCs w:val="28"/>
        </w:rPr>
        <w:t>усский</w:t>
      </w:r>
      <w:r w:rsidR="003F66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FFAF74" w14:textId="77777777" w:rsidR="00240410" w:rsidRPr="00795D4D" w:rsidRDefault="00240410" w:rsidP="00C7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0410" w:rsidRPr="0079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64"/>
    <w:rsid w:val="00011A57"/>
    <w:rsid w:val="00014964"/>
    <w:rsid w:val="000B2342"/>
    <w:rsid w:val="000C22E5"/>
    <w:rsid w:val="00240410"/>
    <w:rsid w:val="00286287"/>
    <w:rsid w:val="003F66C0"/>
    <w:rsid w:val="004206E0"/>
    <w:rsid w:val="00457A76"/>
    <w:rsid w:val="004D1BF7"/>
    <w:rsid w:val="00655D9B"/>
    <w:rsid w:val="006C083B"/>
    <w:rsid w:val="007732B0"/>
    <w:rsid w:val="00795D4D"/>
    <w:rsid w:val="007F3C59"/>
    <w:rsid w:val="00803932"/>
    <w:rsid w:val="00827605"/>
    <w:rsid w:val="009B321A"/>
    <w:rsid w:val="00A50705"/>
    <w:rsid w:val="00B05B8D"/>
    <w:rsid w:val="00C50188"/>
    <w:rsid w:val="00C7093B"/>
    <w:rsid w:val="00CB214F"/>
    <w:rsid w:val="00E2413A"/>
    <w:rsid w:val="00E85DEC"/>
    <w:rsid w:val="00F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F1570"/>
  <w15:docId w15:val="{8CE6DAED-2335-4933-8DA5-6AFFE18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96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Дубовик</dc:creator>
  <cp:keywords/>
  <dc:description/>
  <cp:lastModifiedBy>User</cp:lastModifiedBy>
  <cp:revision>21</cp:revision>
  <dcterms:created xsi:type="dcterms:W3CDTF">2018-02-28T20:49:00Z</dcterms:created>
  <dcterms:modified xsi:type="dcterms:W3CDTF">2025-03-19T09:33:00Z</dcterms:modified>
</cp:coreProperties>
</file>