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8C2606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E25AD8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8C2606" w:rsidRDefault="00D65FEC" w:rsidP="00D65FEC">
      <w:pPr>
        <w:spacing w:after="240"/>
        <w:rPr>
          <w:lang w:val="ru-RU"/>
        </w:rPr>
      </w:pP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</w:p>
    <w:p w14:paraId="7C20D29F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№7</w:t>
      </w:r>
    </w:p>
    <w:p w14:paraId="123D08C3" w14:textId="77777777" w:rsidR="00D65FEC" w:rsidRPr="008C2606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блочных шифров</w:t>
      </w:r>
    </w:p>
    <w:p w14:paraId="1200200B" w14:textId="77777777" w:rsidR="00D65FEC" w:rsidRPr="008C2606" w:rsidRDefault="00D65FEC" w:rsidP="00D65FEC">
      <w:pPr>
        <w:spacing w:after="240"/>
        <w:rPr>
          <w:lang w:val="ru-RU"/>
        </w:rPr>
      </w:pP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</w:p>
    <w:p w14:paraId="29DA10ED" w14:textId="612B5805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</w:p>
    <w:p w14:paraId="2DC82027" w14:textId="4FC1054A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9D1EBD" w:rsidRPr="008C2606">
        <w:rPr>
          <w:color w:val="000000"/>
          <w:sz w:val="28"/>
          <w:szCs w:val="28"/>
        </w:rPr>
        <w:t>:</w:t>
      </w:r>
      <w:r w:rsidR="009D1EBD">
        <w:rPr>
          <w:color w:val="000000"/>
          <w:sz w:val="28"/>
          <w:szCs w:val="28"/>
        </w:rPr>
        <w:t xml:space="preserve"> Станчик М.А.</w:t>
      </w:r>
    </w:p>
    <w:p w14:paraId="3AF4DAAC" w14:textId="1FA1EC7F" w:rsidR="004F296C" w:rsidRDefault="004F296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ФИТ курс 3 группа 4</w:t>
      </w:r>
    </w:p>
    <w:p w14:paraId="6D93F917" w14:textId="301244AF" w:rsidR="00554CFD" w:rsidRPr="00B20F27" w:rsidRDefault="00B20F27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Pr="00B20F2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Савельева М.Г.</w:t>
      </w:r>
    </w:p>
    <w:p w14:paraId="7DA5739B" w14:textId="5655E04D" w:rsidR="00D65FEC" w:rsidRPr="008C2606" w:rsidRDefault="00D65FEC" w:rsidP="00B20F27">
      <w:pPr>
        <w:spacing w:after="240"/>
        <w:ind w:firstLine="0"/>
        <w:rPr>
          <w:lang w:val="ru-RU"/>
        </w:rPr>
      </w:pP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  <w:r w:rsidRPr="008C2606">
        <w:rPr>
          <w:lang w:val="ru-RU"/>
        </w:rPr>
        <w:br/>
      </w:r>
    </w:p>
    <w:p w14:paraId="378AC995" w14:textId="62481CC2" w:rsidR="00BF3D07" w:rsidRPr="008C2606" w:rsidRDefault="00BF3D07" w:rsidP="00B20F27">
      <w:pPr>
        <w:spacing w:after="240"/>
        <w:ind w:firstLine="0"/>
        <w:rPr>
          <w:lang w:val="ru-RU"/>
        </w:rPr>
      </w:pPr>
    </w:p>
    <w:p w14:paraId="38F8B81F" w14:textId="1992C305" w:rsidR="00BF3D07" w:rsidRPr="008C2606" w:rsidRDefault="00BF3D07" w:rsidP="00B20F27">
      <w:pPr>
        <w:spacing w:after="240"/>
        <w:ind w:firstLine="0"/>
        <w:rPr>
          <w:lang w:val="ru-RU"/>
        </w:rPr>
      </w:pPr>
    </w:p>
    <w:p w14:paraId="24D6EC69" w14:textId="1D87E4A7" w:rsidR="00D65FEC" w:rsidRPr="00C667F3" w:rsidRDefault="00D65FEC" w:rsidP="00C667F3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A13FB1">
        <w:rPr>
          <w:color w:val="000000"/>
          <w:sz w:val="28"/>
          <w:szCs w:val="28"/>
        </w:rPr>
        <w:t>инск, 2025</w:t>
      </w:r>
      <w:r>
        <w:rPr>
          <w:color w:val="000000"/>
        </w:rPr>
        <w:br w:type="page"/>
      </w:r>
    </w:p>
    <w:p w14:paraId="73C4B88A" w14:textId="77777777" w:rsidR="00D65FE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№7</w:t>
      </w:r>
    </w:p>
    <w:p w14:paraId="5CE86F7B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 </w:t>
      </w:r>
    </w:p>
    <w:p w14:paraId="7F2E5137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 Разработать приложение для реализации указанных преподавателем методов блочного зашифрования/расшифрования. </w:t>
      </w:r>
    </w:p>
    <w:p w14:paraId="2EEE9DD9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3. Выполнить анализ криптостойкости блочных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49C3008" w:rsidR="00D65FEC" w:rsidRDefault="00D65FEC" w:rsidP="00AE3964">
      <w:pPr>
        <w:pStyle w:val="1"/>
        <w:numPr>
          <w:ilvl w:val="0"/>
          <w:numId w:val="8"/>
        </w:numPr>
        <w:textAlignment w:val="baseline"/>
        <w:rPr>
          <w:color w:val="000000"/>
        </w:rPr>
      </w:pPr>
      <w:r>
        <w:rPr>
          <w:color w:val="000000"/>
          <w:szCs w:val="28"/>
        </w:rPr>
        <w:t>Теоретические сведения</w:t>
      </w:r>
    </w:p>
    <w:p w14:paraId="44E48997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0E7F458B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439B9740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основе криптостойкости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  Идея относительно перемешивания заключается в том, что оно должно скрыть отношения между зашифрованным текстом и ключом</w:t>
      </w:r>
    </w:p>
    <w:p w14:paraId="43063D1A" w14:textId="77777777" w:rsidR="00D65FEC" w:rsidRDefault="00D65FEC" w:rsidP="00D65FEC">
      <w:pPr>
        <w:pStyle w:val="a4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>Алгоритм DES строится на основе сети Фейстеля.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 </w:t>
      </w:r>
    </w:p>
    <w:p w14:paraId="6162F9E4" w14:textId="77777777" w:rsidR="00D65FEC" w:rsidRDefault="00D65FEC" w:rsidP="00D65FEC">
      <w:pPr>
        <w:pStyle w:val="a4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2D198BCD" w14:textId="05BC6710" w:rsidR="00D65FEC" w:rsidRPr="00E25D02" w:rsidRDefault="00F86B9A" w:rsidP="00F86B9A">
      <w:pPr>
        <w:pStyle w:val="1"/>
        <w:textAlignment w:val="baseline"/>
        <w:rPr>
          <w:color w:val="000000"/>
          <w:lang w:val="ru-RU"/>
        </w:rPr>
      </w:pPr>
      <w:r w:rsidRPr="00E25D02">
        <w:rPr>
          <w:color w:val="000000"/>
          <w:lang w:val="ru-RU"/>
        </w:rPr>
        <w:t xml:space="preserve">2 </w:t>
      </w:r>
      <w:r w:rsidR="007D6D11">
        <w:rPr>
          <w:color w:val="000000"/>
          <w:lang w:val="ru-RU"/>
        </w:rPr>
        <w:t>Описание а</w:t>
      </w:r>
      <w:r>
        <w:rPr>
          <w:color w:val="000000"/>
          <w:lang w:val="ru-RU"/>
        </w:rPr>
        <w:t>лгоритм</w:t>
      </w:r>
      <w:r w:rsidR="007D6D11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</w:t>
      </w:r>
      <w:r w:rsidR="006207FE">
        <w:t>DES</w:t>
      </w:r>
      <w:r w:rsidR="006207FE" w:rsidRPr="00E25D02">
        <w:rPr>
          <w:lang w:val="ru-RU"/>
        </w:rPr>
        <w:t>-</w:t>
      </w:r>
      <w:r w:rsidR="00EF38A3">
        <w:t>ED</w:t>
      </w:r>
      <w:r w:rsidR="006207FE">
        <w:t>E</w:t>
      </w:r>
      <w:r w:rsidR="006207FE" w:rsidRPr="00E25D02">
        <w:rPr>
          <w:lang w:val="ru-RU"/>
        </w:rPr>
        <w:t>2</w:t>
      </w:r>
    </w:p>
    <w:p w14:paraId="462C04C8" w14:textId="45BE1F3D" w:rsidR="00D802AD" w:rsidRDefault="00D802AD" w:rsidP="002A4CCE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Существует модификация </w:t>
      </w:r>
      <w:r>
        <w:rPr>
          <w:lang w:eastAsia="ru-RU"/>
        </w:rPr>
        <w:t>DES</w:t>
      </w:r>
      <w:r w:rsidRPr="0027620E">
        <w:rPr>
          <w:lang w:val="ru-RU" w:eastAsia="ru-RU"/>
        </w:rPr>
        <w:t>,</w:t>
      </w:r>
      <w:r>
        <w:rPr>
          <w:lang w:val="ru-RU" w:eastAsia="ru-RU"/>
        </w:rPr>
        <w:t xml:space="preserve"> называемая </w:t>
      </w:r>
      <w:r>
        <w:rPr>
          <w:lang w:eastAsia="ru-RU"/>
        </w:rPr>
        <w:t>DES</w:t>
      </w:r>
      <w:r w:rsidRPr="000D6C65">
        <w:rPr>
          <w:lang w:val="ru-RU" w:eastAsia="ru-RU"/>
        </w:rPr>
        <w:t>-</w:t>
      </w:r>
      <w:r>
        <w:rPr>
          <w:lang w:eastAsia="ru-RU"/>
        </w:rPr>
        <w:t>EDE</w:t>
      </w:r>
      <w:r w:rsidRPr="000D6C65">
        <w:rPr>
          <w:lang w:val="ru-RU" w:eastAsia="ru-RU"/>
        </w:rPr>
        <w:t>2</w:t>
      </w:r>
      <w:r w:rsidRPr="0027620E">
        <w:rPr>
          <w:lang w:val="ru-RU" w:eastAsia="ru-RU"/>
        </w:rPr>
        <w:t>.</w:t>
      </w:r>
      <w:r>
        <w:rPr>
          <w:lang w:val="ru-RU" w:eastAsia="ru-RU"/>
        </w:rPr>
        <w:t xml:space="preserve"> Double Encryption with Two Keys</w:t>
      </w:r>
      <w:r w:rsidRPr="000D6C65">
        <w:rPr>
          <w:lang w:val="ru-RU" w:eastAsia="ru-RU"/>
        </w:rPr>
        <w:t xml:space="preserve"> — это модификация стандартного алгоритма DES (Data Encryption Standard), использующая двойное шифрование с двумя разными ключами для повышения безопасности.</w:t>
      </w:r>
      <w:r>
        <w:rPr>
          <w:lang w:val="ru-RU" w:eastAsia="ru-RU"/>
        </w:rPr>
        <w:t xml:space="preserve"> </w:t>
      </w:r>
      <w:r w:rsidRPr="00E57EB9">
        <w:rPr>
          <w:lang w:val="ru-RU" w:eastAsia="ru-RU"/>
        </w:rPr>
        <w:t xml:space="preserve">Смысл модификации в том, </w:t>
      </w:r>
      <w:r w:rsidR="00B703CB">
        <w:rPr>
          <w:lang w:val="ru-RU" w:eastAsia="ru-RU"/>
        </w:rPr>
        <w:t>что</w:t>
      </w:r>
      <w:r w:rsidR="00E52668">
        <w:rPr>
          <w:lang w:val="ru-RU" w:eastAsia="ru-RU"/>
        </w:rPr>
        <w:t xml:space="preserve"> </w:t>
      </w:r>
      <w:r w:rsidR="004E4D97" w:rsidRPr="004E4D97">
        <w:rPr>
          <w:lang w:val="ru-RU" w:eastAsia="ru-RU"/>
        </w:rPr>
        <w:t>алгоритм DES выполняется три раза, но используется только два ключа</w:t>
      </w:r>
      <w:r w:rsidR="00171E2C" w:rsidRPr="00171E2C">
        <w:rPr>
          <w:lang w:val="ru-RU" w:eastAsia="ru-RU"/>
        </w:rPr>
        <w:t xml:space="preserve">, </w:t>
      </w:r>
      <w:r w:rsidR="00171E2C">
        <w:rPr>
          <w:lang w:val="ru-RU" w:eastAsia="ru-RU"/>
        </w:rPr>
        <w:t>причем при первой и третьей итерации используется один и тот же ключ</w:t>
      </w:r>
      <w:r w:rsidR="00C06829">
        <w:rPr>
          <w:lang w:val="ru-RU" w:eastAsia="ru-RU"/>
        </w:rPr>
        <w:t>.</w:t>
      </w:r>
    </w:p>
    <w:p w14:paraId="29C13B15" w14:textId="07C40FC8" w:rsidR="00C06829" w:rsidRPr="00C06829" w:rsidRDefault="00C06829" w:rsidP="002A4CCE">
      <w:pPr>
        <w:spacing w:after="0"/>
        <w:rPr>
          <w:lang w:eastAsia="ru-RU"/>
        </w:rPr>
      </w:pPr>
      <w:r>
        <w:rPr>
          <w:lang w:val="ru-RU" w:eastAsia="ru-RU"/>
        </w:rPr>
        <w:t>Процесс шифрования</w:t>
      </w:r>
      <w:r>
        <w:rPr>
          <w:lang w:eastAsia="ru-RU"/>
        </w:rPr>
        <w:t>:</w:t>
      </w:r>
    </w:p>
    <w:p w14:paraId="27879346" w14:textId="5DD70E6B" w:rsidR="0075174D" w:rsidRPr="002E00DB" w:rsidRDefault="006568ED" w:rsidP="002E00DB">
      <w:pPr>
        <w:pStyle w:val="ab"/>
        <w:numPr>
          <w:ilvl w:val="0"/>
          <w:numId w:val="9"/>
        </w:numPr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>Первый этап</w:t>
      </w:r>
      <w:r w:rsidRPr="006568ED">
        <w:rPr>
          <w:lang w:val="ru-RU" w:eastAsia="ru-RU"/>
        </w:rPr>
        <w:t xml:space="preserve">: </w:t>
      </w:r>
      <w:r w:rsidR="002E00DB">
        <w:rPr>
          <w:lang w:val="ru-RU" w:eastAsia="ru-RU"/>
        </w:rPr>
        <w:t>и</w:t>
      </w:r>
      <w:r w:rsidR="0075174D" w:rsidRPr="002E00DB">
        <w:rPr>
          <w:lang w:val="ru-RU" w:eastAsia="ru-RU"/>
        </w:rPr>
        <w:t>сходный текст шифруется с использованием пе</w:t>
      </w:r>
      <w:r w:rsidR="00B7797C">
        <w:rPr>
          <w:lang w:val="ru-RU" w:eastAsia="ru-RU"/>
        </w:rPr>
        <w:t>рвого ключа (</w:t>
      </w:r>
      <w:r w:rsidR="002F347D">
        <w:rPr>
          <w:i/>
          <w:lang w:eastAsia="ru-RU"/>
        </w:rPr>
        <w:t>K</w:t>
      </w:r>
      <w:r w:rsidR="00B7797C" w:rsidRPr="00E337A3">
        <w:rPr>
          <w:i/>
          <w:vertAlign w:val="subscript"/>
          <w:lang w:val="ru-RU" w:eastAsia="ru-RU"/>
        </w:rPr>
        <w:t>1</w:t>
      </w:r>
      <w:r w:rsidR="00B7797C">
        <w:rPr>
          <w:lang w:val="ru-RU" w:eastAsia="ru-RU"/>
        </w:rPr>
        <w:t>) алгоритмом DES,</w:t>
      </w:r>
    </w:p>
    <w:p w14:paraId="10DE1037" w14:textId="7BEB4C75" w:rsidR="003069BC" w:rsidRDefault="008950D8" w:rsidP="003069BC">
      <w:pPr>
        <w:pStyle w:val="ab"/>
        <w:numPr>
          <w:ilvl w:val="0"/>
          <w:numId w:val="9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Второй этап</w:t>
      </w:r>
      <w:r w:rsidRPr="005B4C86">
        <w:rPr>
          <w:lang w:val="ru-RU" w:eastAsia="ru-RU"/>
        </w:rPr>
        <w:t>:</w:t>
      </w:r>
      <w:r>
        <w:rPr>
          <w:lang w:val="ru-RU" w:eastAsia="ru-RU"/>
        </w:rPr>
        <w:t xml:space="preserve"> </w:t>
      </w:r>
      <w:r w:rsidRPr="005B4C86">
        <w:rPr>
          <w:lang w:val="ru-RU" w:eastAsia="ru-RU"/>
        </w:rPr>
        <w:t>результат первого этапа дешифруется с использованием вт</w:t>
      </w:r>
      <w:r w:rsidR="00923255">
        <w:rPr>
          <w:lang w:val="ru-RU" w:eastAsia="ru-RU"/>
        </w:rPr>
        <w:t>орого ключа (</w:t>
      </w:r>
      <w:r w:rsidR="00037F19">
        <w:rPr>
          <w:i/>
          <w:lang w:eastAsia="ru-RU"/>
        </w:rPr>
        <w:t>K</w:t>
      </w:r>
      <w:r w:rsidR="00923255" w:rsidRPr="003C163F">
        <w:rPr>
          <w:i/>
          <w:vertAlign w:val="subscript"/>
          <w:lang w:val="ru-RU" w:eastAsia="ru-RU"/>
        </w:rPr>
        <w:t>2</w:t>
      </w:r>
      <w:r w:rsidR="00923255">
        <w:rPr>
          <w:lang w:val="ru-RU" w:eastAsia="ru-RU"/>
        </w:rPr>
        <w:t>) алгоритмом DES</w:t>
      </w:r>
      <w:r w:rsidR="00923255" w:rsidRPr="00923255">
        <w:rPr>
          <w:lang w:val="ru-RU" w:eastAsia="ru-RU"/>
        </w:rPr>
        <w:t>;</w:t>
      </w:r>
    </w:p>
    <w:p w14:paraId="2132D26C" w14:textId="3E7A8F2E" w:rsidR="00D802AD" w:rsidRDefault="008C62A5" w:rsidP="003069BC">
      <w:pPr>
        <w:pStyle w:val="ab"/>
        <w:numPr>
          <w:ilvl w:val="0"/>
          <w:numId w:val="9"/>
        </w:numPr>
        <w:ind w:left="0" w:firstLine="709"/>
        <w:rPr>
          <w:lang w:val="ru-RU" w:eastAsia="ru-RU"/>
        </w:rPr>
      </w:pPr>
      <w:r w:rsidRPr="003069BC">
        <w:rPr>
          <w:lang w:val="ru-RU" w:eastAsia="ru-RU"/>
        </w:rPr>
        <w:t>Третий этап: результат второго этапа снова шифруется с использованием первого ключа (</w:t>
      </w:r>
      <w:r w:rsidR="000A04A8">
        <w:rPr>
          <w:i/>
          <w:lang w:eastAsia="ru-RU"/>
        </w:rPr>
        <w:t>K</w:t>
      </w:r>
      <w:r w:rsidRPr="003C163F">
        <w:rPr>
          <w:i/>
          <w:vertAlign w:val="subscript"/>
          <w:lang w:val="ru-RU" w:eastAsia="ru-RU"/>
        </w:rPr>
        <w:t>1</w:t>
      </w:r>
      <w:r w:rsidRPr="003069BC">
        <w:rPr>
          <w:lang w:val="ru-RU" w:eastAsia="ru-RU"/>
        </w:rPr>
        <w:t xml:space="preserve">) алгоритмом </w:t>
      </w:r>
      <w:r w:rsidRPr="003069BC">
        <w:rPr>
          <w:lang w:eastAsia="ru-RU"/>
        </w:rPr>
        <w:t>DES</w:t>
      </w:r>
      <w:r w:rsidRPr="003069BC">
        <w:rPr>
          <w:lang w:val="ru-RU" w:eastAsia="ru-RU"/>
        </w:rPr>
        <w:t>.</w:t>
      </w:r>
    </w:p>
    <w:p w14:paraId="552BFA94" w14:textId="2B87C122" w:rsidR="003F384D" w:rsidRDefault="003F384D" w:rsidP="003F384D">
      <w:pPr>
        <w:pStyle w:val="ab"/>
        <w:ind w:left="709" w:firstLine="0"/>
        <w:rPr>
          <w:lang w:eastAsia="ru-RU"/>
        </w:rPr>
      </w:pPr>
      <w:r>
        <w:rPr>
          <w:lang w:val="ru-RU" w:eastAsia="ru-RU"/>
        </w:rPr>
        <w:t>Процесс дешифрования</w:t>
      </w:r>
      <w:r>
        <w:rPr>
          <w:lang w:eastAsia="ru-RU"/>
        </w:rPr>
        <w:t xml:space="preserve">: </w:t>
      </w:r>
    </w:p>
    <w:p w14:paraId="6754BF50" w14:textId="65A5A82A" w:rsidR="001F7B77" w:rsidRPr="003636C4" w:rsidRDefault="00251B23" w:rsidP="003636C4">
      <w:pPr>
        <w:pStyle w:val="ab"/>
        <w:numPr>
          <w:ilvl w:val="0"/>
          <w:numId w:val="9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Первый</w:t>
      </w:r>
      <w:r w:rsidR="004420D2" w:rsidRPr="003069BC">
        <w:rPr>
          <w:lang w:val="ru-RU" w:eastAsia="ru-RU"/>
        </w:rPr>
        <w:t xml:space="preserve"> этап:</w:t>
      </w:r>
      <w:r w:rsidR="00FB0957">
        <w:rPr>
          <w:lang w:val="ru-RU" w:eastAsia="ru-RU"/>
        </w:rPr>
        <w:t xml:space="preserve"> </w:t>
      </w:r>
      <w:r w:rsidR="007E6A46" w:rsidRPr="003636C4">
        <w:rPr>
          <w:lang w:val="ru-RU" w:eastAsia="ru-RU"/>
        </w:rPr>
        <w:t>и</w:t>
      </w:r>
      <w:r w:rsidR="001F7B77" w:rsidRPr="003636C4">
        <w:rPr>
          <w:lang w:val="ru-RU" w:eastAsia="ru-RU"/>
        </w:rPr>
        <w:t>сходный зашифрованный текст шифруется с ис</w:t>
      </w:r>
      <w:r w:rsidR="00AF1272">
        <w:rPr>
          <w:lang w:val="ru-RU" w:eastAsia="ru-RU"/>
        </w:rPr>
        <w:t>пользованием первого ключа (</w:t>
      </w:r>
      <w:r w:rsidR="00AF1272" w:rsidRPr="00622053">
        <w:rPr>
          <w:i/>
          <w:lang w:eastAsia="ru-RU"/>
        </w:rPr>
        <w:t>K</w:t>
      </w:r>
      <w:r w:rsidR="002E4255" w:rsidRPr="00622053">
        <w:rPr>
          <w:i/>
          <w:vertAlign w:val="subscript"/>
          <w:lang w:val="ru-RU" w:eastAsia="ru-RU"/>
        </w:rPr>
        <w:t>1</w:t>
      </w:r>
      <w:r w:rsidR="002E4255">
        <w:rPr>
          <w:lang w:val="ru-RU" w:eastAsia="ru-RU"/>
        </w:rPr>
        <w:t>)</w:t>
      </w:r>
      <w:r w:rsidR="002E4255" w:rsidRPr="002E4255">
        <w:rPr>
          <w:lang w:val="ru-RU" w:eastAsia="ru-RU"/>
        </w:rPr>
        <w:t>,</w:t>
      </w:r>
    </w:p>
    <w:p w14:paraId="7208B97C" w14:textId="4700547F" w:rsidR="003B2366" w:rsidRPr="00F24CE4" w:rsidRDefault="003B2366" w:rsidP="00F24CE4">
      <w:pPr>
        <w:pStyle w:val="ab"/>
        <w:numPr>
          <w:ilvl w:val="0"/>
          <w:numId w:val="9"/>
        </w:numPr>
        <w:ind w:left="0" w:firstLine="709"/>
        <w:rPr>
          <w:lang w:val="ru-RU" w:eastAsia="ru-RU"/>
        </w:rPr>
      </w:pPr>
      <w:r w:rsidRPr="00F24CE4">
        <w:rPr>
          <w:lang w:val="ru-RU" w:eastAsia="ru-RU"/>
        </w:rPr>
        <w:t>Второй этап:</w:t>
      </w:r>
      <w:r w:rsidR="00C07621" w:rsidRPr="00F24CE4">
        <w:rPr>
          <w:lang w:val="ru-RU" w:eastAsia="ru-RU"/>
        </w:rPr>
        <w:t xml:space="preserve"> </w:t>
      </w:r>
      <w:r w:rsidR="00EE7C7F" w:rsidRPr="00F24CE4">
        <w:rPr>
          <w:lang w:val="ru-RU" w:eastAsia="ru-RU"/>
        </w:rPr>
        <w:t>р</w:t>
      </w:r>
      <w:r w:rsidR="00C07621" w:rsidRPr="00F24CE4">
        <w:rPr>
          <w:lang w:val="ru-RU" w:eastAsia="ru-RU"/>
        </w:rPr>
        <w:t>езультат первого этапа дешифруется с использованием второго ключа (</w:t>
      </w:r>
      <w:r w:rsidR="00111AA2" w:rsidRPr="00622053">
        <w:rPr>
          <w:i/>
          <w:lang w:eastAsia="ru-RU"/>
        </w:rPr>
        <w:t>K</w:t>
      </w:r>
      <w:r w:rsidR="003E0E69" w:rsidRPr="00622053">
        <w:rPr>
          <w:i/>
          <w:vertAlign w:val="subscript"/>
          <w:lang w:val="ru-RU" w:eastAsia="ru-RU"/>
        </w:rPr>
        <w:t>2</w:t>
      </w:r>
      <w:r w:rsidR="003E0E69" w:rsidRPr="00F24CE4">
        <w:rPr>
          <w:lang w:val="ru-RU" w:eastAsia="ru-RU"/>
        </w:rPr>
        <w:t>);</w:t>
      </w:r>
    </w:p>
    <w:p w14:paraId="171B4A3D" w14:textId="29E72A91" w:rsidR="00FF1D6D" w:rsidRPr="008E53BF" w:rsidRDefault="003B2366" w:rsidP="008E53BF">
      <w:pPr>
        <w:pStyle w:val="ab"/>
        <w:numPr>
          <w:ilvl w:val="0"/>
          <w:numId w:val="9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Третий этап</w:t>
      </w:r>
      <w:r w:rsidRPr="008E53BF">
        <w:rPr>
          <w:lang w:val="ru-RU" w:eastAsia="ru-RU"/>
        </w:rPr>
        <w:t>:</w:t>
      </w:r>
      <w:r w:rsidR="008E53BF" w:rsidRPr="008E53BF">
        <w:rPr>
          <w:lang w:val="ru-RU" w:eastAsia="ru-RU"/>
        </w:rPr>
        <w:t xml:space="preserve"> </w:t>
      </w:r>
      <w:r w:rsidR="002F655F" w:rsidRPr="008E53BF">
        <w:rPr>
          <w:lang w:val="ru-RU" w:eastAsia="ru-RU"/>
        </w:rPr>
        <w:t>р</w:t>
      </w:r>
      <w:r w:rsidR="00FF1D6D" w:rsidRPr="008E53BF">
        <w:rPr>
          <w:lang w:val="ru-RU" w:eastAsia="ru-RU"/>
        </w:rPr>
        <w:t>езультат второго этапа снова шифруется с</w:t>
      </w:r>
      <w:r w:rsidR="005A61A3">
        <w:rPr>
          <w:lang w:val="ru-RU" w:eastAsia="ru-RU"/>
        </w:rPr>
        <w:t xml:space="preserve"> использованием первого ключа (</w:t>
      </w:r>
      <w:r w:rsidR="005A61A3" w:rsidRPr="00622053">
        <w:rPr>
          <w:i/>
          <w:lang w:eastAsia="ru-RU"/>
        </w:rPr>
        <w:t>K</w:t>
      </w:r>
      <w:r w:rsidR="00FF1D6D" w:rsidRPr="00622053">
        <w:rPr>
          <w:i/>
          <w:vertAlign w:val="subscript"/>
          <w:lang w:val="ru-RU" w:eastAsia="ru-RU"/>
        </w:rPr>
        <w:t>1</w:t>
      </w:r>
      <w:r w:rsidR="00FF1D6D" w:rsidRPr="008E53BF">
        <w:rPr>
          <w:lang w:val="ru-RU" w:eastAsia="ru-RU"/>
        </w:rPr>
        <w:t>)</w:t>
      </w:r>
      <w:r w:rsidR="00576666">
        <w:rPr>
          <w:lang w:val="ru-RU" w:eastAsia="ru-RU"/>
        </w:rPr>
        <w:t>.</w:t>
      </w:r>
    </w:p>
    <w:p w14:paraId="6A72E22C" w14:textId="77777777" w:rsidR="00A61D9F" w:rsidRDefault="00060745" w:rsidP="00DB6A0D">
      <w:pPr>
        <w:pStyle w:val="ab"/>
        <w:spacing w:after="0"/>
        <w:ind w:left="709" w:firstLine="0"/>
        <w:rPr>
          <w:lang w:val="ru-RU" w:eastAsia="ru-RU"/>
        </w:rPr>
      </w:pPr>
      <w:r>
        <w:rPr>
          <w:lang w:val="ru-RU" w:eastAsia="ru-RU"/>
        </w:rPr>
        <w:t>Т</w:t>
      </w:r>
      <w:r w:rsidR="006169E8" w:rsidRPr="006169E8">
        <w:rPr>
          <w:lang w:val="ru-RU" w:eastAsia="ru-RU"/>
        </w:rPr>
        <w:t>акже</w:t>
      </w:r>
      <w:r>
        <w:rPr>
          <w:lang w:val="ru-RU" w:eastAsia="ru-RU"/>
        </w:rPr>
        <w:t xml:space="preserve"> преимуществом</w:t>
      </w:r>
      <w:r w:rsidR="006169E8" w:rsidRPr="006169E8">
        <w:rPr>
          <w:lang w:val="ru-RU" w:eastAsia="ru-RU"/>
        </w:rPr>
        <w:t xml:space="preserve"> DES-EDE2 </w:t>
      </w:r>
      <w:r w:rsidR="00504B3A">
        <w:rPr>
          <w:lang w:val="ru-RU" w:eastAsia="ru-RU"/>
        </w:rPr>
        <w:t>является сохранение</w:t>
      </w:r>
      <w:r w:rsidR="00DD47F4">
        <w:rPr>
          <w:lang w:val="ru-RU" w:eastAsia="ru-RU"/>
        </w:rPr>
        <w:t xml:space="preserve"> совместимости</w:t>
      </w:r>
    </w:p>
    <w:p w14:paraId="12090946" w14:textId="1926395A" w:rsidR="004420D2" w:rsidRPr="00A120F8" w:rsidRDefault="00C2641D" w:rsidP="00A120F8">
      <w:pPr>
        <w:ind w:firstLine="0"/>
        <w:rPr>
          <w:lang w:val="ru-RU" w:eastAsia="ru-RU"/>
        </w:rPr>
      </w:pPr>
      <w:r w:rsidRPr="00A120F8">
        <w:rPr>
          <w:lang w:val="ru-RU" w:eastAsia="ru-RU"/>
        </w:rPr>
        <w:t xml:space="preserve">с </w:t>
      </w:r>
      <w:r w:rsidR="006169E8" w:rsidRPr="00A120F8">
        <w:rPr>
          <w:lang w:val="ru-RU" w:eastAsia="ru-RU"/>
        </w:rPr>
        <w:t>существующими системами, использующими DES.</w:t>
      </w:r>
    </w:p>
    <w:p w14:paraId="73F6B7AF" w14:textId="5C5F58A8" w:rsidR="00E25D02" w:rsidRPr="009302AD" w:rsidRDefault="00377E4A" w:rsidP="009302AD">
      <w:pPr>
        <w:pStyle w:val="1"/>
        <w:textAlignment w:val="baseline"/>
        <w:rPr>
          <w:color w:val="000000"/>
          <w:lang w:val="ru-RU"/>
        </w:rPr>
      </w:pPr>
      <w:r>
        <w:rPr>
          <w:color w:val="000000"/>
          <w:lang w:val="ru-RU"/>
        </w:rPr>
        <w:t>3</w:t>
      </w:r>
      <w:r w:rsidR="003B41D5">
        <w:rPr>
          <w:color w:val="000000"/>
          <w:lang w:val="ru-RU"/>
        </w:rPr>
        <w:t xml:space="preserve"> Описание</w:t>
      </w:r>
      <w:r w:rsidR="00B507A4">
        <w:rPr>
          <w:color w:val="000000"/>
          <w:lang w:val="ru-RU"/>
        </w:rPr>
        <w:t xml:space="preserve"> приложения</w:t>
      </w:r>
      <w:r w:rsidR="00B507A4" w:rsidRPr="001E2FE9">
        <w:rPr>
          <w:color w:val="000000"/>
          <w:lang w:val="ru-RU"/>
        </w:rPr>
        <w:t xml:space="preserve">, </w:t>
      </w:r>
      <w:r w:rsidR="00115462">
        <w:rPr>
          <w:color w:val="000000"/>
          <w:lang w:val="ru-RU"/>
        </w:rPr>
        <w:t xml:space="preserve">реализующего </w:t>
      </w:r>
      <w:r w:rsidR="007F3458">
        <w:rPr>
          <w:color w:val="000000"/>
          <w:lang w:val="ru-RU"/>
        </w:rPr>
        <w:t>а</w:t>
      </w:r>
      <w:r w:rsidR="004F1A39">
        <w:rPr>
          <w:color w:val="000000"/>
          <w:lang w:val="ru-RU"/>
        </w:rPr>
        <w:t xml:space="preserve">лгоритм </w:t>
      </w:r>
      <w:r w:rsidR="004F1A39">
        <w:t>DES</w:t>
      </w:r>
      <w:r w:rsidR="004F1A39" w:rsidRPr="00E25D02">
        <w:rPr>
          <w:lang w:val="ru-RU"/>
        </w:rPr>
        <w:t>-</w:t>
      </w:r>
      <w:r w:rsidR="004F1A39">
        <w:t>EEE</w:t>
      </w:r>
      <w:r w:rsidR="004F1A39" w:rsidRPr="00E25D02">
        <w:rPr>
          <w:lang w:val="ru-RU"/>
        </w:rPr>
        <w:t>2</w:t>
      </w:r>
    </w:p>
    <w:p w14:paraId="4815077F" w14:textId="6F7F100D" w:rsidR="00D65FEC" w:rsidRPr="001B265F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выполнения шифрования и дешифрования с помощью алгоритма DES</w:t>
      </w:r>
      <w:r w:rsidR="008C2606">
        <w:rPr>
          <w:color w:val="000000"/>
          <w:sz w:val="28"/>
          <w:szCs w:val="28"/>
        </w:rPr>
        <w:t>-</w:t>
      </w:r>
      <w:r w:rsidR="008C2606">
        <w:rPr>
          <w:color w:val="000000"/>
          <w:sz w:val="28"/>
          <w:szCs w:val="28"/>
          <w:lang w:val="en-US"/>
        </w:rPr>
        <w:t>EEE</w:t>
      </w:r>
      <w:r w:rsidR="008C2606" w:rsidRPr="008C2606">
        <w:rPr>
          <w:color w:val="000000"/>
          <w:sz w:val="28"/>
          <w:szCs w:val="28"/>
        </w:rPr>
        <w:t>2</w:t>
      </w:r>
      <w:r w:rsidR="00A3171F">
        <w:rPr>
          <w:color w:val="000000"/>
          <w:sz w:val="28"/>
          <w:szCs w:val="28"/>
        </w:rPr>
        <w:t xml:space="preserve"> использовалась </w:t>
      </w:r>
      <w:r w:rsidR="008F2115" w:rsidRPr="008F2115">
        <w:rPr>
          <w:color w:val="000000"/>
          <w:sz w:val="28"/>
          <w:szCs w:val="28"/>
        </w:rPr>
        <w:t>библиотека System.Security.Cryptography из .NET Framework для выполнения операции шифровани</w:t>
      </w:r>
      <w:r w:rsidR="00A94469">
        <w:rPr>
          <w:color w:val="000000"/>
          <w:sz w:val="28"/>
          <w:szCs w:val="28"/>
        </w:rPr>
        <w:t xml:space="preserve">я и дешифрования. </w:t>
      </w:r>
      <w:r w:rsidR="00B3023B">
        <w:rPr>
          <w:color w:val="000000"/>
          <w:sz w:val="28"/>
          <w:szCs w:val="28"/>
        </w:rPr>
        <w:t>И</w:t>
      </w:r>
      <w:r w:rsidR="008E43F7">
        <w:rPr>
          <w:color w:val="000000"/>
          <w:sz w:val="28"/>
          <w:szCs w:val="28"/>
        </w:rPr>
        <w:t>спользуется</w:t>
      </w:r>
      <w:r w:rsidR="008F2115" w:rsidRPr="008F2115">
        <w:rPr>
          <w:color w:val="000000"/>
          <w:sz w:val="28"/>
          <w:szCs w:val="28"/>
        </w:rPr>
        <w:t xml:space="preserve"> класс TripleDESCryptoServiceProvider, который реализует</w:t>
      </w:r>
      <w:r w:rsidR="00B92C06">
        <w:rPr>
          <w:color w:val="000000"/>
          <w:sz w:val="28"/>
          <w:szCs w:val="28"/>
        </w:rPr>
        <w:t xml:space="preserve"> алгоритм шифрования Triple DES</w:t>
      </w:r>
      <w:r w:rsidR="001B265F" w:rsidRPr="001B265F">
        <w:rPr>
          <w:color w:val="000000"/>
          <w:sz w:val="28"/>
          <w:szCs w:val="28"/>
        </w:rPr>
        <w:t>.</w:t>
      </w:r>
    </w:p>
    <w:p w14:paraId="69CD6CAC" w14:textId="0F78D9E3" w:rsidR="00D65FEC" w:rsidRPr="007E5E57" w:rsidRDefault="00EC4267" w:rsidP="007E5E57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</w:t>
      </w:r>
      <w:r w:rsidR="000D6677">
        <w:rPr>
          <w:color w:val="000000"/>
          <w:sz w:val="28"/>
          <w:szCs w:val="28"/>
        </w:rPr>
        <w:t>етод</w:t>
      </w:r>
      <w:r w:rsidR="00794FDD">
        <w:rPr>
          <w:color w:val="000000"/>
          <w:sz w:val="28"/>
          <w:szCs w:val="28"/>
        </w:rPr>
        <w:t xml:space="preserve"> </w:t>
      </w:r>
      <w:r w:rsidR="00794FDD">
        <w:rPr>
          <w:color w:val="000000"/>
          <w:sz w:val="28"/>
          <w:szCs w:val="28"/>
          <w:lang w:val="en-US"/>
        </w:rPr>
        <w:t>E</w:t>
      </w:r>
      <w:r w:rsidR="00D65FEC">
        <w:rPr>
          <w:color w:val="000000"/>
          <w:sz w:val="28"/>
          <w:szCs w:val="28"/>
        </w:rPr>
        <w:t>ncrypt принимает</w:t>
      </w:r>
      <w:r w:rsidR="000C21F6">
        <w:rPr>
          <w:color w:val="000000"/>
          <w:sz w:val="28"/>
          <w:szCs w:val="28"/>
        </w:rPr>
        <w:t xml:space="preserve"> как параметры </w:t>
      </w:r>
      <w:r w:rsidR="007C142D">
        <w:rPr>
          <w:color w:val="000000"/>
          <w:sz w:val="28"/>
          <w:szCs w:val="28"/>
        </w:rPr>
        <w:t>строку</w:t>
      </w:r>
      <w:r w:rsidR="00A34AE2">
        <w:rPr>
          <w:color w:val="000000"/>
          <w:sz w:val="28"/>
          <w:szCs w:val="28"/>
        </w:rPr>
        <w:t>, представляющую</w:t>
      </w:r>
      <w:r w:rsidR="007C142D" w:rsidRPr="007C142D">
        <w:rPr>
          <w:color w:val="000000"/>
          <w:sz w:val="28"/>
          <w:szCs w:val="28"/>
        </w:rPr>
        <w:t xml:space="preserve"> первый ключ для шифровани</w:t>
      </w:r>
      <w:r w:rsidR="005170F9">
        <w:rPr>
          <w:color w:val="000000"/>
          <w:sz w:val="28"/>
          <w:szCs w:val="28"/>
        </w:rPr>
        <w:t>я (должен быть длиной 16 байт)</w:t>
      </w:r>
      <w:r w:rsidR="005170F9" w:rsidRPr="005170F9">
        <w:rPr>
          <w:color w:val="000000"/>
          <w:sz w:val="28"/>
          <w:szCs w:val="28"/>
        </w:rPr>
        <w:t xml:space="preserve">, </w:t>
      </w:r>
      <w:r w:rsidR="005170F9">
        <w:rPr>
          <w:color w:val="000000"/>
          <w:sz w:val="28"/>
          <w:szCs w:val="28"/>
        </w:rPr>
        <w:t>строку, представляющую</w:t>
      </w:r>
      <w:r w:rsidR="007C142D" w:rsidRPr="007C142D">
        <w:rPr>
          <w:color w:val="000000"/>
          <w:sz w:val="28"/>
          <w:szCs w:val="28"/>
        </w:rPr>
        <w:t xml:space="preserve"> второй ключ для шифровани</w:t>
      </w:r>
      <w:r w:rsidR="005C5AF2">
        <w:rPr>
          <w:color w:val="000000"/>
          <w:sz w:val="28"/>
          <w:szCs w:val="28"/>
        </w:rPr>
        <w:t>я (должен быть длиной 16 байт) и строку</w:t>
      </w:r>
      <w:r w:rsidR="007C142D" w:rsidRPr="007C142D">
        <w:rPr>
          <w:color w:val="000000"/>
          <w:sz w:val="28"/>
          <w:szCs w:val="28"/>
        </w:rPr>
        <w:t>, которую необходимо зашифровать.</w:t>
      </w:r>
      <w:r w:rsidR="00BB534F">
        <w:rPr>
          <w:color w:val="000000"/>
          <w:sz w:val="28"/>
          <w:szCs w:val="28"/>
        </w:rPr>
        <w:t xml:space="preserve"> </w:t>
      </w:r>
      <w:r w:rsidR="00BB534F" w:rsidRPr="00BB534F">
        <w:rPr>
          <w:color w:val="000000"/>
          <w:sz w:val="28"/>
          <w:szCs w:val="28"/>
        </w:rPr>
        <w:t>Возвращает зашифрованное сообщение в виде строки, закодированной в Base64.</w:t>
      </w:r>
      <w:r w:rsidR="003D710C">
        <w:rPr>
          <w:color w:val="000000"/>
          <w:sz w:val="28"/>
          <w:szCs w:val="28"/>
        </w:rPr>
        <w:t xml:space="preserve"> </w:t>
      </w:r>
      <w:r w:rsidR="0089674F">
        <w:rPr>
          <w:color w:val="000000"/>
          <w:sz w:val="28"/>
          <w:szCs w:val="28"/>
        </w:rPr>
        <w:t xml:space="preserve">Метод </w:t>
      </w:r>
      <w:r w:rsidR="0089674F" w:rsidRPr="0089674F">
        <w:rPr>
          <w:color w:val="000000"/>
          <w:sz w:val="28"/>
          <w:szCs w:val="28"/>
        </w:rPr>
        <w:t xml:space="preserve">предназначен для шифрования текстового сообщения с использованием </w:t>
      </w:r>
      <w:r w:rsidR="0089674F" w:rsidRPr="0089674F">
        <w:rPr>
          <w:color w:val="000000"/>
          <w:sz w:val="28"/>
          <w:szCs w:val="28"/>
        </w:rPr>
        <w:lastRenderedPageBreak/>
        <w:t>алгоритма DES-EDE2, обеспечивая повышенный уровень безопасности по сравнению с обычным DES.</w:t>
      </w:r>
      <w:r w:rsidR="000004BD">
        <w:rPr>
          <w:color w:val="000000"/>
          <w:sz w:val="28"/>
          <w:szCs w:val="28"/>
        </w:rPr>
        <w:t xml:space="preserve"> </w:t>
      </w:r>
      <w:r w:rsidR="003D710C">
        <w:rPr>
          <w:color w:val="000000"/>
          <w:sz w:val="28"/>
          <w:szCs w:val="28"/>
        </w:rPr>
        <w:t>Код</w:t>
      </w:r>
      <w:r w:rsidR="003D710C" w:rsidRPr="007E5E57">
        <w:rPr>
          <w:color w:val="000000"/>
          <w:sz w:val="28"/>
          <w:szCs w:val="28"/>
          <w:lang w:val="en-US"/>
        </w:rPr>
        <w:t xml:space="preserve"> </w:t>
      </w:r>
      <w:r w:rsidR="003D710C">
        <w:rPr>
          <w:color w:val="000000"/>
          <w:sz w:val="28"/>
          <w:szCs w:val="28"/>
        </w:rPr>
        <w:t>метода</w:t>
      </w:r>
      <w:r w:rsidR="003D710C" w:rsidRPr="007E5E57">
        <w:rPr>
          <w:color w:val="000000"/>
          <w:sz w:val="28"/>
          <w:szCs w:val="28"/>
          <w:lang w:val="en-US"/>
        </w:rPr>
        <w:t xml:space="preserve"> </w:t>
      </w:r>
      <w:r w:rsidR="003D710C">
        <w:rPr>
          <w:color w:val="000000"/>
          <w:sz w:val="28"/>
          <w:szCs w:val="28"/>
        </w:rPr>
        <w:t>представлен</w:t>
      </w:r>
      <w:r w:rsidR="003D710C" w:rsidRPr="007E5E57">
        <w:rPr>
          <w:color w:val="000000"/>
          <w:sz w:val="28"/>
          <w:szCs w:val="28"/>
          <w:lang w:val="en-US"/>
        </w:rPr>
        <w:t xml:space="preserve"> </w:t>
      </w:r>
      <w:r w:rsidR="003D710C">
        <w:rPr>
          <w:color w:val="000000"/>
          <w:sz w:val="28"/>
          <w:szCs w:val="28"/>
        </w:rPr>
        <w:t>в</w:t>
      </w:r>
      <w:r w:rsidR="003D710C" w:rsidRPr="007E5E57">
        <w:rPr>
          <w:color w:val="000000"/>
          <w:sz w:val="28"/>
          <w:szCs w:val="28"/>
          <w:lang w:val="en-US"/>
        </w:rPr>
        <w:t xml:space="preserve"> </w:t>
      </w:r>
      <w:r w:rsidR="003D710C">
        <w:rPr>
          <w:color w:val="000000"/>
          <w:sz w:val="28"/>
          <w:szCs w:val="28"/>
        </w:rPr>
        <w:t>листинге</w:t>
      </w:r>
      <w:r w:rsidR="003D710C" w:rsidRPr="007E5E57">
        <w:rPr>
          <w:color w:val="000000"/>
          <w:sz w:val="28"/>
          <w:szCs w:val="28"/>
          <w:lang w:val="en-US"/>
        </w:rPr>
        <w:t xml:space="preserve"> 3.1.</w:t>
      </w:r>
    </w:p>
    <w:p w14:paraId="4126A837" w14:textId="600E9884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public static string </w:t>
      </w:r>
      <w:r w:rsidR="005C02A8">
        <w:rPr>
          <w:lang w:val="en-US"/>
        </w:rPr>
        <w:t>process</w:t>
      </w:r>
      <w:r w:rsidRPr="008642D6">
        <w:rPr>
          <w:lang w:val="en-US"/>
        </w:rPr>
        <w:t>(string keyOne, string keyTwo, string message)</w:t>
      </w:r>
    </w:p>
    <w:p w14:paraId="03100BAB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>{</w:t>
      </w:r>
    </w:p>
    <w:p w14:paraId="199C4FC1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using (TripleDESCryptoServiceProvider tdes = new TripleDESCryptoServiceProvider())</w:t>
      </w:r>
    </w:p>
    <w:p w14:paraId="1CAC4E2C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{</w:t>
      </w:r>
    </w:p>
    <w:p w14:paraId="193FBB2A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tdes.Mode = CipherMode.ECB;</w:t>
      </w:r>
    </w:p>
    <w:p w14:paraId="3CFBF12E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tdes.Padding = PaddingMode.Zeros;</w:t>
      </w:r>
    </w:p>
    <w:p w14:paraId="28605106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byte[] key1 = Encoding.ASCII.GetBytes(keyOne);</w:t>
      </w:r>
    </w:p>
    <w:p w14:paraId="12110875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byte[] key2 = Encoding.ASCII.GetBytes(keyTwo);</w:t>
      </w:r>
    </w:p>
    <w:p w14:paraId="2D0EBC28" w14:textId="6552A5C7" w:rsidR="008642D6" w:rsidRPr="008642D6" w:rsidRDefault="008642D6" w:rsidP="000E5484">
      <w:pPr>
        <w:pStyle w:val="ac"/>
        <w:rPr>
          <w:lang w:val="en-US"/>
        </w:rPr>
      </w:pPr>
      <w:r w:rsidRPr="008642D6">
        <w:rPr>
          <w:lang w:val="en-US"/>
        </w:rPr>
        <w:t xml:space="preserve">      </w:t>
      </w:r>
      <w:r w:rsidR="000E5484">
        <w:rPr>
          <w:lang w:val="en-US"/>
        </w:rPr>
        <w:t xml:space="preserve">  string encryptedMessage = "";</w:t>
      </w:r>
    </w:p>
    <w:p w14:paraId="295521C0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using (ICryptoTransform encryptor1 = tdes.CreateEncryptor(key1, new byte[8]))</w:t>
      </w:r>
    </w:p>
    <w:p w14:paraId="41FC86B6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using (ICryptoTransform decryptor2 = tdes.CreateDecryptor(key2, new byte[8]))</w:t>
      </w:r>
    </w:p>
    <w:p w14:paraId="0FC8C44B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using (ICryptoTransform encryptor3 = tdes.CreateEncryptor(key1, new byte[8]))</w:t>
      </w:r>
    </w:p>
    <w:p w14:paraId="241F325C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{</w:t>
      </w:r>
    </w:p>
    <w:p w14:paraId="5BDBC757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    byte[] encryptedBytes = encryptor1.TransformFinalBlock(Encoding.UTF8.GetBytes(message), 0, message.Length);</w:t>
      </w:r>
    </w:p>
    <w:p w14:paraId="197B3F3B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    byte[] decryptedBytes = decryptor2.TransformFinalBlock(encryptedBytes, 0, encryptedBytes.Length);</w:t>
      </w:r>
    </w:p>
    <w:p w14:paraId="2835801E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    byte[] reencryptedBytes = encryptor3.TransformFinalBlock(decryptedBytes, 0, decryptedBytes.Length);</w:t>
      </w:r>
    </w:p>
    <w:p w14:paraId="2780D5E4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    encryptedMessage = Convert.ToBase64String(reencryptedBytes);</w:t>
      </w:r>
    </w:p>
    <w:p w14:paraId="149A6140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    Console.WriteLine("Зашифрованное сообщение: " + encryptedMessage);</w:t>
      </w:r>
    </w:p>
    <w:p w14:paraId="47783796" w14:textId="4FBC233A" w:rsidR="008642D6" w:rsidRPr="008642D6" w:rsidRDefault="000E5484" w:rsidP="000E5484">
      <w:pPr>
        <w:pStyle w:val="ac"/>
        <w:rPr>
          <w:lang w:val="en-US"/>
        </w:rPr>
      </w:pPr>
      <w:r>
        <w:rPr>
          <w:lang w:val="en-US"/>
        </w:rPr>
        <w:t xml:space="preserve">        }</w:t>
      </w:r>
    </w:p>
    <w:p w14:paraId="69F953FA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    return encryptedMessage;</w:t>
      </w:r>
    </w:p>
    <w:p w14:paraId="1D178500" w14:textId="77777777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 xml:space="preserve">    }</w:t>
      </w:r>
    </w:p>
    <w:p w14:paraId="358B0033" w14:textId="2A56090C" w:rsidR="008642D6" w:rsidRPr="008642D6" w:rsidRDefault="008642D6" w:rsidP="008642D6">
      <w:pPr>
        <w:pStyle w:val="ac"/>
        <w:rPr>
          <w:lang w:val="en-US"/>
        </w:rPr>
      </w:pPr>
      <w:r w:rsidRPr="008642D6">
        <w:rPr>
          <w:lang w:val="en-US"/>
        </w:rPr>
        <w:t>}</w:t>
      </w:r>
    </w:p>
    <w:p w14:paraId="0900079B" w14:textId="3E7310C5" w:rsidR="00D65FEC" w:rsidRPr="00F56CEA" w:rsidRDefault="00CB3E86" w:rsidP="00F56CEA">
      <w:pPr>
        <w:pStyle w:val="a4"/>
        <w:spacing w:before="280" w:beforeAutospacing="0" w:after="28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56CEA">
        <w:rPr>
          <w:color w:val="000000"/>
          <w:sz w:val="28"/>
          <w:szCs w:val="28"/>
          <w:lang w:val="en-US"/>
        </w:rPr>
        <w:t xml:space="preserve"> 3</w:t>
      </w:r>
      <w:r w:rsidR="008C2C8E" w:rsidRPr="00F56CEA">
        <w:rPr>
          <w:color w:val="000000"/>
          <w:sz w:val="28"/>
          <w:szCs w:val="28"/>
          <w:lang w:val="en-US"/>
        </w:rPr>
        <w:t xml:space="preserve">.1 – </w:t>
      </w:r>
      <w:r w:rsidR="008C2C8E">
        <w:rPr>
          <w:color w:val="000000"/>
          <w:sz w:val="28"/>
          <w:szCs w:val="28"/>
        </w:rPr>
        <w:t>Код</w:t>
      </w:r>
      <w:r w:rsidR="008C2C8E" w:rsidRPr="00F56CEA">
        <w:rPr>
          <w:color w:val="000000"/>
          <w:sz w:val="28"/>
          <w:szCs w:val="28"/>
          <w:lang w:val="en-US"/>
        </w:rPr>
        <w:t xml:space="preserve"> </w:t>
      </w:r>
      <w:r w:rsidR="008C2C8E">
        <w:rPr>
          <w:color w:val="000000"/>
          <w:sz w:val="28"/>
          <w:szCs w:val="28"/>
        </w:rPr>
        <w:t>метода</w:t>
      </w:r>
      <w:r w:rsidR="00D65FEC" w:rsidRPr="00F56CEA">
        <w:rPr>
          <w:color w:val="000000"/>
          <w:sz w:val="28"/>
          <w:szCs w:val="28"/>
          <w:lang w:val="en-US"/>
        </w:rPr>
        <w:t xml:space="preserve"> </w:t>
      </w:r>
      <w:r w:rsidR="00D65FEC">
        <w:rPr>
          <w:color w:val="000000"/>
          <w:sz w:val="28"/>
          <w:szCs w:val="28"/>
        </w:rPr>
        <w:t>шифрования</w:t>
      </w:r>
    </w:p>
    <w:p w14:paraId="61306BAC" w14:textId="19007989" w:rsidR="00D65FEC" w:rsidRPr="00965198" w:rsidRDefault="00D65FEC" w:rsidP="00D65FE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F56CEA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Для дешиф</w:t>
      </w:r>
      <w:r w:rsidR="00C06E74">
        <w:rPr>
          <w:color w:val="000000"/>
          <w:sz w:val="28"/>
          <w:szCs w:val="28"/>
        </w:rPr>
        <w:t>рования была разработан метод</w:t>
      </w:r>
      <w:r w:rsidR="00406C0B">
        <w:rPr>
          <w:color w:val="000000"/>
          <w:sz w:val="28"/>
          <w:szCs w:val="28"/>
        </w:rPr>
        <w:t xml:space="preserve"> </w:t>
      </w:r>
      <w:r w:rsidR="00406C0B">
        <w:rPr>
          <w:color w:val="000000"/>
          <w:sz w:val="28"/>
          <w:szCs w:val="28"/>
          <w:lang w:val="en-US"/>
        </w:rPr>
        <w:t>D</w:t>
      </w:r>
      <w:r w:rsidR="002C1EC8">
        <w:rPr>
          <w:color w:val="000000"/>
          <w:sz w:val="28"/>
          <w:szCs w:val="28"/>
        </w:rPr>
        <w:t xml:space="preserve">ecrypt. </w:t>
      </w:r>
      <w:r w:rsidR="004D6FA3">
        <w:rPr>
          <w:color w:val="000000"/>
          <w:sz w:val="28"/>
          <w:szCs w:val="28"/>
        </w:rPr>
        <w:t xml:space="preserve">Принимает </w:t>
      </w:r>
      <w:r w:rsidR="00B9296A">
        <w:rPr>
          <w:color w:val="000000"/>
          <w:sz w:val="28"/>
          <w:szCs w:val="28"/>
        </w:rPr>
        <w:t>как параметры строку</w:t>
      </w:r>
      <w:r w:rsidR="00331D0E">
        <w:rPr>
          <w:color w:val="000000"/>
          <w:sz w:val="28"/>
          <w:szCs w:val="28"/>
        </w:rPr>
        <w:t>, представляющую</w:t>
      </w:r>
      <w:r w:rsidR="004D6FA3" w:rsidRPr="004D6FA3">
        <w:rPr>
          <w:color w:val="000000"/>
          <w:sz w:val="28"/>
          <w:szCs w:val="28"/>
        </w:rPr>
        <w:t xml:space="preserve"> первый ключ для дешифрования (долже</w:t>
      </w:r>
      <w:r w:rsidR="00265FB8">
        <w:rPr>
          <w:color w:val="000000"/>
          <w:sz w:val="28"/>
          <w:szCs w:val="28"/>
        </w:rPr>
        <w:t>н быть длиной 16 байт)</w:t>
      </w:r>
      <w:r w:rsidR="00265FB8" w:rsidRPr="00265FB8">
        <w:rPr>
          <w:color w:val="000000"/>
          <w:sz w:val="28"/>
          <w:szCs w:val="28"/>
        </w:rPr>
        <w:t xml:space="preserve">, </w:t>
      </w:r>
      <w:r w:rsidR="00265FB8">
        <w:rPr>
          <w:color w:val="000000"/>
          <w:sz w:val="28"/>
          <w:szCs w:val="28"/>
        </w:rPr>
        <w:t>строку</w:t>
      </w:r>
      <w:r w:rsidR="004D6FA3" w:rsidRPr="004D6FA3">
        <w:rPr>
          <w:color w:val="000000"/>
          <w:sz w:val="28"/>
          <w:szCs w:val="28"/>
        </w:rPr>
        <w:t>, предст</w:t>
      </w:r>
      <w:r w:rsidR="005E7E4C">
        <w:rPr>
          <w:color w:val="000000"/>
          <w:sz w:val="28"/>
          <w:szCs w:val="28"/>
        </w:rPr>
        <w:t>авляющую</w:t>
      </w:r>
      <w:r w:rsidR="004D6FA3" w:rsidRPr="004D6FA3">
        <w:rPr>
          <w:color w:val="000000"/>
          <w:sz w:val="28"/>
          <w:szCs w:val="28"/>
        </w:rPr>
        <w:t xml:space="preserve"> второй ключ для дешифрования (должен</w:t>
      </w:r>
      <w:r w:rsidR="00AF545B">
        <w:rPr>
          <w:color w:val="000000"/>
          <w:sz w:val="28"/>
          <w:szCs w:val="28"/>
        </w:rPr>
        <w:t xml:space="preserve"> быть длиной 16 байт)</w:t>
      </w:r>
      <w:r w:rsidR="00AF545B" w:rsidRPr="00AF545B">
        <w:rPr>
          <w:color w:val="000000"/>
          <w:sz w:val="28"/>
          <w:szCs w:val="28"/>
        </w:rPr>
        <w:t xml:space="preserve">, </w:t>
      </w:r>
      <w:r w:rsidR="00AF545B">
        <w:rPr>
          <w:color w:val="000000"/>
          <w:sz w:val="28"/>
          <w:szCs w:val="28"/>
        </w:rPr>
        <w:t>строку</w:t>
      </w:r>
      <w:r w:rsidR="00CD5FA9">
        <w:rPr>
          <w:color w:val="000000"/>
          <w:sz w:val="28"/>
          <w:szCs w:val="28"/>
        </w:rPr>
        <w:t>, содержащую</w:t>
      </w:r>
      <w:r w:rsidR="004D6FA3" w:rsidRPr="004D6FA3">
        <w:rPr>
          <w:color w:val="000000"/>
          <w:sz w:val="28"/>
          <w:szCs w:val="28"/>
        </w:rPr>
        <w:t xml:space="preserve"> зашифрованное сообщение в формате Base64.</w:t>
      </w:r>
      <w:r w:rsidR="00543774">
        <w:rPr>
          <w:color w:val="000000"/>
          <w:sz w:val="28"/>
          <w:szCs w:val="28"/>
        </w:rPr>
        <w:t xml:space="preserve"> </w:t>
      </w:r>
      <w:r w:rsidR="00B81948">
        <w:rPr>
          <w:color w:val="000000"/>
          <w:sz w:val="28"/>
          <w:szCs w:val="28"/>
        </w:rPr>
        <w:t>В</w:t>
      </w:r>
      <w:r w:rsidR="00E33B4C" w:rsidRPr="00E33B4C">
        <w:rPr>
          <w:color w:val="000000"/>
          <w:sz w:val="28"/>
          <w:szCs w:val="28"/>
        </w:rPr>
        <w:t>озвращает расшифрованное сообщение в виде строки</w:t>
      </w:r>
      <w:r w:rsidR="00666A88" w:rsidRPr="00666A88">
        <w:rPr>
          <w:color w:val="000000"/>
          <w:sz w:val="28"/>
          <w:szCs w:val="28"/>
        </w:rPr>
        <w:t xml:space="preserve">. </w:t>
      </w:r>
      <w:r w:rsidR="00287F13" w:rsidRPr="00287F13">
        <w:rPr>
          <w:color w:val="000000"/>
          <w:sz w:val="28"/>
          <w:szCs w:val="28"/>
        </w:rPr>
        <w:t>Метод предназначен для восстановления оригинального сообщения из зашифрованного текста, обеспечивая корректное применение алгоритма DES-EDE2.</w:t>
      </w:r>
      <w:r w:rsidR="00287F13">
        <w:rPr>
          <w:color w:val="000000"/>
          <w:sz w:val="28"/>
          <w:szCs w:val="28"/>
        </w:rPr>
        <w:t xml:space="preserve"> </w:t>
      </w:r>
      <w:r w:rsidR="002C1EC8">
        <w:rPr>
          <w:color w:val="000000"/>
          <w:sz w:val="28"/>
          <w:szCs w:val="28"/>
        </w:rPr>
        <w:t>Код</w:t>
      </w:r>
      <w:r w:rsidR="002C1EC8" w:rsidRPr="00965198">
        <w:rPr>
          <w:color w:val="000000"/>
          <w:sz w:val="28"/>
          <w:szCs w:val="28"/>
          <w:lang w:val="en-US"/>
        </w:rPr>
        <w:t xml:space="preserve"> </w:t>
      </w:r>
      <w:r w:rsidR="002C1EC8">
        <w:rPr>
          <w:color w:val="000000"/>
          <w:sz w:val="28"/>
          <w:szCs w:val="28"/>
        </w:rPr>
        <w:t>метода</w:t>
      </w:r>
      <w:r w:rsidR="00B9531B" w:rsidRPr="00965198">
        <w:rPr>
          <w:color w:val="000000"/>
          <w:sz w:val="28"/>
          <w:szCs w:val="28"/>
          <w:lang w:val="en-US"/>
        </w:rPr>
        <w:t xml:space="preserve"> </w:t>
      </w:r>
      <w:r w:rsidR="00B9531B">
        <w:rPr>
          <w:color w:val="000000"/>
          <w:sz w:val="28"/>
          <w:szCs w:val="28"/>
        </w:rPr>
        <w:t>представлен</w:t>
      </w:r>
      <w:r w:rsidR="00B9531B" w:rsidRPr="00965198">
        <w:rPr>
          <w:color w:val="000000"/>
          <w:sz w:val="28"/>
          <w:szCs w:val="28"/>
          <w:lang w:val="en-US"/>
        </w:rPr>
        <w:t xml:space="preserve"> </w:t>
      </w:r>
      <w:r w:rsidR="00B9531B">
        <w:rPr>
          <w:color w:val="000000"/>
          <w:sz w:val="28"/>
          <w:szCs w:val="28"/>
        </w:rPr>
        <w:t>в</w:t>
      </w:r>
      <w:r w:rsidR="00B9531B" w:rsidRPr="00965198">
        <w:rPr>
          <w:color w:val="000000"/>
          <w:sz w:val="28"/>
          <w:szCs w:val="28"/>
          <w:lang w:val="en-US"/>
        </w:rPr>
        <w:t xml:space="preserve"> </w:t>
      </w:r>
      <w:r w:rsidR="00B9531B">
        <w:rPr>
          <w:color w:val="000000"/>
          <w:sz w:val="28"/>
          <w:szCs w:val="28"/>
        </w:rPr>
        <w:t>листинге</w:t>
      </w:r>
      <w:r w:rsidR="00B9531B" w:rsidRPr="00965198">
        <w:rPr>
          <w:color w:val="000000"/>
          <w:sz w:val="28"/>
          <w:szCs w:val="28"/>
          <w:lang w:val="en-US"/>
        </w:rPr>
        <w:t xml:space="preserve"> 3.2</w:t>
      </w:r>
      <w:r w:rsidRPr="00965198">
        <w:rPr>
          <w:color w:val="000000"/>
          <w:sz w:val="28"/>
          <w:szCs w:val="28"/>
          <w:lang w:val="en-US"/>
        </w:rPr>
        <w:t>.</w:t>
      </w:r>
    </w:p>
    <w:p w14:paraId="0C0F2D3C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lastRenderedPageBreak/>
        <w:t>public static string Decrypt(string keyOne, string keyTwo, string message)</w:t>
      </w:r>
    </w:p>
    <w:p w14:paraId="3D4717D6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>{</w:t>
      </w:r>
    </w:p>
    <w:p w14:paraId="65342A0B" w14:textId="3D2AAAA5" w:rsidR="00777698" w:rsidRPr="00777698" w:rsidRDefault="00777698" w:rsidP="00C1672A">
      <w:pPr>
        <w:pStyle w:val="ac"/>
        <w:rPr>
          <w:lang w:val="en-US"/>
        </w:rPr>
      </w:pPr>
      <w:r w:rsidRPr="00777698">
        <w:rPr>
          <w:lang w:val="en-US"/>
        </w:rPr>
        <w:t xml:space="preserve">  </w:t>
      </w:r>
      <w:r w:rsidR="00C1672A">
        <w:rPr>
          <w:lang w:val="en-US"/>
        </w:rPr>
        <w:t xml:space="preserve">  string decryptedMessage = "";</w:t>
      </w:r>
    </w:p>
    <w:p w14:paraId="1D3DD3D2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using (TripleDESCryptoServiceProvider tdes = new TripleDESCryptoServiceProvider())</w:t>
      </w:r>
    </w:p>
    <w:p w14:paraId="67F3E160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{</w:t>
      </w:r>
    </w:p>
    <w:p w14:paraId="121A01A9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tdes.Mode = CipherMode.ECB;</w:t>
      </w:r>
    </w:p>
    <w:p w14:paraId="0ABE6573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tdes.Padding = PaddingMode.Zeros;</w:t>
      </w:r>
    </w:p>
    <w:p w14:paraId="454690F8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byte[] key1 = Encoding.ASCII.GetBytes(keyOne);</w:t>
      </w:r>
    </w:p>
    <w:p w14:paraId="53FAFB36" w14:textId="5930C23A" w:rsidR="00777698" w:rsidRPr="00777698" w:rsidRDefault="00777698" w:rsidP="000E5484">
      <w:pPr>
        <w:pStyle w:val="ac"/>
        <w:rPr>
          <w:lang w:val="en-US"/>
        </w:rPr>
      </w:pPr>
      <w:r w:rsidRPr="00777698">
        <w:rPr>
          <w:lang w:val="en-US"/>
        </w:rPr>
        <w:t xml:space="preserve">        byte[] key2 = E</w:t>
      </w:r>
      <w:r w:rsidR="000E5484">
        <w:rPr>
          <w:lang w:val="en-US"/>
        </w:rPr>
        <w:t>ncoding.ASCII.GetBytes(keyTwo);</w:t>
      </w:r>
    </w:p>
    <w:p w14:paraId="5E843B81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using (ICryptoTransform decryptor1 = tdes.CreateDecryptor(key1, new byte[8]))</w:t>
      </w:r>
    </w:p>
    <w:p w14:paraId="11EBAB7E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using (ICryptoTransform encryptor2 = tdes.CreateEncryptor(key2, new byte[8]))</w:t>
      </w:r>
    </w:p>
    <w:p w14:paraId="191EBC45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using (ICryptoTransform decryptor3 = tdes.CreateDecryptor(key1, new byte[8]))</w:t>
      </w:r>
    </w:p>
    <w:p w14:paraId="4B295F15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{</w:t>
      </w:r>
    </w:p>
    <w:p w14:paraId="0D31956E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byte[] encryptedBytes = Convert.FromBase64String(message);</w:t>
      </w:r>
    </w:p>
    <w:p w14:paraId="423E468C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byte[] decryptedBytes = decryptor1.TransformFinalBlock(encryptedBytes, 0, encryptedBytes.Length);</w:t>
      </w:r>
    </w:p>
    <w:p w14:paraId="6A253B6E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byte[] reencryptedBytes = encryptor2.TransformFinalBlock(decryptedBytes, 0, decryptedBytes.Length);</w:t>
      </w:r>
    </w:p>
    <w:p w14:paraId="3165CB3F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byte[] finalDecryptedBytes = decryptor3.TransformFinalBlock(reencryptedBytes, 0, reencryptedBytes.Length);</w:t>
      </w:r>
    </w:p>
    <w:p w14:paraId="2932F306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decryptedMessage = Encoding.UTF8.GetString(finalDecryptedBytes);</w:t>
      </w:r>
    </w:p>
    <w:p w14:paraId="22A1FD6E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    Console.WriteLine("Расшифрованное сообщение: " + decryptedMessage);</w:t>
      </w:r>
    </w:p>
    <w:p w14:paraId="3B842D0B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    }</w:t>
      </w:r>
    </w:p>
    <w:p w14:paraId="77CA2CBE" w14:textId="3CA4D307" w:rsidR="00777698" w:rsidRPr="00777698" w:rsidRDefault="000E5484" w:rsidP="000E5484">
      <w:pPr>
        <w:pStyle w:val="ac"/>
        <w:rPr>
          <w:lang w:val="en-US"/>
        </w:rPr>
      </w:pPr>
      <w:r>
        <w:rPr>
          <w:lang w:val="en-US"/>
        </w:rPr>
        <w:t xml:space="preserve">    }</w:t>
      </w:r>
    </w:p>
    <w:p w14:paraId="22235D8D" w14:textId="77777777" w:rsidR="00777698" w:rsidRPr="00777698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 xml:space="preserve">    return decryptedMessage;</w:t>
      </w:r>
    </w:p>
    <w:p w14:paraId="39F3D7E0" w14:textId="41C8ACAF" w:rsidR="00777698" w:rsidRPr="00605D9C" w:rsidRDefault="00777698" w:rsidP="00777698">
      <w:pPr>
        <w:pStyle w:val="ac"/>
        <w:rPr>
          <w:lang w:val="en-US"/>
        </w:rPr>
      </w:pPr>
      <w:r w:rsidRPr="00777698">
        <w:rPr>
          <w:lang w:val="en-US"/>
        </w:rPr>
        <w:t>}</w:t>
      </w:r>
    </w:p>
    <w:p w14:paraId="16E464D4" w14:textId="496AE397" w:rsidR="00D65FEC" w:rsidRPr="007E5E57" w:rsidRDefault="00DD3913" w:rsidP="00D65FEC">
      <w:pPr>
        <w:pStyle w:val="a4"/>
        <w:spacing w:before="24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E5E57">
        <w:rPr>
          <w:color w:val="000000"/>
          <w:sz w:val="28"/>
          <w:szCs w:val="28"/>
          <w:lang w:val="en-US"/>
        </w:rPr>
        <w:t xml:space="preserve"> 3</w:t>
      </w:r>
      <w:r w:rsidR="00D65FEC" w:rsidRPr="007E5E57">
        <w:rPr>
          <w:color w:val="000000"/>
          <w:sz w:val="28"/>
          <w:szCs w:val="28"/>
          <w:lang w:val="en-US"/>
        </w:rPr>
        <w:t xml:space="preserve">.2 – </w:t>
      </w:r>
      <w:r w:rsidR="00D65FEC">
        <w:rPr>
          <w:color w:val="000000"/>
          <w:sz w:val="28"/>
          <w:szCs w:val="28"/>
        </w:rPr>
        <w:t>Код</w:t>
      </w:r>
      <w:r w:rsidR="00D65FEC" w:rsidRPr="007E5E57">
        <w:rPr>
          <w:color w:val="000000"/>
          <w:sz w:val="28"/>
          <w:szCs w:val="28"/>
          <w:lang w:val="en-US"/>
        </w:rPr>
        <w:t xml:space="preserve"> </w:t>
      </w:r>
      <w:r w:rsidR="000E5484">
        <w:rPr>
          <w:color w:val="000000"/>
          <w:sz w:val="28"/>
          <w:szCs w:val="28"/>
        </w:rPr>
        <w:t>метода</w:t>
      </w:r>
      <w:r w:rsidR="00D65FEC" w:rsidRPr="007E5E57">
        <w:rPr>
          <w:color w:val="000000"/>
          <w:sz w:val="28"/>
          <w:szCs w:val="28"/>
          <w:lang w:val="en-US"/>
        </w:rPr>
        <w:t xml:space="preserve"> </w:t>
      </w:r>
      <w:r w:rsidR="00D65FEC">
        <w:rPr>
          <w:color w:val="000000"/>
          <w:sz w:val="28"/>
          <w:szCs w:val="28"/>
        </w:rPr>
        <w:t>дешифрования</w:t>
      </w:r>
    </w:p>
    <w:p w14:paraId="69FA81AB" w14:textId="06266EC4" w:rsidR="00701287" w:rsidRPr="00184392" w:rsidRDefault="00E55427" w:rsidP="00184392">
      <w:pPr>
        <w:pStyle w:val="a4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966ADA" w:rsidRPr="00966ADA">
        <w:rPr>
          <w:color w:val="000000"/>
          <w:sz w:val="28"/>
          <w:szCs w:val="28"/>
        </w:rPr>
        <w:t xml:space="preserve">ля замера времени выполнения операций шифрования и дешифрования используется класс Stopwatch из пространства имен System.Diagnostics. </w:t>
      </w:r>
      <w:r w:rsidR="00CF173E">
        <w:rPr>
          <w:color w:val="000000"/>
          <w:sz w:val="28"/>
          <w:szCs w:val="28"/>
        </w:rPr>
        <w:t>В приложении используются обычные</w:t>
      </w:r>
      <w:r w:rsidR="00CF173E" w:rsidRPr="00CF173E">
        <w:rPr>
          <w:color w:val="000000"/>
          <w:sz w:val="28"/>
          <w:szCs w:val="28"/>
        </w:rPr>
        <w:t xml:space="preserve">, </w:t>
      </w:r>
      <w:r w:rsidR="00CF173E">
        <w:rPr>
          <w:color w:val="000000"/>
          <w:sz w:val="28"/>
          <w:szCs w:val="28"/>
        </w:rPr>
        <w:t>слабые и полуслабые ключи для шифрования и дешифрования.</w:t>
      </w:r>
      <w:r w:rsidR="00AF58C3">
        <w:rPr>
          <w:color w:val="000000"/>
          <w:sz w:val="28"/>
          <w:szCs w:val="28"/>
        </w:rPr>
        <w:t xml:space="preserve"> Код вызовов методов и замера их выполнения приведен в листинге 3.3.</w:t>
      </w:r>
    </w:p>
    <w:p w14:paraId="3A6BED48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>public class Program</w:t>
      </w:r>
    </w:p>
    <w:p w14:paraId="597AA89D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>{</w:t>
      </w:r>
    </w:p>
    <w:p w14:paraId="51A3777C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public static string originalMessage = "Hello my name is Maxim Stanchik";</w:t>
      </w:r>
    </w:p>
    <w:p w14:paraId="072BB1D5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public static void Main()</w:t>
      </w:r>
    </w:p>
    <w:p w14:paraId="3251ED6E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lastRenderedPageBreak/>
        <w:t xml:space="preserve">    {</w:t>
      </w:r>
    </w:p>
    <w:p w14:paraId="1E731A88" w14:textId="2445B03B" w:rsidR="002D031B" w:rsidRPr="007E5E57" w:rsidRDefault="002D031B" w:rsidP="00F26B4C">
      <w:pPr>
        <w:pStyle w:val="ac"/>
        <w:rPr>
          <w:lang w:val="en-US"/>
        </w:rPr>
      </w:pPr>
      <w:r w:rsidRPr="007E5E57">
        <w:rPr>
          <w:lang w:val="en-US"/>
        </w:rPr>
        <w:t xml:space="preserve">        </w:t>
      </w:r>
      <w:r w:rsidRPr="002D031B">
        <w:rPr>
          <w:lang w:val="en-US"/>
        </w:rPr>
        <w:t>Console</w:t>
      </w:r>
      <w:r w:rsidRPr="007E5E57">
        <w:rPr>
          <w:lang w:val="en-US"/>
        </w:rPr>
        <w:t>.</w:t>
      </w:r>
      <w:r w:rsidRPr="002D031B">
        <w:rPr>
          <w:lang w:val="en-US"/>
        </w:rPr>
        <w:t>WriteLine</w:t>
      </w:r>
      <w:r w:rsidRPr="007E5E57">
        <w:rPr>
          <w:lang w:val="en-US"/>
        </w:rPr>
        <w:t xml:space="preserve">("//---------- </w:t>
      </w:r>
      <w:r w:rsidRPr="00F26B4C">
        <w:t>Использование</w:t>
      </w:r>
      <w:r w:rsidRPr="007E5E57">
        <w:rPr>
          <w:lang w:val="en-US"/>
        </w:rPr>
        <w:t xml:space="preserve"> </w:t>
      </w:r>
      <w:r w:rsidRPr="00F26B4C">
        <w:t>о</w:t>
      </w:r>
      <w:r w:rsidR="00F26B4C" w:rsidRPr="00F26B4C">
        <w:t>бычных</w:t>
      </w:r>
      <w:r w:rsidR="00F26B4C" w:rsidRPr="007E5E57">
        <w:rPr>
          <w:lang w:val="en-US"/>
        </w:rPr>
        <w:t xml:space="preserve"> </w:t>
      </w:r>
      <w:r w:rsidR="00F26B4C" w:rsidRPr="00F26B4C">
        <w:t>ключей</w:t>
      </w:r>
      <w:r w:rsidR="00F26B4C" w:rsidRPr="007E5E57">
        <w:rPr>
          <w:lang w:val="en-US"/>
        </w:rPr>
        <w:t xml:space="preserve"> 1 ----------//");</w:t>
      </w:r>
    </w:p>
    <w:p w14:paraId="40CD8323" w14:textId="77777777" w:rsidR="002D031B" w:rsidRPr="002D031B" w:rsidRDefault="002D031B" w:rsidP="002D031B">
      <w:pPr>
        <w:pStyle w:val="ac"/>
        <w:rPr>
          <w:lang w:val="en-US"/>
        </w:rPr>
      </w:pPr>
      <w:r w:rsidRPr="007E5E57">
        <w:rPr>
          <w:lang w:val="en-US"/>
        </w:rPr>
        <w:t xml:space="preserve">        </w:t>
      </w:r>
      <w:r w:rsidRPr="002D031B">
        <w:rPr>
          <w:lang w:val="en-US"/>
        </w:rPr>
        <w:t>Stopwatch sw = new Stopwatch();</w:t>
      </w:r>
    </w:p>
    <w:p w14:paraId="76A59FC8" w14:textId="70717FA2" w:rsidR="002D031B" w:rsidRPr="002D031B" w:rsidRDefault="002D031B" w:rsidP="00220D85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Console.WriteLine($"Изначаль</w:t>
      </w:r>
      <w:r w:rsidR="00220D85">
        <w:rPr>
          <w:lang w:val="en-US"/>
        </w:rPr>
        <w:t>ный текст: {originalMessage}");</w:t>
      </w:r>
    </w:p>
    <w:p w14:paraId="4AEFC3E0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string firstKey = "1110110110101100";</w:t>
      </w:r>
    </w:p>
    <w:p w14:paraId="36587AA7" w14:textId="482CF576" w:rsidR="002D031B" w:rsidRPr="002D031B" w:rsidRDefault="002D031B" w:rsidP="00743848">
      <w:pPr>
        <w:pStyle w:val="ac"/>
        <w:rPr>
          <w:lang w:val="en-US"/>
        </w:rPr>
      </w:pPr>
      <w:r w:rsidRPr="002D031B">
        <w:rPr>
          <w:lang w:val="en-US"/>
        </w:rPr>
        <w:t xml:space="preserve">        string </w:t>
      </w:r>
      <w:r w:rsidR="00743848">
        <w:rPr>
          <w:lang w:val="en-US"/>
        </w:rPr>
        <w:t>secondKey = "1110111001010101";</w:t>
      </w:r>
    </w:p>
    <w:p w14:paraId="7B662085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sw.Start();</w:t>
      </w:r>
    </w:p>
    <w:p w14:paraId="17FA95F0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string encryptMessage = DESS.Encrypt(firstKey, secondKey, originalMessage);</w:t>
      </w:r>
    </w:p>
    <w:p w14:paraId="0356E957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6418C40D" w14:textId="406ECCB5" w:rsidR="002D031B" w:rsidRPr="002D031B" w:rsidRDefault="002D031B" w:rsidP="004C5BA5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шифрования: {sw.E</w:t>
      </w:r>
      <w:r w:rsidR="004C5BA5">
        <w:rPr>
          <w:lang w:val="en-US"/>
        </w:rPr>
        <w:t>lapsed.TotalMilliseconds} ms");</w:t>
      </w:r>
    </w:p>
    <w:p w14:paraId="25261638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sw.Restart();</w:t>
      </w:r>
    </w:p>
    <w:p w14:paraId="412F209C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originalMessage = DESS.Decrypt(firstKey, secondKey, encryptMessage);</w:t>
      </w:r>
    </w:p>
    <w:p w14:paraId="4802D856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1427D5E7" w14:textId="01216533" w:rsidR="002D031B" w:rsidRPr="002D031B" w:rsidRDefault="002D031B" w:rsidP="00490644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расшифрования: {sw.E</w:t>
      </w:r>
      <w:r w:rsidR="00490644">
        <w:rPr>
          <w:lang w:val="en-US"/>
        </w:rPr>
        <w:t>lapsed.TotalMilliseconds} ms");</w:t>
      </w:r>
    </w:p>
    <w:p w14:paraId="5745C247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текста: " + (originalMessage).Length * 8);</w:t>
      </w:r>
    </w:p>
    <w:p w14:paraId="34ECDFFF" w14:textId="39B68B87" w:rsidR="002D031B" w:rsidRPr="002D031B" w:rsidRDefault="002D031B" w:rsidP="00996468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зашифрованного текста: " </w:t>
      </w:r>
      <w:r w:rsidR="00996468">
        <w:rPr>
          <w:lang w:val="en-US"/>
        </w:rPr>
        <w:t>+ (encryptMessage).Length * 6);</w:t>
      </w:r>
    </w:p>
    <w:p w14:paraId="5F53F061" w14:textId="038C86C4" w:rsidR="002D031B" w:rsidRPr="002D031B" w:rsidRDefault="002D031B" w:rsidP="005C54DA">
      <w:pPr>
        <w:pStyle w:val="ac"/>
      </w:pPr>
      <w:r w:rsidRPr="007E5E57">
        <w:rPr>
          <w:lang w:val="en-US"/>
        </w:rPr>
        <w:t xml:space="preserve">        </w:t>
      </w:r>
      <w:r w:rsidRPr="002D031B">
        <w:rPr>
          <w:lang w:val="en-US"/>
        </w:rPr>
        <w:t>Console</w:t>
      </w:r>
      <w:r w:rsidRPr="002D031B">
        <w:t>.</w:t>
      </w:r>
      <w:r w:rsidRPr="002D031B">
        <w:rPr>
          <w:lang w:val="en-US"/>
        </w:rPr>
        <w:t>WriteLine</w:t>
      </w:r>
      <w:r w:rsidRPr="002D031B">
        <w:t>("//---------- Использование о</w:t>
      </w:r>
      <w:r w:rsidR="005C54DA">
        <w:t>бычных ключей 2 ----------//");</w:t>
      </w:r>
    </w:p>
    <w:p w14:paraId="3239B0C0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t xml:space="preserve">        </w:t>
      </w:r>
      <w:r w:rsidRPr="002D031B">
        <w:rPr>
          <w:lang w:val="en-US"/>
        </w:rPr>
        <w:t>sw = new Stopwatch();</w:t>
      </w:r>
    </w:p>
    <w:p w14:paraId="7B769847" w14:textId="63BBEB10" w:rsidR="002D031B" w:rsidRPr="002D031B" w:rsidRDefault="002D031B" w:rsidP="00584D8D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Console.WriteLine($"Изначаль</w:t>
      </w:r>
      <w:r w:rsidR="00584D8D">
        <w:rPr>
          <w:lang w:val="en-US"/>
        </w:rPr>
        <w:t>ный текст: {originalMessage}");</w:t>
      </w:r>
    </w:p>
    <w:p w14:paraId="0FBCCB4A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firstKey = "1110110110101101";</w:t>
      </w:r>
    </w:p>
    <w:p w14:paraId="2E734D79" w14:textId="2F2B3F16" w:rsidR="002D031B" w:rsidRPr="002D031B" w:rsidRDefault="002D031B" w:rsidP="003A0831">
      <w:pPr>
        <w:pStyle w:val="ac"/>
        <w:rPr>
          <w:lang w:val="en-US"/>
        </w:rPr>
      </w:pPr>
      <w:r w:rsidRPr="002D031B">
        <w:rPr>
          <w:lang w:val="en-US"/>
        </w:rPr>
        <w:t xml:space="preserve">        secondKey = "111011100</w:t>
      </w:r>
      <w:r w:rsidR="003A0831">
        <w:rPr>
          <w:lang w:val="en-US"/>
        </w:rPr>
        <w:t>1010101";</w:t>
      </w:r>
    </w:p>
    <w:p w14:paraId="186FE25E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sw.Start();</w:t>
      </w:r>
    </w:p>
    <w:p w14:paraId="174BE799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encryptMessage = DESS.Encrypt(firstKey, secondKey, originalMessage);</w:t>
      </w:r>
    </w:p>
    <w:p w14:paraId="56009BF1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602A4878" w14:textId="67077D91" w:rsidR="002D031B" w:rsidRPr="002D031B" w:rsidRDefault="002D031B" w:rsidP="00D30F77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шифрования: {sw.E</w:t>
      </w:r>
      <w:r w:rsidR="00D30F77">
        <w:rPr>
          <w:lang w:val="en-US"/>
        </w:rPr>
        <w:t>lapsed.TotalMilliseconds} ms");</w:t>
      </w:r>
    </w:p>
    <w:p w14:paraId="512B1AF4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sw.Restart();</w:t>
      </w:r>
    </w:p>
    <w:p w14:paraId="7DB5EA0A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originalMessage = DESS.Decrypt(firstKey, secondKey, encryptMessage);</w:t>
      </w:r>
    </w:p>
    <w:p w14:paraId="46E074F3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31533693" w14:textId="18CE160F" w:rsidR="002D031B" w:rsidRPr="002D031B" w:rsidRDefault="002D031B" w:rsidP="00D30F77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расшифрования: {sw.E</w:t>
      </w:r>
      <w:r w:rsidR="00D30F77">
        <w:rPr>
          <w:lang w:val="en-US"/>
        </w:rPr>
        <w:t>lapsed.TotalMilliseconds} ms");</w:t>
      </w:r>
    </w:p>
    <w:p w14:paraId="60617BCB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текста: " + (originalMessage).Length * 8);</w:t>
      </w:r>
    </w:p>
    <w:p w14:paraId="51ED3395" w14:textId="68C7D798" w:rsidR="002D031B" w:rsidRPr="002D031B" w:rsidRDefault="002D031B" w:rsidP="00D30F77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зашифрованного текста: " </w:t>
      </w:r>
      <w:r w:rsidR="00D30F77">
        <w:rPr>
          <w:lang w:val="en-US"/>
        </w:rPr>
        <w:t>+ (encryptMessage).Length * 6);</w:t>
      </w:r>
    </w:p>
    <w:p w14:paraId="2FF86F58" w14:textId="7209CACC" w:rsidR="002D031B" w:rsidRPr="002D031B" w:rsidRDefault="002D031B" w:rsidP="004833B5">
      <w:pPr>
        <w:pStyle w:val="ac"/>
      </w:pPr>
      <w:r w:rsidRPr="007E5E57">
        <w:rPr>
          <w:lang w:val="en-US"/>
        </w:rPr>
        <w:t xml:space="preserve">        </w:t>
      </w:r>
      <w:r w:rsidRPr="002D031B">
        <w:rPr>
          <w:lang w:val="en-US"/>
        </w:rPr>
        <w:t>Console</w:t>
      </w:r>
      <w:r w:rsidRPr="002D031B">
        <w:t>.</w:t>
      </w:r>
      <w:r w:rsidRPr="002D031B">
        <w:rPr>
          <w:lang w:val="en-US"/>
        </w:rPr>
        <w:t>WriteLine</w:t>
      </w:r>
      <w:r w:rsidRPr="002D031B">
        <w:t>("//---------- Использовани</w:t>
      </w:r>
      <w:r w:rsidR="004833B5">
        <w:t>е слабых ключей ----------//");</w:t>
      </w:r>
    </w:p>
    <w:p w14:paraId="68D443B4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t xml:space="preserve">        </w:t>
      </w:r>
      <w:r w:rsidRPr="002D031B">
        <w:rPr>
          <w:lang w:val="en-US"/>
        </w:rPr>
        <w:t>sw = new Stopwatch();</w:t>
      </w:r>
    </w:p>
    <w:p w14:paraId="6862AD07" w14:textId="398D3D8E" w:rsidR="002D031B" w:rsidRPr="002D031B" w:rsidRDefault="002D031B" w:rsidP="00F831D7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Console.WriteLine($"Изначальный текст: {originalMessage}");</w:t>
      </w:r>
    </w:p>
    <w:p w14:paraId="2C94CFB8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firstKey = "1F1F1F1F1F1F1F1F";</w:t>
      </w:r>
    </w:p>
    <w:p w14:paraId="43FE56FC" w14:textId="3E27F1D7" w:rsidR="002D031B" w:rsidRPr="002D031B" w:rsidRDefault="002D031B" w:rsidP="00AC0490">
      <w:pPr>
        <w:pStyle w:val="ac"/>
        <w:rPr>
          <w:lang w:val="en-US"/>
        </w:rPr>
      </w:pPr>
      <w:r w:rsidRPr="002D031B">
        <w:rPr>
          <w:lang w:val="en-US"/>
        </w:rPr>
        <w:lastRenderedPageBreak/>
        <w:t xml:space="preserve">        </w:t>
      </w:r>
      <w:r w:rsidR="00AC0490">
        <w:rPr>
          <w:lang w:val="en-US"/>
        </w:rPr>
        <w:t>secondKey = "FEFEFEFEFEFEFEFE";</w:t>
      </w:r>
    </w:p>
    <w:p w14:paraId="0F5BD4B8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sw.Start();</w:t>
      </w:r>
    </w:p>
    <w:p w14:paraId="50FC6225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encryptMessage = DESS.Encrypt(firstKey, secondKey, originalMessage);</w:t>
      </w:r>
    </w:p>
    <w:p w14:paraId="7D4E1455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378C5FC2" w14:textId="017EF631" w:rsidR="002D031B" w:rsidRPr="002D031B" w:rsidRDefault="002D031B" w:rsidP="00F56B3C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шифрования: {sw.E</w:t>
      </w:r>
      <w:r w:rsidR="00F56B3C">
        <w:rPr>
          <w:lang w:val="en-US"/>
        </w:rPr>
        <w:t>lapsed.TotalMilliseconds} ms");</w:t>
      </w:r>
    </w:p>
    <w:p w14:paraId="1F4260DB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sw.Restart();</w:t>
      </w:r>
    </w:p>
    <w:p w14:paraId="508A810F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originalMessage = DESS.Decrypt(firstKey, secondKey, encryptMessage);</w:t>
      </w:r>
    </w:p>
    <w:p w14:paraId="6C85EB92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0BB868B0" w14:textId="44C59118" w:rsidR="002D031B" w:rsidRPr="002D031B" w:rsidRDefault="002D031B" w:rsidP="001567E0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расшифрования: {sw.E</w:t>
      </w:r>
      <w:r w:rsidR="001567E0">
        <w:rPr>
          <w:lang w:val="en-US"/>
        </w:rPr>
        <w:t>lapsed.TotalMilliseconds} ms");</w:t>
      </w:r>
    </w:p>
    <w:p w14:paraId="3C94EDEC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текста: " + (originalMessage).Length * 8);</w:t>
      </w:r>
    </w:p>
    <w:p w14:paraId="78B84017" w14:textId="562EE9EF" w:rsidR="002D031B" w:rsidRPr="002D031B" w:rsidRDefault="002D031B" w:rsidP="00AE3F7B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зашифрованного текста: " </w:t>
      </w:r>
      <w:r w:rsidR="00AE3F7B">
        <w:rPr>
          <w:lang w:val="en-US"/>
        </w:rPr>
        <w:t>+ (encryptMessage).Length * 6);</w:t>
      </w:r>
    </w:p>
    <w:p w14:paraId="7192E273" w14:textId="17EA0A67" w:rsidR="002D031B" w:rsidRPr="002D031B" w:rsidRDefault="002D031B" w:rsidP="00CA3B8A">
      <w:pPr>
        <w:pStyle w:val="ac"/>
      </w:pPr>
      <w:r w:rsidRPr="007E5E57">
        <w:rPr>
          <w:lang w:val="en-US"/>
        </w:rPr>
        <w:t xml:space="preserve">        </w:t>
      </w:r>
      <w:r w:rsidRPr="002D031B">
        <w:rPr>
          <w:lang w:val="en-US"/>
        </w:rPr>
        <w:t>Console</w:t>
      </w:r>
      <w:r w:rsidRPr="002D031B">
        <w:t>.</w:t>
      </w:r>
      <w:r w:rsidRPr="002D031B">
        <w:rPr>
          <w:lang w:val="en-US"/>
        </w:rPr>
        <w:t>WriteLine</w:t>
      </w:r>
      <w:r w:rsidRPr="002D031B">
        <w:t>("//---------- Использование по</w:t>
      </w:r>
      <w:r w:rsidR="00CA3B8A">
        <w:t>луслабых ключей ----------//");</w:t>
      </w:r>
    </w:p>
    <w:p w14:paraId="2B065BE7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t xml:space="preserve">        </w:t>
      </w:r>
      <w:r w:rsidRPr="002D031B">
        <w:rPr>
          <w:lang w:val="en-US"/>
        </w:rPr>
        <w:t>sw = new Stopwatch();</w:t>
      </w:r>
    </w:p>
    <w:p w14:paraId="604DCB0D" w14:textId="2EB9FBE4" w:rsidR="002D031B" w:rsidRPr="002D031B" w:rsidRDefault="002D031B" w:rsidP="00CA7C90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Console.WriteLine($"Изначаль</w:t>
      </w:r>
      <w:r w:rsidR="00CA7C90">
        <w:rPr>
          <w:lang w:val="en-US"/>
        </w:rPr>
        <w:t>ный текст: {originalMessage}");</w:t>
      </w:r>
    </w:p>
    <w:p w14:paraId="2373954E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firstKey = "FEE0FEE0FEE0FEE0";</w:t>
      </w:r>
    </w:p>
    <w:p w14:paraId="69C836B8" w14:textId="1D785A80" w:rsidR="002D031B" w:rsidRPr="002D031B" w:rsidRDefault="002D031B" w:rsidP="002F2D03">
      <w:pPr>
        <w:pStyle w:val="ac"/>
        <w:rPr>
          <w:lang w:val="en-US"/>
        </w:rPr>
      </w:pPr>
      <w:r w:rsidRPr="002D031B">
        <w:rPr>
          <w:lang w:val="en-US"/>
        </w:rPr>
        <w:t xml:space="preserve">        </w:t>
      </w:r>
      <w:r w:rsidR="002F2D03">
        <w:rPr>
          <w:lang w:val="en-US"/>
        </w:rPr>
        <w:t>secondKey = "0E010E010E010E01";</w:t>
      </w:r>
    </w:p>
    <w:p w14:paraId="40E82FC6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sw.Start();</w:t>
      </w:r>
    </w:p>
    <w:p w14:paraId="267D8D3B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encryptMessage = DESS.Encrypt(firstKey, secondKey, originalMessage);</w:t>
      </w:r>
    </w:p>
    <w:p w14:paraId="399FE328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6071E038" w14:textId="60188B44" w:rsidR="002D031B" w:rsidRPr="002D031B" w:rsidRDefault="002D031B" w:rsidP="000E2D6F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шифрования: {sw.E</w:t>
      </w:r>
      <w:r w:rsidR="000E2D6F">
        <w:rPr>
          <w:lang w:val="en-US"/>
        </w:rPr>
        <w:t>lapsed.TotalMilliseconds} ms");</w:t>
      </w:r>
    </w:p>
    <w:p w14:paraId="0BB3BBB5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sw.Restart();</w:t>
      </w:r>
    </w:p>
    <w:p w14:paraId="0934CFCC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originalMessage = DESS.Decrypt(firstKey, secondKey, encryptMessage);</w:t>
      </w:r>
    </w:p>
    <w:p w14:paraId="4A146BB2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sw.Stop();</w:t>
      </w:r>
    </w:p>
    <w:p w14:paraId="6B88D373" w14:textId="3D0711A5" w:rsidR="002D031B" w:rsidRPr="002D031B" w:rsidRDefault="002D031B" w:rsidP="00F11156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Console.WriteLine($"Время расшифрования: {sw.E</w:t>
      </w:r>
      <w:r w:rsidR="00F11156">
        <w:rPr>
          <w:lang w:val="en-US"/>
        </w:rPr>
        <w:t>lapsed.TotalMilliseconds} ms");</w:t>
      </w:r>
    </w:p>
    <w:p w14:paraId="7B24E3A7" w14:textId="77777777" w:rsidR="002D031B" w:rsidRPr="002D031B" w:rsidRDefault="002D031B" w:rsidP="002D031B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текста: " + (originalMessage).Length * 8);</w:t>
      </w:r>
    </w:p>
    <w:p w14:paraId="621CCC0A" w14:textId="457F1808" w:rsidR="002D031B" w:rsidRPr="002D031B" w:rsidRDefault="002D031B" w:rsidP="00611CDF">
      <w:pPr>
        <w:pStyle w:val="ac"/>
        <w:rPr>
          <w:lang w:val="en-US"/>
        </w:rPr>
      </w:pPr>
      <w:r w:rsidRPr="002D031B">
        <w:rPr>
          <w:lang w:val="en-US"/>
        </w:rPr>
        <w:t xml:space="preserve">        Console.WriteLine("Размер зашифрованного текста: " </w:t>
      </w:r>
      <w:r w:rsidR="00611CDF">
        <w:rPr>
          <w:lang w:val="en-US"/>
        </w:rPr>
        <w:t>+ (encryptMessage).Length * 6);</w:t>
      </w:r>
    </w:p>
    <w:p w14:paraId="05CC7434" w14:textId="77777777" w:rsidR="002D031B" w:rsidRPr="007E5E57" w:rsidRDefault="002D031B" w:rsidP="002D031B">
      <w:pPr>
        <w:pStyle w:val="ac"/>
      </w:pPr>
      <w:r w:rsidRPr="002D031B">
        <w:rPr>
          <w:lang w:val="en-US"/>
        </w:rPr>
        <w:t xml:space="preserve">    </w:t>
      </w:r>
      <w:r w:rsidRPr="007E5E57">
        <w:t>}</w:t>
      </w:r>
    </w:p>
    <w:p w14:paraId="69B44560" w14:textId="0F9296D5" w:rsidR="002D031B" w:rsidRPr="007E5E57" w:rsidRDefault="002D031B" w:rsidP="002D031B">
      <w:pPr>
        <w:pStyle w:val="ac"/>
      </w:pPr>
      <w:r w:rsidRPr="007E5E57">
        <w:t>}</w:t>
      </w:r>
    </w:p>
    <w:p w14:paraId="08ED86D7" w14:textId="30E7EBEB" w:rsidR="00EA4186" w:rsidRPr="00404B97" w:rsidRDefault="00EF52B9" w:rsidP="00404B9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 </w:t>
      </w:r>
      <w:r w:rsidR="00FC3108">
        <w:rPr>
          <w:color w:val="000000"/>
          <w:sz w:val="28"/>
          <w:szCs w:val="28"/>
        </w:rPr>
        <w:tab/>
        <w:t>Листинг</w:t>
      </w:r>
      <w:r w:rsidR="00FC3108" w:rsidRPr="00966ADA">
        <w:rPr>
          <w:color w:val="000000"/>
          <w:sz w:val="28"/>
          <w:szCs w:val="28"/>
        </w:rPr>
        <w:t xml:space="preserve"> 3</w:t>
      </w:r>
      <w:r w:rsidR="006518B6">
        <w:rPr>
          <w:color w:val="000000"/>
          <w:sz w:val="28"/>
          <w:szCs w:val="28"/>
        </w:rPr>
        <w:t>.3</w:t>
      </w:r>
      <w:r w:rsidR="00FC3108" w:rsidRPr="00966ADA">
        <w:rPr>
          <w:color w:val="000000"/>
          <w:sz w:val="28"/>
          <w:szCs w:val="28"/>
        </w:rPr>
        <w:t xml:space="preserve"> – </w:t>
      </w:r>
      <w:r w:rsidR="00FC3108">
        <w:rPr>
          <w:color w:val="000000"/>
          <w:sz w:val="28"/>
          <w:szCs w:val="28"/>
        </w:rPr>
        <w:t>Код</w:t>
      </w:r>
      <w:r w:rsidR="00FC3108" w:rsidRPr="00966ADA">
        <w:rPr>
          <w:color w:val="000000"/>
          <w:sz w:val="28"/>
          <w:szCs w:val="28"/>
        </w:rPr>
        <w:t xml:space="preserve"> </w:t>
      </w:r>
      <w:r w:rsidR="00043C90">
        <w:rPr>
          <w:color w:val="000000"/>
          <w:sz w:val="28"/>
          <w:szCs w:val="28"/>
        </w:rPr>
        <w:t>вызовов методов и замера их выполнения</w:t>
      </w:r>
    </w:p>
    <w:p w14:paraId="52FCCC0A" w14:textId="31EB25FE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Результат работы приложения с исходным текстом «</w:t>
      </w:r>
      <w:r w:rsidR="0096655E">
        <w:rPr>
          <w:color w:val="000000"/>
          <w:sz w:val="28"/>
          <w:szCs w:val="28"/>
        </w:rPr>
        <w:t>Hello my name is Maxim Stanchik</w:t>
      </w:r>
      <w:r w:rsidR="00A26FA1">
        <w:rPr>
          <w:color w:val="000000"/>
          <w:sz w:val="28"/>
          <w:szCs w:val="28"/>
        </w:rPr>
        <w:t xml:space="preserve">» </w:t>
      </w:r>
      <w:r w:rsidR="00052FCF">
        <w:rPr>
          <w:color w:val="000000"/>
          <w:sz w:val="28"/>
          <w:szCs w:val="28"/>
        </w:rPr>
        <w:t>приведен на рисунке 3.1</w:t>
      </w:r>
      <w:r>
        <w:rPr>
          <w:color w:val="000000"/>
          <w:sz w:val="28"/>
          <w:szCs w:val="28"/>
        </w:rPr>
        <w:t>.</w:t>
      </w:r>
    </w:p>
    <w:p w14:paraId="472C9039" w14:textId="2F686AA5" w:rsidR="00D65FEC" w:rsidRDefault="004D795E" w:rsidP="00D65FEC">
      <w:pPr>
        <w:pStyle w:val="a4"/>
        <w:spacing w:before="0" w:beforeAutospacing="0" w:after="240" w:afterAutospacing="0"/>
        <w:jc w:val="center"/>
      </w:pPr>
      <w:r w:rsidRPr="004D795E">
        <w:rPr>
          <w:noProof/>
        </w:rPr>
        <w:lastRenderedPageBreak/>
        <w:drawing>
          <wp:inline distT="0" distB="0" distL="0" distR="0" wp14:anchorId="53D00572" wp14:editId="2D3C2B09">
            <wp:extent cx="6039693" cy="5858693"/>
            <wp:effectExtent l="19050" t="19050" r="1841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85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551" w:rsidRPr="002C0551">
        <w:rPr>
          <w:noProof/>
        </w:rPr>
        <w:t xml:space="preserve"> </w:t>
      </w:r>
    </w:p>
    <w:p w14:paraId="13A5A676" w14:textId="2295F7FF" w:rsidR="00D65FEC" w:rsidRDefault="00CB0B12" w:rsidP="00D65FEC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</w:t>
      </w:r>
      <w:r w:rsidR="00D65FEC">
        <w:rPr>
          <w:color w:val="000000"/>
          <w:sz w:val="28"/>
          <w:szCs w:val="28"/>
        </w:rPr>
        <w:t xml:space="preserve"> – Результат </w:t>
      </w:r>
      <w:r w:rsidR="00FE64E2">
        <w:rPr>
          <w:color w:val="000000"/>
          <w:sz w:val="28"/>
          <w:szCs w:val="28"/>
        </w:rPr>
        <w:t>работы приложения</w:t>
      </w:r>
    </w:p>
    <w:p w14:paraId="11B4BD05" w14:textId="586912A4" w:rsidR="004E4CA2" w:rsidRPr="00615D79" w:rsidRDefault="00BD4F74" w:rsidP="004E4CA2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Текст</w:t>
      </w:r>
      <w:r w:rsidR="000313AF">
        <w:rPr>
          <w:color w:val="000000"/>
          <w:sz w:val="28"/>
          <w:szCs w:val="28"/>
        </w:rPr>
        <w:t>, который</w:t>
      </w:r>
      <w:r w:rsidR="00D425FB">
        <w:rPr>
          <w:color w:val="000000"/>
          <w:sz w:val="28"/>
          <w:szCs w:val="28"/>
        </w:rPr>
        <w:t xml:space="preserve"> </w:t>
      </w:r>
      <w:r w:rsidR="000313AF">
        <w:rPr>
          <w:color w:val="000000"/>
          <w:sz w:val="28"/>
          <w:szCs w:val="28"/>
        </w:rPr>
        <w:t>шифруется</w:t>
      </w:r>
      <w:r w:rsidR="003173D3">
        <w:rPr>
          <w:color w:val="000000"/>
          <w:sz w:val="28"/>
          <w:szCs w:val="28"/>
        </w:rPr>
        <w:t xml:space="preserve">, а потом </w:t>
      </w:r>
      <w:r w:rsidR="004C4801">
        <w:rPr>
          <w:color w:val="000000"/>
          <w:sz w:val="28"/>
          <w:szCs w:val="28"/>
        </w:rPr>
        <w:t>расшифровывается</w:t>
      </w:r>
      <w:r w:rsidR="004E4CA2" w:rsidRPr="006D3720">
        <w:rPr>
          <w:color w:val="000000"/>
          <w:sz w:val="28"/>
          <w:szCs w:val="28"/>
        </w:rPr>
        <w:t>, с</w:t>
      </w:r>
      <w:r w:rsidR="00615D79">
        <w:rPr>
          <w:color w:val="000000"/>
          <w:sz w:val="28"/>
          <w:szCs w:val="28"/>
        </w:rPr>
        <w:t>оответствует исходному тексту</w:t>
      </w:r>
      <w:r w:rsidR="00615D79" w:rsidRPr="00615D79">
        <w:rPr>
          <w:color w:val="000000"/>
          <w:sz w:val="28"/>
          <w:szCs w:val="28"/>
        </w:rPr>
        <w:t xml:space="preserve">, </w:t>
      </w:r>
      <w:r w:rsidR="00615D79">
        <w:rPr>
          <w:color w:val="000000"/>
          <w:sz w:val="28"/>
          <w:szCs w:val="28"/>
        </w:rPr>
        <w:t>следовательно</w:t>
      </w:r>
      <w:r w:rsidR="00615D79" w:rsidRPr="00615D79">
        <w:rPr>
          <w:color w:val="000000"/>
          <w:sz w:val="28"/>
          <w:szCs w:val="28"/>
        </w:rPr>
        <w:t xml:space="preserve">, </w:t>
      </w:r>
      <w:r w:rsidR="00615D79">
        <w:rPr>
          <w:color w:val="000000"/>
          <w:sz w:val="28"/>
          <w:szCs w:val="28"/>
        </w:rPr>
        <w:t>приложение работает правильно.</w:t>
      </w:r>
    </w:p>
    <w:p w14:paraId="2A13F9A3" w14:textId="57819E39" w:rsidR="00835278" w:rsidRDefault="00835278" w:rsidP="00835278">
      <w:pPr>
        <w:pStyle w:val="1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Оценка лавинного эффекта</w:t>
      </w:r>
    </w:p>
    <w:p w14:paraId="0A83BE33" w14:textId="2F592A89" w:rsidR="008C3781" w:rsidRDefault="009B2FA7" w:rsidP="00A60E5C">
      <w:pPr>
        <w:pStyle w:val="a4"/>
        <w:spacing w:before="0" w:beforeAutospacing="0" w:after="24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95387D">
        <w:rPr>
          <w:sz w:val="28"/>
          <w:szCs w:val="28"/>
          <w:shd w:val="clear" w:color="auto" w:fill="FFFFFF"/>
        </w:rPr>
        <w:t xml:space="preserve">Лавинный эффект – криптографическое свойство для шифрования, которое означает, что изменение значения малого количества битов во входном тексте или в ключе ведет к «лавинному» изменению значений выходных битов шифротекста. Другими словами, это зависимость всех выходных битов от каждого входного бита. </w:t>
      </w:r>
      <w:r w:rsidR="008B4605">
        <w:rPr>
          <w:sz w:val="28"/>
          <w:szCs w:val="28"/>
          <w:shd w:val="clear" w:color="auto" w:fill="FFFFFF"/>
        </w:rPr>
        <w:t>При реализации</w:t>
      </w:r>
      <w:r w:rsidR="00616451">
        <w:rPr>
          <w:sz w:val="28"/>
          <w:szCs w:val="28"/>
          <w:shd w:val="clear" w:color="auto" w:fill="FFFFFF"/>
        </w:rPr>
        <w:t xml:space="preserve"> приложения</w:t>
      </w:r>
      <w:r w:rsidR="008C3781" w:rsidRPr="0095387D">
        <w:rPr>
          <w:sz w:val="28"/>
          <w:szCs w:val="28"/>
          <w:shd w:val="clear" w:color="auto" w:fill="FFFFFF"/>
        </w:rPr>
        <w:t xml:space="preserve"> в п</w:t>
      </w:r>
      <w:r w:rsidR="00E517E6">
        <w:rPr>
          <w:sz w:val="28"/>
          <w:szCs w:val="28"/>
          <w:shd w:val="clear" w:color="auto" w:fill="FFFFFF"/>
        </w:rPr>
        <w:t xml:space="preserve">ервый раз </w:t>
      </w:r>
      <w:r w:rsidR="008C3781">
        <w:rPr>
          <w:sz w:val="28"/>
          <w:szCs w:val="28"/>
          <w:shd w:val="clear" w:color="auto" w:fill="FFFFFF"/>
        </w:rPr>
        <w:t>шифрование происходит ключами</w:t>
      </w:r>
      <w:r w:rsidR="008C3781" w:rsidRPr="0095387D">
        <w:rPr>
          <w:sz w:val="28"/>
          <w:szCs w:val="28"/>
          <w:shd w:val="clear" w:color="auto" w:fill="FFFFFF"/>
        </w:rPr>
        <w:t xml:space="preserve"> «</w:t>
      </w:r>
      <w:r w:rsidR="008C3781" w:rsidRPr="007A2E2F">
        <w:rPr>
          <w:sz w:val="28"/>
          <w:szCs w:val="28"/>
          <w:shd w:val="clear" w:color="auto" w:fill="FFFFFF"/>
        </w:rPr>
        <w:t>1110110110101101</w:t>
      </w:r>
      <w:r w:rsidR="008C3781" w:rsidRPr="0095387D">
        <w:rPr>
          <w:sz w:val="28"/>
          <w:szCs w:val="28"/>
          <w:shd w:val="clear" w:color="auto" w:fill="FFFFFF"/>
        </w:rPr>
        <w:t>»</w:t>
      </w:r>
      <w:r w:rsidR="008C3781">
        <w:rPr>
          <w:sz w:val="28"/>
          <w:szCs w:val="28"/>
          <w:shd w:val="clear" w:color="auto" w:fill="FFFFFF"/>
        </w:rPr>
        <w:t xml:space="preserve"> и </w:t>
      </w:r>
      <w:r w:rsidR="008C3781" w:rsidRPr="0095387D">
        <w:rPr>
          <w:sz w:val="28"/>
          <w:szCs w:val="28"/>
          <w:shd w:val="clear" w:color="auto" w:fill="FFFFFF"/>
        </w:rPr>
        <w:t>«</w:t>
      </w:r>
      <w:r w:rsidR="008C3781" w:rsidRPr="009B4CD7">
        <w:rPr>
          <w:sz w:val="28"/>
          <w:szCs w:val="28"/>
          <w:shd w:val="clear" w:color="auto" w:fill="FFFFFF"/>
        </w:rPr>
        <w:t>1110111001010101</w:t>
      </w:r>
      <w:r w:rsidR="008C3781" w:rsidRPr="0095387D">
        <w:rPr>
          <w:sz w:val="28"/>
          <w:szCs w:val="28"/>
          <w:shd w:val="clear" w:color="auto" w:fill="FFFFFF"/>
        </w:rPr>
        <w:t>», а во второй раз изменим</w:t>
      </w:r>
      <w:r w:rsidR="008C3781">
        <w:rPr>
          <w:sz w:val="28"/>
          <w:szCs w:val="28"/>
          <w:shd w:val="clear" w:color="auto" w:fill="FFFFFF"/>
        </w:rPr>
        <w:t xml:space="preserve"> второй</w:t>
      </w:r>
      <w:r w:rsidR="008C3781" w:rsidRPr="0095387D">
        <w:rPr>
          <w:sz w:val="28"/>
          <w:szCs w:val="28"/>
          <w:shd w:val="clear" w:color="auto" w:fill="FFFFFF"/>
        </w:rPr>
        <w:t xml:space="preserve"> ключ на </w:t>
      </w:r>
      <w:r w:rsidR="008C3781" w:rsidRPr="0095387D">
        <w:rPr>
          <w:sz w:val="28"/>
          <w:szCs w:val="28"/>
          <w:shd w:val="clear" w:color="auto" w:fill="FFFFFF"/>
        </w:rPr>
        <w:lastRenderedPageBreak/>
        <w:t>один символ (во второй раз ключ равен «</w:t>
      </w:r>
      <w:r w:rsidR="008C3781" w:rsidRPr="0055509C">
        <w:rPr>
          <w:sz w:val="28"/>
          <w:szCs w:val="28"/>
          <w:shd w:val="clear" w:color="auto" w:fill="FFFFFF"/>
        </w:rPr>
        <w:t>1110111001010100</w:t>
      </w:r>
      <w:r w:rsidR="008C3781" w:rsidRPr="0095387D">
        <w:rPr>
          <w:sz w:val="28"/>
          <w:szCs w:val="28"/>
          <w:shd w:val="clear" w:color="auto" w:fill="FFFFFF"/>
        </w:rPr>
        <w:t>»)</w:t>
      </w:r>
      <w:r w:rsidR="008C3781" w:rsidRPr="00C458C5">
        <w:rPr>
          <w:sz w:val="28"/>
          <w:szCs w:val="28"/>
          <w:shd w:val="clear" w:color="auto" w:fill="FFFFFF"/>
        </w:rPr>
        <w:t xml:space="preserve">, </w:t>
      </w:r>
      <w:r w:rsidR="008C3781">
        <w:rPr>
          <w:sz w:val="28"/>
          <w:szCs w:val="28"/>
          <w:shd w:val="clear" w:color="auto" w:fill="FFFFFF"/>
        </w:rPr>
        <w:t>а первый ключ оставим без изменений</w:t>
      </w:r>
      <w:r w:rsidR="008C3781" w:rsidRPr="0095387D">
        <w:rPr>
          <w:sz w:val="28"/>
          <w:szCs w:val="28"/>
          <w:shd w:val="clear" w:color="auto" w:fill="FFFFFF"/>
        </w:rPr>
        <w:t>. Результат в</w:t>
      </w:r>
      <w:r w:rsidR="00F50F4A">
        <w:rPr>
          <w:sz w:val="28"/>
          <w:szCs w:val="28"/>
          <w:shd w:val="clear" w:color="auto" w:fill="FFFFFF"/>
        </w:rPr>
        <w:t>ыполнения программы на рисунке 4</w:t>
      </w:r>
      <w:r w:rsidR="008C3781" w:rsidRPr="0095387D">
        <w:rPr>
          <w:sz w:val="28"/>
          <w:szCs w:val="28"/>
          <w:shd w:val="clear" w:color="auto" w:fill="FFFFFF"/>
        </w:rPr>
        <w:t>.1.</w:t>
      </w:r>
    </w:p>
    <w:p w14:paraId="0AC198E6" w14:textId="0A0E8859" w:rsidR="00F50F4A" w:rsidRDefault="00F50F4A" w:rsidP="009255F7">
      <w:pPr>
        <w:pStyle w:val="a4"/>
        <w:spacing w:before="0" w:beforeAutospacing="0" w:after="0" w:afterAutospacing="0"/>
        <w:jc w:val="center"/>
      </w:pPr>
      <w:r w:rsidRPr="00F50F4A">
        <w:rPr>
          <w:noProof/>
        </w:rPr>
        <w:drawing>
          <wp:inline distT="0" distB="0" distL="0" distR="0" wp14:anchorId="337589CB" wp14:editId="3F340711">
            <wp:extent cx="6087325" cy="337232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73FE" w14:textId="5FF6649C" w:rsidR="00A12467" w:rsidRDefault="00705404" w:rsidP="00A1246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4.1</w:t>
      </w:r>
      <w:r w:rsidR="00A1246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Демонстрация лавинного эффекта</w:t>
      </w:r>
    </w:p>
    <w:p w14:paraId="6F0CEE08" w14:textId="77777777" w:rsidR="009255F7" w:rsidRPr="009255F7" w:rsidRDefault="009255F7" w:rsidP="00D82A62">
      <w:pPr>
        <w:spacing w:after="0"/>
        <w:rPr>
          <w:lang w:val="ru-RU" w:eastAsia="ru-RU"/>
        </w:rPr>
      </w:pPr>
      <w:r w:rsidRPr="009255F7">
        <w:rPr>
          <w:lang w:val="ru-RU" w:eastAsia="ru-RU"/>
        </w:rPr>
        <w:t xml:space="preserve">Из рисунка видно, что при изменении ключа всего лишь на один символ, благодаря лавинному эффекту, зашифрованные сообщения получаются абсолютно разными. </w:t>
      </w:r>
    </w:p>
    <w:p w14:paraId="5E14A55C" w14:textId="77777777" w:rsidR="009255F7" w:rsidRPr="009255F7" w:rsidRDefault="009255F7" w:rsidP="00D82A62">
      <w:pPr>
        <w:spacing w:after="0"/>
        <w:rPr>
          <w:lang w:val="ru-RU" w:eastAsia="ru-RU"/>
        </w:rPr>
      </w:pPr>
      <w:r w:rsidRPr="009255F7">
        <w:rPr>
          <w:lang w:val="ru-RU" w:eastAsia="ru-RU"/>
        </w:rPr>
        <w:t>Получилось, что у нас поменялся не один символ сообщения, а сообщение целиком, что повышает крипкостойкость,</w:t>
      </w:r>
      <w:r w:rsidRPr="00522E4B">
        <w:rPr>
          <w:lang w:eastAsia="ru-RU"/>
        </w:rPr>
        <w:t> </w:t>
      </w:r>
      <w:r w:rsidRPr="009255F7">
        <w:rPr>
          <w:lang w:val="ru-RU" w:eastAsia="ru-RU"/>
        </w:rPr>
        <w:t xml:space="preserve"> так как криптоаналитик</w:t>
      </w:r>
      <w:r w:rsidRPr="00522E4B">
        <w:rPr>
          <w:lang w:eastAsia="ru-RU"/>
        </w:rPr>
        <w:t> </w:t>
      </w:r>
      <w:r w:rsidRPr="009255F7">
        <w:rPr>
          <w:lang w:val="ru-RU" w:eastAsia="ru-RU"/>
        </w:rPr>
        <w:t xml:space="preserve">не может сделать предположение о входной информации, основываясь на выходной. </w:t>
      </w:r>
    </w:p>
    <w:p w14:paraId="5918AF62" w14:textId="77777777" w:rsidR="009255F7" w:rsidRDefault="009255F7" w:rsidP="00D82A62">
      <w:pPr>
        <w:spacing w:after="0"/>
        <w:rPr>
          <w:lang w:val="ru-RU" w:eastAsia="ru-RU"/>
        </w:rPr>
      </w:pPr>
      <w:r w:rsidRPr="009255F7">
        <w:rPr>
          <w:lang w:val="ru-RU" w:eastAsia="ru-RU"/>
        </w:rPr>
        <w:t>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Кроме того, некоторые пары ключей при зашифровании переводят открытый текст в идентичный шифртекст. Иными словами, один из ключей пары может расшифровать сообщения, зашифрованные другим ключом пары</w:t>
      </w:r>
      <w:r>
        <w:rPr>
          <w:lang w:val="ru-RU" w:eastAsia="ru-RU"/>
        </w:rPr>
        <w:t xml:space="preserve">. </w:t>
      </w:r>
    </w:p>
    <w:p w14:paraId="230D3133" w14:textId="17A6AABD" w:rsidR="009255F7" w:rsidRDefault="009255F7" w:rsidP="009255F7">
      <w:pPr>
        <w:rPr>
          <w:lang w:eastAsia="ru-RU"/>
        </w:rPr>
      </w:pPr>
      <w:r w:rsidRPr="009255F7">
        <w:rPr>
          <w:lang w:val="ru-RU" w:eastAsia="ru-RU"/>
        </w:rPr>
        <w:t xml:space="preserve">Эти ключи, называемые полуслабыми. Для примера возьмем ключ для шифрования, который равен «1010101010101010» и для расшифрования «1111111100000000». </w:t>
      </w:r>
      <w:r w:rsidRPr="00522E4B">
        <w:rPr>
          <w:lang w:eastAsia="ru-RU"/>
        </w:rPr>
        <w:t xml:space="preserve">Оба ключа являются </w:t>
      </w:r>
      <w:r w:rsidR="00D82A62">
        <w:rPr>
          <w:lang w:val="ru-RU" w:eastAsia="ru-RU"/>
        </w:rPr>
        <w:t>полу</w:t>
      </w:r>
      <w:r w:rsidRPr="00522E4B">
        <w:rPr>
          <w:lang w:eastAsia="ru-RU"/>
        </w:rPr>
        <w:t>слабыми. Рез</w:t>
      </w:r>
      <w:r w:rsidR="00565F69">
        <w:rPr>
          <w:lang w:eastAsia="ru-RU"/>
        </w:rPr>
        <w:t>ультат представлен на рисунке 4</w:t>
      </w:r>
      <w:r>
        <w:rPr>
          <w:lang w:eastAsia="ru-RU"/>
        </w:rPr>
        <w:t>.2</w:t>
      </w:r>
      <w:r w:rsidRPr="00522E4B">
        <w:rPr>
          <w:lang w:eastAsia="ru-RU"/>
        </w:rPr>
        <w:t>.</w:t>
      </w:r>
    </w:p>
    <w:p w14:paraId="6FF0D386" w14:textId="4124737D" w:rsidR="00557807" w:rsidRDefault="00557807" w:rsidP="00A972A7">
      <w:pPr>
        <w:ind w:firstLine="0"/>
        <w:jc w:val="center"/>
        <w:rPr>
          <w:lang w:eastAsia="ru-RU"/>
        </w:rPr>
      </w:pPr>
      <w:r w:rsidRPr="00557807">
        <w:rPr>
          <w:noProof/>
          <w:lang w:val="ru-RU" w:eastAsia="ru-RU"/>
        </w:rPr>
        <w:lastRenderedPageBreak/>
        <w:drawing>
          <wp:inline distT="0" distB="0" distL="0" distR="0" wp14:anchorId="646934D6" wp14:editId="4DAD3E2A">
            <wp:extent cx="6039693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F9E" w14:textId="5D96975B" w:rsidR="00B459DF" w:rsidRDefault="00B459DF" w:rsidP="00B459DF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</w:t>
      </w:r>
      <w:r w:rsidR="00526FB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C45BCB">
        <w:rPr>
          <w:color w:val="000000"/>
          <w:sz w:val="28"/>
          <w:szCs w:val="28"/>
        </w:rPr>
        <w:t>Полуслабые ключи</w:t>
      </w:r>
    </w:p>
    <w:p w14:paraId="75397292" w14:textId="5D52F83A" w:rsidR="00CD7083" w:rsidRDefault="00CD7083" w:rsidP="00CD7083">
      <w:pPr>
        <w:pStyle w:val="a4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Также осуществлялось шифрование с использованием слабых ключей. Результат приведен на рисунке 4.3.</w:t>
      </w:r>
    </w:p>
    <w:p w14:paraId="5309BF88" w14:textId="6485F68C" w:rsidR="00CD7083" w:rsidRDefault="00CD7083" w:rsidP="0009096B">
      <w:pPr>
        <w:pStyle w:val="a4"/>
        <w:spacing w:before="240" w:beforeAutospacing="0" w:after="240" w:afterAutospacing="0"/>
        <w:jc w:val="center"/>
      </w:pPr>
      <w:r w:rsidRPr="00CD7083">
        <w:rPr>
          <w:noProof/>
        </w:rPr>
        <w:drawing>
          <wp:inline distT="0" distB="0" distL="0" distR="0" wp14:anchorId="0F9771BD" wp14:editId="3FF3269E">
            <wp:extent cx="5992061" cy="156231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F64" w14:textId="06561485" w:rsidR="00D654E5" w:rsidRDefault="00D654E5" w:rsidP="00D654E5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</w:t>
      </w:r>
      <w:r w:rsidR="00922C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922C1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лабые ключи</w:t>
      </w:r>
    </w:p>
    <w:p w14:paraId="25A5E876" w14:textId="07678078" w:rsidR="00956554" w:rsidRDefault="00B457CE" w:rsidP="00956554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Судя по результатам на рисунках</w:t>
      </w:r>
      <w:r w:rsidR="00B43313">
        <w:rPr>
          <w:color w:val="000000"/>
          <w:sz w:val="28"/>
          <w:szCs w:val="28"/>
        </w:rPr>
        <w:t xml:space="preserve"> 4.2 и 4.3</w:t>
      </w:r>
      <w:r>
        <w:rPr>
          <w:color w:val="000000"/>
          <w:sz w:val="28"/>
          <w:szCs w:val="28"/>
        </w:rPr>
        <w:t xml:space="preserve"> можно сделать вывод</w:t>
      </w:r>
      <w:r w:rsidR="00956554" w:rsidRPr="00C201E3">
        <w:rPr>
          <w:color w:val="000000"/>
          <w:sz w:val="28"/>
          <w:szCs w:val="28"/>
        </w:rPr>
        <w:t>, что сообщение, зашифрованное одним ключом и расшифрованное другим, является эквивалентным исходному сообщению, в связи с этим рекомендуется использовать сильные ключи для шифрования текста.</w:t>
      </w:r>
      <w:r w:rsidR="00956554">
        <w:rPr>
          <w:color w:val="000000"/>
          <w:sz w:val="28"/>
          <w:szCs w:val="28"/>
        </w:rPr>
        <w:t> </w:t>
      </w:r>
    </w:p>
    <w:p w14:paraId="28B82149" w14:textId="54CADF94" w:rsidR="0058271B" w:rsidRPr="00BA5BF7" w:rsidRDefault="00A370C6" w:rsidP="00BA5BF7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</w:t>
      </w:r>
      <w:r w:rsidR="0058271B">
        <w:rPr>
          <w:color w:val="000000"/>
          <w:sz w:val="28"/>
          <w:szCs w:val="28"/>
        </w:rPr>
        <w:t>ффект лавины значительно уменьшается</w:t>
      </w:r>
      <w:r w:rsidR="00406B4D">
        <w:rPr>
          <w:color w:val="000000"/>
          <w:sz w:val="28"/>
          <w:szCs w:val="28"/>
        </w:rPr>
        <w:t xml:space="preserve"> с использованием слабых и полу</w:t>
      </w:r>
      <w:r w:rsidR="00254683">
        <w:rPr>
          <w:color w:val="000000"/>
          <w:sz w:val="28"/>
          <w:szCs w:val="28"/>
        </w:rPr>
        <w:t>слабых ключей</w:t>
      </w:r>
      <w:r w:rsidR="0058271B">
        <w:rPr>
          <w:color w:val="000000"/>
          <w:sz w:val="28"/>
          <w:szCs w:val="28"/>
        </w:rPr>
        <w:t xml:space="preserve">, поскольку при разделении первоначального значения ключа на две половины, получаются части, в которые все биты равны 0 или 1, которые в последующем не изменяются в каждом раунде алгоритма. В случае полуслабых ключей, каждый из подключей используется 8 раз, что также снижает действие лавинного эффекта.  </w:t>
      </w:r>
    </w:p>
    <w:p w14:paraId="3B9CAAFC" w14:textId="509042FC" w:rsidR="004F373C" w:rsidRPr="00D521DC" w:rsidRDefault="004F373C" w:rsidP="00CE773E">
      <w:pPr>
        <w:pStyle w:val="1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Время выполнения зашифрования и расшифрования</w:t>
      </w:r>
    </w:p>
    <w:p w14:paraId="6F995ACF" w14:textId="5305FC9C" w:rsidR="001762D0" w:rsidRPr="00A00104" w:rsidRDefault="001762D0" w:rsidP="00DF69F9">
      <w:pPr>
        <w:rPr>
          <w:lang w:val="ru-RU" w:eastAsia="ru-RU"/>
        </w:rPr>
      </w:pPr>
      <w:r w:rsidRPr="00DF69F9">
        <w:rPr>
          <w:lang w:val="ru-RU" w:eastAsia="ru-RU"/>
        </w:rPr>
        <w:t xml:space="preserve">Для оценки времени выполнения операций зашифрования и расшифрования построим графики при шифровании алгоритмом </w:t>
      </w:r>
      <w:r>
        <w:rPr>
          <w:lang w:eastAsia="ru-RU"/>
        </w:rPr>
        <w:t>DES</w:t>
      </w:r>
      <w:r w:rsidRPr="00DF69F9">
        <w:rPr>
          <w:lang w:val="ru-RU" w:eastAsia="ru-RU"/>
        </w:rPr>
        <w:t>-</w:t>
      </w:r>
      <w:r>
        <w:rPr>
          <w:lang w:eastAsia="ru-RU"/>
        </w:rPr>
        <w:t>EEE</w:t>
      </w:r>
      <w:r w:rsidRPr="00DF69F9">
        <w:rPr>
          <w:lang w:val="ru-RU" w:eastAsia="ru-RU"/>
        </w:rPr>
        <w:t>2 с разной длиной входных текстов.</w:t>
      </w:r>
      <w:r w:rsidR="00A00104" w:rsidRPr="00A00104">
        <w:rPr>
          <w:lang w:val="ru-RU" w:eastAsia="ru-RU"/>
        </w:rPr>
        <w:t xml:space="preserve"> </w:t>
      </w:r>
      <w:r w:rsidR="00A00104">
        <w:rPr>
          <w:lang w:val="ru-RU" w:eastAsia="ru-RU"/>
        </w:rPr>
        <w:t>График представлен на рисунке 5.1.</w:t>
      </w:r>
    </w:p>
    <w:p w14:paraId="693DAB09" w14:textId="77777777" w:rsidR="001762D0" w:rsidRPr="00D521DC" w:rsidRDefault="001762D0" w:rsidP="00152DDD">
      <w:pPr>
        <w:pStyle w:val="ad"/>
        <w:rPr>
          <w:lang w:val="ru-RU"/>
        </w:rPr>
      </w:pPr>
      <w:r>
        <w:rPr>
          <w:lang w:val="ru-RU" w:eastAsia="ru-RU"/>
        </w:rPr>
        <w:lastRenderedPageBreak/>
        <w:drawing>
          <wp:inline distT="0" distB="0" distL="0" distR="0" wp14:anchorId="55EC6B16" wp14:editId="69D50B0C">
            <wp:extent cx="5940425" cy="3343275"/>
            <wp:effectExtent l="19050" t="19050" r="2222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77193" w14:textId="0B0F7EC5" w:rsidR="001762D0" w:rsidRPr="001762D0" w:rsidRDefault="00A00104" w:rsidP="00152DDD">
      <w:pPr>
        <w:pStyle w:val="ab"/>
        <w:spacing w:before="280" w:after="280"/>
        <w:ind w:left="1069" w:firstLine="371"/>
        <w:rPr>
          <w:lang w:val="ru-RU" w:eastAsia="ru-RU"/>
        </w:rPr>
      </w:pPr>
      <w:r>
        <w:rPr>
          <w:lang w:val="ru-RU" w:eastAsia="ru-RU"/>
        </w:rPr>
        <w:t>Рисунок 5</w:t>
      </w:r>
      <w:r w:rsidR="001762D0" w:rsidRPr="001762D0">
        <w:rPr>
          <w:lang w:val="ru-RU" w:eastAsia="ru-RU"/>
        </w:rPr>
        <w:t>.1 – Время выполнения расшифрования и зашифрования</w:t>
      </w:r>
    </w:p>
    <w:p w14:paraId="4D2D1787" w14:textId="1947EF4D" w:rsidR="001762D0" w:rsidRPr="00C17440" w:rsidRDefault="001762D0" w:rsidP="00695813">
      <w:pPr>
        <w:rPr>
          <w:lang w:val="ru-RU" w:eastAsia="ru-RU"/>
        </w:rPr>
      </w:pPr>
      <w:r w:rsidRPr="00695813">
        <w:rPr>
          <w:lang w:val="ru-RU" w:eastAsia="ru-RU"/>
        </w:rPr>
        <w:t xml:space="preserve">При сравнении данного графика с временем выполнения рассмотренных ранее шифров можно заметить, что алгоритм </w:t>
      </w:r>
      <w:r>
        <w:rPr>
          <w:lang w:eastAsia="ru-RU"/>
        </w:rPr>
        <w:t>DES</w:t>
      </w:r>
      <w:r w:rsidRPr="00695813">
        <w:rPr>
          <w:lang w:val="ru-RU" w:eastAsia="ru-RU"/>
        </w:rPr>
        <w:t>-</w:t>
      </w:r>
      <w:r>
        <w:rPr>
          <w:lang w:eastAsia="ru-RU"/>
        </w:rPr>
        <w:t>EDE</w:t>
      </w:r>
      <w:r w:rsidRPr="00695813">
        <w:rPr>
          <w:lang w:val="ru-RU" w:eastAsia="ru-RU"/>
        </w:rPr>
        <w:t>2 выполняет операции зашифрования и расшифрования примерно в 7</w:t>
      </w:r>
      <w:r w:rsidRPr="00695813">
        <w:rPr>
          <w:lang w:val="ru-RU" w:eastAsia="ru-RU"/>
        </w:rPr>
        <w:softHyphen/>
        <w:t>–10 раз медленнее, чем рассмотренные ранее алгоритмы шифрования. Однако, данный алгоритм предоставляет более высокую криптостойкость в сравнении с остальными ранее рассмотренными алгоритмами.</w:t>
      </w:r>
      <w:r w:rsidR="00C17440" w:rsidRPr="00C17440">
        <w:rPr>
          <w:color w:val="000000"/>
          <w:lang w:val="ru-RU"/>
        </w:rPr>
        <w:t xml:space="preserve"> Шифрование и дешифрование алгоритмом </w:t>
      </w:r>
      <w:r w:rsidR="00C17440">
        <w:rPr>
          <w:color w:val="000000"/>
        </w:rPr>
        <w:t>DES</w:t>
      </w:r>
      <w:r w:rsidR="00C17440" w:rsidRPr="00C17440">
        <w:rPr>
          <w:color w:val="000000"/>
          <w:lang w:val="ru-RU"/>
        </w:rPr>
        <w:t xml:space="preserve"> выполняется достаточно быстро из-за малой длины ключ</w:t>
      </w:r>
      <w:r w:rsidR="004D795E">
        <w:rPr>
          <w:color w:val="000000"/>
          <w:lang w:val="ru-RU"/>
        </w:rPr>
        <w:t>ё</w:t>
      </w:r>
      <w:r w:rsidR="00C17440" w:rsidRPr="00C17440">
        <w:rPr>
          <w:color w:val="000000"/>
          <w:lang w:val="ru-RU"/>
        </w:rPr>
        <w:t>а.</w:t>
      </w:r>
    </w:p>
    <w:p w14:paraId="2FA43BB5" w14:textId="68B34B03" w:rsidR="003E1311" w:rsidRPr="00F16080" w:rsidRDefault="003E1311" w:rsidP="00C12681">
      <w:pPr>
        <w:pStyle w:val="1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Оценка степени сжатия шифротекста</w:t>
      </w:r>
    </w:p>
    <w:p w14:paraId="4A936B37" w14:textId="041FECC0" w:rsidR="003E1311" w:rsidRDefault="003E1311" w:rsidP="003E1311">
      <w:pPr>
        <w:rPr>
          <w:lang w:val="ru-RU" w:eastAsia="ru-RU"/>
        </w:rPr>
      </w:pPr>
      <w:r>
        <w:rPr>
          <w:lang w:val="ru-RU" w:eastAsia="ru-RU"/>
        </w:rPr>
        <w:t xml:space="preserve">Одним из свойств алгоритма </w:t>
      </w:r>
      <w:r>
        <w:rPr>
          <w:lang w:eastAsia="ru-RU"/>
        </w:rPr>
        <w:t>DES</w:t>
      </w:r>
      <w:r w:rsidRPr="0027620E">
        <w:rPr>
          <w:lang w:val="ru-RU" w:eastAsia="ru-RU"/>
        </w:rPr>
        <w:t xml:space="preserve"> </w:t>
      </w:r>
      <w:r>
        <w:rPr>
          <w:lang w:val="ru-RU" w:eastAsia="ru-RU"/>
        </w:rPr>
        <w:t xml:space="preserve">является то, что шифротекст практически нельзя сжать. Это происходит </w:t>
      </w:r>
      <w:r w:rsidRPr="00CC7089">
        <w:rPr>
          <w:lang w:val="ru-RU" w:eastAsia="ru-RU"/>
        </w:rPr>
        <w:t>потому</w:t>
      </w:r>
      <w:r>
        <w:rPr>
          <w:lang w:val="ru-RU" w:eastAsia="ru-RU"/>
        </w:rPr>
        <w:t>,</w:t>
      </w:r>
      <w:r w:rsidRPr="00CC7089">
        <w:rPr>
          <w:lang w:val="ru-RU" w:eastAsia="ru-RU"/>
        </w:rPr>
        <w:t xml:space="preserve"> что шифрование преобразует информацию таким образом, что в итоге создается псевдослучайная последовательность битов</w:t>
      </w:r>
      <w:r>
        <w:rPr>
          <w:lang w:val="ru-RU" w:eastAsia="ru-RU"/>
        </w:rPr>
        <w:t>.</w:t>
      </w:r>
      <w:r w:rsidRPr="00CC7089">
        <w:rPr>
          <w:lang w:val="ru-RU" w:eastAsia="ru-RU"/>
        </w:rPr>
        <w:t xml:space="preserve"> Эта последовательность битов не имеет никакой структуры, что делает ее </w:t>
      </w:r>
      <w:r w:rsidR="00AD08B0">
        <w:rPr>
          <w:lang w:val="ru-RU" w:eastAsia="ru-RU"/>
        </w:rPr>
        <w:t xml:space="preserve">сложно поддающейся современным алгоритмам сжатия. </w:t>
      </w:r>
    </w:p>
    <w:p w14:paraId="2F5884CA" w14:textId="6DF528E7" w:rsidR="00115139" w:rsidRDefault="00115139" w:rsidP="00AD08B0">
      <w:pPr>
        <w:ind w:firstLine="0"/>
        <w:rPr>
          <w:lang w:val="ru-RU" w:eastAsia="ru-RU"/>
        </w:rPr>
      </w:pPr>
      <w:r w:rsidRPr="00115139">
        <w:rPr>
          <w:noProof/>
          <w:lang w:val="ru-RU" w:eastAsia="ru-RU"/>
        </w:rPr>
        <w:lastRenderedPageBreak/>
        <w:drawing>
          <wp:inline distT="0" distB="0" distL="0" distR="0" wp14:anchorId="7881233B" wp14:editId="0D4B26FD">
            <wp:extent cx="6584315" cy="3686175"/>
            <wp:effectExtent l="19050" t="19050" r="2603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68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765F6" w14:textId="3719927E" w:rsidR="00C6058F" w:rsidRDefault="005C5FB9" w:rsidP="006140B5">
      <w:pPr>
        <w:pStyle w:val="ab"/>
        <w:spacing w:before="280" w:after="280"/>
        <w:ind w:left="1789" w:hanging="88"/>
        <w:rPr>
          <w:lang w:val="ru-RU" w:eastAsia="ru-RU"/>
        </w:rPr>
      </w:pPr>
      <w:r>
        <w:rPr>
          <w:lang w:val="ru-RU" w:eastAsia="ru-RU"/>
        </w:rPr>
        <w:t>Рисунок 6</w:t>
      </w:r>
      <w:r w:rsidR="00C6058F" w:rsidRPr="001762D0">
        <w:rPr>
          <w:lang w:val="ru-RU" w:eastAsia="ru-RU"/>
        </w:rPr>
        <w:t xml:space="preserve">.1 – </w:t>
      </w:r>
      <w:r w:rsidR="007E1580">
        <w:rPr>
          <w:lang w:val="ru-RU" w:eastAsia="ru-RU"/>
        </w:rPr>
        <w:t>Сжатие открытого текста и шифртекста</w:t>
      </w:r>
    </w:p>
    <w:p w14:paraId="12310FDA" w14:textId="2469693E" w:rsidR="009B2FA7" w:rsidRPr="00C6058F" w:rsidRDefault="00925E26" w:rsidP="0046779F">
      <w:pPr>
        <w:spacing w:before="280" w:after="0"/>
        <w:rPr>
          <w:lang w:val="ru-RU" w:eastAsia="ru-RU"/>
        </w:rPr>
      </w:pPr>
      <w:r>
        <w:rPr>
          <w:lang w:val="ru-RU" w:eastAsia="ru-RU"/>
        </w:rPr>
        <w:t>И</w:t>
      </w:r>
      <w:r w:rsidR="0090799E">
        <w:rPr>
          <w:lang w:val="ru-RU" w:eastAsia="ru-RU"/>
        </w:rPr>
        <w:t>з рисунка можно получить следующие данные</w:t>
      </w:r>
      <w:r w:rsidR="0090799E" w:rsidRPr="0090799E">
        <w:rPr>
          <w:lang w:val="ru-RU" w:eastAsia="ru-RU"/>
        </w:rPr>
        <w:t xml:space="preserve">: </w:t>
      </w:r>
      <w:r w:rsidR="0090799E">
        <w:rPr>
          <w:lang w:val="ru-RU" w:eastAsia="ru-RU"/>
        </w:rPr>
        <w:t>текстовый документ с незашифрованным текстом весит 5000 байт</w:t>
      </w:r>
      <w:r w:rsidR="0090799E" w:rsidRPr="0090799E">
        <w:rPr>
          <w:lang w:val="ru-RU" w:eastAsia="ru-RU"/>
        </w:rPr>
        <w:t xml:space="preserve">, </w:t>
      </w:r>
      <w:r w:rsidR="0090799E">
        <w:rPr>
          <w:lang w:val="ru-RU" w:eastAsia="ru-RU"/>
        </w:rPr>
        <w:t>документ с шифртекстом уже 6668 байт. Архив</w:t>
      </w:r>
      <w:r w:rsidR="0090799E" w:rsidRPr="0090799E">
        <w:rPr>
          <w:lang w:val="ru-RU" w:eastAsia="ru-RU"/>
        </w:rPr>
        <w:t xml:space="preserve">, содержащий текстовый документ с </w:t>
      </w:r>
      <w:r w:rsidR="006C592E">
        <w:rPr>
          <w:lang w:val="ru-RU" w:eastAsia="ru-RU"/>
        </w:rPr>
        <w:t>шифртекстом</w:t>
      </w:r>
      <w:r w:rsidR="0090799E" w:rsidRPr="0090799E">
        <w:rPr>
          <w:lang w:val="ru-RU" w:eastAsia="ru-RU"/>
        </w:rPr>
        <w:t>,</w:t>
      </w:r>
      <w:r w:rsidR="0090799E">
        <w:rPr>
          <w:lang w:val="ru-RU" w:eastAsia="ru-RU"/>
        </w:rPr>
        <w:t xml:space="preserve"> весит 5279 байт</w:t>
      </w:r>
      <w:r w:rsidR="0090799E" w:rsidRPr="0090799E">
        <w:rPr>
          <w:lang w:val="ru-RU" w:eastAsia="ru-RU"/>
        </w:rPr>
        <w:t xml:space="preserve">, </w:t>
      </w:r>
      <w:r w:rsidR="000023A4">
        <w:rPr>
          <w:lang w:val="ru-RU" w:eastAsia="ru-RU"/>
        </w:rPr>
        <w:t>то есть сжатие уменьшило</w:t>
      </w:r>
      <w:r w:rsidR="0090799E">
        <w:rPr>
          <w:lang w:val="ru-RU" w:eastAsia="ru-RU"/>
        </w:rPr>
        <w:t xml:space="preserve"> изначальный вес на 20</w:t>
      </w:r>
      <w:r w:rsidR="0090799E" w:rsidRPr="0090799E">
        <w:rPr>
          <w:lang w:val="ru-RU" w:eastAsia="ru-RU"/>
        </w:rPr>
        <w:t xml:space="preserve">,83 %. </w:t>
      </w:r>
      <w:r w:rsidR="0090799E">
        <w:rPr>
          <w:lang w:val="ru-RU" w:eastAsia="ru-RU"/>
        </w:rPr>
        <w:t>А</w:t>
      </w:r>
      <w:r w:rsidR="00CA233B">
        <w:rPr>
          <w:lang w:val="ru-RU" w:eastAsia="ru-RU"/>
        </w:rPr>
        <w:t>рхив</w:t>
      </w:r>
      <w:r w:rsidR="00CA233B" w:rsidRPr="00141479">
        <w:rPr>
          <w:lang w:val="ru-RU" w:eastAsia="ru-RU"/>
        </w:rPr>
        <w:t xml:space="preserve">, </w:t>
      </w:r>
      <w:r w:rsidR="003A17C7">
        <w:rPr>
          <w:lang w:val="ru-RU" w:eastAsia="ru-RU"/>
        </w:rPr>
        <w:t xml:space="preserve">содержащий текстовый документ с обычным </w:t>
      </w:r>
      <w:r w:rsidR="00CA233B">
        <w:rPr>
          <w:lang w:val="ru-RU" w:eastAsia="ru-RU"/>
        </w:rPr>
        <w:t>текстом</w:t>
      </w:r>
      <w:r w:rsidR="00141479" w:rsidRPr="00141479">
        <w:rPr>
          <w:lang w:val="ru-RU" w:eastAsia="ru-RU"/>
        </w:rPr>
        <w:t xml:space="preserve">, </w:t>
      </w:r>
      <w:r w:rsidR="00141479">
        <w:rPr>
          <w:lang w:val="ru-RU" w:eastAsia="ru-RU"/>
        </w:rPr>
        <w:t>весит 1895 байт</w:t>
      </w:r>
      <w:r w:rsidR="00141479" w:rsidRPr="00141479">
        <w:rPr>
          <w:lang w:val="ru-RU" w:eastAsia="ru-RU"/>
        </w:rPr>
        <w:t xml:space="preserve">, </w:t>
      </w:r>
      <w:r w:rsidR="00141479">
        <w:rPr>
          <w:lang w:val="ru-RU" w:eastAsia="ru-RU"/>
        </w:rPr>
        <w:t>то есть сжатие уменьшило</w:t>
      </w:r>
      <w:r w:rsidR="00C25896">
        <w:rPr>
          <w:lang w:val="ru-RU" w:eastAsia="ru-RU"/>
        </w:rPr>
        <w:t xml:space="preserve"> изначальный вес на 62,10</w:t>
      </w:r>
      <w:r w:rsidR="00141479" w:rsidRPr="0090799E">
        <w:rPr>
          <w:lang w:val="ru-RU" w:eastAsia="ru-RU"/>
        </w:rPr>
        <w:t xml:space="preserve"> %.</w:t>
      </w:r>
    </w:p>
    <w:p w14:paraId="7C152EFA" w14:textId="5E806D4C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 w:rsidR="00745C52">
        <w:rPr>
          <w:color w:val="000000"/>
          <w:sz w:val="28"/>
          <w:szCs w:val="28"/>
        </w:rPr>
        <w:t>в</w:t>
      </w:r>
      <w:r w:rsidR="00745C52" w:rsidRPr="00745C52">
        <w:rPr>
          <w:color w:val="000000"/>
          <w:sz w:val="28"/>
          <w:szCs w:val="28"/>
        </w:rPr>
        <w:t xml:space="preserve"> ходе лабораторной работы были изучены блочные шифры, в частности алгоритм DES и его модификация DES-EDE2. Разработанное приложение продемонстрировало шифрование и дешифрование с использованием двух ключей, что повысило безопасность по сравнению с классическим DES. Анализ показал, что слабые и полуслабые ключи значительно снижают защитные свойства шифрования, подчеркивая важность выбора надежных ключей. Хотя DES-EDE2 работает медленнее, он обеспечивает более высокий уровень безопасности, что подтверждается лавинным эффектом при изменении ключей. Шифротекст не поддается эффективному сжатию, и рекомендуется исследовать современные алгоритмы, такие как AES, для дальнейших улучшений.</w:t>
      </w:r>
    </w:p>
    <w:p w14:paraId="2DF4E543" w14:textId="77777777" w:rsidR="006628DB" w:rsidRPr="00745C52" w:rsidRDefault="006628DB" w:rsidP="00D65FEC">
      <w:pPr>
        <w:rPr>
          <w:lang w:val="ru-RU"/>
        </w:rPr>
      </w:pPr>
    </w:p>
    <w:p w14:paraId="2CFCCB09" w14:textId="77777777" w:rsidR="006628DB" w:rsidRPr="00C377C0" w:rsidRDefault="006628DB" w:rsidP="00D65FEC">
      <w:pPr>
        <w:rPr>
          <w:lang w:val="ru-RU"/>
        </w:rPr>
      </w:pPr>
    </w:p>
    <w:p w14:paraId="71462D87" w14:textId="20C97952" w:rsidR="000767E1" w:rsidRPr="006628DB" w:rsidRDefault="000767E1" w:rsidP="007E5E57">
      <w:pPr>
        <w:ind w:firstLine="0"/>
        <w:rPr>
          <w:lang w:val="ru-RU"/>
        </w:rPr>
      </w:pPr>
    </w:p>
    <w:sectPr w:rsidR="000767E1" w:rsidRPr="006628DB" w:rsidSect="00CA4394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651E" w14:textId="77777777" w:rsidR="00E25AD8" w:rsidRDefault="00E25AD8" w:rsidP="00FF161A">
      <w:pPr>
        <w:spacing w:after="0"/>
      </w:pPr>
      <w:r>
        <w:separator/>
      </w:r>
    </w:p>
  </w:endnote>
  <w:endnote w:type="continuationSeparator" w:id="0">
    <w:p w14:paraId="77723983" w14:textId="77777777" w:rsidR="00E25AD8" w:rsidRDefault="00E25AD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D400" w14:textId="77777777" w:rsidR="00E25AD8" w:rsidRDefault="00E25AD8" w:rsidP="00FF161A">
      <w:pPr>
        <w:spacing w:after="0"/>
      </w:pPr>
      <w:r>
        <w:separator/>
      </w:r>
    </w:p>
  </w:footnote>
  <w:footnote w:type="continuationSeparator" w:id="0">
    <w:p w14:paraId="1CEC698B" w14:textId="77777777" w:rsidR="00E25AD8" w:rsidRDefault="00E25AD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3C53BBF1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E5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332848"/>
    <w:multiLevelType w:val="hybridMultilevel"/>
    <w:tmpl w:val="5D5AB406"/>
    <w:lvl w:ilvl="0" w:tplc="3DFE9A1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6EB39AB"/>
    <w:multiLevelType w:val="hybridMultilevel"/>
    <w:tmpl w:val="C248C82C"/>
    <w:lvl w:ilvl="0" w:tplc="4EBA9B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3E234C0"/>
    <w:multiLevelType w:val="hybridMultilevel"/>
    <w:tmpl w:val="47A2833A"/>
    <w:lvl w:ilvl="0" w:tplc="8C5E5A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38"/>
    <w:rsid w:val="000004BD"/>
    <w:rsid w:val="000023A4"/>
    <w:rsid w:val="00006D1D"/>
    <w:rsid w:val="00012E9D"/>
    <w:rsid w:val="00027A49"/>
    <w:rsid w:val="000313AF"/>
    <w:rsid w:val="00035679"/>
    <w:rsid w:val="0003672D"/>
    <w:rsid w:val="00037F19"/>
    <w:rsid w:val="00043C90"/>
    <w:rsid w:val="000462BD"/>
    <w:rsid w:val="00052FCF"/>
    <w:rsid w:val="00060745"/>
    <w:rsid w:val="00061B72"/>
    <w:rsid w:val="00063E15"/>
    <w:rsid w:val="0007033C"/>
    <w:rsid w:val="00071E76"/>
    <w:rsid w:val="000767E1"/>
    <w:rsid w:val="0008519E"/>
    <w:rsid w:val="0009096B"/>
    <w:rsid w:val="000A04A8"/>
    <w:rsid w:val="000C21F6"/>
    <w:rsid w:val="000C33EF"/>
    <w:rsid w:val="000C35EC"/>
    <w:rsid w:val="000D22F6"/>
    <w:rsid w:val="000D6677"/>
    <w:rsid w:val="000D7545"/>
    <w:rsid w:val="000E2D6F"/>
    <w:rsid w:val="000E5484"/>
    <w:rsid w:val="000F2CD4"/>
    <w:rsid w:val="000F788D"/>
    <w:rsid w:val="00104E13"/>
    <w:rsid w:val="00106E76"/>
    <w:rsid w:val="00111AA2"/>
    <w:rsid w:val="00115139"/>
    <w:rsid w:val="00115462"/>
    <w:rsid w:val="0013053A"/>
    <w:rsid w:val="0013302B"/>
    <w:rsid w:val="00141479"/>
    <w:rsid w:val="00152DDD"/>
    <w:rsid w:val="001567E0"/>
    <w:rsid w:val="00160561"/>
    <w:rsid w:val="00171E2C"/>
    <w:rsid w:val="00172199"/>
    <w:rsid w:val="001762D0"/>
    <w:rsid w:val="001820B5"/>
    <w:rsid w:val="00184392"/>
    <w:rsid w:val="001A643D"/>
    <w:rsid w:val="001B265F"/>
    <w:rsid w:val="001E107E"/>
    <w:rsid w:val="001E20F5"/>
    <w:rsid w:val="001E2FE9"/>
    <w:rsid w:val="001F7B77"/>
    <w:rsid w:val="00200133"/>
    <w:rsid w:val="00220D85"/>
    <w:rsid w:val="00224D40"/>
    <w:rsid w:val="00251B23"/>
    <w:rsid w:val="00254683"/>
    <w:rsid w:val="002557E9"/>
    <w:rsid w:val="00262BB5"/>
    <w:rsid w:val="00265FB8"/>
    <w:rsid w:val="00284862"/>
    <w:rsid w:val="00287F13"/>
    <w:rsid w:val="002A038B"/>
    <w:rsid w:val="002A4CCE"/>
    <w:rsid w:val="002C0551"/>
    <w:rsid w:val="002C0E14"/>
    <w:rsid w:val="002C1EC8"/>
    <w:rsid w:val="002C3843"/>
    <w:rsid w:val="002D031B"/>
    <w:rsid w:val="002D1828"/>
    <w:rsid w:val="002D3CF2"/>
    <w:rsid w:val="002E00DB"/>
    <w:rsid w:val="002E4255"/>
    <w:rsid w:val="002E6BBD"/>
    <w:rsid w:val="002F2D03"/>
    <w:rsid w:val="002F347D"/>
    <w:rsid w:val="002F482A"/>
    <w:rsid w:val="002F655F"/>
    <w:rsid w:val="002F6C01"/>
    <w:rsid w:val="00302095"/>
    <w:rsid w:val="003069BC"/>
    <w:rsid w:val="003173D3"/>
    <w:rsid w:val="00331D0E"/>
    <w:rsid w:val="00332187"/>
    <w:rsid w:val="00354F9B"/>
    <w:rsid w:val="0036162C"/>
    <w:rsid w:val="00363049"/>
    <w:rsid w:val="003636C4"/>
    <w:rsid w:val="00377E4A"/>
    <w:rsid w:val="003908D8"/>
    <w:rsid w:val="003921E4"/>
    <w:rsid w:val="003A0831"/>
    <w:rsid w:val="003A17C7"/>
    <w:rsid w:val="003B2366"/>
    <w:rsid w:val="003B268C"/>
    <w:rsid w:val="003B41D5"/>
    <w:rsid w:val="003B56EB"/>
    <w:rsid w:val="003C163F"/>
    <w:rsid w:val="003D0A46"/>
    <w:rsid w:val="003D3551"/>
    <w:rsid w:val="003D710C"/>
    <w:rsid w:val="003E0E69"/>
    <w:rsid w:val="003E1311"/>
    <w:rsid w:val="003E6B85"/>
    <w:rsid w:val="003F0536"/>
    <w:rsid w:val="003F384D"/>
    <w:rsid w:val="003F54FE"/>
    <w:rsid w:val="00402B54"/>
    <w:rsid w:val="00404B97"/>
    <w:rsid w:val="00404C5D"/>
    <w:rsid w:val="00406B4D"/>
    <w:rsid w:val="00406C0B"/>
    <w:rsid w:val="00411F48"/>
    <w:rsid w:val="00432F04"/>
    <w:rsid w:val="004420D2"/>
    <w:rsid w:val="00461E83"/>
    <w:rsid w:val="0046336C"/>
    <w:rsid w:val="00465742"/>
    <w:rsid w:val="0046779F"/>
    <w:rsid w:val="00475CBC"/>
    <w:rsid w:val="004833B5"/>
    <w:rsid w:val="00490644"/>
    <w:rsid w:val="004C4801"/>
    <w:rsid w:val="004C5BA5"/>
    <w:rsid w:val="004C7D7C"/>
    <w:rsid w:val="004D13D8"/>
    <w:rsid w:val="004D5ECC"/>
    <w:rsid w:val="004D6FA3"/>
    <w:rsid w:val="004D795E"/>
    <w:rsid w:val="004E1048"/>
    <w:rsid w:val="004E4CA2"/>
    <w:rsid w:val="004E4D97"/>
    <w:rsid w:val="004F1102"/>
    <w:rsid w:val="004F1A39"/>
    <w:rsid w:val="004F296C"/>
    <w:rsid w:val="004F373C"/>
    <w:rsid w:val="00504B3A"/>
    <w:rsid w:val="00512E76"/>
    <w:rsid w:val="005170F9"/>
    <w:rsid w:val="00521DEC"/>
    <w:rsid w:val="00526FB5"/>
    <w:rsid w:val="0054210D"/>
    <w:rsid w:val="00543774"/>
    <w:rsid w:val="00545C46"/>
    <w:rsid w:val="00554CFD"/>
    <w:rsid w:val="0055509C"/>
    <w:rsid w:val="00557807"/>
    <w:rsid w:val="0055788A"/>
    <w:rsid w:val="00561A79"/>
    <w:rsid w:val="00563C63"/>
    <w:rsid w:val="00565F69"/>
    <w:rsid w:val="00574F0E"/>
    <w:rsid w:val="00576666"/>
    <w:rsid w:val="0058271B"/>
    <w:rsid w:val="00584D8D"/>
    <w:rsid w:val="00592AFD"/>
    <w:rsid w:val="005A61A3"/>
    <w:rsid w:val="005B13D5"/>
    <w:rsid w:val="005B4C86"/>
    <w:rsid w:val="005C02A8"/>
    <w:rsid w:val="005C54DA"/>
    <w:rsid w:val="005C5AF2"/>
    <w:rsid w:val="005C5FB9"/>
    <w:rsid w:val="005D47AC"/>
    <w:rsid w:val="005D66D3"/>
    <w:rsid w:val="005E5EB2"/>
    <w:rsid w:val="005E7E4C"/>
    <w:rsid w:val="005F4E9A"/>
    <w:rsid w:val="00605D9C"/>
    <w:rsid w:val="00611CDF"/>
    <w:rsid w:val="006140B5"/>
    <w:rsid w:val="00615D79"/>
    <w:rsid w:val="00616451"/>
    <w:rsid w:val="006169E8"/>
    <w:rsid w:val="00617137"/>
    <w:rsid w:val="006207FE"/>
    <w:rsid w:val="00622053"/>
    <w:rsid w:val="00631BD3"/>
    <w:rsid w:val="00641BD1"/>
    <w:rsid w:val="0064220D"/>
    <w:rsid w:val="006465D0"/>
    <w:rsid w:val="006516B0"/>
    <w:rsid w:val="006518B6"/>
    <w:rsid w:val="006568ED"/>
    <w:rsid w:val="0065708A"/>
    <w:rsid w:val="00662625"/>
    <w:rsid w:val="006628DB"/>
    <w:rsid w:val="00666A88"/>
    <w:rsid w:val="0067615C"/>
    <w:rsid w:val="00695813"/>
    <w:rsid w:val="006C14C7"/>
    <w:rsid w:val="006C1FE0"/>
    <w:rsid w:val="006C243D"/>
    <w:rsid w:val="006C592E"/>
    <w:rsid w:val="006D2D61"/>
    <w:rsid w:val="00701287"/>
    <w:rsid w:val="00705404"/>
    <w:rsid w:val="00713D56"/>
    <w:rsid w:val="00720EB8"/>
    <w:rsid w:val="00723F3B"/>
    <w:rsid w:val="00726B7B"/>
    <w:rsid w:val="00740093"/>
    <w:rsid w:val="00743848"/>
    <w:rsid w:val="00745B02"/>
    <w:rsid w:val="00745C52"/>
    <w:rsid w:val="0075174D"/>
    <w:rsid w:val="007529F8"/>
    <w:rsid w:val="00756B39"/>
    <w:rsid w:val="00775E51"/>
    <w:rsid w:val="00777698"/>
    <w:rsid w:val="00780F0B"/>
    <w:rsid w:val="00794FDD"/>
    <w:rsid w:val="007A2E2F"/>
    <w:rsid w:val="007B2C47"/>
    <w:rsid w:val="007B3001"/>
    <w:rsid w:val="007C1195"/>
    <w:rsid w:val="007C142D"/>
    <w:rsid w:val="007D57C5"/>
    <w:rsid w:val="007D6425"/>
    <w:rsid w:val="007D6D11"/>
    <w:rsid w:val="007E09EA"/>
    <w:rsid w:val="007E1580"/>
    <w:rsid w:val="007E5E57"/>
    <w:rsid w:val="007E6A46"/>
    <w:rsid w:val="007E775F"/>
    <w:rsid w:val="007F1D68"/>
    <w:rsid w:val="007F3458"/>
    <w:rsid w:val="00817E0D"/>
    <w:rsid w:val="00821350"/>
    <w:rsid w:val="00835278"/>
    <w:rsid w:val="00850C8C"/>
    <w:rsid w:val="00863E58"/>
    <w:rsid w:val="008642D6"/>
    <w:rsid w:val="008728C6"/>
    <w:rsid w:val="00872FF6"/>
    <w:rsid w:val="0089268F"/>
    <w:rsid w:val="008950D8"/>
    <w:rsid w:val="0089674F"/>
    <w:rsid w:val="008B20D5"/>
    <w:rsid w:val="008B242C"/>
    <w:rsid w:val="008B4605"/>
    <w:rsid w:val="008C2606"/>
    <w:rsid w:val="008C2C8E"/>
    <w:rsid w:val="008C3781"/>
    <w:rsid w:val="008C62A5"/>
    <w:rsid w:val="008D0828"/>
    <w:rsid w:val="008E43F7"/>
    <w:rsid w:val="008E53BF"/>
    <w:rsid w:val="008F2115"/>
    <w:rsid w:val="00903708"/>
    <w:rsid w:val="00905238"/>
    <w:rsid w:val="0090799E"/>
    <w:rsid w:val="00922C17"/>
    <w:rsid w:val="00923255"/>
    <w:rsid w:val="009255F7"/>
    <w:rsid w:val="00925E26"/>
    <w:rsid w:val="00926554"/>
    <w:rsid w:val="009302AD"/>
    <w:rsid w:val="00932B43"/>
    <w:rsid w:val="0094071D"/>
    <w:rsid w:val="00941B4E"/>
    <w:rsid w:val="00955CCF"/>
    <w:rsid w:val="00956554"/>
    <w:rsid w:val="00965198"/>
    <w:rsid w:val="0096655E"/>
    <w:rsid w:val="00966ADA"/>
    <w:rsid w:val="00975F8F"/>
    <w:rsid w:val="00993160"/>
    <w:rsid w:val="00996468"/>
    <w:rsid w:val="009B2FA7"/>
    <w:rsid w:val="009B4CD7"/>
    <w:rsid w:val="009C576D"/>
    <w:rsid w:val="009C7E5D"/>
    <w:rsid w:val="009D1EBD"/>
    <w:rsid w:val="00A00104"/>
    <w:rsid w:val="00A120F8"/>
    <w:rsid w:val="00A12467"/>
    <w:rsid w:val="00A13FB1"/>
    <w:rsid w:val="00A24A5B"/>
    <w:rsid w:val="00A26FA1"/>
    <w:rsid w:val="00A3171F"/>
    <w:rsid w:val="00A34AE2"/>
    <w:rsid w:val="00A36723"/>
    <w:rsid w:val="00A370C6"/>
    <w:rsid w:val="00A4445D"/>
    <w:rsid w:val="00A46E57"/>
    <w:rsid w:val="00A60E5C"/>
    <w:rsid w:val="00A61D9F"/>
    <w:rsid w:val="00A65987"/>
    <w:rsid w:val="00A73CAA"/>
    <w:rsid w:val="00A80C7D"/>
    <w:rsid w:val="00A9099A"/>
    <w:rsid w:val="00A94469"/>
    <w:rsid w:val="00A972A7"/>
    <w:rsid w:val="00A97FC5"/>
    <w:rsid w:val="00AC0490"/>
    <w:rsid w:val="00AC713D"/>
    <w:rsid w:val="00AD08B0"/>
    <w:rsid w:val="00AD6BCD"/>
    <w:rsid w:val="00AE3964"/>
    <w:rsid w:val="00AE3F7B"/>
    <w:rsid w:val="00AE509D"/>
    <w:rsid w:val="00AE5AF4"/>
    <w:rsid w:val="00AF1272"/>
    <w:rsid w:val="00AF545B"/>
    <w:rsid w:val="00AF58C3"/>
    <w:rsid w:val="00B163EE"/>
    <w:rsid w:val="00B206EA"/>
    <w:rsid w:val="00B20F27"/>
    <w:rsid w:val="00B219E4"/>
    <w:rsid w:val="00B3023B"/>
    <w:rsid w:val="00B3580F"/>
    <w:rsid w:val="00B35A4A"/>
    <w:rsid w:val="00B43313"/>
    <w:rsid w:val="00B457CE"/>
    <w:rsid w:val="00B459DF"/>
    <w:rsid w:val="00B503F9"/>
    <w:rsid w:val="00B507A4"/>
    <w:rsid w:val="00B50AEB"/>
    <w:rsid w:val="00B60949"/>
    <w:rsid w:val="00B6311F"/>
    <w:rsid w:val="00B703CB"/>
    <w:rsid w:val="00B73040"/>
    <w:rsid w:val="00B758F4"/>
    <w:rsid w:val="00B7654D"/>
    <w:rsid w:val="00B7657D"/>
    <w:rsid w:val="00B7797C"/>
    <w:rsid w:val="00B80679"/>
    <w:rsid w:val="00B81948"/>
    <w:rsid w:val="00B925AC"/>
    <w:rsid w:val="00B9296A"/>
    <w:rsid w:val="00B92C06"/>
    <w:rsid w:val="00B9531B"/>
    <w:rsid w:val="00BA5BF7"/>
    <w:rsid w:val="00BA5FC8"/>
    <w:rsid w:val="00BB534F"/>
    <w:rsid w:val="00BB5FFF"/>
    <w:rsid w:val="00BB7F44"/>
    <w:rsid w:val="00BD4F74"/>
    <w:rsid w:val="00BF015D"/>
    <w:rsid w:val="00BF0600"/>
    <w:rsid w:val="00BF3D07"/>
    <w:rsid w:val="00C0039E"/>
    <w:rsid w:val="00C06829"/>
    <w:rsid w:val="00C06E74"/>
    <w:rsid w:val="00C07621"/>
    <w:rsid w:val="00C12681"/>
    <w:rsid w:val="00C1672A"/>
    <w:rsid w:val="00C17440"/>
    <w:rsid w:val="00C242B0"/>
    <w:rsid w:val="00C25896"/>
    <w:rsid w:val="00C2641D"/>
    <w:rsid w:val="00C377C0"/>
    <w:rsid w:val="00C37C70"/>
    <w:rsid w:val="00C43A83"/>
    <w:rsid w:val="00C458C5"/>
    <w:rsid w:val="00C45BCB"/>
    <w:rsid w:val="00C570EE"/>
    <w:rsid w:val="00C6058F"/>
    <w:rsid w:val="00C6112D"/>
    <w:rsid w:val="00C666CB"/>
    <w:rsid w:val="00C667F3"/>
    <w:rsid w:val="00C74282"/>
    <w:rsid w:val="00C75119"/>
    <w:rsid w:val="00C842E5"/>
    <w:rsid w:val="00C8547C"/>
    <w:rsid w:val="00C96BBC"/>
    <w:rsid w:val="00CA1E57"/>
    <w:rsid w:val="00CA233B"/>
    <w:rsid w:val="00CA2A36"/>
    <w:rsid w:val="00CA3B8A"/>
    <w:rsid w:val="00CA4394"/>
    <w:rsid w:val="00CA7C90"/>
    <w:rsid w:val="00CB0B12"/>
    <w:rsid w:val="00CB2480"/>
    <w:rsid w:val="00CB3E86"/>
    <w:rsid w:val="00CB4E2E"/>
    <w:rsid w:val="00CC119A"/>
    <w:rsid w:val="00CD189C"/>
    <w:rsid w:val="00CD5FA9"/>
    <w:rsid w:val="00CD7083"/>
    <w:rsid w:val="00CE3C75"/>
    <w:rsid w:val="00CE714F"/>
    <w:rsid w:val="00CE773E"/>
    <w:rsid w:val="00CF0A30"/>
    <w:rsid w:val="00CF173E"/>
    <w:rsid w:val="00CF4CD6"/>
    <w:rsid w:val="00D00B81"/>
    <w:rsid w:val="00D11D29"/>
    <w:rsid w:val="00D203DA"/>
    <w:rsid w:val="00D30F77"/>
    <w:rsid w:val="00D319A5"/>
    <w:rsid w:val="00D326A9"/>
    <w:rsid w:val="00D36C1D"/>
    <w:rsid w:val="00D37E95"/>
    <w:rsid w:val="00D425FB"/>
    <w:rsid w:val="00D654E5"/>
    <w:rsid w:val="00D65FEC"/>
    <w:rsid w:val="00D7142B"/>
    <w:rsid w:val="00D802AD"/>
    <w:rsid w:val="00D82A62"/>
    <w:rsid w:val="00D83863"/>
    <w:rsid w:val="00DA3A4E"/>
    <w:rsid w:val="00DA46C1"/>
    <w:rsid w:val="00DB6A0D"/>
    <w:rsid w:val="00DB7CC2"/>
    <w:rsid w:val="00DD3913"/>
    <w:rsid w:val="00DD41BB"/>
    <w:rsid w:val="00DD47F4"/>
    <w:rsid w:val="00DE6A87"/>
    <w:rsid w:val="00DF69F9"/>
    <w:rsid w:val="00E0536E"/>
    <w:rsid w:val="00E053DA"/>
    <w:rsid w:val="00E12EA8"/>
    <w:rsid w:val="00E1471E"/>
    <w:rsid w:val="00E215FF"/>
    <w:rsid w:val="00E258B6"/>
    <w:rsid w:val="00E25AD8"/>
    <w:rsid w:val="00E25D02"/>
    <w:rsid w:val="00E337A3"/>
    <w:rsid w:val="00E3381E"/>
    <w:rsid w:val="00E33B4C"/>
    <w:rsid w:val="00E37179"/>
    <w:rsid w:val="00E443EE"/>
    <w:rsid w:val="00E467BA"/>
    <w:rsid w:val="00E513A9"/>
    <w:rsid w:val="00E517E6"/>
    <w:rsid w:val="00E52668"/>
    <w:rsid w:val="00E55427"/>
    <w:rsid w:val="00E57EB9"/>
    <w:rsid w:val="00E64595"/>
    <w:rsid w:val="00E67DAE"/>
    <w:rsid w:val="00EA4186"/>
    <w:rsid w:val="00EB53FF"/>
    <w:rsid w:val="00EC06E9"/>
    <w:rsid w:val="00EC4267"/>
    <w:rsid w:val="00ED1191"/>
    <w:rsid w:val="00ED48DC"/>
    <w:rsid w:val="00EE7C7F"/>
    <w:rsid w:val="00EF38A3"/>
    <w:rsid w:val="00EF3D05"/>
    <w:rsid w:val="00EF52B9"/>
    <w:rsid w:val="00EF5C81"/>
    <w:rsid w:val="00F03258"/>
    <w:rsid w:val="00F06557"/>
    <w:rsid w:val="00F076D6"/>
    <w:rsid w:val="00F11156"/>
    <w:rsid w:val="00F21A40"/>
    <w:rsid w:val="00F24787"/>
    <w:rsid w:val="00F24CE4"/>
    <w:rsid w:val="00F25DA8"/>
    <w:rsid w:val="00F25ECF"/>
    <w:rsid w:val="00F26B4C"/>
    <w:rsid w:val="00F2782D"/>
    <w:rsid w:val="00F334B1"/>
    <w:rsid w:val="00F50110"/>
    <w:rsid w:val="00F50F4A"/>
    <w:rsid w:val="00F56B3C"/>
    <w:rsid w:val="00F56CEA"/>
    <w:rsid w:val="00F65E3A"/>
    <w:rsid w:val="00F73909"/>
    <w:rsid w:val="00F831D7"/>
    <w:rsid w:val="00F86B9A"/>
    <w:rsid w:val="00F90262"/>
    <w:rsid w:val="00F97C8F"/>
    <w:rsid w:val="00FA5CA1"/>
    <w:rsid w:val="00FB0957"/>
    <w:rsid w:val="00FB3C93"/>
    <w:rsid w:val="00FC1C1F"/>
    <w:rsid w:val="00FC3108"/>
    <w:rsid w:val="00FD06E8"/>
    <w:rsid w:val="00FD7398"/>
    <w:rsid w:val="00FE50C4"/>
    <w:rsid w:val="00FE64E2"/>
    <w:rsid w:val="00FF161A"/>
    <w:rsid w:val="00FF1A00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paragraph" w:styleId="ab">
    <w:name w:val="List Paragraph"/>
    <w:basedOn w:val="a"/>
    <w:uiPriority w:val="34"/>
    <w:qFormat/>
    <w:rsid w:val="00E25D02"/>
    <w:pPr>
      <w:ind w:left="720"/>
      <w:contextualSpacing/>
    </w:pPr>
  </w:style>
  <w:style w:type="paragraph" w:customStyle="1" w:styleId="ac">
    <w:name w:val="Листинг"/>
    <w:basedOn w:val="a"/>
    <w:qFormat/>
    <w:rsid w:val="00432F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paragraph" w:customStyle="1" w:styleId="ad">
    <w:name w:val="Рисунок"/>
    <w:basedOn w:val="a"/>
    <w:link w:val="ae"/>
    <w:qFormat/>
    <w:rsid w:val="001762D0"/>
    <w:pPr>
      <w:spacing w:before="280" w:after="280"/>
      <w:ind w:firstLine="0"/>
      <w:jc w:val="center"/>
    </w:pPr>
    <w:rPr>
      <w:noProof/>
    </w:rPr>
  </w:style>
  <w:style w:type="character" w:customStyle="1" w:styleId="ae">
    <w:name w:val="Рисунок Знак"/>
    <w:basedOn w:val="a0"/>
    <w:link w:val="ad"/>
    <w:rsid w:val="001762D0"/>
    <w:rPr>
      <w:rFonts w:ascii="Times New Roman" w:hAnsi="Times New Roman" w:cs="Times New Roman"/>
      <w:noProof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452</cp:revision>
  <dcterms:created xsi:type="dcterms:W3CDTF">2024-03-16T12:59:00Z</dcterms:created>
  <dcterms:modified xsi:type="dcterms:W3CDTF">2025-04-17T10:09:00Z</dcterms:modified>
</cp:coreProperties>
</file>