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6CCB5" w14:textId="2B346D77" w:rsidR="00AE7CA4" w:rsidRDefault="00004047" w:rsidP="00603C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№3</w:t>
      </w:r>
    </w:p>
    <w:p w14:paraId="630833CA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B7A5C6" w14:textId="77777777" w:rsidR="00AE7CA4" w:rsidRPr="005A2636" w:rsidRDefault="00AE7CA4" w:rsidP="00603CE6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Дать определение понятий: целое число, натуральное число, делимость чисел, собственный делитель, НОД.</w:t>
      </w:r>
    </w:p>
    <w:p w14:paraId="3C5F6B28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Целыми числами называются все натуральные числа, все числа противоположные им по знаку и нуль. Обозначается множество целых чисел Z     Z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…,−3,−2,−1,0,1,2,3,…}).</w:t>
      </w:r>
    </w:p>
    <w:p w14:paraId="339EA949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Натуральные числа — это числа, начиная с 1, получаемые при счете предметов. 1, 2, 3, 4, 5…</w:t>
      </w:r>
    </w:p>
    <w:p w14:paraId="68D1217F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Делимость чисел – это отношение, связь между целыми числами. Целое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делится на целое число b, если существует целое число q, такое что а = </w:t>
      </w:r>
      <w:proofErr w:type="spellStart"/>
      <w:r>
        <w:rPr>
          <w:rFonts w:ascii="Times New Roman" w:hAnsi="Times New Roman" w:cs="Times New Roman"/>
          <w:sz w:val="28"/>
          <w:szCs w:val="28"/>
        </w:rPr>
        <w:t>bq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этом число b считается отличным от нуля.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называется делимым, b называется делителем, а число q называется частным. Также говорят: "a кратно b".</w:t>
      </w:r>
    </w:p>
    <w:p w14:paraId="39FEE605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Собственным делителем числа называется всякий его делитель, отличный от самого числа. У простых чисел существует ровно один собственный делитель — единица.</w:t>
      </w:r>
    </w:p>
    <w:p w14:paraId="02CB2257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целое число, которое делит без остатка числа a и b называется наибольшим общим делителем этих чисел, НОД (m, n).</w:t>
      </w:r>
    </w:p>
    <w:p w14:paraId="45F112E3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E598B" w14:textId="77777777" w:rsidR="00AE7CA4" w:rsidRPr="005A2636" w:rsidRDefault="00AE7CA4" w:rsidP="00603C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Сформулировать основную теорему арифметики. Представить примеры ее применения.</w:t>
      </w:r>
    </w:p>
    <w:p w14:paraId="406E1A7D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B03F3" w14:textId="2D032059" w:rsidR="00AE7CA4" w:rsidRDefault="00603CE6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Всякое натуральное число (кроме 1)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произведение простых множителей.</w:t>
      </w:r>
    </w:p>
    <w:p w14:paraId="6AD3799C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например, разложение числа 210 на простые множители может иметь вид 210 = 2 </w:t>
      </w:r>
      <w:r>
        <w:rPr>
          <w:rStyle w:val="fontstyle01"/>
        </w:rPr>
        <w:t>· 5 · 3 · 7 или 210 = 2 · 3 · 7 · 5</w:t>
      </w:r>
    </w:p>
    <w:p w14:paraId="4DED4AEF" w14:textId="77777777" w:rsidR="00AE7CA4" w:rsidRDefault="00AE7CA4" w:rsidP="00603CE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09701" w14:textId="77777777" w:rsidR="00AE7CA4" w:rsidRPr="005A2636" w:rsidRDefault="00AE7CA4" w:rsidP="00603C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Пояснить сущность проблемы факторизации и ее связь с прикладной криптографией.</w:t>
      </w:r>
    </w:p>
    <w:p w14:paraId="4B8DD595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479544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Факторизацией целого числа называется его разложение в произведение простых сомножителей. Такое разложение, согласно основной теореме арифметики, всегда существует и является единственным (с точностью порядка следования множителей).</w:t>
      </w:r>
    </w:p>
    <w:p w14:paraId="243606E7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факторизации напрямую связана с определением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RSA, которое базируется на предположении, что не существует быстрых алгоритмов факторизации, которые за короткое время позволили бы взломать код, а если через некоторое время и получится это сделать, то данные потеряют свою актуальность.</w:t>
      </w:r>
    </w:p>
    <w:p w14:paraId="47B3A468" w14:textId="2EF78B01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9C6DD1" w14:textId="312DDD91" w:rsidR="004C5DCB" w:rsidRDefault="004C5DCB" w:rsidP="00603C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99DA11" w14:textId="77777777" w:rsidR="004C5DCB" w:rsidRDefault="004C5DCB" w:rsidP="00603C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B7177A" w14:textId="77777777" w:rsidR="00AE7CA4" w:rsidRPr="005A2636" w:rsidRDefault="00AE7CA4" w:rsidP="00603C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Найти НОД: пар чисел: 333и100;56и200;99и200;61и987;123и456; трех чисел: 21, 43, 342; 57, 31, 200; 42, 11, 98.</w:t>
      </w:r>
    </w:p>
    <w:p w14:paraId="780C7A29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764BE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333,100)=1, НОД(56,200)=8, НОД(99,200)=1, НОД(61,987)=1, НОД(123,456)=3, НОД(21,43,342)=1, НОД(57,31,200)=1, НОД(42,11,98)=1</w:t>
      </w:r>
    </w:p>
    <w:p w14:paraId="43A08B97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7ED09" w14:textId="77777777" w:rsidR="00AE7CA4" w:rsidRPr="005A2636" w:rsidRDefault="00AE7CA4" w:rsidP="00603C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Записать каноническое разложение чисел: 2770, 3780, 6224.</w:t>
      </w:r>
    </w:p>
    <w:p w14:paraId="0DED2932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21C1C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2770 = 2 · 5 · 277</w:t>
      </w:r>
    </w:p>
    <w:p w14:paraId="0F0D4550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3780 = 2 · 2 · 3 · 3 · 3 · 5 · 7 = 22 · 33 · 5 · 7</w:t>
      </w:r>
    </w:p>
    <w:p w14:paraId="0B28D5D9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6224 = 2 · 2 · 2 · 2 · 389 = 24 · 389</w:t>
      </w:r>
    </w:p>
    <w:p w14:paraId="38A099C2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77C99" w14:textId="77777777" w:rsidR="00AE7CA4" w:rsidRPr="005A2636" w:rsidRDefault="00AE7CA4" w:rsidP="00603C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Записать соотношение Безу. Показать пример его практического использования.</w:t>
      </w:r>
    </w:p>
    <w:p w14:paraId="5FB3BA3E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CD35D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Безу — представление наибольшего общего делителя целых чисел в виде их линейной комбинации с целыми коэффициентами.</w:t>
      </w:r>
    </w:p>
    <w:p w14:paraId="5A454D68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Формулировка. Пусть a, b — целые числа, хотя бы одно из которых не нуль. Тогда существуют такие целые числа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что выполняется соотношение: НОД(</w:t>
      </w:r>
      <w:proofErr w:type="spell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</w:rPr>
        <w:t>)=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a+y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которое называется соотношением Безу (для чисел a  и b), а также леммой Безу или тождеством Безу. При этом целые числа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называются коэффициентами Безу.</w:t>
      </w:r>
    </w:p>
    <w:p w14:paraId="2FB77895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Пример.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12,30) = 6. Соотношение Безу имеет вид 6 = 3 · 12 + (-1) · 30.</w:t>
      </w:r>
    </w:p>
    <w:p w14:paraId="2C99B1E3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A2F6D" w14:textId="77777777" w:rsidR="00AE7CA4" w:rsidRPr="005A2636" w:rsidRDefault="00AE7CA4" w:rsidP="00603C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Подсчитать число взаимно простых чисел с числами 2770, 3780, 6224.</w:t>
      </w:r>
    </w:p>
    <w:p w14:paraId="7C0A39E4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5BE31B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1104, 864, 3104</w:t>
      </w:r>
    </w:p>
    <w:p w14:paraId="73243F46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C50AC" w14:textId="77777777" w:rsidR="00AE7CA4" w:rsidRPr="005A2636" w:rsidRDefault="00AE7CA4" w:rsidP="00603C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Сформулировать малую теорему Ферма. Показать примеры ее практического применения.</w:t>
      </w:r>
    </w:p>
    <w:p w14:paraId="17CFB439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1AB1A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p- простое число и a− целое число, не делящееся на p, то a p−1−1 делится на p, т.е.</w:t>
      </w:r>
    </w:p>
    <w:p w14:paraId="704DC75B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6C3AC" wp14:editId="3A0D9046">
            <wp:extent cx="1600200" cy="313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CFC3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Пример. p=3 и a=4</w:t>
      </w:r>
    </w:p>
    <w:p w14:paraId="756066A5" w14:textId="744FA892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4B1C2" wp14:editId="730441A1">
            <wp:extent cx="6155055" cy="880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E68C" w14:textId="1D5345EE" w:rsidR="004C5DCB" w:rsidRDefault="004C5DCB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E705D" w14:textId="77777777" w:rsidR="004C5DCB" w:rsidRDefault="004C5DCB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E4EBD0F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79853" w14:textId="77777777" w:rsidR="00AE7CA4" w:rsidRPr="005A2636" w:rsidRDefault="00AE7CA4" w:rsidP="00603C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Сформулировать основные свойства модулярной арифметики.</w:t>
      </w:r>
    </w:p>
    <w:p w14:paraId="075BAAFB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B185A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>: (a + b) mod n = [(a mod n) + (b mod n)] mod n</w:t>
      </w:r>
    </w:p>
    <w:p w14:paraId="3EA2253D" w14:textId="77777777" w:rsidR="00AE7CA4" w:rsidRPr="00F57D3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Второе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>: (a – b) mod n = [(a mod n) - (b mod n)] mod n</w:t>
      </w:r>
    </w:p>
    <w:p w14:paraId="6D7B6841" w14:textId="77777777" w:rsidR="00AE7CA4" w:rsidRPr="00F57D3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Третье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F57D34">
        <w:rPr>
          <w:rFonts w:ascii="Times New Roman" w:hAnsi="Times New Roman" w:cs="Times New Roman"/>
          <w:sz w:val="28"/>
          <w:szCs w:val="28"/>
          <w:lang w:val="en-US"/>
        </w:rPr>
        <w:t>: (a x b) mod n = [(a mod n) x (b mod n)] mod n</w:t>
      </w:r>
    </w:p>
    <w:p w14:paraId="325B7050" w14:textId="77777777" w:rsidR="00AE7CA4" w:rsidRPr="00F57D3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F079B6" w14:textId="77777777" w:rsidR="00AE7CA4" w:rsidRPr="005A2636" w:rsidRDefault="00AE7CA4" w:rsidP="00603C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Пояснить порядок операций на основе расширенного алгоритма Евклида. </w:t>
      </w:r>
    </w:p>
    <w:p w14:paraId="3C7A345A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736A4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НОД (7,40) – прямая прогонка (алгоритм Евклида):</w:t>
      </w:r>
    </w:p>
    <w:p w14:paraId="5C37F22A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= 7·5 + 5,</w:t>
      </w:r>
    </w:p>
    <w:p w14:paraId="69522520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= 5·1 + 2,</w:t>
      </w:r>
    </w:p>
    <w:p w14:paraId="0F671DBC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 2·2 + 1, т. е. НОД (7,40) = 1.</w:t>
      </w:r>
    </w:p>
    <w:p w14:paraId="01EC785D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22AB3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1=5–2·2=5–2(7–5·</w:t>
      </w:r>
      <w:proofErr w:type="gramStart"/>
      <w:r>
        <w:rPr>
          <w:rFonts w:ascii="Times New Roman" w:hAnsi="Times New Roman" w:cs="Times New Roman"/>
          <w:sz w:val="28"/>
          <w:szCs w:val="28"/>
        </w:rPr>
        <w:t>1)=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5·3+7(-2)=(40–7·5)3+7(-2) = 40·3+7(-17) = </w:t>
      </w:r>
      <w:proofErr w:type="spellStart"/>
      <w:r>
        <w:rPr>
          <w:rFonts w:ascii="Times New Roman" w:hAnsi="Times New Roman" w:cs="Times New Roman"/>
          <w:sz w:val="28"/>
          <w:szCs w:val="28"/>
        </w:rPr>
        <w:t>kn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</w:t>
      </w:r>
      <w:proofErr w:type="spellEnd"/>
      <w:r>
        <w:rPr>
          <w:rFonts w:ascii="Times New Roman" w:hAnsi="Times New Roman" w:cs="Times New Roman"/>
          <w:sz w:val="28"/>
          <w:szCs w:val="28"/>
        </w:rPr>
        <w:t>=1(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</w:p>
    <w:p w14:paraId="04BD0799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n), или 7(-17) = 7y, так как -17 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 = 23, то у=23: число 23 является обратным числу 7 по модулю 40.</w:t>
      </w:r>
    </w:p>
    <w:p w14:paraId="62D938A5" w14:textId="77777777" w:rsidR="00AE7CA4" w:rsidRDefault="00AE7CA4" w:rsidP="00603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сначала представляем первое число через второе плюс остаток, зачем представляем второе число через остаток предыдущего и подобное повторяем до получения остатка 1. Затем идем от последнего выражения до первого, выражая значения через разность, результатом которой будет 1, проводим данное действие пока не получим уравнение вида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kn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=1</w:t>
      </w:r>
    </w:p>
    <w:p w14:paraId="425EF765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5B548" w14:textId="77777777" w:rsidR="00AE7CA4" w:rsidRPr="005A2636" w:rsidRDefault="00AE7CA4" w:rsidP="00603C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Найти числа обратные к а по модулю n: a=</w:t>
      </w:r>
      <w:proofErr w:type="gramStart"/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41,n</w:t>
      </w:r>
      <w:proofErr w:type="gramEnd"/>
      <w:r w:rsidRPr="005A2636">
        <w:rPr>
          <w:rFonts w:ascii="Times New Roman" w:hAnsi="Times New Roman" w:cs="Times New Roman"/>
          <w:b/>
          <w:sz w:val="28"/>
          <w:szCs w:val="28"/>
          <w:highlight w:val="yellow"/>
        </w:rPr>
        <w:t>=143; a=13, n=71.</w:t>
      </w:r>
    </w:p>
    <w:p w14:paraId="1D4871F6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8A5EF" w14:textId="77777777" w:rsidR="00AE7CA4" w:rsidRDefault="00AE7CA4" w:rsidP="00603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7, 11</w:t>
      </w:r>
    </w:p>
    <w:p w14:paraId="2112AB2D" w14:textId="77777777" w:rsidR="00AE7CA4" w:rsidRPr="00475CF7" w:rsidRDefault="00AE7CA4" w:rsidP="00603CE6">
      <w:pPr>
        <w:jc w:val="both"/>
        <w:rPr>
          <w:rFonts w:ascii="Times New Roman" w:hAnsi="Times New Roman" w:cs="Times New Roman"/>
        </w:rPr>
      </w:pPr>
    </w:p>
    <w:p w14:paraId="643D9FCF" w14:textId="77777777" w:rsidR="00AE7CA4" w:rsidRDefault="00AE7CA4" w:rsidP="00603CE6">
      <w:pPr>
        <w:jc w:val="both"/>
      </w:pPr>
    </w:p>
    <w:p w14:paraId="2B28A676" w14:textId="77777777" w:rsidR="00144296" w:rsidRDefault="00144296" w:rsidP="00603CE6">
      <w:pPr>
        <w:jc w:val="both"/>
      </w:pPr>
    </w:p>
    <w:sectPr w:rsidR="00144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A4"/>
    <w:rsid w:val="00004047"/>
    <w:rsid w:val="00144296"/>
    <w:rsid w:val="004C5DCB"/>
    <w:rsid w:val="00603CE6"/>
    <w:rsid w:val="00AE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488F"/>
  <w15:chartTrackingRefBased/>
  <w15:docId w15:val="{2BF2C782-3A8E-4BA8-A3E2-9CB0BA08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A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CA4"/>
    <w:pPr>
      <w:ind w:left="720"/>
      <w:contextualSpacing/>
    </w:pPr>
  </w:style>
  <w:style w:type="character" w:customStyle="1" w:styleId="fontstyle01">
    <w:name w:val="fontstyle01"/>
    <w:basedOn w:val="a0"/>
    <w:rsid w:val="00AE7CA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Коктыш</dc:creator>
  <cp:keywords/>
  <dc:description/>
  <cp:lastModifiedBy>User</cp:lastModifiedBy>
  <cp:revision>4</cp:revision>
  <dcterms:created xsi:type="dcterms:W3CDTF">2024-02-23T08:35:00Z</dcterms:created>
  <dcterms:modified xsi:type="dcterms:W3CDTF">2025-03-19T09:23:00Z</dcterms:modified>
</cp:coreProperties>
</file>