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8E55D7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06E76">
          <w:rPr>
            <w:rStyle w:val="a3"/>
            <w:color w:val="000000" w:themeColor="text1"/>
            <w:lang w:val="ru-RU"/>
          </w:rPr>
          <w:t>информационных</w:t>
        </w:r>
      </w:hyperlink>
      <w:r w:rsidR="00106E7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23C5BD7D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C666CB">
        <w:rPr>
          <w:b/>
          <w:lang w:val="ru-RU"/>
        </w:rPr>
        <w:t>5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67A47B5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 xml:space="preserve">Исследование криптографических шифров на основе </w:t>
      </w:r>
      <w:r w:rsidR="00035679">
        <w:rPr>
          <w:color w:val="222222"/>
          <w:shd w:val="clear" w:color="auto" w:fill="FFFFFF"/>
          <w:lang w:val="ru-RU"/>
        </w:rPr>
        <w:t>перестановки</w:t>
      </w:r>
      <w:r w:rsidR="00FF161A">
        <w:rPr>
          <w:color w:val="222222"/>
          <w:shd w:val="clear" w:color="auto" w:fill="FFFFFF"/>
          <w:lang w:val="ru-RU"/>
        </w:rPr>
        <w:t xml:space="preserve"> символов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5B02CED" w14:textId="655A7CE1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DA2334">
        <w:rPr>
          <w:lang w:val="ru-RU"/>
        </w:rPr>
        <w:t>Студент</w:t>
      </w:r>
      <w:r w:rsidRPr="009901B9">
        <w:rPr>
          <w:lang w:val="ru-RU"/>
        </w:rPr>
        <w:t>:</w:t>
      </w:r>
      <w:r w:rsidR="005B3739">
        <w:rPr>
          <w:lang w:val="ru-RU"/>
        </w:rPr>
        <w:t xml:space="preserve"> Станчик М.А.</w:t>
      </w:r>
    </w:p>
    <w:p w14:paraId="1D006227" w14:textId="0F77C98D" w:rsidR="00901BF6" w:rsidRPr="00113078" w:rsidRDefault="00FA100E" w:rsidP="00113078">
      <w:pPr>
        <w:spacing w:after="0"/>
        <w:ind w:left="4956" w:firstLine="708"/>
        <w:rPr>
          <w:u w:val="single"/>
          <w:lang w:val="ru-RU"/>
        </w:rPr>
      </w:pPr>
      <w:r>
        <w:rPr>
          <w:lang w:val="ru-RU"/>
        </w:rPr>
        <w:t>ФИТ курс 3</w:t>
      </w:r>
      <w:r w:rsidR="00FE73DC">
        <w:rPr>
          <w:lang w:val="ru-RU"/>
        </w:rPr>
        <w:t xml:space="preserve"> группа 4</w:t>
      </w:r>
    </w:p>
    <w:p w14:paraId="08E0F647" w14:textId="6DB17AFF" w:rsidR="00106E76" w:rsidRPr="009901B9" w:rsidRDefault="00BB29DE" w:rsidP="00106E76">
      <w:pPr>
        <w:spacing w:after="0"/>
        <w:ind w:left="4956" w:firstLine="708"/>
        <w:rPr>
          <w:lang w:val="ru-RU"/>
        </w:rPr>
      </w:pPr>
      <w:r>
        <w:rPr>
          <w:lang w:val="ru-RU"/>
        </w:rPr>
        <w:t>Преподаватель</w:t>
      </w:r>
      <w:r w:rsidR="00106E76" w:rsidRPr="009901B9">
        <w:rPr>
          <w:lang w:val="ru-RU"/>
        </w:rPr>
        <w:t>:</w:t>
      </w:r>
      <w:r w:rsidR="000B224F">
        <w:rPr>
          <w:lang w:val="ru-RU"/>
        </w:rPr>
        <w:t xml:space="preserve"> Савельева М.Г.</w:t>
      </w:r>
    </w:p>
    <w:p w14:paraId="034A77C4" w14:textId="684498E0" w:rsidR="00106E76" w:rsidRDefault="00106E76" w:rsidP="00106E76">
      <w:pPr>
        <w:spacing w:after="0"/>
        <w:rPr>
          <w:lang w:val="ru-RU"/>
        </w:rPr>
      </w:pPr>
    </w:p>
    <w:p w14:paraId="775B0EA7" w14:textId="37BFC5DF" w:rsidR="00030858" w:rsidRDefault="00030858" w:rsidP="00106E76">
      <w:pPr>
        <w:spacing w:after="0"/>
        <w:rPr>
          <w:lang w:val="ru-RU"/>
        </w:rPr>
      </w:pPr>
    </w:p>
    <w:p w14:paraId="18B6AA16" w14:textId="32A7DE3E" w:rsidR="006906B6" w:rsidRDefault="006906B6" w:rsidP="00106E76">
      <w:pPr>
        <w:spacing w:after="0"/>
        <w:rPr>
          <w:lang w:val="ru-RU"/>
        </w:rPr>
      </w:pPr>
    </w:p>
    <w:p w14:paraId="6D05B89A" w14:textId="041BBD1B" w:rsidR="006906B6" w:rsidRDefault="006906B6" w:rsidP="00106E76">
      <w:pPr>
        <w:spacing w:after="0"/>
        <w:rPr>
          <w:lang w:val="ru-RU"/>
        </w:rPr>
      </w:pPr>
    </w:p>
    <w:p w14:paraId="2A7AC55C" w14:textId="2291ED81" w:rsidR="006906B6" w:rsidRPr="009901B9" w:rsidRDefault="006906B6" w:rsidP="00106E76">
      <w:pPr>
        <w:spacing w:after="0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DCD11BA" w14:textId="30B4FDFE" w:rsidR="00106E76" w:rsidRDefault="00106E76" w:rsidP="00DD2C28">
      <w:pPr>
        <w:spacing w:after="0"/>
        <w:ind w:firstLine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281E9C">
        <w:rPr>
          <w:lang w:val="ru-RU"/>
        </w:rPr>
        <w:t>5</w:t>
      </w:r>
    </w:p>
    <w:p w14:paraId="19E5666B" w14:textId="471E112D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035679">
        <w:rPr>
          <w:b/>
          <w:bCs/>
          <w:lang w:val="ru-RU"/>
        </w:rPr>
        <w:t>5</w:t>
      </w:r>
    </w:p>
    <w:p w14:paraId="1096E5EC" w14:textId="09494DF2" w:rsidR="00FF161A" w:rsidRPr="00C32F33" w:rsidRDefault="00FF161A" w:rsidP="00FF161A">
      <w:pPr>
        <w:pStyle w:val="a5"/>
        <w:rPr>
          <w:lang w:val="ru-RU"/>
        </w:rPr>
      </w:pPr>
      <w:r w:rsidRPr="00C32F33">
        <w:rPr>
          <w:b/>
          <w:bCs/>
          <w:lang w:val="ru-RU"/>
        </w:rPr>
        <w:t>Цель:</w:t>
      </w:r>
      <w:r>
        <w:rPr>
          <w:lang w:val="ru-RU"/>
        </w:rPr>
        <w:t xml:space="preserve"> </w:t>
      </w:r>
      <w:r w:rsidR="00941B4E">
        <w:rPr>
          <w:lang w:val="ru-RU"/>
        </w:rPr>
        <w:t>из</w:t>
      </w:r>
      <w:r w:rsidR="00941B4E" w:rsidRPr="00941B4E">
        <w:rPr>
          <w:lang w:val="ru-RU"/>
        </w:rPr>
        <w:t xml:space="preserve">учение и приобретение практических навыков разработки и использования приложений для реализации перестановочных </w:t>
      </w:r>
      <w:r w:rsidR="00941B4E">
        <w:rPr>
          <w:lang w:val="ru-RU"/>
        </w:rPr>
        <w:t>шифров.</w:t>
      </w:r>
    </w:p>
    <w:p w14:paraId="07FF5A6A" w14:textId="77777777" w:rsidR="00FF161A" w:rsidRDefault="00FF161A" w:rsidP="00FF161A">
      <w:pPr>
        <w:pStyle w:val="a5"/>
        <w:rPr>
          <w:b/>
          <w:bCs/>
          <w:lang w:val="ru-RU"/>
        </w:rPr>
      </w:pPr>
      <w:r w:rsidRPr="00C32F33">
        <w:rPr>
          <w:b/>
          <w:bCs/>
          <w:lang w:val="ru-RU"/>
        </w:rPr>
        <w:t xml:space="preserve">Задачи: </w:t>
      </w:r>
    </w:p>
    <w:p w14:paraId="7B96DB32" w14:textId="635E0B9F" w:rsidR="00FF161A" w:rsidRPr="00FF161A" w:rsidRDefault="00FF161A" w:rsidP="00FF161A">
      <w:pPr>
        <w:pStyle w:val="a5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262BB5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шифров. </w:t>
      </w:r>
    </w:p>
    <w:p w14:paraId="4B2AD7D8" w14:textId="6147E190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2. Ознакомиться с особенностями реализации и свойствами</w:t>
      </w:r>
      <w:r>
        <w:rPr>
          <w:lang w:val="ru-RU"/>
        </w:rPr>
        <w:t xml:space="preserve"> </w:t>
      </w:r>
      <w:r w:rsidRPr="00FF161A">
        <w:rPr>
          <w:lang w:val="ru-RU"/>
        </w:rPr>
        <w:t xml:space="preserve">различных </w:t>
      </w:r>
      <w:r w:rsidR="007B2C47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 на основе готового программного средства (L_LUX). </w:t>
      </w:r>
    </w:p>
    <w:p w14:paraId="45A745E5" w14:textId="0C16FE97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3. Разработать приложение для реализации указанных преподавателем методов </w:t>
      </w:r>
      <w:r w:rsidR="00B503F9">
        <w:rPr>
          <w:lang w:val="ru-RU"/>
        </w:rPr>
        <w:t>перестановочного</w:t>
      </w:r>
      <w:r w:rsidRPr="00FF161A">
        <w:rPr>
          <w:lang w:val="ru-RU"/>
        </w:rPr>
        <w:t xml:space="preserve"> зашифрования/расшифрования. </w:t>
      </w:r>
    </w:p>
    <w:p w14:paraId="3D314685" w14:textId="038E676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266B3E79" w14:textId="0922835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5. Оценить скорость зашифрования/расшифрования реализованных способов шифров. </w:t>
      </w:r>
    </w:p>
    <w:p w14:paraId="74E2FC2C" w14:textId="5047EB21" w:rsidR="00FF161A" w:rsidRPr="00926554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6.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76D3E2CD" w:rsidR="00FF161A" w:rsidRDefault="00FF161A" w:rsidP="00C47611">
      <w:pPr>
        <w:pStyle w:val="1"/>
        <w:numPr>
          <w:ilvl w:val="0"/>
          <w:numId w:val="5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60ADA4B8" w14:textId="780A5F44" w:rsidR="00DA3A4E" w:rsidRPr="00DA3A4E" w:rsidRDefault="00DA3A4E" w:rsidP="00DA3A4E">
      <w:pPr>
        <w:pStyle w:val="a5"/>
        <w:rPr>
          <w:lang w:val="ru-RU"/>
        </w:rPr>
      </w:pPr>
      <w:r w:rsidRPr="00DA3A4E">
        <w:rPr>
          <w:lang w:val="ru-RU"/>
        </w:rPr>
        <w:t>Сущность перестановочного шифрования состоит в том, что</w:t>
      </w:r>
      <w:r>
        <w:rPr>
          <w:lang w:val="ru-RU"/>
        </w:rPr>
        <w:t xml:space="preserve"> </w:t>
      </w:r>
      <w:r w:rsidRPr="00DA3A4E">
        <w:rPr>
          <w:lang w:val="ru-RU"/>
        </w:rPr>
        <w:t>исходный текст (</w:t>
      </w:r>
      <w:r w:rsidRPr="00C32F33">
        <w:rPr>
          <w:i/>
          <w:lang w:val="ru-RU"/>
        </w:rPr>
        <w:t>М</w:t>
      </w:r>
      <w:r w:rsidRPr="00DA3A4E">
        <w:rPr>
          <w:lang w:val="ru-RU"/>
        </w:rPr>
        <w:t>) и зашифрованный текст (</w:t>
      </w:r>
      <w:r w:rsidRPr="00C32F33">
        <w:rPr>
          <w:i/>
          <w:lang w:val="ru-RU"/>
        </w:rPr>
        <w:t>С</w:t>
      </w:r>
      <w:r w:rsidRPr="00DA3A4E">
        <w:rPr>
          <w:lang w:val="ru-RU"/>
        </w:rPr>
        <w:t>) основаны</w:t>
      </w:r>
      <w:r>
        <w:rPr>
          <w:lang w:val="ru-RU"/>
        </w:rPr>
        <w:t xml:space="preserve"> </w:t>
      </w:r>
      <w:r w:rsidRPr="00DA3A4E">
        <w:rPr>
          <w:lang w:val="ru-RU"/>
        </w:rPr>
        <w:t>на использовании одного и того же алфавита, а тайной или</w:t>
      </w:r>
      <w:r>
        <w:rPr>
          <w:lang w:val="ru-RU"/>
        </w:rPr>
        <w:t xml:space="preserve"> </w:t>
      </w:r>
      <w:r w:rsidRPr="00DA3A4E">
        <w:rPr>
          <w:lang w:val="ru-RU"/>
        </w:rPr>
        <w:t xml:space="preserve">ключевой информацией является алгоритм перестановки. </w:t>
      </w:r>
    </w:p>
    <w:p w14:paraId="26B1CB73" w14:textId="40D2F4E9" w:rsidR="00DA3A4E" w:rsidRDefault="00DA3A4E" w:rsidP="00DA3A4E">
      <w:pPr>
        <w:pStyle w:val="a5"/>
        <w:rPr>
          <w:lang w:val="ru-RU"/>
        </w:rPr>
      </w:pPr>
      <w:r w:rsidRPr="00DA3A4E">
        <w:rPr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10056202" w14:textId="1C52183D" w:rsidR="00E215FF" w:rsidRPr="00E215FF" w:rsidRDefault="00E215FF" w:rsidP="00E215FF">
      <w:pPr>
        <w:pStyle w:val="a5"/>
        <w:rPr>
          <w:lang w:val="ru-RU"/>
        </w:rPr>
      </w:pPr>
      <w:r w:rsidRPr="00E215FF">
        <w:rPr>
          <w:lang w:val="ru-RU"/>
        </w:rPr>
        <w:t xml:space="preserve">Классическими примерами перестановочных шифров являются анаграммы. </w:t>
      </w:r>
    </w:p>
    <w:p w14:paraId="07B51653" w14:textId="7147C515" w:rsidR="00E215FF" w:rsidRPr="00E215FF" w:rsidRDefault="00E215FF" w:rsidP="00E215FF">
      <w:pPr>
        <w:pStyle w:val="a5"/>
        <w:rPr>
          <w:lang w:val="ru-RU"/>
        </w:rPr>
      </w:pPr>
      <w:r w:rsidRPr="00E215FF">
        <w:rPr>
          <w:lang w:val="ru-RU"/>
        </w:rPr>
        <w:t>В классической криптографии шифры перестановки делятся на</w:t>
      </w:r>
      <w:r>
        <w:rPr>
          <w:lang w:val="ru-RU"/>
        </w:rPr>
        <w:t xml:space="preserve"> </w:t>
      </w:r>
      <w:r w:rsidRPr="00E215FF">
        <w:rPr>
          <w:lang w:val="ru-RU"/>
        </w:rPr>
        <w:t xml:space="preserve">два подкласса: </w:t>
      </w:r>
    </w:p>
    <w:p w14:paraId="59631273" w14:textId="089FE96B" w:rsidR="00E215FF" w:rsidRPr="00E215FF" w:rsidRDefault="00E215FF" w:rsidP="00740093">
      <w:pPr>
        <w:pStyle w:val="a5"/>
        <w:rPr>
          <w:lang w:val="ru-RU"/>
        </w:rPr>
      </w:pPr>
      <w:r w:rsidRPr="00E215FF">
        <w:rPr>
          <w:lang w:val="ru-RU"/>
        </w:rPr>
        <w:t>• шифры простой, или одинарной, перестановки – при зашифровании символы открытого текста</w:t>
      </w:r>
      <w:r w:rsidRPr="00C47611">
        <w:rPr>
          <w:i/>
          <w:lang w:val="ru-RU"/>
        </w:rPr>
        <w:t xml:space="preserve"> М</w:t>
      </w:r>
      <w:r w:rsidRPr="008C57EB">
        <w:rPr>
          <w:i/>
          <w:vertAlign w:val="subscript"/>
          <w:lang w:val="ru-RU"/>
        </w:rPr>
        <w:t>i</w:t>
      </w:r>
      <w:r w:rsidRPr="00E215FF">
        <w:rPr>
          <w:lang w:val="ru-RU"/>
        </w:rPr>
        <w:t xml:space="preserve"> перемещаются с исходных</w:t>
      </w:r>
      <w:r w:rsidR="00740093">
        <w:rPr>
          <w:lang w:val="ru-RU"/>
        </w:rPr>
        <w:t xml:space="preserve"> </w:t>
      </w:r>
      <w:r w:rsidRPr="00E215FF">
        <w:rPr>
          <w:lang w:val="ru-RU"/>
        </w:rPr>
        <w:t xml:space="preserve">позиций в новые (в шифртексте </w:t>
      </w:r>
      <w:r w:rsidRPr="00C47611">
        <w:rPr>
          <w:i/>
          <w:lang w:val="ru-RU"/>
        </w:rPr>
        <w:t>С</w:t>
      </w:r>
      <w:r w:rsidRPr="008C57EB">
        <w:rPr>
          <w:i/>
          <w:vertAlign w:val="subscript"/>
          <w:lang w:val="ru-RU"/>
        </w:rPr>
        <w:t>i</w:t>
      </w:r>
      <w:r w:rsidRPr="00E215FF">
        <w:rPr>
          <w:lang w:val="ru-RU"/>
        </w:rPr>
        <w:t xml:space="preserve">) один раз; </w:t>
      </w:r>
    </w:p>
    <w:p w14:paraId="4D4D2796" w14:textId="521D9F6D" w:rsidR="00E215FF" w:rsidRDefault="00E215FF" w:rsidP="00740093">
      <w:pPr>
        <w:pStyle w:val="a5"/>
        <w:rPr>
          <w:lang w:val="ru-RU"/>
        </w:rPr>
      </w:pPr>
      <w:r w:rsidRPr="00E215FF">
        <w:rPr>
          <w:lang w:val="ru-RU"/>
        </w:rPr>
        <w:t>• шифры сложной, или множественной, перестановки – при</w:t>
      </w:r>
      <w:r w:rsidR="00740093">
        <w:rPr>
          <w:lang w:val="ru-RU"/>
        </w:rPr>
        <w:t xml:space="preserve"> </w:t>
      </w:r>
      <w:r w:rsidRPr="00E215FF">
        <w:rPr>
          <w:lang w:val="ru-RU"/>
        </w:rPr>
        <w:t xml:space="preserve">зашифровании символы открытого текста </w:t>
      </w:r>
      <w:r w:rsidRPr="00C47611">
        <w:rPr>
          <w:i/>
          <w:lang w:val="ru-RU"/>
        </w:rPr>
        <w:t>М</w:t>
      </w:r>
      <w:r w:rsidRPr="008C57EB">
        <w:rPr>
          <w:i/>
          <w:vertAlign w:val="subscript"/>
          <w:lang w:val="ru-RU"/>
        </w:rPr>
        <w:t>i</w:t>
      </w:r>
      <w:r w:rsidRPr="00E215FF">
        <w:rPr>
          <w:lang w:val="ru-RU"/>
        </w:rPr>
        <w:t xml:space="preserve"> перемещаются с исходных позиций в новые (в шифртексте </w:t>
      </w:r>
      <w:r w:rsidRPr="00C47611">
        <w:rPr>
          <w:i/>
          <w:lang w:val="ru-RU"/>
        </w:rPr>
        <w:t>С</w:t>
      </w:r>
      <w:r w:rsidRPr="008C57EB">
        <w:rPr>
          <w:i/>
          <w:vertAlign w:val="subscript"/>
          <w:lang w:val="ru-RU"/>
        </w:rPr>
        <w:t>i</w:t>
      </w:r>
      <w:r w:rsidRPr="00E215FF">
        <w:rPr>
          <w:lang w:val="ru-RU"/>
        </w:rPr>
        <w:t>) несколько раз.</w:t>
      </w:r>
    </w:p>
    <w:p w14:paraId="68FA4205" w14:textId="2CEB7E46" w:rsid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В общем случае для использования шифров одинарной перестановки используется таблица, состоящая из двух строк: в первой</w:t>
      </w:r>
      <w:r>
        <w:rPr>
          <w:lang w:val="ru-RU"/>
        </w:rPr>
        <w:t xml:space="preserve"> </w:t>
      </w:r>
      <w:r w:rsidR="00697DD4" w:rsidRPr="00BB5FFF">
        <w:rPr>
          <w:lang w:val="ru-RU"/>
        </w:rPr>
        <w:t>строк</w:t>
      </w:r>
      <w:r w:rsidR="00697DD4">
        <w:rPr>
          <w:lang w:val="ru-RU"/>
        </w:rPr>
        <w:t>е</w:t>
      </w:r>
      <w:r w:rsidRPr="00BB5FFF">
        <w:rPr>
          <w:lang w:val="ru-RU"/>
        </w:rPr>
        <w:t xml:space="preserve"> записываются буквы, во второй – цифры </w:t>
      </w:r>
      <w:r w:rsidRPr="00C47611">
        <w:rPr>
          <w:i/>
          <w:lang w:val="ru-RU"/>
        </w:rPr>
        <w:t>J</w:t>
      </w:r>
      <w:r w:rsidRPr="00BB5FFF">
        <w:rPr>
          <w:lang w:val="ru-RU"/>
        </w:rPr>
        <w:t>. Строки состоят из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n столбцов. Буквы составляют шифруемое сообщение. Цифры </w:t>
      </w:r>
      <w:r w:rsidRPr="00C47611">
        <w:rPr>
          <w:i/>
          <w:lang w:val="ru-RU"/>
        </w:rPr>
        <w:t>J</w:t>
      </w:r>
      <w:r w:rsidRPr="00BB5FFF">
        <w:rPr>
          <w:lang w:val="ru-RU"/>
        </w:rPr>
        <w:t xml:space="preserve"> = </w:t>
      </w:r>
      <w:r w:rsidRPr="003E3254">
        <w:rPr>
          <w:i/>
          <w:lang w:val="ru-RU"/>
        </w:rPr>
        <w:t>j</w:t>
      </w:r>
      <w:r w:rsidRPr="008C57EB">
        <w:rPr>
          <w:i/>
          <w:vertAlign w:val="subscript"/>
          <w:lang w:val="ru-RU"/>
        </w:rPr>
        <w:t>1</w:t>
      </w:r>
      <w:r w:rsidRPr="00BB5FFF">
        <w:rPr>
          <w:lang w:val="ru-RU"/>
        </w:rPr>
        <w:t xml:space="preserve">, </w:t>
      </w:r>
      <w:r w:rsidRPr="003E3254">
        <w:rPr>
          <w:i/>
          <w:lang w:val="ru-RU"/>
        </w:rPr>
        <w:t>j</w:t>
      </w:r>
      <w:r w:rsidRPr="008C57EB">
        <w:rPr>
          <w:i/>
          <w:vertAlign w:val="subscript"/>
          <w:lang w:val="ru-RU"/>
        </w:rPr>
        <w:t>2</w:t>
      </w:r>
      <w:r w:rsidRPr="00BB5FFF">
        <w:rPr>
          <w:lang w:val="ru-RU"/>
        </w:rPr>
        <w:t xml:space="preserve">, …, </w:t>
      </w:r>
      <w:r w:rsidRPr="003E3254">
        <w:rPr>
          <w:i/>
          <w:lang w:val="ru-RU"/>
        </w:rPr>
        <w:t>j</w:t>
      </w:r>
      <w:r w:rsidRPr="008C57EB">
        <w:rPr>
          <w:i/>
          <w:vertAlign w:val="subscript"/>
          <w:lang w:val="ru-RU"/>
        </w:rPr>
        <w:t>n</w:t>
      </w:r>
      <w:r w:rsidRPr="00BB5FFF">
        <w:rPr>
          <w:lang w:val="ru-RU"/>
        </w:rPr>
        <w:t xml:space="preserve">, где </w:t>
      </w:r>
      <w:r w:rsidRPr="003E3254">
        <w:rPr>
          <w:i/>
          <w:lang w:val="ru-RU"/>
        </w:rPr>
        <w:t>j</w:t>
      </w:r>
      <w:r w:rsidRPr="008C57EB">
        <w:rPr>
          <w:i/>
          <w:vertAlign w:val="subscript"/>
          <w:lang w:val="ru-RU"/>
        </w:rPr>
        <w:t>1</w:t>
      </w:r>
      <w:r w:rsidRPr="00BB5FFF">
        <w:rPr>
          <w:lang w:val="ru-RU"/>
        </w:rPr>
        <w:t xml:space="preserve"> – номер позиции в зашифрованном сообщении первого символа открытого текста, </w:t>
      </w:r>
      <w:r w:rsidRPr="003E3254">
        <w:rPr>
          <w:i/>
          <w:lang w:val="ru-RU"/>
        </w:rPr>
        <w:t>j</w:t>
      </w:r>
      <w:r w:rsidRPr="008C57EB">
        <w:rPr>
          <w:i/>
          <w:vertAlign w:val="subscript"/>
          <w:lang w:val="ru-RU"/>
        </w:rPr>
        <w:t>2</w:t>
      </w:r>
      <w:r w:rsidRPr="00BB5FFF">
        <w:rPr>
          <w:lang w:val="ru-RU"/>
        </w:rPr>
        <w:t xml:space="preserve"> – номер позиции в зашифрованном сообщении второго символа открытого текста и т. д. Таким образом, порядок следования цифр </w:t>
      </w:r>
      <w:r w:rsidRPr="00BB5FFF">
        <w:rPr>
          <w:lang w:val="ru-RU"/>
        </w:rPr>
        <w:lastRenderedPageBreak/>
        <w:t>определяется используемым</w:t>
      </w:r>
      <w:r>
        <w:rPr>
          <w:lang w:val="ru-RU"/>
        </w:rPr>
        <w:t xml:space="preserve"> </w:t>
      </w:r>
      <w:r w:rsidRPr="00BB5FFF">
        <w:rPr>
          <w:lang w:val="ru-RU"/>
        </w:rPr>
        <w:t>правилом (ключом) перестановки символов открытого текста для</w:t>
      </w:r>
      <w:r>
        <w:rPr>
          <w:lang w:val="ru-RU"/>
        </w:rPr>
        <w:t xml:space="preserve"> </w:t>
      </w:r>
      <w:r w:rsidRPr="00BB5FFF">
        <w:rPr>
          <w:lang w:val="ru-RU"/>
        </w:rPr>
        <w:t>получения шифрограммы.</w:t>
      </w:r>
    </w:p>
    <w:p w14:paraId="5530AE29" w14:textId="07255B67" w:rsid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 xml:space="preserve">Основой современных шифров </w:t>
      </w:r>
      <w:r>
        <w:rPr>
          <w:lang w:val="ru-RU"/>
        </w:rPr>
        <w:t xml:space="preserve">маршрутной перестановки </w:t>
      </w:r>
      <w:r w:rsidRPr="00BB5FFF">
        <w:rPr>
          <w:lang w:val="ru-RU"/>
        </w:rPr>
        <w:t>является геометрическая фигура, обычно прямоугольник или прямоугольная матрица. В ячейки этой фигуры по определенному маршруту (</w:t>
      </w:r>
      <w:r w:rsidR="00384DD7" w:rsidRPr="00BB5FFF">
        <w:rPr>
          <w:lang w:val="ru-RU"/>
        </w:rPr>
        <w:t>слева</w:t>
      </w:r>
      <w:r w:rsidRPr="00BB5FFF">
        <w:rPr>
          <w:lang w:val="ru-RU"/>
        </w:rPr>
        <w:t xml:space="preserve"> направо, сверху вниз или каким-либо иным образом) записывается открытый текст. Для получения шифрограммы нужно</w:t>
      </w:r>
      <w:r>
        <w:rPr>
          <w:lang w:val="ru-RU"/>
        </w:rPr>
        <w:t xml:space="preserve"> </w:t>
      </w:r>
      <w:r w:rsidRPr="00BB5FFF">
        <w:rPr>
          <w:lang w:val="ru-RU"/>
        </w:rPr>
        <w:t>записать символы этого сообщения в иной последовательности, т. е. по иному маршруту</w:t>
      </w:r>
      <w:r>
        <w:rPr>
          <w:lang w:val="ru-RU"/>
        </w:rPr>
        <w:t>.</w:t>
      </w:r>
    </w:p>
    <w:p w14:paraId="70767BEB" w14:textId="6B052390" w:rsidR="00BB5FFF" w:rsidRPr="00BB5FFF" w:rsidRDefault="00BB5FFF" w:rsidP="00BB5FFF">
      <w:pPr>
        <w:pStyle w:val="a5"/>
        <w:rPr>
          <w:lang w:val="ru-RU"/>
        </w:rPr>
      </w:pPr>
      <w:r>
        <w:rPr>
          <w:lang w:val="ru-RU"/>
        </w:rPr>
        <w:t>Шифр вертикальной перестановки</w:t>
      </w:r>
      <w:r w:rsidRPr="00BB5FFF">
        <w:rPr>
          <w:lang w:val="ru-RU"/>
        </w:rPr>
        <w:t xml:space="preserve"> является разновидностью шифра маршрутной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перестановки. К особенностям вертикального шифра можно отнести следующие: </w:t>
      </w:r>
    </w:p>
    <w:p w14:paraId="2E5BAA83" w14:textId="0329AB16" w:rsidR="00BB5FFF" w:rsidRP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• количество столбцов в таблице фиксируется и определяется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длиной ключа; </w:t>
      </w:r>
    </w:p>
    <w:p w14:paraId="0DA93C02" w14:textId="2F5CBC15" w:rsidR="00BB5FFF" w:rsidRP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 xml:space="preserve">• маршрут вписывания: </w:t>
      </w:r>
      <w:r w:rsidR="00384DD7" w:rsidRPr="00BB5FFF">
        <w:rPr>
          <w:lang w:val="ru-RU"/>
        </w:rPr>
        <w:t>слева</w:t>
      </w:r>
      <w:r w:rsidRPr="00BB5FFF">
        <w:rPr>
          <w:lang w:val="ru-RU"/>
        </w:rPr>
        <w:t xml:space="preserve"> направо, сверху вниз; </w:t>
      </w:r>
    </w:p>
    <w:p w14:paraId="4DE82251" w14:textId="248ACA16" w:rsidR="00BB5FFF" w:rsidRP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• шифрограмма выписывается по столбцам в соответствии с их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нумерацией (ключом). </w:t>
      </w:r>
    </w:p>
    <w:p w14:paraId="6F181542" w14:textId="69612E72" w:rsid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</w:t>
      </w:r>
      <w:r>
        <w:rPr>
          <w:lang w:val="ru-RU"/>
        </w:rPr>
        <w:t xml:space="preserve"> </w:t>
      </w:r>
      <w:r w:rsidRPr="00BB5FFF">
        <w:rPr>
          <w:lang w:val="ru-RU"/>
        </w:rPr>
        <w:t>выражении определяет порядок считывания столбцов.</w:t>
      </w:r>
    </w:p>
    <w:p w14:paraId="75484B54" w14:textId="1AF37877" w:rsidR="00563C63" w:rsidRDefault="00563C63" w:rsidP="00563C63">
      <w:pPr>
        <w:pStyle w:val="a5"/>
        <w:rPr>
          <w:lang w:val="ru-RU"/>
        </w:rPr>
      </w:pPr>
      <w:r w:rsidRPr="00563C63">
        <w:rPr>
          <w:lang w:val="ru-RU"/>
        </w:rPr>
        <w:t xml:space="preserve">Особенностью шифров </w:t>
      </w:r>
      <w:r>
        <w:rPr>
          <w:lang w:val="ru-RU"/>
        </w:rPr>
        <w:t xml:space="preserve">множественной перестановки </w:t>
      </w:r>
      <w:r w:rsidRPr="00563C63">
        <w:rPr>
          <w:lang w:val="ru-RU"/>
        </w:rPr>
        <w:t>является минимум</w:t>
      </w:r>
      <w:r>
        <w:rPr>
          <w:lang w:val="ru-RU"/>
        </w:rPr>
        <w:t xml:space="preserve"> </w:t>
      </w:r>
      <w:r w:rsidRPr="00563C63">
        <w:rPr>
          <w:lang w:val="ru-RU"/>
        </w:rPr>
        <w:t>двукратная перестановка символов шифруемого сообщения. В простейшем случае это может задаваться перемешиванием не только</w:t>
      </w:r>
      <w:r>
        <w:rPr>
          <w:lang w:val="ru-RU"/>
        </w:rPr>
        <w:t xml:space="preserve"> </w:t>
      </w:r>
      <w:r w:rsidRPr="00563C63">
        <w:rPr>
          <w:lang w:val="ru-RU"/>
        </w:rPr>
        <w:t>столбцов, но и строк. Таким образом, этот случай</w:t>
      </w:r>
      <w:r>
        <w:rPr>
          <w:lang w:val="ru-RU"/>
        </w:rPr>
        <w:t xml:space="preserve"> </w:t>
      </w:r>
      <w:r w:rsidRPr="00563C63">
        <w:rPr>
          <w:lang w:val="ru-RU"/>
        </w:rPr>
        <w:t>соответствует использованию двух основных ключей: длина одного</w:t>
      </w:r>
      <w:r>
        <w:rPr>
          <w:lang w:val="ru-RU"/>
        </w:rPr>
        <w:t xml:space="preserve"> </w:t>
      </w:r>
      <w:r w:rsidRPr="00563C63">
        <w:rPr>
          <w:lang w:val="ru-RU"/>
        </w:rPr>
        <w:t>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E3C580C" w14:textId="1786B4E6" w:rsidR="00850C8C" w:rsidRPr="00DA3A4E" w:rsidRDefault="00850C8C" w:rsidP="00850C8C">
      <w:pPr>
        <w:pStyle w:val="a5"/>
        <w:rPr>
          <w:lang w:val="ru-RU"/>
        </w:rPr>
      </w:pPr>
      <w:r w:rsidRPr="00850C8C">
        <w:rPr>
          <w:lang w:val="ru-RU"/>
        </w:rPr>
        <w:t>Шифры гаммирования рассматриваются как самостоятельный</w:t>
      </w:r>
      <w:r>
        <w:rPr>
          <w:lang w:val="ru-RU"/>
        </w:rPr>
        <w:t xml:space="preserve"> </w:t>
      </w:r>
      <w:r w:rsidRPr="00850C8C">
        <w:rPr>
          <w:lang w:val="ru-RU"/>
        </w:rPr>
        <w:t>класс. Такие шифры схожи с перестановочными тем, что в обоих</w:t>
      </w:r>
      <w:r>
        <w:rPr>
          <w:lang w:val="ru-RU"/>
        </w:rPr>
        <w:t xml:space="preserve"> </w:t>
      </w:r>
      <w:r w:rsidRPr="00850C8C">
        <w:rPr>
          <w:lang w:val="ru-RU"/>
        </w:rPr>
        <w:t>случаях можно использовать табличное представление выполняемых операций на основе ключей. Вместе с тем шифры гаммирования имеют много общего с подстановочными шифрами, поскольку</w:t>
      </w:r>
      <w:r>
        <w:rPr>
          <w:lang w:val="ru-RU"/>
        </w:rPr>
        <w:t xml:space="preserve"> </w:t>
      </w:r>
      <w:r w:rsidR="00384DD7">
        <w:rPr>
          <w:lang w:val="ru-RU"/>
        </w:rPr>
        <w:t xml:space="preserve">на самом деле при </w:t>
      </w:r>
      <w:r w:rsidRPr="00850C8C">
        <w:rPr>
          <w:lang w:val="ru-RU"/>
        </w:rPr>
        <w:t>шифровании происходит подмена одних символов другими.</w:t>
      </w:r>
    </w:p>
    <w:p w14:paraId="4ECF33D6" w14:textId="781056AD" w:rsidR="00200133" w:rsidRDefault="00200133" w:rsidP="00046B60">
      <w:pPr>
        <w:pStyle w:val="1"/>
        <w:numPr>
          <w:ilvl w:val="0"/>
          <w:numId w:val="5"/>
        </w:numPr>
        <w:rPr>
          <w:lang w:val="ru-RU"/>
        </w:rPr>
      </w:pPr>
      <w:r>
        <w:rPr>
          <w:lang w:val="ru-RU"/>
        </w:rPr>
        <w:t>Ход работы</w:t>
      </w:r>
    </w:p>
    <w:p w14:paraId="711FE979" w14:textId="0CD406BE" w:rsidR="00200133" w:rsidRDefault="00200133" w:rsidP="00200133">
      <w:pPr>
        <w:pStyle w:val="a5"/>
        <w:rPr>
          <w:lang w:val="ru-RU"/>
        </w:rPr>
      </w:pPr>
      <w:r>
        <w:rPr>
          <w:lang w:val="ru-RU"/>
        </w:rPr>
        <w:t xml:space="preserve">Целью работы была разработка приложения, позволяющего </w:t>
      </w:r>
      <w:r w:rsidR="00B206EA">
        <w:rPr>
          <w:lang w:val="ru-RU"/>
        </w:rPr>
        <w:t>выполнять шифрование/расшифрование текстовых документов, созданных</w:t>
      </w:r>
      <w:r w:rsidR="00F91A58">
        <w:rPr>
          <w:lang w:val="ru-RU"/>
        </w:rPr>
        <w:t xml:space="preserve"> на основе алфавита польського</w:t>
      </w:r>
      <w:r w:rsidR="00B206EA">
        <w:rPr>
          <w:lang w:val="ru-RU"/>
        </w:rPr>
        <w:t xml:space="preserve"> языка</w:t>
      </w:r>
      <w:r>
        <w:rPr>
          <w:lang w:val="ru-RU"/>
        </w:rPr>
        <w:t>.</w:t>
      </w:r>
    </w:p>
    <w:p w14:paraId="21C4D010" w14:textId="5EB43E24" w:rsidR="00411F48" w:rsidRDefault="00B206EA" w:rsidP="00411F48">
      <w:pPr>
        <w:pStyle w:val="a5"/>
        <w:rPr>
          <w:lang w:val="ru-RU"/>
        </w:rPr>
      </w:pPr>
      <w:r w:rsidRPr="00C32F33">
        <w:rPr>
          <w:lang w:val="ru-RU"/>
        </w:rPr>
        <w:t>Для начала, был реализован алгоритм шифрования и расшифрования с помощью</w:t>
      </w:r>
      <w:r w:rsidR="00DD41BB" w:rsidRPr="00C32F33">
        <w:rPr>
          <w:lang w:val="ru-RU"/>
        </w:rPr>
        <w:t xml:space="preserve"> маршрутной перестановки</w:t>
      </w:r>
      <w:r w:rsidRPr="00C32F33">
        <w:rPr>
          <w:lang w:val="ru-RU"/>
        </w:rPr>
        <w:t>.</w:t>
      </w:r>
      <w:r w:rsidR="003A37CF">
        <w:rPr>
          <w:lang w:val="ru-RU"/>
        </w:rPr>
        <w:t xml:space="preserve"> Маршрут: запись – по столбцам</w:t>
      </w:r>
      <w:r w:rsidR="006D2D6A">
        <w:rPr>
          <w:lang w:val="ru-RU"/>
        </w:rPr>
        <w:t>, считывание – по строкам</w:t>
      </w:r>
      <w:r w:rsidR="00DD41BB" w:rsidRPr="00C32F33">
        <w:rPr>
          <w:lang w:val="ru-RU"/>
        </w:rPr>
        <w:t xml:space="preserve"> таблицы. </w:t>
      </w:r>
    </w:p>
    <w:p w14:paraId="6ABF8053" w14:textId="4B59709E" w:rsidR="00411F48" w:rsidRDefault="00411F48" w:rsidP="00411F48">
      <w:pPr>
        <w:pStyle w:val="a5"/>
        <w:rPr>
          <w:lang w:val="ru-RU"/>
        </w:rPr>
      </w:pPr>
      <w:r>
        <w:rPr>
          <w:lang w:val="ru-RU"/>
        </w:rPr>
        <w:t>Пример работы алгоритма:</w:t>
      </w:r>
    </w:p>
    <w:p w14:paraId="2353DC16" w14:textId="2BDA294F" w:rsidR="00411F48" w:rsidRPr="00411F48" w:rsidRDefault="001B3DA3" w:rsidP="008032D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Предположим</w:t>
      </w:r>
      <w:r w:rsidR="00411F48">
        <w:rPr>
          <w:lang w:val="ru-RU"/>
        </w:rPr>
        <w:t>, исх</w:t>
      </w:r>
      <w:bookmarkStart w:id="0" w:name="_GoBack"/>
      <w:bookmarkEnd w:id="0"/>
      <w:r w:rsidR="00411F48">
        <w:rPr>
          <w:lang w:val="ru-RU"/>
        </w:rPr>
        <w:t>одное сообщение – «</w:t>
      </w:r>
      <w:r w:rsidR="007760A1">
        <w:rPr>
          <w:lang w:val="ru-RU"/>
        </w:rPr>
        <w:t xml:space="preserve">Kocham </w:t>
      </w:r>
      <w:r w:rsidR="008032D1" w:rsidRPr="008032D1">
        <w:rPr>
          <w:lang w:val="ru-RU"/>
        </w:rPr>
        <w:t>programowanie</w:t>
      </w:r>
      <w:r w:rsidR="00411F48" w:rsidRPr="00411F48">
        <w:rPr>
          <w:lang w:val="be-BY"/>
        </w:rPr>
        <w:t>»</w:t>
      </w:r>
      <w:r w:rsidR="00411F48">
        <w:rPr>
          <w:lang w:val="be-BY"/>
        </w:rPr>
        <w:t>.</w:t>
      </w:r>
    </w:p>
    <w:p w14:paraId="45F624E0" w14:textId="236046C2" w:rsidR="00411F48" w:rsidRDefault="00411F48" w:rsidP="00411F48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be-BY"/>
        </w:rPr>
        <w:t xml:space="preserve">Длина сообщения </w:t>
      </w:r>
      <w:r w:rsidRPr="00332187">
        <w:rPr>
          <w:lang w:val="ru-RU"/>
        </w:rPr>
        <w:t xml:space="preserve">– </w:t>
      </w:r>
      <w:r w:rsidR="00591667">
        <w:rPr>
          <w:lang w:val="ru-RU"/>
        </w:rPr>
        <w:t>20</w:t>
      </w:r>
      <w:r w:rsidRPr="00332187">
        <w:rPr>
          <w:lang w:val="ru-RU"/>
        </w:rPr>
        <w:t xml:space="preserve"> </w:t>
      </w:r>
      <w:r>
        <w:rPr>
          <w:lang w:val="ru-RU"/>
        </w:rPr>
        <w:t>символов.</w:t>
      </w:r>
      <w:r w:rsidR="00332187">
        <w:rPr>
          <w:lang w:val="ru-RU"/>
        </w:rPr>
        <w:t xml:space="preserve"> Размер таблицы перестановки: </w:t>
      </w:r>
      <w:r w:rsidR="00867C14">
        <w:rPr>
          <w:lang w:val="ru-RU"/>
        </w:rPr>
        <w:t>4</w:t>
      </w:r>
      <w:r w:rsidR="00D35386">
        <w:rPr>
          <w:lang w:val="ru-RU"/>
        </w:rPr>
        <w:t>×</w:t>
      </w:r>
      <w:r w:rsidR="008B74AE">
        <w:rPr>
          <w:lang w:val="ru-RU"/>
        </w:rPr>
        <w:t>5</w:t>
      </w:r>
      <w:r w:rsidR="00332187">
        <w:rPr>
          <w:lang w:val="ru-RU"/>
        </w:rPr>
        <w:t>.</w:t>
      </w:r>
    </w:p>
    <w:p w14:paraId="3143CA32" w14:textId="77777777" w:rsidR="002C3843" w:rsidRDefault="002C3843" w:rsidP="0013053A">
      <w:pPr>
        <w:pStyle w:val="a5"/>
        <w:ind w:left="1069" w:firstLine="0"/>
        <w:rPr>
          <w:lang w:val="ru-RU"/>
        </w:rPr>
      </w:pPr>
    </w:p>
    <w:p w14:paraId="50EAA685" w14:textId="17DF03DC" w:rsidR="0013053A" w:rsidRDefault="0013053A" w:rsidP="0013053A">
      <w:pPr>
        <w:pStyle w:val="a5"/>
        <w:ind w:left="1069" w:firstLine="0"/>
        <w:rPr>
          <w:lang w:val="ru-RU"/>
        </w:rPr>
      </w:pPr>
      <w:r>
        <w:rPr>
          <w:lang w:val="ru-RU"/>
        </w:rPr>
        <w:lastRenderedPageBreak/>
        <w:t>Таблица</w:t>
      </w:r>
      <w:r w:rsidR="0079090D">
        <w:rPr>
          <w:lang w:val="ru-RU"/>
        </w:rPr>
        <w:t xml:space="preserve"> (запись по столбцам</w:t>
      </w:r>
      <w:r w:rsidR="003B56EB">
        <w:rPr>
          <w:lang w:val="ru-RU"/>
        </w:rPr>
        <w:t>)</w:t>
      </w:r>
      <w:r>
        <w:rPr>
          <w:lang w:val="ru-RU"/>
        </w:rPr>
        <w:t>: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1033"/>
        <w:gridCol w:w="1033"/>
        <w:gridCol w:w="1032"/>
        <w:gridCol w:w="1032"/>
        <w:gridCol w:w="1032"/>
      </w:tblGrid>
      <w:tr w:rsidR="00610980" w14:paraId="57E22356" w14:textId="77777777" w:rsidTr="000858BA">
        <w:tc>
          <w:tcPr>
            <w:tcW w:w="1033" w:type="dxa"/>
          </w:tcPr>
          <w:p w14:paraId="3F928EEB" w14:textId="08570556" w:rsidR="00610980" w:rsidRPr="007760A1" w:rsidRDefault="00544E2F" w:rsidP="0013053A">
            <w:pPr>
              <w:pStyle w:val="a5"/>
              <w:ind w:firstLine="0"/>
            </w:pPr>
            <w:r>
              <w:t>K</w:t>
            </w:r>
          </w:p>
        </w:tc>
        <w:tc>
          <w:tcPr>
            <w:tcW w:w="1033" w:type="dxa"/>
          </w:tcPr>
          <w:p w14:paraId="7481A748" w14:textId="376506C7" w:rsidR="00610980" w:rsidRPr="007760A1" w:rsidRDefault="00544E2F" w:rsidP="0013053A">
            <w:pPr>
              <w:pStyle w:val="a5"/>
              <w:ind w:firstLine="0"/>
            </w:pPr>
            <w:r>
              <w:t>a</w:t>
            </w:r>
          </w:p>
        </w:tc>
        <w:tc>
          <w:tcPr>
            <w:tcW w:w="1032" w:type="dxa"/>
          </w:tcPr>
          <w:p w14:paraId="2CFB7429" w14:textId="7A6976B1" w:rsidR="00610980" w:rsidRPr="007760A1" w:rsidRDefault="00544E2F" w:rsidP="0013053A">
            <w:pPr>
              <w:pStyle w:val="a5"/>
              <w:ind w:firstLine="0"/>
            </w:pPr>
            <w:r>
              <w:t>r</w:t>
            </w:r>
          </w:p>
        </w:tc>
        <w:tc>
          <w:tcPr>
            <w:tcW w:w="1032" w:type="dxa"/>
          </w:tcPr>
          <w:p w14:paraId="45A41E3D" w14:textId="0546E307" w:rsidR="00610980" w:rsidRPr="007760A1" w:rsidRDefault="00544E2F" w:rsidP="0013053A">
            <w:pPr>
              <w:pStyle w:val="a5"/>
              <w:ind w:firstLine="0"/>
            </w:pPr>
            <w:r>
              <w:t>a</w:t>
            </w:r>
          </w:p>
        </w:tc>
        <w:tc>
          <w:tcPr>
            <w:tcW w:w="1032" w:type="dxa"/>
          </w:tcPr>
          <w:p w14:paraId="4428DFBA" w14:textId="11D2D774" w:rsidR="00610980" w:rsidRPr="007760A1" w:rsidRDefault="00544E2F" w:rsidP="0013053A">
            <w:pPr>
              <w:pStyle w:val="a5"/>
              <w:ind w:firstLine="0"/>
            </w:pPr>
            <w:r>
              <w:t>a</w:t>
            </w:r>
          </w:p>
        </w:tc>
      </w:tr>
      <w:tr w:rsidR="00610980" w14:paraId="00973865" w14:textId="77777777" w:rsidTr="000858BA">
        <w:tc>
          <w:tcPr>
            <w:tcW w:w="1033" w:type="dxa"/>
          </w:tcPr>
          <w:p w14:paraId="19728372" w14:textId="6850C00D" w:rsidR="00610980" w:rsidRPr="007760A1" w:rsidRDefault="00544E2F" w:rsidP="0013053A">
            <w:pPr>
              <w:pStyle w:val="a5"/>
              <w:ind w:firstLine="0"/>
            </w:pPr>
            <w:r>
              <w:t>o</w:t>
            </w:r>
          </w:p>
        </w:tc>
        <w:tc>
          <w:tcPr>
            <w:tcW w:w="1033" w:type="dxa"/>
          </w:tcPr>
          <w:p w14:paraId="592960CA" w14:textId="23E2A052" w:rsidR="00610980" w:rsidRPr="007760A1" w:rsidRDefault="00544E2F" w:rsidP="0013053A">
            <w:pPr>
              <w:pStyle w:val="a5"/>
              <w:ind w:firstLine="0"/>
            </w:pPr>
            <w:r>
              <w:t>m</w:t>
            </w:r>
          </w:p>
        </w:tc>
        <w:tc>
          <w:tcPr>
            <w:tcW w:w="1032" w:type="dxa"/>
          </w:tcPr>
          <w:p w14:paraId="2372FDF3" w14:textId="3331D0C5" w:rsidR="00610980" w:rsidRPr="007760A1" w:rsidRDefault="00544E2F" w:rsidP="0013053A">
            <w:pPr>
              <w:pStyle w:val="a5"/>
              <w:ind w:firstLine="0"/>
            </w:pPr>
            <w:r>
              <w:t>o</w:t>
            </w:r>
          </w:p>
        </w:tc>
        <w:tc>
          <w:tcPr>
            <w:tcW w:w="1032" w:type="dxa"/>
          </w:tcPr>
          <w:p w14:paraId="0D852195" w14:textId="46C11A75" w:rsidR="00610980" w:rsidRPr="00610980" w:rsidRDefault="00544E2F" w:rsidP="0013053A">
            <w:pPr>
              <w:pStyle w:val="a5"/>
              <w:ind w:firstLine="0"/>
            </w:pPr>
            <w:r>
              <w:t>m</w:t>
            </w:r>
          </w:p>
        </w:tc>
        <w:tc>
          <w:tcPr>
            <w:tcW w:w="1032" w:type="dxa"/>
          </w:tcPr>
          <w:p w14:paraId="4765FD7D" w14:textId="027A8766" w:rsidR="00610980" w:rsidRPr="00610980" w:rsidRDefault="00544E2F" w:rsidP="0013053A">
            <w:pPr>
              <w:pStyle w:val="a5"/>
              <w:ind w:firstLine="0"/>
            </w:pPr>
            <w:r>
              <w:t>n</w:t>
            </w:r>
          </w:p>
        </w:tc>
      </w:tr>
      <w:tr w:rsidR="00610980" w14:paraId="158C664B" w14:textId="77777777" w:rsidTr="000858BA">
        <w:tc>
          <w:tcPr>
            <w:tcW w:w="1033" w:type="dxa"/>
          </w:tcPr>
          <w:p w14:paraId="445B1CB5" w14:textId="500EFCC8" w:rsidR="00610980" w:rsidRPr="00610980" w:rsidRDefault="00544E2F" w:rsidP="0013053A">
            <w:pPr>
              <w:pStyle w:val="a5"/>
              <w:ind w:firstLine="0"/>
            </w:pPr>
            <w:r>
              <w:t>c</w:t>
            </w:r>
          </w:p>
        </w:tc>
        <w:tc>
          <w:tcPr>
            <w:tcW w:w="1033" w:type="dxa"/>
          </w:tcPr>
          <w:p w14:paraId="7669376D" w14:textId="38564A94" w:rsidR="00610980" w:rsidRPr="00610980" w:rsidRDefault="00610980" w:rsidP="0013053A">
            <w:pPr>
              <w:pStyle w:val="a5"/>
              <w:ind w:firstLine="0"/>
            </w:pPr>
          </w:p>
        </w:tc>
        <w:tc>
          <w:tcPr>
            <w:tcW w:w="1032" w:type="dxa"/>
          </w:tcPr>
          <w:p w14:paraId="3D803693" w14:textId="69DE21EA" w:rsidR="00610980" w:rsidRPr="00610980" w:rsidRDefault="00544E2F" w:rsidP="0013053A">
            <w:pPr>
              <w:pStyle w:val="a5"/>
              <w:ind w:firstLine="0"/>
            </w:pPr>
            <w:r>
              <w:t>g</w:t>
            </w:r>
          </w:p>
        </w:tc>
        <w:tc>
          <w:tcPr>
            <w:tcW w:w="1032" w:type="dxa"/>
          </w:tcPr>
          <w:p w14:paraId="7ABA877B" w14:textId="4AD3ADAC" w:rsidR="00610980" w:rsidRPr="00610980" w:rsidRDefault="00544E2F" w:rsidP="0013053A">
            <w:pPr>
              <w:pStyle w:val="a5"/>
              <w:ind w:firstLine="0"/>
            </w:pPr>
            <w:r>
              <w:t>o</w:t>
            </w:r>
          </w:p>
        </w:tc>
        <w:tc>
          <w:tcPr>
            <w:tcW w:w="1032" w:type="dxa"/>
          </w:tcPr>
          <w:p w14:paraId="60EC70F8" w14:textId="273A896A" w:rsidR="00610980" w:rsidRPr="00610980" w:rsidRDefault="00544E2F" w:rsidP="0013053A">
            <w:pPr>
              <w:pStyle w:val="a5"/>
              <w:ind w:firstLine="0"/>
            </w:pPr>
            <w:r>
              <w:t>i</w:t>
            </w:r>
          </w:p>
        </w:tc>
      </w:tr>
      <w:tr w:rsidR="00610980" w14:paraId="6A52EFAF" w14:textId="77777777" w:rsidTr="000858BA">
        <w:tc>
          <w:tcPr>
            <w:tcW w:w="1033" w:type="dxa"/>
          </w:tcPr>
          <w:p w14:paraId="2505C4A7" w14:textId="60D769D4" w:rsidR="00610980" w:rsidRPr="007760A1" w:rsidRDefault="00544E2F" w:rsidP="0013053A">
            <w:pPr>
              <w:pStyle w:val="a5"/>
              <w:ind w:firstLine="0"/>
            </w:pPr>
            <w:r>
              <w:t>h</w:t>
            </w:r>
          </w:p>
        </w:tc>
        <w:tc>
          <w:tcPr>
            <w:tcW w:w="1033" w:type="dxa"/>
          </w:tcPr>
          <w:p w14:paraId="6955F675" w14:textId="42F49430" w:rsidR="00610980" w:rsidRPr="00610980" w:rsidRDefault="00544E2F" w:rsidP="0013053A">
            <w:pPr>
              <w:pStyle w:val="a5"/>
              <w:ind w:firstLine="0"/>
            </w:pPr>
            <w:r>
              <w:t>p</w:t>
            </w:r>
          </w:p>
        </w:tc>
        <w:tc>
          <w:tcPr>
            <w:tcW w:w="1032" w:type="dxa"/>
          </w:tcPr>
          <w:p w14:paraId="21DCE4C3" w14:textId="7A8852A4" w:rsidR="00610980" w:rsidRPr="00610980" w:rsidRDefault="00544E2F" w:rsidP="0013053A">
            <w:pPr>
              <w:pStyle w:val="a5"/>
              <w:ind w:firstLine="0"/>
            </w:pPr>
            <w:r>
              <w:t>r</w:t>
            </w:r>
          </w:p>
        </w:tc>
        <w:tc>
          <w:tcPr>
            <w:tcW w:w="1032" w:type="dxa"/>
          </w:tcPr>
          <w:p w14:paraId="3240C2CA" w14:textId="5B25CE6B" w:rsidR="00610980" w:rsidRPr="00610980" w:rsidRDefault="00544E2F" w:rsidP="0013053A">
            <w:pPr>
              <w:pStyle w:val="a5"/>
              <w:ind w:firstLine="0"/>
            </w:pPr>
            <w:r>
              <w:t>w</w:t>
            </w:r>
          </w:p>
        </w:tc>
        <w:tc>
          <w:tcPr>
            <w:tcW w:w="1032" w:type="dxa"/>
          </w:tcPr>
          <w:p w14:paraId="797D90D4" w14:textId="28B618B2" w:rsidR="00610980" w:rsidRPr="00610980" w:rsidRDefault="00544E2F" w:rsidP="0013053A">
            <w:pPr>
              <w:pStyle w:val="a5"/>
              <w:ind w:firstLine="0"/>
            </w:pPr>
            <w:r>
              <w:t>e</w:t>
            </w:r>
          </w:p>
        </w:tc>
      </w:tr>
    </w:tbl>
    <w:p w14:paraId="458B6512" w14:textId="77777777" w:rsidR="0008519E" w:rsidRDefault="0008519E" w:rsidP="0013053A">
      <w:pPr>
        <w:pStyle w:val="a5"/>
        <w:ind w:left="1069" w:firstLine="0"/>
        <w:rPr>
          <w:lang w:val="ru-RU"/>
        </w:rPr>
      </w:pPr>
    </w:p>
    <w:p w14:paraId="019E67FA" w14:textId="50E90985" w:rsidR="0013053A" w:rsidRDefault="003B56EB" w:rsidP="009D271B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Далее для зашифрования сообщения</w:t>
      </w:r>
      <w:r w:rsidR="00E841E4">
        <w:rPr>
          <w:lang w:val="ru-RU"/>
        </w:rPr>
        <w:t xml:space="preserve"> таблица считывается по строкам</w:t>
      </w:r>
      <w:r>
        <w:rPr>
          <w:lang w:val="ru-RU"/>
        </w:rPr>
        <w:t xml:space="preserve">. Зашифрованное сообщение: </w:t>
      </w:r>
      <w:r w:rsidR="00EB53FF">
        <w:rPr>
          <w:lang w:val="ru-RU"/>
        </w:rPr>
        <w:t>«</w:t>
      </w:r>
      <w:r w:rsidR="00567E8B">
        <w:t>Karaaomomnc</w:t>
      </w:r>
      <w:r w:rsidR="00567E8B" w:rsidRPr="00AA2555">
        <w:rPr>
          <w:lang w:val="ru-RU"/>
        </w:rPr>
        <w:t xml:space="preserve"> </w:t>
      </w:r>
      <w:r w:rsidR="00567E8B">
        <w:t>goihprwe</w:t>
      </w:r>
      <w:r w:rsidR="00EB53FF">
        <w:rPr>
          <w:lang w:val="ru-RU"/>
        </w:rPr>
        <w:t>»</w:t>
      </w:r>
      <w:r w:rsidR="00A80C7D">
        <w:rPr>
          <w:lang w:val="ru-RU"/>
        </w:rPr>
        <w:t>.</w:t>
      </w:r>
    </w:p>
    <w:p w14:paraId="76B4AF47" w14:textId="46494549" w:rsidR="00EF3D05" w:rsidRDefault="0002173D" w:rsidP="009D271B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При расшифрования</w:t>
      </w:r>
      <w:r w:rsidR="00821350">
        <w:rPr>
          <w:lang w:val="ru-RU"/>
        </w:rPr>
        <w:t xml:space="preserve"> строится новая таблица, в которой столбцы и строки </w:t>
      </w:r>
      <w:r w:rsidR="00821350" w:rsidRPr="00771D2C">
        <w:rPr>
          <w:lang w:val="ru-RU"/>
        </w:rPr>
        <w:t>меняются местами.</w:t>
      </w:r>
      <w:r w:rsidR="00821350">
        <w:rPr>
          <w:lang w:val="ru-RU"/>
        </w:rPr>
        <w:t xml:space="preserve"> Т.е. если таблица была размеров </w:t>
      </w:r>
      <w:r w:rsidR="00BC7A7E">
        <w:rPr>
          <w:lang w:val="ru-RU"/>
        </w:rPr>
        <w:t>4</w:t>
      </w:r>
      <w:r w:rsidR="00D35386">
        <w:rPr>
          <w:lang w:val="ru-RU"/>
        </w:rPr>
        <w:t>×</w:t>
      </w:r>
      <w:r w:rsidR="00BC7A7E">
        <w:rPr>
          <w:lang w:val="ru-RU"/>
        </w:rPr>
        <w:t>5</w:t>
      </w:r>
      <w:r w:rsidR="00821350" w:rsidRPr="00821350">
        <w:rPr>
          <w:lang w:val="ru-RU"/>
        </w:rPr>
        <w:t xml:space="preserve">, </w:t>
      </w:r>
      <w:r w:rsidR="00821350">
        <w:rPr>
          <w:lang w:val="ru-RU"/>
        </w:rPr>
        <w:t>т</w:t>
      </w:r>
      <w:r w:rsidR="000B59D1">
        <w:rPr>
          <w:lang w:val="ru-RU"/>
        </w:rPr>
        <w:t>о новая таблица будет размеров 5</w:t>
      </w:r>
      <w:r w:rsidR="00D35386">
        <w:rPr>
          <w:lang w:val="ru-RU"/>
        </w:rPr>
        <w:t>×</w:t>
      </w:r>
      <w:r w:rsidR="000B59D1">
        <w:rPr>
          <w:lang w:val="ru-RU"/>
        </w:rPr>
        <w:t>4</w:t>
      </w:r>
      <w:r w:rsidR="00821350" w:rsidRPr="00821350">
        <w:rPr>
          <w:lang w:val="ru-RU"/>
        </w:rPr>
        <w:t>.</w:t>
      </w:r>
      <w:r w:rsidR="00EF3D05">
        <w:rPr>
          <w:lang w:val="ru-RU"/>
        </w:rPr>
        <w:t xml:space="preserve"> Исходное с</w:t>
      </w:r>
      <w:r w:rsidR="002E14CB">
        <w:rPr>
          <w:lang w:val="ru-RU"/>
        </w:rPr>
        <w:t>ообщение считывается по строкам</w:t>
      </w:r>
      <w:r w:rsidR="00EF3D05">
        <w:rPr>
          <w:lang w:val="ru-RU"/>
        </w:rPr>
        <w:t xml:space="preserve">. </w:t>
      </w:r>
    </w:p>
    <w:p w14:paraId="1DF796D6" w14:textId="3C6E65EC" w:rsidR="00821350" w:rsidRDefault="00821350" w:rsidP="00EF3D05">
      <w:pPr>
        <w:pStyle w:val="a5"/>
        <w:ind w:left="1069" w:firstLine="0"/>
        <w:rPr>
          <w:lang w:val="ru-RU"/>
        </w:rPr>
      </w:pPr>
      <w:r w:rsidRPr="00EF3D05">
        <w:rPr>
          <w:lang w:val="ru-RU"/>
        </w:rPr>
        <w:t>Таблица</w:t>
      </w:r>
      <w:r w:rsidR="006475AB">
        <w:rPr>
          <w:lang w:val="ru-RU"/>
        </w:rPr>
        <w:t xml:space="preserve"> (запись по столбцам</w:t>
      </w:r>
      <w:r w:rsidR="00EF3D05">
        <w:rPr>
          <w:lang w:val="ru-RU"/>
        </w:rPr>
        <w:t>)</w:t>
      </w:r>
      <w:r w:rsidRPr="00AA2555">
        <w:rPr>
          <w:lang w:val="ru-RU"/>
        </w:rPr>
        <w:t>: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1033"/>
        <w:gridCol w:w="1033"/>
        <w:gridCol w:w="1032"/>
        <w:gridCol w:w="1032"/>
      </w:tblGrid>
      <w:tr w:rsidR="008D61B5" w:rsidRPr="007760A1" w14:paraId="47F0D391" w14:textId="77777777" w:rsidTr="004A0ED3">
        <w:tc>
          <w:tcPr>
            <w:tcW w:w="1033" w:type="dxa"/>
          </w:tcPr>
          <w:p w14:paraId="380FE16D" w14:textId="23E5C421" w:rsidR="008D61B5" w:rsidRPr="007760A1" w:rsidRDefault="006029F5" w:rsidP="004A0ED3">
            <w:pPr>
              <w:pStyle w:val="a5"/>
              <w:ind w:firstLine="0"/>
            </w:pPr>
            <w:r>
              <w:t>K</w:t>
            </w:r>
          </w:p>
        </w:tc>
        <w:tc>
          <w:tcPr>
            <w:tcW w:w="1033" w:type="dxa"/>
          </w:tcPr>
          <w:p w14:paraId="5447E70A" w14:textId="69191802" w:rsidR="008D61B5" w:rsidRPr="007760A1" w:rsidRDefault="006029F5" w:rsidP="004A0ED3">
            <w:pPr>
              <w:pStyle w:val="a5"/>
              <w:ind w:firstLine="0"/>
            </w:pPr>
            <w:r>
              <w:t>o</w:t>
            </w:r>
          </w:p>
        </w:tc>
        <w:tc>
          <w:tcPr>
            <w:tcW w:w="1032" w:type="dxa"/>
          </w:tcPr>
          <w:p w14:paraId="65775FAB" w14:textId="1E4C6292" w:rsidR="008D61B5" w:rsidRPr="007760A1" w:rsidRDefault="006029F5" w:rsidP="004A0ED3">
            <w:pPr>
              <w:pStyle w:val="a5"/>
              <w:ind w:firstLine="0"/>
            </w:pPr>
            <w:r>
              <w:t>c</w:t>
            </w:r>
          </w:p>
        </w:tc>
        <w:tc>
          <w:tcPr>
            <w:tcW w:w="1032" w:type="dxa"/>
          </w:tcPr>
          <w:p w14:paraId="2F9E18AF" w14:textId="169AA263" w:rsidR="008D61B5" w:rsidRPr="007760A1" w:rsidRDefault="006029F5" w:rsidP="004A0ED3">
            <w:pPr>
              <w:pStyle w:val="a5"/>
              <w:ind w:firstLine="0"/>
            </w:pPr>
            <w:r>
              <w:t>h</w:t>
            </w:r>
          </w:p>
        </w:tc>
      </w:tr>
      <w:tr w:rsidR="008D61B5" w:rsidRPr="00610980" w14:paraId="22ECE80A" w14:textId="77777777" w:rsidTr="004A0ED3">
        <w:tc>
          <w:tcPr>
            <w:tcW w:w="1033" w:type="dxa"/>
          </w:tcPr>
          <w:p w14:paraId="7CF1476D" w14:textId="56D4FBA1" w:rsidR="008D61B5" w:rsidRPr="007760A1" w:rsidRDefault="006029F5" w:rsidP="004A0ED3">
            <w:pPr>
              <w:pStyle w:val="a5"/>
              <w:ind w:firstLine="0"/>
            </w:pPr>
            <w:r>
              <w:t>a</w:t>
            </w:r>
          </w:p>
        </w:tc>
        <w:tc>
          <w:tcPr>
            <w:tcW w:w="1033" w:type="dxa"/>
          </w:tcPr>
          <w:p w14:paraId="4F4E1410" w14:textId="153370E2" w:rsidR="008D61B5" w:rsidRPr="007760A1" w:rsidRDefault="006029F5" w:rsidP="004A0ED3">
            <w:pPr>
              <w:pStyle w:val="a5"/>
              <w:ind w:firstLine="0"/>
            </w:pPr>
            <w:r>
              <w:t>m</w:t>
            </w:r>
          </w:p>
        </w:tc>
        <w:tc>
          <w:tcPr>
            <w:tcW w:w="1032" w:type="dxa"/>
          </w:tcPr>
          <w:p w14:paraId="01648035" w14:textId="316608E4" w:rsidR="008D61B5" w:rsidRPr="007760A1" w:rsidRDefault="008D61B5" w:rsidP="004A0ED3">
            <w:pPr>
              <w:pStyle w:val="a5"/>
              <w:ind w:firstLine="0"/>
            </w:pPr>
          </w:p>
        </w:tc>
        <w:tc>
          <w:tcPr>
            <w:tcW w:w="1032" w:type="dxa"/>
          </w:tcPr>
          <w:p w14:paraId="0797354B" w14:textId="24536289" w:rsidR="008D61B5" w:rsidRPr="00610980" w:rsidRDefault="006029F5" w:rsidP="004A0ED3">
            <w:pPr>
              <w:pStyle w:val="a5"/>
              <w:ind w:firstLine="0"/>
            </w:pPr>
            <w:r>
              <w:t>p</w:t>
            </w:r>
          </w:p>
        </w:tc>
      </w:tr>
      <w:tr w:rsidR="008D61B5" w:rsidRPr="00610980" w14:paraId="479CD7B3" w14:textId="77777777" w:rsidTr="004A0ED3">
        <w:tc>
          <w:tcPr>
            <w:tcW w:w="1033" w:type="dxa"/>
          </w:tcPr>
          <w:p w14:paraId="758E842C" w14:textId="41299AD9" w:rsidR="008D61B5" w:rsidRPr="00610980" w:rsidRDefault="006029F5" w:rsidP="004A0ED3">
            <w:pPr>
              <w:pStyle w:val="a5"/>
              <w:ind w:firstLine="0"/>
            </w:pPr>
            <w:r>
              <w:t>r</w:t>
            </w:r>
          </w:p>
        </w:tc>
        <w:tc>
          <w:tcPr>
            <w:tcW w:w="1033" w:type="dxa"/>
          </w:tcPr>
          <w:p w14:paraId="77718331" w14:textId="1FDB8ACF" w:rsidR="008D61B5" w:rsidRPr="00610980" w:rsidRDefault="006029F5" w:rsidP="004A0ED3">
            <w:pPr>
              <w:pStyle w:val="a5"/>
              <w:ind w:firstLine="0"/>
            </w:pPr>
            <w:r>
              <w:t>o</w:t>
            </w:r>
          </w:p>
        </w:tc>
        <w:tc>
          <w:tcPr>
            <w:tcW w:w="1032" w:type="dxa"/>
          </w:tcPr>
          <w:p w14:paraId="58C2EEB4" w14:textId="3A33859A" w:rsidR="008D61B5" w:rsidRPr="00610980" w:rsidRDefault="006029F5" w:rsidP="004A0ED3">
            <w:pPr>
              <w:pStyle w:val="a5"/>
              <w:ind w:firstLine="0"/>
            </w:pPr>
            <w:r>
              <w:t>g</w:t>
            </w:r>
          </w:p>
        </w:tc>
        <w:tc>
          <w:tcPr>
            <w:tcW w:w="1032" w:type="dxa"/>
          </w:tcPr>
          <w:p w14:paraId="494C4BA1" w14:textId="009751A2" w:rsidR="008D61B5" w:rsidRPr="00610980" w:rsidRDefault="006029F5" w:rsidP="004A0ED3">
            <w:pPr>
              <w:pStyle w:val="a5"/>
              <w:ind w:firstLine="0"/>
            </w:pPr>
            <w:r>
              <w:t>r</w:t>
            </w:r>
          </w:p>
        </w:tc>
      </w:tr>
      <w:tr w:rsidR="008D61B5" w:rsidRPr="00610980" w14:paraId="0AEE5410" w14:textId="77777777" w:rsidTr="004A0ED3">
        <w:tc>
          <w:tcPr>
            <w:tcW w:w="1033" w:type="dxa"/>
          </w:tcPr>
          <w:p w14:paraId="670BC83D" w14:textId="01B93601" w:rsidR="008D61B5" w:rsidRPr="007760A1" w:rsidRDefault="006029F5" w:rsidP="004A0ED3">
            <w:pPr>
              <w:pStyle w:val="a5"/>
              <w:ind w:firstLine="0"/>
            </w:pPr>
            <w:r>
              <w:t>a</w:t>
            </w:r>
          </w:p>
        </w:tc>
        <w:tc>
          <w:tcPr>
            <w:tcW w:w="1033" w:type="dxa"/>
          </w:tcPr>
          <w:p w14:paraId="4A0DC0AC" w14:textId="75651BC4" w:rsidR="008D61B5" w:rsidRPr="00610980" w:rsidRDefault="006029F5" w:rsidP="004A0ED3">
            <w:pPr>
              <w:pStyle w:val="a5"/>
              <w:ind w:firstLine="0"/>
            </w:pPr>
            <w:r>
              <w:t>m</w:t>
            </w:r>
          </w:p>
        </w:tc>
        <w:tc>
          <w:tcPr>
            <w:tcW w:w="1032" w:type="dxa"/>
          </w:tcPr>
          <w:p w14:paraId="0CA571A3" w14:textId="597BEC82" w:rsidR="008D61B5" w:rsidRPr="00610980" w:rsidRDefault="006029F5" w:rsidP="004A0ED3">
            <w:pPr>
              <w:pStyle w:val="a5"/>
              <w:ind w:firstLine="0"/>
            </w:pPr>
            <w:r>
              <w:t>o</w:t>
            </w:r>
          </w:p>
        </w:tc>
        <w:tc>
          <w:tcPr>
            <w:tcW w:w="1032" w:type="dxa"/>
          </w:tcPr>
          <w:p w14:paraId="420523F3" w14:textId="5A9BB977" w:rsidR="008D61B5" w:rsidRPr="00610980" w:rsidRDefault="006029F5" w:rsidP="004A0ED3">
            <w:pPr>
              <w:pStyle w:val="a5"/>
              <w:ind w:firstLine="0"/>
            </w:pPr>
            <w:r>
              <w:t>w</w:t>
            </w:r>
          </w:p>
        </w:tc>
      </w:tr>
      <w:tr w:rsidR="008D61B5" w:rsidRPr="00610980" w14:paraId="6B3DC93B" w14:textId="77777777" w:rsidTr="008D61B5">
        <w:trPr>
          <w:trHeight w:val="54"/>
        </w:trPr>
        <w:tc>
          <w:tcPr>
            <w:tcW w:w="1033" w:type="dxa"/>
          </w:tcPr>
          <w:p w14:paraId="5AFEA529" w14:textId="2B3DA95F" w:rsidR="008D61B5" w:rsidRDefault="006029F5" w:rsidP="004A0ED3">
            <w:pPr>
              <w:pStyle w:val="a5"/>
              <w:ind w:firstLine="0"/>
            </w:pPr>
            <w:r>
              <w:t>a</w:t>
            </w:r>
          </w:p>
        </w:tc>
        <w:tc>
          <w:tcPr>
            <w:tcW w:w="1033" w:type="dxa"/>
          </w:tcPr>
          <w:p w14:paraId="7613054F" w14:textId="3A31C982" w:rsidR="008D61B5" w:rsidRDefault="006029F5" w:rsidP="004A0ED3">
            <w:pPr>
              <w:pStyle w:val="a5"/>
              <w:ind w:firstLine="0"/>
            </w:pPr>
            <w:r>
              <w:t>n</w:t>
            </w:r>
          </w:p>
        </w:tc>
        <w:tc>
          <w:tcPr>
            <w:tcW w:w="1032" w:type="dxa"/>
          </w:tcPr>
          <w:p w14:paraId="52BFABB9" w14:textId="2C127CA7" w:rsidR="008D61B5" w:rsidRDefault="006029F5" w:rsidP="004A0ED3">
            <w:pPr>
              <w:pStyle w:val="a5"/>
              <w:ind w:firstLine="0"/>
            </w:pPr>
            <w:r>
              <w:t>i</w:t>
            </w:r>
          </w:p>
        </w:tc>
        <w:tc>
          <w:tcPr>
            <w:tcW w:w="1032" w:type="dxa"/>
          </w:tcPr>
          <w:p w14:paraId="1E2BB425" w14:textId="0FD48412" w:rsidR="008D61B5" w:rsidRDefault="006029F5" w:rsidP="004A0ED3">
            <w:pPr>
              <w:pStyle w:val="a5"/>
              <w:ind w:firstLine="0"/>
            </w:pPr>
            <w:r>
              <w:t>e</w:t>
            </w:r>
          </w:p>
        </w:tc>
      </w:tr>
    </w:tbl>
    <w:p w14:paraId="6F508FD4" w14:textId="6D205A64" w:rsidR="00CF2DEA" w:rsidRDefault="000660C8" w:rsidP="000660C8">
      <w:pPr>
        <w:pStyle w:val="a5"/>
        <w:tabs>
          <w:tab w:val="left" w:pos="8472"/>
        </w:tabs>
        <w:ind w:firstLine="0"/>
        <w:rPr>
          <w:lang w:val="ru-RU"/>
        </w:rPr>
      </w:pPr>
      <w:r>
        <w:rPr>
          <w:lang w:val="ru-RU"/>
        </w:rPr>
        <w:t>Исходное сообщение: «</w:t>
      </w:r>
      <w:r>
        <w:t>Kocham</w:t>
      </w:r>
      <w:r>
        <w:rPr>
          <w:lang w:val="be-BY"/>
        </w:rPr>
        <w:t xml:space="preserve"> programowanie</w:t>
      </w:r>
      <w:r>
        <w:rPr>
          <w:lang w:val="ru-RU"/>
        </w:rPr>
        <w:t>».</w:t>
      </w:r>
    </w:p>
    <w:p w14:paraId="350CDD6F" w14:textId="4407B9F4" w:rsidR="00CF2DEA" w:rsidRPr="008E10E4" w:rsidRDefault="00CF2DEA" w:rsidP="00CF2DEA">
      <w:pPr>
        <w:pStyle w:val="a5"/>
        <w:spacing w:after="240"/>
      </w:pPr>
      <w:r>
        <w:rPr>
          <w:lang w:val="ru-RU"/>
        </w:rPr>
        <w:t xml:space="preserve">Метод </w:t>
      </w:r>
      <w:r>
        <w:t>readFile</w:t>
      </w:r>
      <w:r w:rsidRPr="0031661F">
        <w:rPr>
          <w:lang w:val="ru-RU"/>
        </w:rPr>
        <w:t xml:space="preserve"> принимает имя ф</w:t>
      </w:r>
      <w:r>
        <w:rPr>
          <w:lang w:val="ru-RU"/>
        </w:rPr>
        <w:t>айла и его путь. Он выполняет чтение файла и запись его содержимого в строку. Код</w:t>
      </w:r>
      <w:r w:rsidRPr="008E10E4">
        <w:t xml:space="preserve"> </w:t>
      </w:r>
      <w:r>
        <w:rPr>
          <w:lang w:val="ru-RU"/>
        </w:rPr>
        <w:t>представлен</w:t>
      </w:r>
      <w:r w:rsidRPr="008E10E4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0D6D1C">
        <w:t xml:space="preserve"> 2.1</w:t>
      </w:r>
      <w:r w:rsidRPr="008E10E4">
        <w:t>.</w:t>
      </w:r>
    </w:p>
    <w:p w14:paraId="4997B7D3" w14:textId="77777777" w:rsidR="00CF2DEA" w:rsidRPr="00F22D27" w:rsidRDefault="00CF2DEA" w:rsidP="00CF2DEA">
      <w:pPr>
        <w:pStyle w:val="ab"/>
        <w:rPr>
          <w:lang w:val="en-US"/>
        </w:rPr>
      </w:pPr>
      <w:r w:rsidRPr="008E10E4">
        <w:rPr>
          <w:lang w:val="en-US"/>
        </w:rPr>
        <w:t xml:space="preserve">        </w:t>
      </w:r>
      <w:r w:rsidRPr="00F22D27">
        <w:rPr>
          <w:lang w:val="en-US"/>
        </w:rPr>
        <w:t>public String readFile (String filePath) {</w:t>
      </w:r>
    </w:p>
    <w:p w14:paraId="5C7404F3" w14:textId="77777777" w:rsidR="00CF2DEA" w:rsidRPr="00F22D27" w:rsidRDefault="00CF2DEA" w:rsidP="00CF2DEA">
      <w:pPr>
        <w:pStyle w:val="ab"/>
        <w:rPr>
          <w:lang w:val="en-US"/>
        </w:rPr>
      </w:pPr>
      <w:r w:rsidRPr="00F22D27">
        <w:rPr>
          <w:lang w:val="en-US"/>
        </w:rPr>
        <w:t xml:space="preserve">        String content = "";</w:t>
      </w:r>
    </w:p>
    <w:p w14:paraId="69EEBC4F" w14:textId="77777777" w:rsidR="00CF2DEA" w:rsidRPr="009D271B" w:rsidRDefault="00CF2DEA" w:rsidP="00CF2DEA">
      <w:pPr>
        <w:pStyle w:val="ab"/>
      </w:pPr>
      <w:r w:rsidRPr="00F22D27">
        <w:rPr>
          <w:lang w:val="en-US"/>
        </w:rPr>
        <w:t xml:space="preserve">        try {</w:t>
      </w:r>
    </w:p>
    <w:p w14:paraId="06BB2155" w14:textId="77777777" w:rsidR="00CF2DEA" w:rsidRPr="00F22D27" w:rsidRDefault="00CF2DEA" w:rsidP="00CF2DEA">
      <w:pPr>
        <w:pStyle w:val="ab"/>
        <w:rPr>
          <w:lang w:val="en-US"/>
        </w:rPr>
      </w:pPr>
      <w:r w:rsidRPr="00F22D27">
        <w:rPr>
          <w:lang w:val="en-US"/>
        </w:rPr>
        <w:t xml:space="preserve">            content = new String(Files.readAllBytes(Paths.get(filePath)), "UTF-8");</w:t>
      </w:r>
    </w:p>
    <w:p w14:paraId="53FA6C4E" w14:textId="77777777" w:rsidR="00CF2DEA" w:rsidRPr="00F22D27" w:rsidRDefault="00CF2DEA" w:rsidP="00CF2DEA">
      <w:pPr>
        <w:pStyle w:val="ab"/>
        <w:rPr>
          <w:lang w:val="en-US"/>
        </w:rPr>
      </w:pPr>
      <w:r w:rsidRPr="00F22D27">
        <w:rPr>
          <w:lang w:val="en-US"/>
        </w:rPr>
        <w:t xml:space="preserve">        }</w:t>
      </w:r>
    </w:p>
    <w:p w14:paraId="4919CF8A" w14:textId="77777777" w:rsidR="00CF2DEA" w:rsidRPr="00F22D27" w:rsidRDefault="00CF2DEA" w:rsidP="00CF2DEA">
      <w:pPr>
        <w:pStyle w:val="ab"/>
        <w:rPr>
          <w:lang w:val="en-US"/>
        </w:rPr>
      </w:pPr>
      <w:r w:rsidRPr="00F22D27">
        <w:rPr>
          <w:lang w:val="en-US"/>
        </w:rPr>
        <w:t xml:space="preserve">        catch (IOException e) {</w:t>
      </w:r>
    </w:p>
    <w:p w14:paraId="7E3BCDDA" w14:textId="77777777" w:rsidR="00CF2DEA" w:rsidRPr="00F22D27" w:rsidRDefault="00CF2DEA" w:rsidP="00CF2DEA">
      <w:pPr>
        <w:pStyle w:val="ab"/>
        <w:rPr>
          <w:lang w:val="en-US"/>
        </w:rPr>
      </w:pPr>
      <w:r w:rsidRPr="00F22D27">
        <w:rPr>
          <w:lang w:val="en-US"/>
        </w:rPr>
        <w:t xml:space="preserve">            e.printStackTrace();</w:t>
      </w:r>
    </w:p>
    <w:p w14:paraId="5755138A" w14:textId="77777777" w:rsidR="00CF2DEA" w:rsidRPr="008C5E64" w:rsidRDefault="00CF2DEA" w:rsidP="00CF2DEA">
      <w:pPr>
        <w:pStyle w:val="ab"/>
      </w:pPr>
      <w:r w:rsidRPr="00F22D27">
        <w:rPr>
          <w:lang w:val="en-US"/>
        </w:rPr>
        <w:t xml:space="preserve">        </w:t>
      </w:r>
      <w:r w:rsidRPr="008C5E64">
        <w:t>}</w:t>
      </w:r>
    </w:p>
    <w:p w14:paraId="75DB6BF9" w14:textId="77777777" w:rsidR="00CF2DEA" w:rsidRPr="008C5E64" w:rsidRDefault="00CF2DEA" w:rsidP="00CF2DEA">
      <w:pPr>
        <w:pStyle w:val="ab"/>
      </w:pPr>
      <w:r w:rsidRPr="008C5E64">
        <w:t xml:space="preserve">        </w:t>
      </w:r>
      <w:r w:rsidRPr="00F22D27">
        <w:rPr>
          <w:lang w:val="en-US"/>
        </w:rPr>
        <w:t>return</w:t>
      </w:r>
      <w:r w:rsidRPr="008C5E64">
        <w:t xml:space="preserve"> </w:t>
      </w:r>
      <w:r w:rsidRPr="00F22D27">
        <w:rPr>
          <w:lang w:val="en-US"/>
        </w:rPr>
        <w:t>content</w:t>
      </w:r>
      <w:r w:rsidRPr="008C5E64">
        <w:t>;</w:t>
      </w:r>
    </w:p>
    <w:p w14:paraId="7DCA1D4C" w14:textId="77777777" w:rsidR="00CF2DEA" w:rsidRPr="0017230D" w:rsidRDefault="00CF2DEA" w:rsidP="00CF2DEA">
      <w:pPr>
        <w:pStyle w:val="ab"/>
      </w:pPr>
      <w:r w:rsidRPr="008C5E64">
        <w:t xml:space="preserve">    }    </w:t>
      </w:r>
    </w:p>
    <w:p w14:paraId="3C657745" w14:textId="595C71DA" w:rsidR="00821350" w:rsidRPr="00821350" w:rsidRDefault="00CF2DEA" w:rsidP="00B034F8">
      <w:pPr>
        <w:spacing w:before="240" w:after="240"/>
        <w:ind w:left="284" w:firstLine="0"/>
        <w:jc w:val="center"/>
        <w:rPr>
          <w:lang w:val="ru-RU"/>
        </w:rPr>
      </w:pPr>
      <w:r>
        <w:rPr>
          <w:lang w:val="ru-RU"/>
        </w:rPr>
        <w:t>Листинг 2.</w:t>
      </w:r>
      <w:r w:rsidR="008C181A">
        <w:rPr>
          <w:lang w:val="ru-RU"/>
        </w:rPr>
        <w:t>1</w:t>
      </w:r>
      <w:r>
        <w:rPr>
          <w:lang w:val="ru-RU"/>
        </w:rPr>
        <w:t xml:space="preserve"> – Метод для записи содержимого текстового файла в строку</w:t>
      </w:r>
      <w:r w:rsidR="00EF3D05">
        <w:rPr>
          <w:lang w:val="ru-RU"/>
        </w:rPr>
        <w:tab/>
      </w:r>
    </w:p>
    <w:p w14:paraId="0EA758C1" w14:textId="02A06FFE" w:rsidR="00B206EA" w:rsidRPr="008D1495" w:rsidRDefault="0006388F" w:rsidP="00DD41BB">
      <w:pPr>
        <w:pStyle w:val="a5"/>
        <w:spacing w:after="240"/>
      </w:pPr>
      <w:r>
        <w:rPr>
          <w:lang w:val="ru-RU"/>
        </w:rPr>
        <w:t>Метод</w:t>
      </w:r>
      <w:r w:rsidR="003D0A46">
        <w:rPr>
          <w:lang w:val="ru-RU"/>
        </w:rPr>
        <w:t xml:space="preserve"> шифрования </w:t>
      </w:r>
      <w:r w:rsidR="00117074" w:rsidRPr="00117074">
        <w:rPr>
          <w:lang w:val="ru-RU"/>
        </w:rPr>
        <w:t>encryptRouteSwap</w:t>
      </w:r>
      <w:r w:rsidR="00DD41BB">
        <w:rPr>
          <w:lang w:val="ru-RU"/>
        </w:rPr>
        <w:t xml:space="preserve"> </w:t>
      </w:r>
      <w:r w:rsidR="00295A88" w:rsidRPr="00D566A6">
        <w:rPr>
          <w:lang w:val="ru-RU"/>
        </w:rPr>
        <w:t>принимает как параметры</w:t>
      </w:r>
      <w:r w:rsidR="00F71237">
        <w:rPr>
          <w:lang w:val="ru-RU"/>
        </w:rPr>
        <w:t xml:space="preserve"> </w:t>
      </w:r>
      <w:r w:rsidR="00283C0E" w:rsidRPr="00283C0E">
        <w:rPr>
          <w:lang w:val="ru-RU"/>
        </w:rPr>
        <w:t>количество строк в таблице для шифрования, количество столбцов в таблице для шифрования, исходный т</w:t>
      </w:r>
      <w:r w:rsidR="002D6E42">
        <w:rPr>
          <w:lang w:val="ru-RU"/>
        </w:rPr>
        <w:t>екст, который нужно зашифровать</w:t>
      </w:r>
      <w:r w:rsidR="002D6E42" w:rsidRPr="002D6E42">
        <w:rPr>
          <w:lang w:val="ru-RU"/>
        </w:rPr>
        <w:t xml:space="preserve">, </w:t>
      </w:r>
      <w:r w:rsidR="002D6E42">
        <w:rPr>
          <w:lang w:val="ru-RU"/>
        </w:rPr>
        <w:t xml:space="preserve">потом </w:t>
      </w:r>
      <w:r w:rsidR="002D6E42" w:rsidRPr="002D6E42">
        <w:rPr>
          <w:lang w:val="ru-RU"/>
        </w:rPr>
        <w:t>организует текст в таблицу фиксированного размера, заполняет ее по столбцам и возвращает строку, представляющую зашифрованный текст.</w:t>
      </w:r>
      <w:r w:rsidR="009B61C9">
        <w:rPr>
          <w:lang w:val="ru-RU"/>
        </w:rPr>
        <w:t xml:space="preserve"> </w:t>
      </w:r>
      <w:r w:rsidR="003D0A46">
        <w:rPr>
          <w:lang w:val="ru-RU"/>
        </w:rPr>
        <w:t>Код</w:t>
      </w:r>
      <w:r w:rsidR="003D0A46" w:rsidRPr="008D1495">
        <w:t xml:space="preserve"> </w:t>
      </w:r>
      <w:r w:rsidR="00ED242C">
        <w:rPr>
          <w:lang w:val="ru-RU"/>
        </w:rPr>
        <w:t>метода</w:t>
      </w:r>
      <w:r w:rsidR="003D0A46" w:rsidRPr="008D1495">
        <w:t xml:space="preserve"> </w:t>
      </w:r>
      <w:r w:rsidR="003D0A46">
        <w:rPr>
          <w:lang w:val="ru-RU"/>
        </w:rPr>
        <w:t>представлен</w:t>
      </w:r>
      <w:r w:rsidR="003D0A46" w:rsidRPr="008D1495">
        <w:t xml:space="preserve"> </w:t>
      </w:r>
      <w:r w:rsidR="00BF26B2">
        <w:rPr>
          <w:lang w:val="ru-RU"/>
        </w:rPr>
        <w:t>в</w:t>
      </w:r>
      <w:r w:rsidR="00BF26B2" w:rsidRPr="008D1495">
        <w:t xml:space="preserve"> </w:t>
      </w:r>
      <w:r w:rsidR="00BF26B2">
        <w:rPr>
          <w:lang w:val="ru-RU"/>
        </w:rPr>
        <w:t>листинге</w:t>
      </w:r>
      <w:r w:rsidR="00D14297" w:rsidRPr="008D1495">
        <w:t xml:space="preserve"> 2.2</w:t>
      </w:r>
      <w:r w:rsidR="003D0A46" w:rsidRPr="008D1495">
        <w:t>.</w:t>
      </w:r>
    </w:p>
    <w:p w14:paraId="4EEA204E" w14:textId="619EEF6C" w:rsidR="0087657E" w:rsidRPr="008D1495" w:rsidRDefault="0087657E" w:rsidP="001F159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>public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static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String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encryptRouteSwap</w:t>
      </w:r>
      <w:r w:rsidRPr="008D1495">
        <w:rPr>
          <w:lang w:val="en-US"/>
        </w:rPr>
        <w:t>(</w:t>
      </w:r>
      <w:r w:rsidRPr="0087657E">
        <w:rPr>
          <w:lang w:val="en-US"/>
        </w:rPr>
        <w:t>int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rows</w:t>
      </w:r>
      <w:r w:rsidRPr="008D1495">
        <w:rPr>
          <w:lang w:val="en-US"/>
        </w:rPr>
        <w:t xml:space="preserve">, </w:t>
      </w:r>
      <w:r w:rsidRPr="0087657E">
        <w:rPr>
          <w:lang w:val="en-US"/>
        </w:rPr>
        <w:t>int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cols</w:t>
      </w:r>
      <w:r w:rsidRPr="008D1495">
        <w:rPr>
          <w:lang w:val="en-US"/>
        </w:rPr>
        <w:t xml:space="preserve">, </w:t>
      </w:r>
      <w:r w:rsidRPr="0087657E">
        <w:rPr>
          <w:lang w:val="en-US"/>
        </w:rPr>
        <w:t>String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text</w:t>
      </w:r>
      <w:r w:rsidRPr="008D1495">
        <w:rPr>
          <w:lang w:val="en-US"/>
        </w:rPr>
        <w:t xml:space="preserve">) </w:t>
      </w:r>
      <w:r w:rsidRPr="0087657E">
        <w:rPr>
          <w:lang w:val="en-US"/>
        </w:rPr>
        <w:t>throws</w:t>
      </w:r>
      <w:r w:rsidRPr="008D1495">
        <w:rPr>
          <w:lang w:val="en-US"/>
        </w:rPr>
        <w:t xml:space="preserve"> </w:t>
      </w:r>
      <w:r w:rsidRPr="0087657E">
        <w:rPr>
          <w:lang w:val="en-US"/>
        </w:rPr>
        <w:t>IOException</w:t>
      </w:r>
      <w:r w:rsidRPr="008D1495">
        <w:rPr>
          <w:lang w:val="en-US"/>
        </w:rPr>
        <w:t xml:space="preserve"> {</w:t>
      </w:r>
    </w:p>
    <w:p w14:paraId="06E63EDC" w14:textId="77777777" w:rsidR="0087657E" w:rsidRPr="008D1495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D1495">
        <w:rPr>
          <w:lang w:val="en-US"/>
        </w:rPr>
        <w:t xml:space="preserve">        </w:t>
      </w:r>
      <w:r w:rsidRPr="0087657E">
        <w:rPr>
          <w:lang w:val="en-US"/>
        </w:rPr>
        <w:t>if</w:t>
      </w:r>
      <w:r w:rsidRPr="008D1495">
        <w:rPr>
          <w:lang w:val="en-US"/>
        </w:rPr>
        <w:t xml:space="preserve"> (</w:t>
      </w:r>
      <w:r w:rsidRPr="0087657E">
        <w:rPr>
          <w:lang w:val="en-US"/>
        </w:rPr>
        <w:t>rows</w:t>
      </w:r>
      <w:r w:rsidRPr="008D1495">
        <w:rPr>
          <w:lang w:val="en-US"/>
        </w:rPr>
        <w:t xml:space="preserve"> &lt; 0) {</w:t>
      </w:r>
    </w:p>
    <w:p w14:paraId="4A062E53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D1495">
        <w:rPr>
          <w:lang w:val="en-US"/>
        </w:rPr>
        <w:t xml:space="preserve">            </w:t>
      </w:r>
      <w:r w:rsidRPr="0087657E">
        <w:rPr>
          <w:lang w:val="en-US"/>
        </w:rPr>
        <w:t>rows = rows * (-1);</w:t>
      </w:r>
    </w:p>
    <w:p w14:paraId="36FCAE72" w14:textId="52DEE5A4" w:rsidR="0087657E" w:rsidRPr="0087657E" w:rsidRDefault="00157BA7" w:rsidP="00157BA7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lastRenderedPageBreak/>
        <w:t xml:space="preserve">        }</w:t>
      </w:r>
    </w:p>
    <w:p w14:paraId="16BD0A48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if (cols &lt; 0) {</w:t>
      </w:r>
    </w:p>
    <w:p w14:paraId="6D402ED7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cols =cols * (-1);</w:t>
      </w:r>
    </w:p>
    <w:p w14:paraId="2A3BF4F3" w14:textId="74469875" w:rsidR="0087657E" w:rsidRPr="0087657E" w:rsidRDefault="00157BA7" w:rsidP="00157BA7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5930E2CC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int totalChars = rows * cols;</w:t>
      </w:r>
    </w:p>
    <w:p w14:paraId="27739431" w14:textId="55A36FAF" w:rsidR="0087657E" w:rsidRPr="0087657E" w:rsidRDefault="0087657E" w:rsidP="00157BA7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char[][</w:t>
      </w:r>
      <w:r w:rsidR="00157BA7">
        <w:rPr>
          <w:lang w:val="en-US"/>
        </w:rPr>
        <w:t>] table = new char[rows][cols];</w:t>
      </w:r>
    </w:p>
    <w:p w14:paraId="1808F5CB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if (text.length() &lt; totalChars) {</w:t>
      </w:r>
    </w:p>
    <w:p w14:paraId="2ACA25FE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text = String.format("%-" + totalChars + "s", text).replace(' ', 'X');</w:t>
      </w:r>
    </w:p>
    <w:p w14:paraId="7B06C835" w14:textId="65F0844D" w:rsidR="0087657E" w:rsidRPr="008D1495" w:rsidRDefault="00157BA7" w:rsidP="00157BA7">
      <w:pPr>
        <w:pStyle w:val="ab"/>
        <w:pBdr>
          <w:bottom w:val="single" w:sz="4" w:space="0" w:color="auto"/>
        </w:pBdr>
      </w:pPr>
      <w:r>
        <w:rPr>
          <w:lang w:val="en-US"/>
        </w:rPr>
        <w:t xml:space="preserve">        </w:t>
      </w:r>
      <w:r w:rsidRPr="008D1495">
        <w:t>}</w:t>
      </w:r>
    </w:p>
    <w:p w14:paraId="4E3B8453" w14:textId="77777777" w:rsidR="0087657E" w:rsidRPr="008D1495" w:rsidRDefault="0087657E" w:rsidP="0087657E">
      <w:pPr>
        <w:pStyle w:val="ab"/>
        <w:pBdr>
          <w:bottom w:val="single" w:sz="4" w:space="0" w:color="auto"/>
        </w:pBdr>
      </w:pPr>
      <w:r w:rsidRPr="008D1495">
        <w:t xml:space="preserve">        </w:t>
      </w:r>
      <w:r w:rsidRPr="0087657E">
        <w:rPr>
          <w:lang w:val="en-US"/>
        </w:rPr>
        <w:t>if</w:t>
      </w:r>
      <w:r w:rsidRPr="008D1495">
        <w:t xml:space="preserve"> (</w:t>
      </w:r>
      <w:r w:rsidRPr="0087657E">
        <w:rPr>
          <w:lang w:val="en-US"/>
        </w:rPr>
        <w:t>text</w:t>
      </w:r>
      <w:r w:rsidRPr="008D1495">
        <w:t>.</w:t>
      </w:r>
      <w:r w:rsidRPr="0087657E">
        <w:rPr>
          <w:lang w:val="en-US"/>
        </w:rPr>
        <w:t>length</w:t>
      </w:r>
      <w:r w:rsidRPr="008D1495">
        <w:t xml:space="preserve">() &gt; </w:t>
      </w:r>
      <w:r w:rsidRPr="0087657E">
        <w:rPr>
          <w:lang w:val="en-US"/>
        </w:rPr>
        <w:t>totalChars</w:t>
      </w:r>
      <w:r w:rsidRPr="008D1495">
        <w:t>) {</w:t>
      </w:r>
    </w:p>
    <w:p w14:paraId="5C5053B8" w14:textId="77777777" w:rsidR="0087657E" w:rsidRPr="0087657E" w:rsidRDefault="0087657E" w:rsidP="0087657E">
      <w:pPr>
        <w:pStyle w:val="ab"/>
        <w:pBdr>
          <w:bottom w:val="single" w:sz="4" w:space="0" w:color="auto"/>
        </w:pBdr>
      </w:pPr>
      <w:r w:rsidRPr="0087657E">
        <w:t xml:space="preserve">            </w:t>
      </w:r>
      <w:r w:rsidRPr="0087657E">
        <w:rPr>
          <w:lang w:val="en-US"/>
        </w:rPr>
        <w:t>System</w:t>
      </w:r>
      <w:r w:rsidRPr="0087657E">
        <w:t>.</w:t>
      </w:r>
      <w:r w:rsidRPr="0087657E">
        <w:rPr>
          <w:lang w:val="en-US"/>
        </w:rPr>
        <w:t>out</w:t>
      </w:r>
      <w:r w:rsidRPr="0087657E">
        <w:t>.</w:t>
      </w:r>
      <w:r w:rsidRPr="0087657E">
        <w:rPr>
          <w:lang w:val="en-US"/>
        </w:rPr>
        <w:t>println</w:t>
      </w:r>
      <w:r w:rsidRPr="0087657E">
        <w:t>("Кол-во символов в тексте больше, чем может вместиться в таблицу, поэтому текст будет обрезан");</w:t>
      </w:r>
    </w:p>
    <w:p w14:paraId="10A8A572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t xml:space="preserve">            </w:t>
      </w:r>
      <w:r w:rsidRPr="0087657E">
        <w:rPr>
          <w:lang w:val="en-US"/>
        </w:rPr>
        <w:t>text = text.substring(0, totalChars);</w:t>
      </w:r>
    </w:p>
    <w:p w14:paraId="10F9BC5E" w14:textId="5287B51B" w:rsidR="0087657E" w:rsidRPr="0087657E" w:rsidRDefault="00157BA7" w:rsidP="00157BA7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57BC1613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int index = 0;</w:t>
      </w:r>
    </w:p>
    <w:p w14:paraId="65A7AC05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for (int col = 0; col &lt; cols; col++) {</w:t>
      </w:r>
    </w:p>
    <w:p w14:paraId="6C7F22D7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for (int row = 0; row &lt; rows; row++) {</w:t>
      </w:r>
    </w:p>
    <w:p w14:paraId="646888F1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    table[row][col] = text.charAt(index++);</w:t>
      </w:r>
    </w:p>
    <w:p w14:paraId="195A62B0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}</w:t>
      </w:r>
    </w:p>
    <w:p w14:paraId="09EC7995" w14:textId="18C7CA43" w:rsidR="0087657E" w:rsidRPr="0087657E" w:rsidRDefault="00157BA7" w:rsidP="00157BA7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50010179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StringBuilder result = new StringBuilder();</w:t>
      </w:r>
    </w:p>
    <w:p w14:paraId="51A26F93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for (int row = 0; row &lt; rows; row++) {</w:t>
      </w:r>
    </w:p>
    <w:p w14:paraId="5F9F3477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for (int col = 0; col &lt; cols; col++) {</w:t>
      </w:r>
    </w:p>
    <w:p w14:paraId="79AC9FCE" w14:textId="77777777" w:rsidR="0087657E" w:rsidRPr="0087657E" w:rsidRDefault="0087657E" w:rsidP="0087657E">
      <w:pPr>
        <w:pStyle w:val="ab"/>
        <w:pBdr>
          <w:bottom w:val="single" w:sz="4" w:space="0" w:color="auto"/>
        </w:pBdr>
        <w:rPr>
          <w:lang w:val="en-US"/>
        </w:rPr>
      </w:pPr>
      <w:r w:rsidRPr="0087657E">
        <w:rPr>
          <w:lang w:val="en-US"/>
        </w:rPr>
        <w:t xml:space="preserve">                result.append(table[row][col]);</w:t>
      </w:r>
    </w:p>
    <w:p w14:paraId="6E7B9539" w14:textId="77777777" w:rsidR="0087657E" w:rsidRPr="008D1495" w:rsidRDefault="0087657E" w:rsidP="0087657E">
      <w:pPr>
        <w:pStyle w:val="ab"/>
        <w:pBdr>
          <w:bottom w:val="single" w:sz="4" w:space="0" w:color="auto"/>
        </w:pBdr>
      </w:pPr>
      <w:r w:rsidRPr="0087657E">
        <w:rPr>
          <w:lang w:val="en-US"/>
        </w:rPr>
        <w:t xml:space="preserve">            </w:t>
      </w:r>
      <w:r w:rsidRPr="008D1495">
        <w:t>}</w:t>
      </w:r>
    </w:p>
    <w:p w14:paraId="49F56D7F" w14:textId="57D170DD" w:rsidR="0087657E" w:rsidRPr="008D1495" w:rsidRDefault="00157BA7" w:rsidP="00157BA7">
      <w:pPr>
        <w:pStyle w:val="ab"/>
        <w:pBdr>
          <w:bottom w:val="single" w:sz="4" w:space="0" w:color="auto"/>
        </w:pBdr>
      </w:pPr>
      <w:r w:rsidRPr="008D1495">
        <w:t xml:space="preserve">        }</w:t>
      </w:r>
    </w:p>
    <w:p w14:paraId="677682FE" w14:textId="77777777" w:rsidR="0087657E" w:rsidRPr="008D1495" w:rsidRDefault="0087657E" w:rsidP="0087657E">
      <w:pPr>
        <w:pStyle w:val="ab"/>
        <w:pBdr>
          <w:bottom w:val="single" w:sz="4" w:space="0" w:color="auto"/>
        </w:pBdr>
      </w:pPr>
      <w:r w:rsidRPr="008D1495">
        <w:t xml:space="preserve">        </w:t>
      </w:r>
      <w:r w:rsidRPr="0087657E">
        <w:rPr>
          <w:lang w:val="en-US"/>
        </w:rPr>
        <w:t>return</w:t>
      </w:r>
      <w:r w:rsidRPr="008D1495">
        <w:t xml:space="preserve"> </w:t>
      </w:r>
      <w:r w:rsidRPr="0087657E">
        <w:rPr>
          <w:lang w:val="en-US"/>
        </w:rPr>
        <w:t>result</w:t>
      </w:r>
      <w:r w:rsidRPr="008D1495">
        <w:t>.</w:t>
      </w:r>
      <w:r w:rsidRPr="0087657E">
        <w:rPr>
          <w:lang w:val="en-US"/>
        </w:rPr>
        <w:t>toString</w:t>
      </w:r>
      <w:r w:rsidRPr="008D1495">
        <w:t>();</w:t>
      </w:r>
    </w:p>
    <w:p w14:paraId="77C41C44" w14:textId="1F1742B1" w:rsidR="003D0A46" w:rsidRPr="00075407" w:rsidRDefault="0087657E" w:rsidP="0087657E">
      <w:pPr>
        <w:pStyle w:val="ab"/>
        <w:pBdr>
          <w:bottom w:val="single" w:sz="4" w:space="0" w:color="auto"/>
        </w:pBdr>
      </w:pPr>
      <w:r w:rsidRPr="00075407">
        <w:t xml:space="preserve">    }</w:t>
      </w:r>
    </w:p>
    <w:p w14:paraId="5B84D0A0" w14:textId="6B6A1D81" w:rsidR="003D0A46" w:rsidRDefault="00075407" w:rsidP="003D0A4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975018">
        <w:rPr>
          <w:lang w:val="ru-RU"/>
        </w:rPr>
        <w:t xml:space="preserve"> 2.2</w:t>
      </w:r>
      <w:r w:rsidR="00157BA7">
        <w:rPr>
          <w:lang w:val="ru-RU"/>
        </w:rPr>
        <w:t xml:space="preserve"> – Код метода</w:t>
      </w:r>
      <w:r w:rsidR="003D0A46">
        <w:rPr>
          <w:lang w:val="ru-RU"/>
        </w:rPr>
        <w:t xml:space="preserve"> шифрования с помощью </w:t>
      </w:r>
      <w:r w:rsidR="002A038B">
        <w:rPr>
          <w:lang w:val="ru-RU"/>
        </w:rPr>
        <w:t>маршрутной перестановки</w:t>
      </w:r>
    </w:p>
    <w:p w14:paraId="07D60DF1" w14:textId="38A66368" w:rsidR="003D0A46" w:rsidRPr="00AD3289" w:rsidRDefault="003A3A67" w:rsidP="003D0A46">
      <w:pPr>
        <w:pStyle w:val="a5"/>
        <w:spacing w:after="240"/>
        <w:ind w:firstLine="0"/>
      </w:pPr>
      <w:r>
        <w:rPr>
          <w:lang w:val="ru-RU"/>
        </w:rPr>
        <w:tab/>
        <w:t>Метод</w:t>
      </w:r>
      <w:r w:rsidR="003D0A46">
        <w:rPr>
          <w:lang w:val="ru-RU"/>
        </w:rPr>
        <w:t xml:space="preserve"> расшифрования </w:t>
      </w:r>
      <w:r w:rsidR="00633036" w:rsidRPr="00633036">
        <w:rPr>
          <w:lang w:val="ru-RU"/>
        </w:rPr>
        <w:t>decryptRouteSwap</w:t>
      </w:r>
      <w:r w:rsidR="00A24A5B">
        <w:rPr>
          <w:lang w:val="ru-RU"/>
        </w:rPr>
        <w:t xml:space="preserve"> </w:t>
      </w:r>
      <w:r w:rsidR="003D0A46">
        <w:rPr>
          <w:lang w:val="ru-RU"/>
        </w:rPr>
        <w:t xml:space="preserve">принимает </w:t>
      </w:r>
      <w:r w:rsidR="00423C6F">
        <w:rPr>
          <w:lang w:val="ru-RU"/>
        </w:rPr>
        <w:t xml:space="preserve">как параметры </w:t>
      </w:r>
      <w:r w:rsidR="00423C6F" w:rsidRPr="00423C6F">
        <w:rPr>
          <w:lang w:val="ru-RU"/>
        </w:rPr>
        <w:t>количество строк в таблице, использованной для шифрования, количество столбцов в таблице</w:t>
      </w:r>
      <w:r w:rsidR="0089066F">
        <w:rPr>
          <w:lang w:val="ru-RU"/>
        </w:rPr>
        <w:t>, использованной для шифрования</w:t>
      </w:r>
      <w:r w:rsidR="0089066F" w:rsidRPr="0089066F">
        <w:rPr>
          <w:lang w:val="ru-RU"/>
        </w:rPr>
        <w:t>,</w:t>
      </w:r>
      <w:r w:rsidR="00423C6F" w:rsidRPr="00423C6F">
        <w:rPr>
          <w:lang w:val="ru-RU"/>
        </w:rPr>
        <w:t xml:space="preserve"> зашифрованный те</w:t>
      </w:r>
      <w:r w:rsidR="00C02AB6">
        <w:rPr>
          <w:lang w:val="ru-RU"/>
        </w:rPr>
        <w:t>кст, который нужно расшифровать</w:t>
      </w:r>
      <w:r w:rsidR="003D0A46">
        <w:rPr>
          <w:lang w:val="ru-RU"/>
        </w:rPr>
        <w:t>.</w:t>
      </w:r>
      <w:r w:rsidR="00BA5FC8">
        <w:rPr>
          <w:lang w:val="ru-RU"/>
        </w:rPr>
        <w:t xml:space="preserve"> </w:t>
      </w:r>
      <w:r w:rsidR="00E61B6A">
        <w:rPr>
          <w:lang w:val="ru-RU"/>
        </w:rPr>
        <w:t>Метод ф</w:t>
      </w:r>
      <w:r w:rsidR="00E61B6A" w:rsidRPr="00E61B6A">
        <w:rPr>
          <w:lang w:val="ru-RU"/>
        </w:rPr>
        <w:t>ормирует таблицу из зашифрованного текста, заполняя её по строкам, и затем считывает текст по столбцам, возвращая расшифрованный результат. Метод также обрабатывает случаи, когда зашифрованный текст не соответствует ожидаемой длине.</w:t>
      </w:r>
      <w:r w:rsidR="003D0A46">
        <w:rPr>
          <w:lang w:val="ru-RU"/>
        </w:rPr>
        <w:t xml:space="preserve"> Ко</w:t>
      </w:r>
      <w:r w:rsidR="00D40F58">
        <w:rPr>
          <w:lang w:val="ru-RU"/>
        </w:rPr>
        <w:t>д</w:t>
      </w:r>
      <w:r w:rsidR="00D40F58" w:rsidRPr="00AD3289">
        <w:t xml:space="preserve"> </w:t>
      </w:r>
      <w:r w:rsidR="00042F82">
        <w:rPr>
          <w:lang w:val="ru-RU"/>
        </w:rPr>
        <w:t>метода</w:t>
      </w:r>
      <w:r w:rsidR="00D40F58" w:rsidRPr="00AD3289">
        <w:t xml:space="preserve"> </w:t>
      </w:r>
      <w:r w:rsidR="00D40F58">
        <w:rPr>
          <w:lang w:val="ru-RU"/>
        </w:rPr>
        <w:t>представлен</w:t>
      </w:r>
      <w:r w:rsidR="00D40F58" w:rsidRPr="00AD3289">
        <w:t xml:space="preserve"> </w:t>
      </w:r>
      <w:r w:rsidR="00D40F58">
        <w:rPr>
          <w:lang w:val="ru-RU"/>
        </w:rPr>
        <w:t>в</w:t>
      </w:r>
      <w:r w:rsidR="00D40F58" w:rsidRPr="00AD3289">
        <w:t xml:space="preserve"> </w:t>
      </w:r>
      <w:r w:rsidR="00D40F58">
        <w:rPr>
          <w:lang w:val="ru-RU"/>
        </w:rPr>
        <w:t>листинге</w:t>
      </w:r>
      <w:r w:rsidR="00503D90">
        <w:t xml:space="preserve"> 2.3</w:t>
      </w:r>
      <w:r w:rsidR="003D0A46" w:rsidRPr="00AD3289">
        <w:t>.</w:t>
      </w:r>
    </w:p>
    <w:p w14:paraId="32ECAAC4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>public String decryptRouteSwap(int rows, int cols, String encryptedText) throws IOException {</w:t>
      </w:r>
    </w:p>
    <w:p w14:paraId="3C5FFA85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if (rows &lt; 0) {</w:t>
      </w:r>
    </w:p>
    <w:p w14:paraId="491A8793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rows = rows * (-1);</w:t>
      </w:r>
    </w:p>
    <w:p w14:paraId="57288965" w14:textId="2A7419E5" w:rsidR="00EA79ED" w:rsidRPr="00EA79ED" w:rsidRDefault="003C6102" w:rsidP="003C6102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492BCC18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if (cols &lt; 0) {</w:t>
      </w:r>
    </w:p>
    <w:p w14:paraId="30419DD8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cols = cols * (-1);</w:t>
      </w:r>
    </w:p>
    <w:p w14:paraId="275A6FD9" w14:textId="42DB602B" w:rsidR="00EA79ED" w:rsidRPr="00EA79ED" w:rsidRDefault="003C6102" w:rsidP="003C6102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5381A5C2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lastRenderedPageBreak/>
        <w:t xml:space="preserve">        int totalChars = rows * cols;</w:t>
      </w:r>
    </w:p>
    <w:p w14:paraId="146D444F" w14:textId="632A87DA" w:rsidR="00EA79ED" w:rsidRPr="00EA79ED" w:rsidRDefault="00EA79ED" w:rsidP="003C6102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char[][</w:t>
      </w:r>
      <w:r w:rsidR="003C6102">
        <w:rPr>
          <w:lang w:val="en-US"/>
        </w:rPr>
        <w:t>] table = new char[rows][cols];</w:t>
      </w:r>
    </w:p>
    <w:p w14:paraId="3EE243B8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if (encryptedText.length() != totalChars) {</w:t>
      </w:r>
    </w:p>
    <w:p w14:paraId="094CCC74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throw new IOException("Некорректная длина зашифрованного текста. Ожидается: " + totalChars);</w:t>
      </w:r>
    </w:p>
    <w:p w14:paraId="2051C97C" w14:textId="4BFC0CF3" w:rsidR="00EA79ED" w:rsidRPr="00EA79ED" w:rsidRDefault="003C6102" w:rsidP="003C6102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7CAB6DBD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int index = 0;</w:t>
      </w:r>
    </w:p>
    <w:p w14:paraId="579DE7BE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for (int row = 0; row &lt; rows; row++) {</w:t>
      </w:r>
    </w:p>
    <w:p w14:paraId="5FD03611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for (int col = 0; col &lt; cols; col++) {</w:t>
      </w:r>
    </w:p>
    <w:p w14:paraId="51B72668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    table[row][col] = encryptedText.charAt(index++);</w:t>
      </w:r>
    </w:p>
    <w:p w14:paraId="7A4943C3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}</w:t>
      </w:r>
    </w:p>
    <w:p w14:paraId="53033CBF" w14:textId="60917799" w:rsidR="00EA79ED" w:rsidRPr="00EA79ED" w:rsidRDefault="003C6102" w:rsidP="003C6102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3E3E5855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StringBuilder result = new StringBuilder();</w:t>
      </w:r>
    </w:p>
    <w:p w14:paraId="78CF92C3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for (int col = 0; col &lt; cols; col++) {</w:t>
      </w:r>
    </w:p>
    <w:p w14:paraId="4E3E3388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for (int row = 0; row &lt; rows; row++) {</w:t>
      </w:r>
    </w:p>
    <w:p w14:paraId="434BC970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    result.append(table[row][col]);</w:t>
      </w:r>
    </w:p>
    <w:p w14:paraId="4D7BB025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}</w:t>
      </w:r>
    </w:p>
    <w:p w14:paraId="20F4524C" w14:textId="6D65275B" w:rsidR="00EA79ED" w:rsidRPr="00EA79ED" w:rsidRDefault="003C6102" w:rsidP="003C6102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5806008E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String decrypted = result.toString();</w:t>
      </w:r>
    </w:p>
    <w:p w14:paraId="79502458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if (decrypted.endsWith("X")) {</w:t>
      </w:r>
    </w:p>
    <w:p w14:paraId="128F3F3B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    decrypted = decrypted.replaceAll("X+$", "");</w:t>
      </w:r>
    </w:p>
    <w:p w14:paraId="78552281" w14:textId="34097EF0" w:rsidR="00EA79ED" w:rsidRPr="00EA79ED" w:rsidRDefault="003C6102" w:rsidP="003C6102">
      <w:pPr>
        <w:pStyle w:val="ab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7519ACF7" w14:textId="77777777" w:rsidR="00EA79ED" w:rsidRPr="00EA79ED" w:rsidRDefault="00EA79ED" w:rsidP="00EA79ED">
      <w:pPr>
        <w:pStyle w:val="ab"/>
        <w:pBdr>
          <w:bottom w:val="single" w:sz="4" w:space="0" w:color="auto"/>
        </w:pBdr>
        <w:rPr>
          <w:lang w:val="en-US"/>
        </w:rPr>
      </w:pPr>
      <w:r w:rsidRPr="00EA79ED">
        <w:rPr>
          <w:lang w:val="en-US"/>
        </w:rPr>
        <w:t xml:space="preserve">        return decrypted;</w:t>
      </w:r>
    </w:p>
    <w:p w14:paraId="12D57446" w14:textId="10BA7976" w:rsidR="008728C6" w:rsidRPr="0095261D" w:rsidRDefault="00EA79ED" w:rsidP="008C25FA">
      <w:pPr>
        <w:pStyle w:val="ab"/>
        <w:pBdr>
          <w:bottom w:val="single" w:sz="4" w:space="0" w:color="auto"/>
        </w:pBdr>
      </w:pPr>
      <w:r w:rsidRPr="008D1495">
        <w:rPr>
          <w:lang w:val="en-US"/>
        </w:rPr>
        <w:t xml:space="preserve">    </w:t>
      </w:r>
      <w:r w:rsidRPr="0095261D">
        <w:t>}</w:t>
      </w:r>
    </w:p>
    <w:p w14:paraId="030FCBBB" w14:textId="5F3CA333" w:rsidR="008728C6" w:rsidRDefault="00CE17F7" w:rsidP="008728C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C70D2C">
        <w:rPr>
          <w:lang w:val="ru-RU"/>
        </w:rPr>
        <w:t xml:space="preserve"> 2.3</w:t>
      </w:r>
      <w:r w:rsidR="0095261D">
        <w:rPr>
          <w:lang w:val="ru-RU"/>
        </w:rPr>
        <w:t xml:space="preserve"> – Код метода</w:t>
      </w:r>
      <w:r w:rsidR="008728C6">
        <w:rPr>
          <w:lang w:val="ru-RU"/>
        </w:rPr>
        <w:t xml:space="preserve"> расшифрования </w:t>
      </w:r>
      <w:r w:rsidR="00E467BA">
        <w:rPr>
          <w:lang w:val="ru-RU"/>
        </w:rPr>
        <w:t>шифра маршрутной перестановки</w:t>
      </w:r>
    </w:p>
    <w:p w14:paraId="2AAEF516" w14:textId="4B6FD7B8" w:rsidR="00926554" w:rsidRDefault="003C6102" w:rsidP="00926554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методов</w:t>
      </w:r>
      <w:r w:rsidR="005347AD">
        <w:rPr>
          <w:lang w:val="ru-RU"/>
        </w:rPr>
        <w:t xml:space="preserve"> приведен на рисунке 2.1</w:t>
      </w:r>
      <w:r w:rsidR="00926554">
        <w:rPr>
          <w:lang w:val="ru-RU"/>
        </w:rPr>
        <w:t>.</w:t>
      </w:r>
    </w:p>
    <w:p w14:paraId="72268942" w14:textId="6F50FABD" w:rsidR="00926554" w:rsidRDefault="00FE451A" w:rsidP="00F97C8F">
      <w:pPr>
        <w:pStyle w:val="a5"/>
        <w:spacing w:after="240"/>
        <w:ind w:firstLine="0"/>
        <w:jc w:val="center"/>
        <w:rPr>
          <w:lang w:val="ru-RU"/>
        </w:rPr>
      </w:pPr>
      <w:r w:rsidRPr="00FE451A">
        <w:rPr>
          <w:noProof/>
          <w:lang w:val="ru-RU" w:eastAsia="ru-RU"/>
        </w:rPr>
        <w:drawing>
          <wp:inline distT="0" distB="0" distL="0" distR="0" wp14:anchorId="10B006AB" wp14:editId="2CEE667B">
            <wp:extent cx="6584315" cy="1045845"/>
            <wp:effectExtent l="19050" t="19050" r="2603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4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B7EE0" w14:textId="5A3988D0" w:rsidR="00200133" w:rsidRDefault="000922B5" w:rsidP="00F97C8F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2.1</w:t>
      </w:r>
      <w:r w:rsidR="00926554">
        <w:rPr>
          <w:lang w:val="ru-RU"/>
        </w:rPr>
        <w:t xml:space="preserve"> – Результат шифрования и дешифрования текста с помощью</w:t>
      </w:r>
      <w:r w:rsidR="00CA2A36">
        <w:rPr>
          <w:lang w:val="ru-RU"/>
        </w:rPr>
        <w:t xml:space="preserve"> маршрутной перестановки</w:t>
      </w:r>
    </w:p>
    <w:p w14:paraId="0031B74A" w14:textId="32742DA0" w:rsidR="00F96F6C" w:rsidRPr="00824304" w:rsidRDefault="00F96F6C" w:rsidP="00F96F6C">
      <w:pPr>
        <w:pStyle w:val="a5"/>
        <w:spacing w:after="240"/>
        <w:ind w:firstLine="0"/>
      </w:pPr>
      <w:r>
        <w:rPr>
          <w:lang w:val="ru-RU"/>
        </w:rPr>
        <w:tab/>
        <w:t xml:space="preserve">Метод </w:t>
      </w:r>
      <w:r w:rsidRPr="007D5834">
        <w:rPr>
          <w:lang w:val="ru-RU"/>
        </w:rPr>
        <w:t>calculateProbabilities</w:t>
      </w:r>
      <w:r>
        <w:rPr>
          <w:lang w:val="ru-RU"/>
        </w:rPr>
        <w:t xml:space="preserve"> принимает строку</w:t>
      </w:r>
      <w:r w:rsidRPr="00DA0D00">
        <w:rPr>
          <w:lang w:val="ru-RU"/>
        </w:rPr>
        <w:t>,</w:t>
      </w:r>
      <w:r>
        <w:rPr>
          <w:lang w:val="ru-RU"/>
        </w:rPr>
        <w:t xml:space="preserve"> которая содержит символы. П</w:t>
      </w:r>
      <w:r w:rsidRPr="00DA0D00">
        <w:rPr>
          <w:lang w:val="ru-RU"/>
        </w:rPr>
        <w:t>редназначен для вычисления вероятностей появления каждого уникального символа в заданной строке.</w:t>
      </w:r>
      <w:r>
        <w:rPr>
          <w:lang w:val="ru-RU"/>
        </w:rPr>
        <w:t xml:space="preserve"> Метод возвращает отображение</w:t>
      </w:r>
      <w:r w:rsidRPr="005A7287">
        <w:rPr>
          <w:lang w:val="ru-RU"/>
        </w:rPr>
        <w:t>, где ключами являются уникальные символы из строки, а значениями - соответствующие вероятности этих символов. Вероятность символа вычисляется как отношение количества его вхождений к общему количеству символов в строке.</w:t>
      </w:r>
      <w:r>
        <w:rPr>
          <w:lang w:val="ru-RU"/>
        </w:rPr>
        <w:t xml:space="preserve"> Код</w:t>
      </w:r>
      <w:r w:rsidRPr="00824304">
        <w:t xml:space="preserve"> </w:t>
      </w:r>
      <w:r>
        <w:rPr>
          <w:lang w:val="ru-RU"/>
        </w:rPr>
        <w:t>метода</w:t>
      </w:r>
      <w:r w:rsidRPr="00824304">
        <w:t xml:space="preserve"> </w:t>
      </w:r>
      <w:r>
        <w:rPr>
          <w:lang w:val="ru-RU"/>
        </w:rPr>
        <w:t>представлен</w:t>
      </w:r>
      <w:r w:rsidRPr="003B1208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366C16">
        <w:t xml:space="preserve"> 2.4</w:t>
      </w:r>
      <w:r w:rsidRPr="00824304">
        <w:t>.</w:t>
      </w:r>
    </w:p>
    <w:p w14:paraId="0E514D14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>public Map&lt;Character, Double&gt; calculateProbabilities(String text) {</w:t>
      </w:r>
    </w:p>
    <w:p w14:paraId="6006BEC6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Map&lt;Character, Integer&gt; frequencyMap = new HashMap&lt;&gt;();</w:t>
      </w:r>
    </w:p>
    <w:p w14:paraId="7DD19736" w14:textId="77777777" w:rsidR="00F96F6C" w:rsidRPr="008E10E4" w:rsidRDefault="00F96F6C" w:rsidP="00F96F6C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    int totalCount = 0;</w:t>
      </w:r>
    </w:p>
    <w:p w14:paraId="6CA2EA80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for (char c : text.toCharArray()) {</w:t>
      </w:r>
    </w:p>
    <w:p w14:paraId="410B2251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    frequencyMap.put(c, frequencyMap.getOrDefault(c, 0) + 1);</w:t>
      </w:r>
    </w:p>
    <w:p w14:paraId="633053F7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    totalCount++;</w:t>
      </w:r>
    </w:p>
    <w:p w14:paraId="50122311" w14:textId="77777777" w:rsidR="00F96F6C" w:rsidRPr="008E10E4" w:rsidRDefault="00F96F6C" w:rsidP="00F96F6C">
      <w:pPr>
        <w:pStyle w:val="ab"/>
        <w:rPr>
          <w:lang w:val="en-US"/>
        </w:rPr>
      </w:pPr>
      <w:r>
        <w:rPr>
          <w:lang w:val="en-US"/>
        </w:rPr>
        <w:t xml:space="preserve">        }</w:t>
      </w:r>
    </w:p>
    <w:p w14:paraId="62D81213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Map&lt;Character, Double&gt; probabilities = new HashMap&lt;</w:t>
      </w:r>
      <w:r>
        <w:rPr>
          <w:lang w:val="en-US"/>
        </w:rPr>
        <w:t>&gt;();</w:t>
      </w:r>
    </w:p>
    <w:p w14:paraId="163A4702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for (Map.Entry&lt;Character, Integer&gt; entry : frequencyMap.entrySet()) {</w:t>
      </w:r>
    </w:p>
    <w:p w14:paraId="54C2E4FA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    char character = entry.getKey();</w:t>
      </w:r>
    </w:p>
    <w:p w14:paraId="53D72F13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    int frequency = entry.getValue();</w:t>
      </w:r>
    </w:p>
    <w:p w14:paraId="0135C718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    double probability = (double) frequency / totalCount;</w:t>
      </w:r>
    </w:p>
    <w:p w14:paraId="0723995F" w14:textId="77777777" w:rsidR="00F96F6C" w:rsidRPr="008E10E4" w:rsidRDefault="00F96F6C" w:rsidP="00F96F6C">
      <w:pPr>
        <w:pStyle w:val="ab"/>
        <w:rPr>
          <w:lang w:val="en-US"/>
        </w:rPr>
      </w:pPr>
      <w:r w:rsidRPr="008E10E4">
        <w:rPr>
          <w:lang w:val="en-US"/>
        </w:rPr>
        <w:t xml:space="preserve">            probabilities.put(character, probability);</w:t>
      </w:r>
    </w:p>
    <w:p w14:paraId="7BBF8715" w14:textId="77777777" w:rsidR="00F96F6C" w:rsidRPr="003B1208" w:rsidRDefault="00F96F6C" w:rsidP="00F96F6C">
      <w:pPr>
        <w:pStyle w:val="ab"/>
        <w:rPr>
          <w:lang w:val="en-US"/>
        </w:rPr>
      </w:pPr>
      <w:r w:rsidRPr="003B1208">
        <w:rPr>
          <w:lang w:val="en-US"/>
        </w:rPr>
        <w:t xml:space="preserve">        }</w:t>
      </w:r>
    </w:p>
    <w:p w14:paraId="7DAE3775" w14:textId="77777777" w:rsidR="00F96F6C" w:rsidRPr="003B1208" w:rsidRDefault="00F96F6C" w:rsidP="00F96F6C">
      <w:pPr>
        <w:pStyle w:val="ab"/>
        <w:rPr>
          <w:lang w:val="en-US"/>
        </w:rPr>
      </w:pPr>
      <w:r w:rsidRPr="003B1208">
        <w:rPr>
          <w:lang w:val="en-US"/>
        </w:rPr>
        <w:t xml:space="preserve">        </w:t>
      </w:r>
      <w:r>
        <w:rPr>
          <w:lang w:val="en-US"/>
        </w:rPr>
        <w:t>return</w:t>
      </w:r>
      <w:r w:rsidRPr="003B1208">
        <w:rPr>
          <w:lang w:val="en-US"/>
        </w:rPr>
        <w:t xml:space="preserve"> </w:t>
      </w:r>
      <w:r>
        <w:rPr>
          <w:lang w:val="en-US"/>
        </w:rPr>
        <w:t>probabilities</w:t>
      </w:r>
      <w:r w:rsidRPr="003B1208">
        <w:rPr>
          <w:lang w:val="en-US"/>
        </w:rPr>
        <w:t>;</w:t>
      </w:r>
    </w:p>
    <w:p w14:paraId="1F9291A5" w14:textId="77777777" w:rsidR="00F96F6C" w:rsidRDefault="00F96F6C" w:rsidP="00F96F6C">
      <w:pPr>
        <w:pStyle w:val="ab"/>
      </w:pPr>
      <w:r w:rsidRPr="003B1208">
        <w:rPr>
          <w:lang w:val="en-US"/>
        </w:rPr>
        <w:t xml:space="preserve">    </w:t>
      </w:r>
      <w:r>
        <w:t>}</w:t>
      </w:r>
    </w:p>
    <w:p w14:paraId="54EA3072" w14:textId="6081D2D6" w:rsidR="00F96F6C" w:rsidRDefault="00F96F6C" w:rsidP="00F96F6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366C16">
        <w:rPr>
          <w:lang w:val="ru-RU"/>
        </w:rPr>
        <w:t xml:space="preserve"> 2.4</w:t>
      </w:r>
      <w:r>
        <w:rPr>
          <w:lang w:val="ru-RU"/>
        </w:rPr>
        <w:t xml:space="preserve"> – Метод для вычисления </w:t>
      </w:r>
      <w:r w:rsidRPr="005D1FC8">
        <w:rPr>
          <w:lang w:val="ru-RU"/>
        </w:rPr>
        <w:t>вероятностей появления каждог</w:t>
      </w:r>
      <w:r>
        <w:rPr>
          <w:lang w:val="ru-RU"/>
        </w:rPr>
        <w:t>о уникального символа в</w:t>
      </w:r>
      <w:r w:rsidRPr="005D1FC8">
        <w:rPr>
          <w:lang w:val="ru-RU"/>
        </w:rPr>
        <w:t xml:space="preserve"> строке</w:t>
      </w:r>
    </w:p>
    <w:p w14:paraId="37516686" w14:textId="7C2D6E72" w:rsidR="00F96F6C" w:rsidRPr="00823DF6" w:rsidRDefault="00F96F6C" w:rsidP="00F96F6C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r w:rsidRPr="00C82616">
        <w:rPr>
          <w:lang w:val="ru-RU"/>
        </w:rPr>
        <w:t>calculateEntropy</w:t>
      </w:r>
      <w:r>
        <w:rPr>
          <w:lang w:val="ru-RU"/>
        </w:rPr>
        <w:t xml:space="preserve"> нужен</w:t>
      </w:r>
      <w:r w:rsidRPr="009B6D03">
        <w:rPr>
          <w:lang w:val="ru-RU"/>
        </w:rPr>
        <w:t xml:space="preserve"> для вычисления энтропии текста. </w:t>
      </w:r>
      <w:r>
        <w:rPr>
          <w:lang w:val="ru-RU"/>
        </w:rPr>
        <w:t>Метод принимает отображение</w:t>
      </w:r>
      <w:r w:rsidRPr="00405C3C">
        <w:rPr>
          <w:lang w:val="ru-RU"/>
        </w:rPr>
        <w:t xml:space="preserve">, </w:t>
      </w:r>
      <w:r>
        <w:rPr>
          <w:lang w:val="ru-RU"/>
        </w:rPr>
        <w:t>где</w:t>
      </w:r>
      <w:r w:rsidRPr="007F71E6">
        <w:rPr>
          <w:lang w:val="ru-RU"/>
        </w:rPr>
        <w:t xml:space="preserve"> </w:t>
      </w:r>
      <w:r w:rsidRPr="00405C3C">
        <w:rPr>
          <w:lang w:val="ru-RU"/>
        </w:rPr>
        <w:t>ключами являются уникальные символы из строки, а значениями - соответствующие вероятности этих символов.</w:t>
      </w:r>
      <w:r>
        <w:rPr>
          <w:lang w:val="ru-RU"/>
        </w:rPr>
        <w:t xml:space="preserve"> Этот</w:t>
      </w:r>
      <w:r w:rsidRPr="00C479C7">
        <w:rPr>
          <w:lang w:val="ru-RU"/>
        </w:rPr>
        <w:t>параметр должен быть получен</w:t>
      </w:r>
      <w:r>
        <w:rPr>
          <w:lang w:val="ru-RU"/>
        </w:rPr>
        <w:t xml:space="preserve"> </w:t>
      </w:r>
      <w:r w:rsidRPr="00C479C7">
        <w:rPr>
          <w:lang w:val="ru-RU"/>
        </w:rPr>
        <w:t>с помощью метода calculateProbabilities.</w:t>
      </w:r>
      <w:r>
        <w:rPr>
          <w:lang w:val="ru-RU"/>
        </w:rPr>
        <w:t xml:space="preserve"> Код метода представлен в листинге</w:t>
      </w:r>
      <w:r w:rsidR="00DF08AC">
        <w:rPr>
          <w:lang w:val="ru-RU"/>
        </w:rPr>
        <w:t xml:space="preserve"> 2.5</w:t>
      </w:r>
      <w:r>
        <w:rPr>
          <w:lang w:val="ru-RU"/>
        </w:rPr>
        <w:t>.</w:t>
      </w:r>
    </w:p>
    <w:p w14:paraId="48D6E5BE" w14:textId="77777777" w:rsidR="00F96F6C" w:rsidRPr="00823DF6" w:rsidRDefault="00F96F6C" w:rsidP="00F96F6C">
      <w:pPr>
        <w:pStyle w:val="ab"/>
        <w:rPr>
          <w:lang w:val="en-US"/>
        </w:rPr>
      </w:pPr>
      <w:r w:rsidRPr="00823DF6">
        <w:rPr>
          <w:lang w:val="en-US"/>
        </w:rPr>
        <w:t>public double calculateEntropy(Map&lt;Character, Double&gt; charProbabilities) {</w:t>
      </w:r>
    </w:p>
    <w:p w14:paraId="7738734D" w14:textId="77777777" w:rsidR="00F96F6C" w:rsidRPr="00823DF6" w:rsidRDefault="00F96F6C" w:rsidP="00F96F6C">
      <w:pPr>
        <w:pStyle w:val="ab"/>
        <w:rPr>
          <w:lang w:val="en-US"/>
        </w:rPr>
      </w:pPr>
      <w:r w:rsidRPr="00823DF6">
        <w:rPr>
          <w:lang w:val="en-US"/>
        </w:rPr>
        <w:t xml:space="preserve">        double entropy = 0.0;</w:t>
      </w:r>
    </w:p>
    <w:p w14:paraId="4BAC438A" w14:textId="77777777" w:rsidR="00F96F6C" w:rsidRPr="00823DF6" w:rsidRDefault="00F96F6C" w:rsidP="00F96F6C">
      <w:pPr>
        <w:pStyle w:val="ab"/>
        <w:rPr>
          <w:lang w:val="en-US"/>
        </w:rPr>
      </w:pPr>
      <w:r w:rsidRPr="00823DF6">
        <w:rPr>
          <w:lang w:val="en-US"/>
        </w:rPr>
        <w:t xml:space="preserve">        for (double charProbability : charProbabilities.values()) {</w:t>
      </w:r>
    </w:p>
    <w:p w14:paraId="2AA7D4A2" w14:textId="77777777" w:rsidR="00F96F6C" w:rsidRPr="00823DF6" w:rsidRDefault="00F96F6C" w:rsidP="00F96F6C">
      <w:pPr>
        <w:pStyle w:val="ab"/>
        <w:rPr>
          <w:lang w:val="en-US"/>
        </w:rPr>
      </w:pPr>
      <w:r w:rsidRPr="00823DF6">
        <w:rPr>
          <w:lang w:val="en-US"/>
        </w:rPr>
        <w:t xml:space="preserve">            if (charProbability &gt; 0) {</w:t>
      </w:r>
    </w:p>
    <w:p w14:paraId="039519FB" w14:textId="77777777" w:rsidR="00F96F6C" w:rsidRPr="00823DF6" w:rsidRDefault="00F96F6C" w:rsidP="00F96F6C">
      <w:pPr>
        <w:pStyle w:val="ab"/>
        <w:rPr>
          <w:lang w:val="en-US"/>
        </w:rPr>
      </w:pPr>
      <w:r w:rsidRPr="00823DF6">
        <w:rPr>
          <w:lang w:val="en-US"/>
        </w:rPr>
        <w:t xml:space="preserve">                entropy -= charProbability * (Math.log(charProbability) / Math.log(2));</w:t>
      </w:r>
    </w:p>
    <w:p w14:paraId="0A125E78" w14:textId="77777777" w:rsidR="00F96F6C" w:rsidRPr="005E0423" w:rsidRDefault="00F96F6C" w:rsidP="00F96F6C">
      <w:pPr>
        <w:pStyle w:val="ab"/>
      </w:pPr>
      <w:r w:rsidRPr="00823DF6">
        <w:rPr>
          <w:lang w:val="en-US"/>
        </w:rPr>
        <w:t xml:space="preserve">            </w:t>
      </w:r>
      <w:r w:rsidRPr="005E0423">
        <w:t>}</w:t>
      </w:r>
    </w:p>
    <w:p w14:paraId="7DBEE27A" w14:textId="77777777" w:rsidR="00F96F6C" w:rsidRPr="005E0423" w:rsidRDefault="00F96F6C" w:rsidP="00F96F6C">
      <w:pPr>
        <w:pStyle w:val="ab"/>
      </w:pPr>
      <w:r w:rsidRPr="005E0423">
        <w:t xml:space="preserve">        }</w:t>
      </w:r>
    </w:p>
    <w:p w14:paraId="1F036E10" w14:textId="77777777" w:rsidR="00F96F6C" w:rsidRPr="005E0423" w:rsidRDefault="00F96F6C" w:rsidP="00F96F6C">
      <w:pPr>
        <w:pStyle w:val="ab"/>
      </w:pPr>
      <w:r w:rsidRPr="005E0423">
        <w:t xml:space="preserve">        </w:t>
      </w:r>
      <w:r w:rsidRPr="00823DF6">
        <w:rPr>
          <w:lang w:val="en-US"/>
        </w:rPr>
        <w:t>return</w:t>
      </w:r>
      <w:r w:rsidRPr="005E0423">
        <w:t xml:space="preserve"> </w:t>
      </w:r>
      <w:r w:rsidRPr="00823DF6">
        <w:rPr>
          <w:lang w:val="en-US"/>
        </w:rPr>
        <w:t>entropy</w:t>
      </w:r>
      <w:r w:rsidRPr="005E0423">
        <w:t>;</w:t>
      </w:r>
    </w:p>
    <w:p w14:paraId="61A22C82" w14:textId="77777777" w:rsidR="00F96F6C" w:rsidRDefault="00F96F6C" w:rsidP="00F96F6C">
      <w:pPr>
        <w:pStyle w:val="ab"/>
      </w:pPr>
      <w:r w:rsidRPr="005E0423">
        <w:t xml:space="preserve">    </w:t>
      </w:r>
      <w:r>
        <w:t>}</w:t>
      </w:r>
    </w:p>
    <w:p w14:paraId="2592691F" w14:textId="28307648" w:rsidR="00F96F6C" w:rsidRDefault="00F96F6C" w:rsidP="00F96F6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2.</w:t>
      </w:r>
      <w:r w:rsidR="00DF08AC">
        <w:rPr>
          <w:lang w:val="ru-RU"/>
        </w:rPr>
        <w:t>5</w:t>
      </w:r>
      <w:r>
        <w:rPr>
          <w:lang w:val="ru-RU"/>
        </w:rPr>
        <w:t xml:space="preserve"> – Метод для вычисления </w:t>
      </w:r>
      <w:r w:rsidRPr="005D1FC8">
        <w:rPr>
          <w:lang w:val="ru-RU"/>
        </w:rPr>
        <w:t>вероятностей появления каждог</w:t>
      </w:r>
      <w:r>
        <w:rPr>
          <w:lang w:val="ru-RU"/>
        </w:rPr>
        <w:t>о уникального символа в</w:t>
      </w:r>
      <w:r w:rsidRPr="005D1FC8">
        <w:rPr>
          <w:lang w:val="ru-RU"/>
        </w:rPr>
        <w:t xml:space="preserve"> строке</w:t>
      </w:r>
    </w:p>
    <w:p w14:paraId="7CD78155" w14:textId="5BCA79B8" w:rsidR="00F96F6C" w:rsidRDefault="00F96F6C" w:rsidP="00F96F6C">
      <w:pPr>
        <w:pStyle w:val="a5"/>
        <w:spacing w:after="240"/>
      </w:pPr>
      <w:r w:rsidRPr="00C81B53">
        <w:rPr>
          <w:lang w:val="ru-RU"/>
        </w:rPr>
        <w:t>Метод saveFrequenciesToExcel предназначен для сохранения частот символов в Excel файл.</w:t>
      </w:r>
      <w:r>
        <w:rPr>
          <w:lang w:val="ru-RU"/>
        </w:rPr>
        <w:t xml:space="preserve"> Принимает отображение</w:t>
      </w:r>
      <w:r w:rsidRPr="004768A4">
        <w:rPr>
          <w:lang w:val="ru-RU"/>
        </w:rPr>
        <w:t xml:space="preserve">, </w:t>
      </w:r>
      <w:r w:rsidRPr="0008305C">
        <w:rPr>
          <w:lang w:val="ru-RU"/>
        </w:rPr>
        <w:t>где ключами являются уникальные символы, а значениями - соответ</w:t>
      </w:r>
      <w:r>
        <w:rPr>
          <w:lang w:val="ru-RU"/>
        </w:rPr>
        <w:t>ствующие частоты этих символов</w:t>
      </w:r>
      <w:r w:rsidRPr="00E872BA">
        <w:rPr>
          <w:lang w:val="ru-RU"/>
        </w:rPr>
        <w:t xml:space="preserve">, </w:t>
      </w:r>
      <w:r>
        <w:rPr>
          <w:lang w:val="ru-RU"/>
        </w:rPr>
        <w:t xml:space="preserve">и </w:t>
      </w:r>
      <w:r w:rsidRPr="00E872BA">
        <w:rPr>
          <w:lang w:val="ru-RU"/>
        </w:rPr>
        <w:t>имя файла (включая путь), в который будет сохранён Excel файл с частотами символов.</w:t>
      </w:r>
      <w:r>
        <w:rPr>
          <w:lang w:val="ru-RU"/>
        </w:rPr>
        <w:t xml:space="preserve"> Код</w:t>
      </w:r>
      <w:r w:rsidRPr="00AC7F13">
        <w:t xml:space="preserve"> </w:t>
      </w:r>
      <w:r>
        <w:rPr>
          <w:lang w:val="ru-RU"/>
        </w:rPr>
        <w:t>метода</w:t>
      </w:r>
      <w:r w:rsidRPr="00AC7F13">
        <w:t xml:space="preserve"> </w:t>
      </w:r>
      <w:r>
        <w:rPr>
          <w:lang w:val="ru-RU"/>
        </w:rPr>
        <w:t>представлен</w:t>
      </w:r>
      <w:r w:rsidRPr="00AC7F13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9006A8">
        <w:t xml:space="preserve"> 2.6</w:t>
      </w:r>
      <w:r>
        <w:t>.</w:t>
      </w:r>
    </w:p>
    <w:p w14:paraId="7289871F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lastRenderedPageBreak/>
        <w:t>public void saveFrequenciesToExcel(Map&lt;Character, Double&gt; frequencies, String filename) {</w:t>
      </w:r>
    </w:p>
    <w:p w14:paraId="2111AA2C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Workbook workbook = new XSSFWorkbook();</w:t>
      </w:r>
    </w:p>
    <w:p w14:paraId="3DBA21D7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Sheet sheet = workbook.createSheet("Frequencies");</w:t>
      </w:r>
    </w:p>
    <w:p w14:paraId="28B1165D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Row headerRow = sheet.createRow(0);</w:t>
      </w:r>
    </w:p>
    <w:p w14:paraId="2CB3BEC9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headerRow.createCell(0).setCellValue("</w:t>
      </w:r>
      <w:r>
        <w:t>Символ</w:t>
      </w:r>
      <w:r w:rsidRPr="00D51B7E">
        <w:rPr>
          <w:lang w:val="en-US"/>
        </w:rPr>
        <w:t>");</w:t>
      </w:r>
    </w:p>
    <w:p w14:paraId="06AAE610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headerRow.createCell(1).setCellValue("</w:t>
      </w:r>
      <w:r>
        <w:t>Частота</w:t>
      </w:r>
      <w:r w:rsidRPr="00D51B7E">
        <w:rPr>
          <w:lang w:val="en-US"/>
        </w:rPr>
        <w:t>");</w:t>
      </w:r>
    </w:p>
    <w:p w14:paraId="65489A66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int rowNum = 1;</w:t>
      </w:r>
    </w:p>
    <w:p w14:paraId="2D5829CD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for (Map.Entry&lt;Character, Double&gt; entry : frequencies.entrySet()) {</w:t>
      </w:r>
    </w:p>
    <w:p w14:paraId="2A4862C8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    Row row = sheet.createRow(rowNum++);</w:t>
      </w:r>
    </w:p>
    <w:p w14:paraId="36026D2C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    row.createCell(0).setCellValue(entry.getKey().toString());</w:t>
      </w:r>
    </w:p>
    <w:p w14:paraId="1622F4A6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    row.createCell(1).setCellValue(entry.getValue());</w:t>
      </w:r>
    </w:p>
    <w:p w14:paraId="5610389B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475863E8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try (FileOutputStream fileOut = new FileOutputStream(filename)) {</w:t>
      </w:r>
    </w:p>
    <w:p w14:paraId="24FD8DB4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    workbook.write(fileOut);</w:t>
      </w:r>
    </w:p>
    <w:p w14:paraId="2E3204BD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} catch (Exception e) {</w:t>
      </w:r>
    </w:p>
    <w:p w14:paraId="4FEC920A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    e.printStackTrace();</w:t>
      </w:r>
    </w:p>
    <w:p w14:paraId="41AB5922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65873C79" w14:textId="77777777" w:rsidR="00F96F6C" w:rsidRPr="00D51B7E" w:rsidRDefault="00F96F6C" w:rsidP="00F96F6C">
      <w:pPr>
        <w:pStyle w:val="ab"/>
        <w:rPr>
          <w:lang w:val="en-US"/>
        </w:rPr>
      </w:pPr>
      <w:r w:rsidRPr="00D51B7E">
        <w:rPr>
          <w:lang w:val="en-US"/>
        </w:rPr>
        <w:t xml:space="preserve">        System.out.println("</w:t>
      </w:r>
      <w:r>
        <w:t>Частота</w:t>
      </w:r>
      <w:r w:rsidRPr="00D51B7E">
        <w:rPr>
          <w:lang w:val="en-US"/>
        </w:rPr>
        <w:t xml:space="preserve"> </w:t>
      </w:r>
      <w:r>
        <w:t>символов</w:t>
      </w:r>
      <w:r w:rsidRPr="00D51B7E">
        <w:rPr>
          <w:lang w:val="en-US"/>
        </w:rPr>
        <w:t xml:space="preserve"> </w:t>
      </w:r>
      <w:r>
        <w:t>сохранена</w:t>
      </w:r>
      <w:r w:rsidRPr="00D51B7E">
        <w:rPr>
          <w:lang w:val="en-US"/>
        </w:rPr>
        <w:t xml:space="preserve"> </w:t>
      </w:r>
      <w:r>
        <w:t>в</w:t>
      </w:r>
      <w:r w:rsidRPr="00D51B7E">
        <w:rPr>
          <w:lang w:val="en-US"/>
        </w:rPr>
        <w:t xml:space="preserve"> " + filename);</w:t>
      </w:r>
    </w:p>
    <w:p w14:paraId="1027E6F8" w14:textId="77777777" w:rsidR="00F96F6C" w:rsidRDefault="00F96F6C" w:rsidP="00F96F6C">
      <w:pPr>
        <w:pStyle w:val="ab"/>
      </w:pPr>
      <w:r w:rsidRPr="003B1208">
        <w:rPr>
          <w:lang w:val="en-US"/>
        </w:rPr>
        <w:t xml:space="preserve">    </w:t>
      </w:r>
      <w:r>
        <w:t>}</w:t>
      </w:r>
    </w:p>
    <w:p w14:paraId="65D478FB" w14:textId="2BE161E0" w:rsidR="00F96F6C" w:rsidRDefault="00F96F6C" w:rsidP="00F96F6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2.</w:t>
      </w:r>
      <w:r w:rsidR="00BB2A89">
        <w:rPr>
          <w:lang w:val="ru-RU"/>
        </w:rPr>
        <w:t>6</w:t>
      </w:r>
      <w:r>
        <w:rPr>
          <w:lang w:val="ru-RU"/>
        </w:rPr>
        <w:t xml:space="preserve"> – Метод для сохранения частот символов в </w:t>
      </w:r>
      <w:r>
        <w:t>Excel</w:t>
      </w:r>
      <w:r>
        <w:rPr>
          <w:lang w:val="ru-RU"/>
        </w:rPr>
        <w:t xml:space="preserve"> файл</w:t>
      </w:r>
    </w:p>
    <w:p w14:paraId="23321A90" w14:textId="7B2478A5" w:rsidR="00F96F6C" w:rsidRPr="007A4E16" w:rsidRDefault="00F96F6C" w:rsidP="00F96F6C">
      <w:pPr>
        <w:pStyle w:val="a5"/>
        <w:spacing w:after="240"/>
      </w:pPr>
      <w:r w:rsidRPr="000406F3">
        <w:rPr>
          <w:lang w:val="ru-RU"/>
        </w:rPr>
        <w:t xml:space="preserve">Метод createDataset предназначен для создания набора данных, который будет использоваться для построения </w:t>
      </w:r>
      <w:r>
        <w:rPr>
          <w:lang w:val="ru-RU"/>
        </w:rPr>
        <w:t>гистограммы</w:t>
      </w:r>
      <w:r w:rsidRPr="000406F3">
        <w:rPr>
          <w:lang w:val="ru-RU"/>
        </w:rPr>
        <w:t xml:space="preserve"> с помощью библиотеки JFreeChart.</w:t>
      </w:r>
      <w:r>
        <w:rPr>
          <w:lang w:val="ru-RU"/>
        </w:rPr>
        <w:t xml:space="preserve"> Принимает </w:t>
      </w:r>
      <w:r w:rsidRPr="009A68D6">
        <w:rPr>
          <w:lang w:val="ru-RU"/>
        </w:rPr>
        <w:t>отображение</w:t>
      </w:r>
      <w:r w:rsidRPr="002E0AFF">
        <w:rPr>
          <w:lang w:val="ru-RU"/>
        </w:rPr>
        <w:t xml:space="preserve">, </w:t>
      </w:r>
      <w:r>
        <w:rPr>
          <w:lang w:val="ru-RU"/>
        </w:rPr>
        <w:t xml:space="preserve">которое вычисляется с помощью метода </w:t>
      </w:r>
      <w:r w:rsidRPr="007D5834">
        <w:rPr>
          <w:lang w:val="ru-RU"/>
        </w:rPr>
        <w:t>calculateProbabilities</w:t>
      </w:r>
      <w:r w:rsidRPr="002E0AFF">
        <w:rPr>
          <w:lang w:val="ru-RU"/>
        </w:rPr>
        <w:t xml:space="preserve">. Метод возвращает заполненный объект </w:t>
      </w:r>
      <w:r w:rsidRPr="002E0AFF">
        <w:t>DefaultCategoryDataset</w:t>
      </w:r>
      <w:r w:rsidRPr="002E0AFF">
        <w:rPr>
          <w:lang w:val="ru-RU"/>
        </w:rPr>
        <w:t>.</w:t>
      </w:r>
      <w:r w:rsidRPr="00783BF6">
        <w:rPr>
          <w:lang w:val="ru-RU"/>
        </w:rPr>
        <w:t xml:space="preserve"> </w:t>
      </w:r>
      <w:r>
        <w:rPr>
          <w:lang w:val="ru-RU"/>
        </w:rPr>
        <w:t>Код</w:t>
      </w:r>
      <w:r w:rsidRPr="004E33CA">
        <w:t xml:space="preserve"> </w:t>
      </w:r>
      <w:r>
        <w:rPr>
          <w:lang w:val="ru-RU"/>
        </w:rPr>
        <w:t>метода</w:t>
      </w:r>
      <w:r w:rsidRPr="004E33CA">
        <w:t xml:space="preserve"> </w:t>
      </w:r>
      <w:r>
        <w:rPr>
          <w:lang w:val="ru-RU"/>
        </w:rPr>
        <w:t>представлен</w:t>
      </w:r>
      <w:r w:rsidRPr="004E33CA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E837E2">
        <w:t xml:space="preserve"> 2.7</w:t>
      </w:r>
      <w:r w:rsidRPr="004E33CA">
        <w:t>.</w:t>
      </w:r>
    </w:p>
    <w:p w14:paraId="5431D6EF" w14:textId="77777777" w:rsidR="00F96F6C" w:rsidRPr="00483144" w:rsidRDefault="00F96F6C" w:rsidP="00F96F6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Pr="00483144">
        <w:rPr>
          <w:lang w:val="en-US"/>
        </w:rPr>
        <w:t>private CategoryDataset createDataset(Map&lt;Character, Double&gt; frequencies) {</w:t>
      </w:r>
    </w:p>
    <w:p w14:paraId="170F79C0" w14:textId="77777777" w:rsidR="00F96F6C" w:rsidRPr="00483144" w:rsidRDefault="00F96F6C" w:rsidP="00F96F6C">
      <w:pPr>
        <w:pStyle w:val="ab"/>
        <w:rPr>
          <w:lang w:val="en-US"/>
        </w:rPr>
      </w:pPr>
      <w:r w:rsidRPr="00483144">
        <w:rPr>
          <w:lang w:val="en-US"/>
        </w:rPr>
        <w:t xml:space="preserve">        DefaultCategoryDataset dataset = new DefaultCategoryDataset();</w:t>
      </w:r>
    </w:p>
    <w:p w14:paraId="47BE75F1" w14:textId="77777777" w:rsidR="00F96F6C" w:rsidRPr="00483144" w:rsidRDefault="00F96F6C" w:rsidP="00F96F6C">
      <w:pPr>
        <w:pStyle w:val="ab"/>
        <w:rPr>
          <w:lang w:val="en-US"/>
        </w:rPr>
      </w:pPr>
      <w:r w:rsidRPr="00483144">
        <w:rPr>
          <w:lang w:val="en-US"/>
        </w:rPr>
        <w:t xml:space="preserve">        for (Map.Entry&lt;Character, Double&gt; entry : frequencies.entrySet()) {</w:t>
      </w:r>
    </w:p>
    <w:p w14:paraId="70BF8B6B" w14:textId="77777777" w:rsidR="00F96F6C" w:rsidRPr="00483144" w:rsidRDefault="00F96F6C" w:rsidP="00F96F6C">
      <w:pPr>
        <w:pStyle w:val="ab"/>
        <w:rPr>
          <w:lang w:val="en-US"/>
        </w:rPr>
      </w:pPr>
      <w:r w:rsidRPr="00483144">
        <w:rPr>
          <w:lang w:val="en-US"/>
        </w:rPr>
        <w:t xml:space="preserve">            dataset.addValue(entry.getValue(), "Частота", entry.getKey().toString());</w:t>
      </w:r>
    </w:p>
    <w:p w14:paraId="7F548526" w14:textId="77777777" w:rsidR="00F96F6C" w:rsidRPr="001E576F" w:rsidRDefault="00F96F6C" w:rsidP="00F96F6C">
      <w:pPr>
        <w:pStyle w:val="ab"/>
      </w:pPr>
      <w:r w:rsidRPr="00483144">
        <w:rPr>
          <w:lang w:val="en-US"/>
        </w:rPr>
        <w:t xml:space="preserve">        </w:t>
      </w:r>
      <w:r w:rsidRPr="001E576F">
        <w:t>}</w:t>
      </w:r>
    </w:p>
    <w:p w14:paraId="6884F79E" w14:textId="77777777" w:rsidR="00F96F6C" w:rsidRPr="001E576F" w:rsidRDefault="00F96F6C" w:rsidP="00F96F6C">
      <w:pPr>
        <w:pStyle w:val="ab"/>
      </w:pPr>
      <w:r w:rsidRPr="001E576F">
        <w:t xml:space="preserve">        </w:t>
      </w:r>
      <w:r w:rsidRPr="00483144">
        <w:rPr>
          <w:lang w:val="en-US"/>
        </w:rPr>
        <w:t>return</w:t>
      </w:r>
      <w:r w:rsidRPr="001E576F">
        <w:t xml:space="preserve"> </w:t>
      </w:r>
      <w:r w:rsidRPr="00483144">
        <w:rPr>
          <w:lang w:val="en-US"/>
        </w:rPr>
        <w:t>dataset</w:t>
      </w:r>
      <w:r w:rsidRPr="001E576F">
        <w:t>;</w:t>
      </w:r>
    </w:p>
    <w:p w14:paraId="501C4921" w14:textId="77777777" w:rsidR="00F96F6C" w:rsidRPr="001E576F" w:rsidRDefault="00F96F6C" w:rsidP="00F96F6C">
      <w:pPr>
        <w:pStyle w:val="ab"/>
      </w:pPr>
      <w:r w:rsidRPr="001E576F">
        <w:t xml:space="preserve">    }</w:t>
      </w:r>
    </w:p>
    <w:p w14:paraId="682E63EF" w14:textId="4E20C340" w:rsidR="00F96F6C" w:rsidRPr="00A4795C" w:rsidRDefault="00F96F6C" w:rsidP="00F96F6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A4795C">
        <w:rPr>
          <w:lang w:val="ru-RU"/>
        </w:rPr>
        <w:t xml:space="preserve"> 2.</w:t>
      </w:r>
      <w:r w:rsidR="00E837E2">
        <w:rPr>
          <w:lang w:val="ru-RU"/>
        </w:rPr>
        <w:t>7</w:t>
      </w:r>
      <w:r w:rsidRPr="00A4795C">
        <w:rPr>
          <w:lang w:val="ru-RU"/>
        </w:rPr>
        <w:t xml:space="preserve"> – </w:t>
      </w:r>
      <w:r>
        <w:rPr>
          <w:lang w:val="ru-RU"/>
        </w:rPr>
        <w:t>Метод</w:t>
      </w:r>
      <w:r w:rsidRPr="00A4795C">
        <w:rPr>
          <w:lang w:val="ru-RU"/>
        </w:rPr>
        <w:t xml:space="preserve"> </w:t>
      </w:r>
      <w:r>
        <w:rPr>
          <w:lang w:val="ru-RU"/>
        </w:rPr>
        <w:t>для</w:t>
      </w:r>
      <w:r w:rsidRPr="00A4795C">
        <w:rPr>
          <w:lang w:val="ru-RU"/>
        </w:rPr>
        <w:t xml:space="preserve"> </w:t>
      </w:r>
      <w:r>
        <w:rPr>
          <w:lang w:val="ru-RU"/>
        </w:rPr>
        <w:t>создания</w:t>
      </w:r>
      <w:r w:rsidRPr="00A4795C">
        <w:rPr>
          <w:lang w:val="ru-RU"/>
        </w:rPr>
        <w:t xml:space="preserve"> </w:t>
      </w:r>
      <w:r>
        <w:rPr>
          <w:lang w:val="ru-RU"/>
        </w:rPr>
        <w:t>набора</w:t>
      </w:r>
      <w:r w:rsidRPr="00A4795C">
        <w:rPr>
          <w:lang w:val="ru-RU"/>
        </w:rPr>
        <w:t xml:space="preserve"> </w:t>
      </w:r>
      <w:r>
        <w:rPr>
          <w:lang w:val="ru-RU"/>
        </w:rPr>
        <w:t>данных</w:t>
      </w:r>
    </w:p>
    <w:p w14:paraId="56BCA5B5" w14:textId="0D9F1BB2" w:rsidR="00F96F6C" w:rsidRPr="00FC6BB0" w:rsidRDefault="00F96F6C" w:rsidP="00F96F6C">
      <w:pPr>
        <w:pStyle w:val="a5"/>
        <w:spacing w:after="240"/>
      </w:pPr>
      <w:r w:rsidRPr="00806D58">
        <w:rPr>
          <w:lang w:val="ru-RU"/>
        </w:rPr>
        <w:t xml:space="preserve">Метод saveHistogramToExcel предназначен для создания и сохранения гистограммы частот символов в Excel файл. </w:t>
      </w:r>
      <w:r>
        <w:rPr>
          <w:lang w:val="ru-RU"/>
        </w:rPr>
        <w:t xml:space="preserve">Метод принимает отображение и путь к файлу </w:t>
      </w:r>
      <w:r>
        <w:t>Excel</w:t>
      </w:r>
      <w:r w:rsidRPr="00FE7479">
        <w:rPr>
          <w:lang w:val="ru-RU"/>
        </w:rPr>
        <w:t xml:space="preserve">, </w:t>
      </w:r>
      <w:r>
        <w:rPr>
          <w:lang w:val="ru-RU"/>
        </w:rPr>
        <w:t>ничего не возвращает. Код</w:t>
      </w:r>
      <w:r w:rsidRPr="00CD5152">
        <w:t xml:space="preserve"> </w:t>
      </w:r>
      <w:r>
        <w:rPr>
          <w:lang w:val="ru-RU"/>
        </w:rPr>
        <w:t>метода</w:t>
      </w:r>
      <w:r w:rsidRPr="00CD5152">
        <w:t xml:space="preserve"> </w:t>
      </w:r>
      <w:r>
        <w:rPr>
          <w:lang w:val="ru-RU"/>
        </w:rPr>
        <w:t>представлен</w:t>
      </w:r>
      <w:r w:rsidRPr="00CD5152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Pr="004E33CA">
        <w:t xml:space="preserve"> </w:t>
      </w:r>
      <w:r w:rsidR="003F6EE4">
        <w:t>2.8</w:t>
      </w:r>
      <w:r w:rsidRPr="00CD5152">
        <w:t>.</w:t>
      </w:r>
    </w:p>
    <w:p w14:paraId="1E2E0173" w14:textId="77777777" w:rsidR="00F96F6C" w:rsidRPr="007A4E16" w:rsidRDefault="00F96F6C" w:rsidP="00F96F6C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7A4E16">
        <w:rPr>
          <w:lang w:val="en-US"/>
        </w:rPr>
        <w:t>public void saveHistogramToExcel(Map&lt;Character, Double&gt; frequencies, String excelFilePath) {</w:t>
      </w:r>
    </w:p>
    <w:p w14:paraId="65FA5372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CategoryDataset dataset = createDataset(frequencies);</w:t>
      </w:r>
    </w:p>
    <w:p w14:paraId="4F601EDF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JFreeChart histogram = ChartFactory.createBarChart(</w:t>
      </w:r>
    </w:p>
    <w:p w14:paraId="358D1E6A" w14:textId="77777777" w:rsidR="00F96F6C" w:rsidRPr="007A4E16" w:rsidRDefault="00F96F6C" w:rsidP="00F96F6C">
      <w:pPr>
        <w:pStyle w:val="ab"/>
      </w:pPr>
      <w:r w:rsidRPr="007A4E16">
        <w:rPr>
          <w:lang w:val="en-US"/>
        </w:rPr>
        <w:t xml:space="preserve">                </w:t>
      </w:r>
      <w:r w:rsidRPr="007A4E16">
        <w:t>"Частоты символов",</w:t>
      </w:r>
    </w:p>
    <w:p w14:paraId="01D49457" w14:textId="77777777" w:rsidR="00F96F6C" w:rsidRPr="007A4E16" w:rsidRDefault="00F96F6C" w:rsidP="00F96F6C">
      <w:pPr>
        <w:pStyle w:val="ab"/>
      </w:pPr>
      <w:r w:rsidRPr="007A4E16">
        <w:t xml:space="preserve">                "Символ",</w:t>
      </w:r>
    </w:p>
    <w:p w14:paraId="534B7A30" w14:textId="77777777" w:rsidR="00F96F6C" w:rsidRPr="007A4E16" w:rsidRDefault="00F96F6C" w:rsidP="00F96F6C">
      <w:pPr>
        <w:pStyle w:val="ab"/>
      </w:pPr>
      <w:r w:rsidRPr="007A4E16">
        <w:t xml:space="preserve">                "Частота",</w:t>
      </w:r>
    </w:p>
    <w:p w14:paraId="119B6034" w14:textId="77777777" w:rsidR="00F96F6C" w:rsidRPr="007A4E16" w:rsidRDefault="00F96F6C" w:rsidP="00F96F6C">
      <w:pPr>
        <w:pStyle w:val="ab"/>
      </w:pPr>
      <w:r w:rsidRPr="007A4E16">
        <w:t xml:space="preserve">                </w:t>
      </w:r>
      <w:r w:rsidRPr="007A4E16">
        <w:rPr>
          <w:lang w:val="en-US"/>
        </w:rPr>
        <w:t>dataset</w:t>
      </w:r>
    </w:p>
    <w:p w14:paraId="10C6706D" w14:textId="77777777" w:rsidR="00F96F6C" w:rsidRPr="007A4E16" w:rsidRDefault="00F96F6C" w:rsidP="00F96F6C">
      <w:pPr>
        <w:pStyle w:val="ab"/>
      </w:pPr>
      <w:r w:rsidRPr="007A4E16">
        <w:t xml:space="preserve">        );</w:t>
      </w:r>
    </w:p>
    <w:p w14:paraId="27D3CEA8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t xml:space="preserve">        </w:t>
      </w:r>
      <w:r w:rsidRPr="007A4E16">
        <w:rPr>
          <w:lang w:val="en-US"/>
        </w:rPr>
        <w:t>String imagePath = "histogram.png";</w:t>
      </w:r>
    </w:p>
    <w:p w14:paraId="03ABBA55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try {</w:t>
      </w:r>
    </w:p>
    <w:p w14:paraId="6E18044D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    ChartUtils.saveChartAsPNG(new File(imagePath), histogram, 800, 600);</w:t>
      </w:r>
    </w:p>
    <w:p w14:paraId="2A69EB5F" w14:textId="77777777" w:rsidR="00F96F6C" w:rsidRPr="007A4E16" w:rsidRDefault="00F96F6C" w:rsidP="00F96F6C">
      <w:pPr>
        <w:pStyle w:val="ab"/>
      </w:pPr>
      <w:r w:rsidRPr="007A4E16">
        <w:rPr>
          <w:lang w:val="en-US"/>
        </w:rPr>
        <w:t xml:space="preserve">            System</w:t>
      </w:r>
      <w:r w:rsidRPr="007A4E16">
        <w:t>.</w:t>
      </w:r>
      <w:r w:rsidRPr="007A4E16">
        <w:rPr>
          <w:lang w:val="en-US"/>
        </w:rPr>
        <w:t>out</w:t>
      </w:r>
      <w:r w:rsidRPr="007A4E16">
        <w:t>.</w:t>
      </w:r>
      <w:r w:rsidRPr="007A4E16">
        <w:rPr>
          <w:lang w:val="en-US"/>
        </w:rPr>
        <w:t>println</w:t>
      </w:r>
      <w:r w:rsidRPr="007A4E16">
        <w:t xml:space="preserve">("Гистограмма сохранена в " + </w:t>
      </w:r>
      <w:r w:rsidRPr="007A4E16">
        <w:rPr>
          <w:lang w:val="en-US"/>
        </w:rPr>
        <w:t>imagePath</w:t>
      </w:r>
      <w:r w:rsidRPr="007A4E16">
        <w:t>);</w:t>
      </w:r>
    </w:p>
    <w:p w14:paraId="3C77567B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t xml:space="preserve">        </w:t>
      </w:r>
      <w:r w:rsidRPr="007A4E16">
        <w:rPr>
          <w:lang w:val="en-US"/>
        </w:rPr>
        <w:t>} catch (IOException e) {</w:t>
      </w:r>
    </w:p>
    <w:p w14:paraId="493D84A6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    e.printStackTrace();</w:t>
      </w:r>
    </w:p>
    <w:p w14:paraId="5816B795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}</w:t>
      </w:r>
    </w:p>
    <w:p w14:paraId="7A8DC2D1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    insertImageToExcel(imagePath, excelFilePath);</w:t>
      </w:r>
    </w:p>
    <w:p w14:paraId="2B77B726" w14:textId="77777777" w:rsidR="00F96F6C" w:rsidRPr="007A4E16" w:rsidRDefault="00F96F6C" w:rsidP="00F96F6C">
      <w:pPr>
        <w:pStyle w:val="ab"/>
        <w:rPr>
          <w:lang w:val="en-US"/>
        </w:rPr>
      </w:pPr>
      <w:r w:rsidRPr="007A4E16">
        <w:rPr>
          <w:lang w:val="en-US"/>
        </w:rPr>
        <w:t xml:space="preserve">    }</w:t>
      </w:r>
    </w:p>
    <w:p w14:paraId="6C426F93" w14:textId="688D413A" w:rsidR="00F96F6C" w:rsidRPr="00156490" w:rsidRDefault="00F96F6C" w:rsidP="00156490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156490">
        <w:rPr>
          <w:lang w:val="ru-RU"/>
        </w:rPr>
        <w:t xml:space="preserve"> 2.</w:t>
      </w:r>
      <w:r w:rsidR="003F6EE4" w:rsidRPr="00156490">
        <w:rPr>
          <w:lang w:val="ru-RU"/>
        </w:rPr>
        <w:t>8</w:t>
      </w:r>
      <w:r w:rsidRPr="00156490">
        <w:rPr>
          <w:lang w:val="ru-RU"/>
        </w:rPr>
        <w:t xml:space="preserve"> – </w:t>
      </w:r>
      <w:r>
        <w:rPr>
          <w:lang w:val="ru-RU"/>
        </w:rPr>
        <w:t>Метод</w:t>
      </w:r>
      <w:r w:rsidRPr="00156490">
        <w:rPr>
          <w:lang w:val="ru-RU"/>
        </w:rPr>
        <w:t xml:space="preserve"> </w:t>
      </w:r>
      <w:r>
        <w:rPr>
          <w:lang w:val="ru-RU"/>
        </w:rPr>
        <w:t>для</w:t>
      </w:r>
      <w:r w:rsidRPr="00156490">
        <w:rPr>
          <w:lang w:val="ru-RU"/>
        </w:rPr>
        <w:t xml:space="preserve"> </w:t>
      </w:r>
      <w:r>
        <w:rPr>
          <w:lang w:val="ru-RU"/>
        </w:rPr>
        <w:t>создания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и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сохранения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гистограммы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частот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символов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в</w:t>
      </w:r>
      <w:r w:rsidRPr="00156490">
        <w:rPr>
          <w:lang w:val="ru-RU"/>
        </w:rPr>
        <w:t xml:space="preserve"> </w:t>
      </w:r>
      <w:r w:rsidRPr="001E576F">
        <w:t>Excel</w:t>
      </w:r>
      <w:r w:rsidRPr="00156490">
        <w:rPr>
          <w:lang w:val="ru-RU"/>
        </w:rPr>
        <w:t xml:space="preserve"> </w:t>
      </w:r>
      <w:r w:rsidRPr="00806D58">
        <w:rPr>
          <w:lang w:val="ru-RU"/>
        </w:rPr>
        <w:t>файл</w:t>
      </w:r>
    </w:p>
    <w:p w14:paraId="12B59E5D" w14:textId="0814CAF9" w:rsidR="00F97C8F" w:rsidRDefault="00F97C8F" w:rsidP="00F97C8F">
      <w:pPr>
        <w:pStyle w:val="a5"/>
        <w:spacing w:after="240"/>
        <w:rPr>
          <w:lang w:val="ru-RU"/>
        </w:rPr>
      </w:pPr>
      <w:r w:rsidRPr="00156490">
        <w:rPr>
          <w:lang w:val="ru-RU"/>
        </w:rPr>
        <w:tab/>
      </w:r>
      <w:r w:rsidRPr="00C32F33">
        <w:rPr>
          <w:lang w:val="ru-RU"/>
        </w:rPr>
        <w:t>Далее, нужно было сформировать гистограммы частот появления символов для</w:t>
      </w:r>
      <w:r>
        <w:rPr>
          <w:lang w:val="ru-RU"/>
        </w:rPr>
        <w:t xml:space="preserve"> </w:t>
      </w:r>
      <w:r w:rsidRPr="00C32F33">
        <w:rPr>
          <w:lang w:val="ru-RU"/>
        </w:rPr>
        <w:t xml:space="preserve">исходного и зашифрованного сообщений. </w:t>
      </w:r>
      <w:r w:rsidRPr="00126FF3">
        <w:rPr>
          <w:lang w:val="ru-RU"/>
        </w:rPr>
        <w:t>Гистограмма частот появления символов исходного сообщения приведена на рисунке 2.</w:t>
      </w:r>
      <w:r w:rsidR="00126FF3">
        <w:rPr>
          <w:lang w:val="ru-RU"/>
        </w:rPr>
        <w:t>2</w:t>
      </w:r>
      <w:r w:rsidRPr="00126FF3">
        <w:rPr>
          <w:lang w:val="ru-RU"/>
        </w:rPr>
        <w:t>.</w:t>
      </w:r>
    </w:p>
    <w:p w14:paraId="589BCAB0" w14:textId="72381D6E" w:rsidR="00F97C8F" w:rsidRDefault="00E8020E" w:rsidP="00F97C8F">
      <w:pPr>
        <w:pStyle w:val="a5"/>
        <w:spacing w:after="240"/>
        <w:ind w:firstLine="0"/>
        <w:jc w:val="center"/>
        <w:rPr>
          <w:lang w:val="ru-RU"/>
        </w:rPr>
      </w:pPr>
      <w:r w:rsidRPr="00E8020E">
        <w:rPr>
          <w:noProof/>
          <w:lang w:val="ru-RU" w:eastAsia="ru-RU"/>
        </w:rPr>
        <w:lastRenderedPageBreak/>
        <w:drawing>
          <wp:inline distT="0" distB="0" distL="0" distR="0" wp14:anchorId="6DCE09BB" wp14:editId="0181AD23">
            <wp:extent cx="6584315" cy="4608195"/>
            <wp:effectExtent l="19050" t="19050" r="2603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60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99958" w14:textId="0E5F06A0" w:rsidR="00F97C8F" w:rsidRDefault="00F97C8F" w:rsidP="00F97C8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65679">
        <w:rPr>
          <w:lang w:val="ru-RU"/>
        </w:rPr>
        <w:t>2.2</w:t>
      </w:r>
      <w:r>
        <w:rPr>
          <w:lang w:val="ru-RU"/>
        </w:rPr>
        <w:t xml:space="preserve"> – Гистограмма частот появления символов исходного сообщения</w:t>
      </w:r>
    </w:p>
    <w:p w14:paraId="00980B2B" w14:textId="616D102E" w:rsidR="00F97C8F" w:rsidRDefault="00F97C8F" w:rsidP="00F97C8F">
      <w:pPr>
        <w:pStyle w:val="a5"/>
        <w:spacing w:after="240"/>
        <w:ind w:firstLine="720"/>
        <w:rPr>
          <w:lang w:val="ru-RU"/>
        </w:rPr>
      </w:pPr>
      <w:r w:rsidRPr="00C32F33">
        <w:rPr>
          <w:lang w:val="ru-RU"/>
        </w:rPr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C32F33">
        <w:rPr>
          <w:lang w:val="ru-RU"/>
        </w:rPr>
        <w:t xml:space="preserve"> сообщения приведена на рисунке 2.</w:t>
      </w:r>
      <w:r w:rsidR="00634990">
        <w:rPr>
          <w:lang w:val="ru-RU"/>
        </w:rPr>
        <w:t>3</w:t>
      </w:r>
      <w:r w:rsidRPr="00C32F33">
        <w:rPr>
          <w:lang w:val="ru-RU"/>
        </w:rPr>
        <w:t>.</w:t>
      </w:r>
    </w:p>
    <w:p w14:paraId="73A7304E" w14:textId="4F39CB5B" w:rsidR="000767E1" w:rsidRDefault="00C05A50" w:rsidP="00FA5CA1">
      <w:pPr>
        <w:pStyle w:val="a5"/>
        <w:spacing w:after="240"/>
        <w:ind w:firstLine="0"/>
        <w:jc w:val="center"/>
        <w:rPr>
          <w:lang w:val="ru-RU"/>
        </w:rPr>
      </w:pPr>
      <w:r w:rsidRPr="00C05A50">
        <w:rPr>
          <w:noProof/>
          <w:lang w:val="ru-RU" w:eastAsia="ru-RU"/>
        </w:rPr>
        <w:lastRenderedPageBreak/>
        <w:drawing>
          <wp:inline distT="0" distB="0" distL="0" distR="0" wp14:anchorId="773B4BA1" wp14:editId="6278C276">
            <wp:extent cx="6584315" cy="4579620"/>
            <wp:effectExtent l="19050" t="19050" r="2603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579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18DD6" w14:textId="18C1CBF9" w:rsidR="000767E1" w:rsidRDefault="00DB0F1B" w:rsidP="000767E1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2.3</w:t>
      </w:r>
      <w:r w:rsidR="000767E1">
        <w:rPr>
          <w:lang w:val="ru-RU"/>
        </w:rPr>
        <w:t xml:space="preserve"> – Гистограмма частот появления символов зашифрованного сообщения</w:t>
      </w:r>
    </w:p>
    <w:p w14:paraId="18E8F7FD" w14:textId="77777777" w:rsidR="0026502F" w:rsidRDefault="00366D5E" w:rsidP="00AA6129">
      <w:pPr>
        <w:spacing w:after="0"/>
        <w:rPr>
          <w:lang w:val="ru-RU" w:eastAsia="ru-RU"/>
        </w:rPr>
      </w:pPr>
      <w:r>
        <w:rPr>
          <w:noProof/>
          <w:lang w:val="ru-RU"/>
        </w:rPr>
        <w:tab/>
      </w:r>
      <w:r>
        <w:rPr>
          <w:lang w:val="ru-RU" w:eastAsia="ru-RU"/>
        </w:rPr>
        <w:t>Для зашифрования необходима следующая информация: два ключевых слова, а также количество строк и столбцов в таблице, в которую будет вписано исходное сообщение, которое также должно быть больше или равно длине исходного сообщения. В случае, когда ключевые слова слишком короткие, они циклически повторяются. Далее записываются индексы строк и столбцов в соответствии с порядком символов в алфавите, после выполняется перес</w:t>
      </w:r>
      <w:r w:rsidR="0026502F">
        <w:rPr>
          <w:lang w:val="ru-RU" w:eastAsia="ru-RU"/>
        </w:rPr>
        <w:t>тановка строк и далее столбцов.</w:t>
      </w:r>
    </w:p>
    <w:p w14:paraId="020F7AE2" w14:textId="7995AED3" w:rsidR="008F4B02" w:rsidRDefault="00E535AC" w:rsidP="0026502F">
      <w:pPr>
        <w:rPr>
          <w:lang w:val="ru-RU" w:eastAsia="ru-RU"/>
        </w:rPr>
      </w:pPr>
      <w:r>
        <w:rPr>
          <w:lang w:val="ru-RU" w:eastAsia="ru-RU"/>
        </w:rPr>
        <w:t>Код метода</w:t>
      </w:r>
      <w:r w:rsidR="008F4B02">
        <w:rPr>
          <w:lang w:val="ru-RU" w:eastAsia="ru-RU"/>
        </w:rPr>
        <w:t>,</w:t>
      </w:r>
      <w:r w:rsidR="008B22F1">
        <w:rPr>
          <w:lang w:val="ru-RU" w:eastAsia="ru-RU"/>
        </w:rPr>
        <w:t xml:space="preserve"> который</w:t>
      </w:r>
      <w:r w:rsidR="00676731">
        <w:rPr>
          <w:lang w:val="ru-RU" w:eastAsia="ru-RU"/>
        </w:rPr>
        <w:t xml:space="preserve"> выполняет</w:t>
      </w:r>
      <w:r w:rsidR="008F4B02">
        <w:rPr>
          <w:lang w:val="ru-RU" w:eastAsia="ru-RU"/>
        </w:rPr>
        <w:t xml:space="preserve"> зашифрование шифром множестве</w:t>
      </w:r>
      <w:r w:rsidR="00FC7827">
        <w:rPr>
          <w:lang w:val="ru-RU" w:eastAsia="ru-RU"/>
        </w:rPr>
        <w:t>нной пере</w:t>
      </w:r>
      <w:r w:rsidR="00375232">
        <w:rPr>
          <w:lang w:val="ru-RU" w:eastAsia="ru-RU"/>
        </w:rPr>
        <w:t>становки представлен</w:t>
      </w:r>
      <w:r w:rsidR="002C600C">
        <w:rPr>
          <w:lang w:val="ru-RU" w:eastAsia="ru-RU"/>
        </w:rPr>
        <w:t xml:space="preserve"> в</w:t>
      </w:r>
      <w:r w:rsidR="008F4B02">
        <w:rPr>
          <w:lang w:val="ru-RU" w:eastAsia="ru-RU"/>
        </w:rPr>
        <w:t xml:space="preserve"> листинге</w:t>
      </w:r>
      <w:r w:rsidR="00ED5129">
        <w:rPr>
          <w:lang w:val="ru-RU" w:eastAsia="ru-RU"/>
        </w:rPr>
        <w:t xml:space="preserve"> 2.9</w:t>
      </w:r>
      <w:r w:rsidR="008F4B02">
        <w:rPr>
          <w:lang w:val="ru-RU" w:eastAsia="ru-RU"/>
        </w:rPr>
        <w:t>.</w:t>
      </w:r>
    </w:p>
    <w:p w14:paraId="644F5EEF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>public String encodeMultiple(String text, String columnKey, String rowKey) {</w:t>
      </w:r>
    </w:p>
    <w:p w14:paraId="53F9D84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int columnLength = columnKey.length();</w:t>
      </w:r>
    </w:p>
    <w:p w14:paraId="32EC0E3D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int rowLength = rowKey.length();</w:t>
      </w:r>
    </w:p>
    <w:p w14:paraId="24EB1533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int index = 0;</w:t>
      </w:r>
    </w:p>
    <w:p w14:paraId="6999139A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int size = (int) Math.ceil((double) text.length() / (rowLength * columnLength));</w:t>
      </w:r>
    </w:p>
    <w:p w14:paraId="3091DF20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char[][] matrix = new char[rowLength][columnLength];</w:t>
      </w:r>
    </w:p>
    <w:p w14:paraId="6729A2D8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lastRenderedPageBreak/>
        <w:t xml:space="preserve">        StringBuilder encryptedText = new StringBuilder();</w:t>
      </w:r>
    </w:p>
    <w:p w14:paraId="4359189A" w14:textId="77777777" w:rsidR="00081427" w:rsidRPr="00081427" w:rsidRDefault="00081427" w:rsidP="00081427">
      <w:pPr>
        <w:pStyle w:val="ab"/>
        <w:rPr>
          <w:lang w:val="en-US"/>
        </w:rPr>
      </w:pPr>
    </w:p>
    <w:p w14:paraId="4C11A782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for (int k = 0; k &lt; size; k++) {</w:t>
      </w:r>
    </w:p>
    <w:p w14:paraId="5C53FEB7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for (int i = 0; i &lt; rowLength; i++) {</w:t>
      </w:r>
    </w:p>
    <w:p w14:paraId="1D5FA02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for (int j = 0; j &lt; columnLength; j++) {</w:t>
      </w:r>
    </w:p>
    <w:p w14:paraId="7890B530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if (index &lt; text.length()) {</w:t>
      </w:r>
    </w:p>
    <w:p w14:paraId="6283E048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matrix[i][j] = text.charAt(index++);</w:t>
      </w:r>
    </w:p>
    <w:p w14:paraId="78400F15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}</w:t>
      </w:r>
    </w:p>
    <w:p w14:paraId="4C8F8C2B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else {</w:t>
      </w:r>
    </w:p>
    <w:p w14:paraId="3A012B0F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matrix[i][j] = '\0';</w:t>
      </w:r>
    </w:p>
    <w:p w14:paraId="59DDA555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}</w:t>
      </w:r>
    </w:p>
    <w:p w14:paraId="0B983AA4" w14:textId="6C220F0D" w:rsidR="00081427" w:rsidRPr="00081427" w:rsidRDefault="00081427" w:rsidP="005E6BF6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}}</w:t>
      </w:r>
    </w:p>
    <w:p w14:paraId="6A0E61B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char[][] buff1 = new char[rowLength][columnLength];</w:t>
      </w:r>
    </w:p>
    <w:p w14:paraId="44C8B0C2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int pr1 = 0;</w:t>
      </w:r>
    </w:p>
    <w:p w14:paraId="6231CA2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HashSet&lt;Integer&gt; processedIndexes1 = new HashSet&lt;&gt;();</w:t>
      </w:r>
    </w:p>
    <w:p w14:paraId="2B264065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for (char column : columnKey.toCharArray()) {</w:t>
      </w:r>
    </w:p>
    <w:p w14:paraId="75813BE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for (int columnIndex = 0; columnIndex &lt; columnKey.length(); columnIndex++) {</w:t>
      </w:r>
    </w:p>
    <w:p w14:paraId="79E5001C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if (column == columnKey.charAt(columnIndex) &amp;&amp; !processedIndexes1.contains(columnIndex)) {</w:t>
      </w:r>
    </w:p>
    <w:p w14:paraId="61422CA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processedIndexes1.add(columnIndex);</w:t>
      </w:r>
    </w:p>
    <w:p w14:paraId="42B8E873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for (int i = 0; i &lt; rowLength; i++) {</w:t>
      </w:r>
    </w:p>
    <w:p w14:paraId="4ABA6A6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    buff1[i][pr1] = matrix[i][columnIndex];</w:t>
      </w:r>
    </w:p>
    <w:p w14:paraId="6C91D1F4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}</w:t>
      </w:r>
    </w:p>
    <w:p w14:paraId="31306F3C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pr1++;}}}</w:t>
      </w:r>
    </w:p>
    <w:p w14:paraId="2A28125C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char[][] buff2 = new char[rowLength][columnLength];</w:t>
      </w:r>
    </w:p>
    <w:p w14:paraId="5E552AC9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int pr2 = 0;</w:t>
      </w:r>
    </w:p>
    <w:p w14:paraId="04575949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HashSet&lt;Integer&gt; processedIndexes2 = new HashSet&lt;&gt;();</w:t>
      </w:r>
    </w:p>
    <w:p w14:paraId="2608E717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for (char row : rowKey.toCharArray()) {</w:t>
      </w:r>
    </w:p>
    <w:p w14:paraId="3E961F38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for (int rowIndex = 0; rowIndex &lt; rowKey.length(); rowIndex++) {</w:t>
      </w:r>
    </w:p>
    <w:p w14:paraId="20387439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if (row == rowKey.charAt(rowIndex) &amp;&amp; !processedIndexes2.contains(rowIndex)) {</w:t>
      </w:r>
    </w:p>
    <w:p w14:paraId="30CF701F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processedIndexes2.add(rowIndex);</w:t>
      </w:r>
    </w:p>
    <w:p w14:paraId="210D1EB2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for (int i = 0; i &lt; columnLength; i++) {</w:t>
      </w:r>
    </w:p>
    <w:p w14:paraId="0F5F4671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    buff2[pr2][i] = buff1[rowIndex][i];</w:t>
      </w:r>
    </w:p>
    <w:p w14:paraId="551E243B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}</w:t>
      </w:r>
    </w:p>
    <w:p w14:paraId="0060DAB5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    pr2++;</w:t>
      </w:r>
    </w:p>
    <w:p w14:paraId="1EB2FB1E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}</w:t>
      </w:r>
    </w:p>
    <w:p w14:paraId="53586B91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}</w:t>
      </w:r>
    </w:p>
    <w:p w14:paraId="02236E59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}</w:t>
      </w:r>
    </w:p>
    <w:p w14:paraId="244D098D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for (int i = 0; i &lt; columnLength; i++) {</w:t>
      </w:r>
    </w:p>
    <w:p w14:paraId="3A742910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for (int j = 0; j &lt; rowLength; j++) {</w:t>
      </w:r>
    </w:p>
    <w:p w14:paraId="15581631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    encryptedText.append(buff2[j][i]);</w:t>
      </w:r>
    </w:p>
    <w:p w14:paraId="6F58254C" w14:textId="77777777" w:rsidR="00081427" w:rsidRPr="00081427" w:rsidRDefault="00081427" w:rsidP="00081427">
      <w:pPr>
        <w:pStyle w:val="ab"/>
        <w:rPr>
          <w:lang w:val="en-US"/>
        </w:rPr>
      </w:pPr>
      <w:r w:rsidRPr="00081427">
        <w:rPr>
          <w:lang w:val="en-US"/>
        </w:rPr>
        <w:t xml:space="preserve">                }</w:t>
      </w:r>
    </w:p>
    <w:p w14:paraId="2AA4F3BB" w14:textId="39ABD4C9" w:rsidR="00081427" w:rsidRPr="00081427" w:rsidRDefault="00081427" w:rsidP="000E6F1A">
      <w:pPr>
        <w:pStyle w:val="ab"/>
        <w:rPr>
          <w:lang w:val="en-US"/>
        </w:rPr>
      </w:pPr>
      <w:r w:rsidRPr="00081427">
        <w:rPr>
          <w:lang w:val="en-US"/>
        </w:rPr>
        <w:t xml:space="preserve">            }}</w:t>
      </w:r>
    </w:p>
    <w:p w14:paraId="6593C0E7" w14:textId="1530AD93" w:rsidR="006C1EED" w:rsidRPr="007A4E16" w:rsidRDefault="00081427" w:rsidP="00156490">
      <w:pPr>
        <w:pStyle w:val="ab"/>
        <w:rPr>
          <w:lang w:val="en-US"/>
        </w:rPr>
      </w:pPr>
      <w:r w:rsidRPr="00081427">
        <w:rPr>
          <w:lang w:val="en-US"/>
        </w:rPr>
        <w:t xml:space="preserve">        return encryptedText.toString();}</w:t>
      </w:r>
    </w:p>
    <w:p w14:paraId="7665F014" w14:textId="364DAE35" w:rsidR="003E6D22" w:rsidRPr="00DD2C28" w:rsidRDefault="003E6D22" w:rsidP="003E6D22">
      <w:pPr>
        <w:pStyle w:val="ac"/>
        <w:rPr>
          <w:lang w:val="en-US" w:eastAsia="ru-RU"/>
        </w:rPr>
      </w:pPr>
      <w:r>
        <w:rPr>
          <w:lang w:eastAsia="ru-RU"/>
        </w:rPr>
        <w:t>Листинг</w:t>
      </w:r>
      <w:r w:rsidR="001930B5" w:rsidRPr="00DD2C28">
        <w:rPr>
          <w:lang w:val="en-US" w:eastAsia="ru-RU"/>
        </w:rPr>
        <w:t xml:space="preserve"> 2.</w:t>
      </w:r>
      <w:r w:rsidR="00C9639E" w:rsidRPr="00DD2C28">
        <w:rPr>
          <w:lang w:val="en-US" w:eastAsia="ru-RU"/>
        </w:rPr>
        <w:t>9</w:t>
      </w:r>
      <w:r w:rsidRPr="00DD2C28">
        <w:rPr>
          <w:lang w:val="en-US" w:eastAsia="ru-RU"/>
        </w:rPr>
        <w:t xml:space="preserve"> – </w:t>
      </w:r>
      <w:r w:rsidR="004F04CB">
        <w:rPr>
          <w:lang w:eastAsia="ru-RU"/>
        </w:rPr>
        <w:t>Метод</w:t>
      </w:r>
      <w:r w:rsidRPr="00DD2C28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DD2C28">
        <w:rPr>
          <w:lang w:val="en-US" w:eastAsia="ru-RU"/>
        </w:rPr>
        <w:t xml:space="preserve"> </w:t>
      </w:r>
      <w:r>
        <w:rPr>
          <w:lang w:eastAsia="ru-RU"/>
        </w:rPr>
        <w:t>зашифрования</w:t>
      </w:r>
      <w:r w:rsidRPr="00DD2C28">
        <w:rPr>
          <w:lang w:val="en-US" w:eastAsia="ru-RU"/>
        </w:rPr>
        <w:t xml:space="preserve"> </w:t>
      </w:r>
      <w:r>
        <w:rPr>
          <w:lang w:eastAsia="ru-RU"/>
        </w:rPr>
        <w:t>шифром</w:t>
      </w:r>
      <w:r w:rsidRPr="00DD2C28">
        <w:rPr>
          <w:lang w:val="en-US" w:eastAsia="ru-RU"/>
        </w:rPr>
        <w:t xml:space="preserve"> </w:t>
      </w:r>
      <w:r>
        <w:rPr>
          <w:lang w:eastAsia="ru-RU"/>
        </w:rPr>
        <w:t>множественной</w:t>
      </w:r>
      <w:r w:rsidRPr="00DD2C28">
        <w:rPr>
          <w:lang w:val="en-US" w:eastAsia="ru-RU"/>
        </w:rPr>
        <w:t xml:space="preserve"> </w:t>
      </w:r>
      <w:r>
        <w:rPr>
          <w:lang w:eastAsia="ru-RU"/>
        </w:rPr>
        <w:t>подстановки</w:t>
      </w:r>
    </w:p>
    <w:p w14:paraId="509277BC" w14:textId="568D63E6" w:rsidR="00E40209" w:rsidRDefault="00E40209" w:rsidP="00E40209">
      <w:pPr>
        <w:spacing w:after="240"/>
        <w:rPr>
          <w:lang w:val="ru-RU" w:eastAsia="ru-RU"/>
        </w:rPr>
      </w:pPr>
      <w:r>
        <w:rPr>
          <w:lang w:val="ru-RU" w:eastAsia="ru-RU"/>
        </w:rPr>
        <w:lastRenderedPageBreak/>
        <w:t xml:space="preserve">Для расшифрования текста, зашифрованного </w:t>
      </w:r>
      <w:r w:rsidRPr="00693085">
        <w:rPr>
          <w:lang w:val="ru-RU" w:eastAsia="ru-RU"/>
        </w:rPr>
        <w:t xml:space="preserve">шифром </w:t>
      </w:r>
      <w:r w:rsidR="00B64536">
        <w:rPr>
          <w:lang w:val="ru-RU" w:eastAsia="ru-RU"/>
        </w:rPr>
        <w:t>множественной пере</w:t>
      </w:r>
      <w:r w:rsidRPr="00693085">
        <w:rPr>
          <w:lang w:val="ru-RU" w:eastAsia="ru-RU"/>
        </w:rPr>
        <w:t>становки</w:t>
      </w:r>
      <w:r>
        <w:rPr>
          <w:lang w:val="ru-RU" w:eastAsia="ru-RU"/>
        </w:rPr>
        <w:t>, необходимо выполнить те же дейс</w:t>
      </w:r>
      <w:r w:rsidR="00896694">
        <w:rPr>
          <w:lang w:val="ru-RU" w:eastAsia="ru-RU"/>
        </w:rPr>
        <w:t>твия в обратном порядке. Метод</w:t>
      </w:r>
      <w:r w:rsidR="00017A81">
        <w:rPr>
          <w:lang w:val="ru-RU" w:eastAsia="ru-RU"/>
        </w:rPr>
        <w:t>, реализующий</w:t>
      </w:r>
      <w:r>
        <w:rPr>
          <w:lang w:val="ru-RU" w:eastAsia="ru-RU"/>
        </w:rPr>
        <w:t xml:space="preserve"> ра</w:t>
      </w:r>
      <w:r w:rsidR="00C849CC">
        <w:rPr>
          <w:lang w:val="ru-RU" w:eastAsia="ru-RU"/>
        </w:rPr>
        <w:t>сшифрование текста, представлен</w:t>
      </w:r>
      <w:r w:rsidR="00BB482C">
        <w:rPr>
          <w:lang w:val="ru-RU" w:eastAsia="ru-RU"/>
        </w:rPr>
        <w:t xml:space="preserve"> в</w:t>
      </w:r>
      <w:r w:rsidR="00803E95">
        <w:rPr>
          <w:lang w:val="ru-RU" w:eastAsia="ru-RU"/>
        </w:rPr>
        <w:t xml:space="preserve"> листинге 2.10</w:t>
      </w:r>
      <w:r>
        <w:rPr>
          <w:lang w:val="ru-RU" w:eastAsia="ru-RU"/>
        </w:rPr>
        <w:t>.</w:t>
      </w:r>
    </w:p>
    <w:p w14:paraId="072A0D93" w14:textId="77777777" w:rsidR="00517307" w:rsidRPr="00DD2C28" w:rsidRDefault="00517307" w:rsidP="00517307">
      <w:pPr>
        <w:pStyle w:val="ab"/>
      </w:pPr>
      <w:r w:rsidRPr="00517307">
        <w:rPr>
          <w:lang w:val="en-US"/>
        </w:rPr>
        <w:t>public</w:t>
      </w:r>
      <w:r w:rsidRPr="00DD2C28">
        <w:t xml:space="preserve"> </w:t>
      </w:r>
      <w:r w:rsidRPr="00517307">
        <w:rPr>
          <w:lang w:val="en-US"/>
        </w:rPr>
        <w:t>String</w:t>
      </w:r>
      <w:r w:rsidRPr="00DD2C28">
        <w:t xml:space="preserve"> </w:t>
      </w:r>
      <w:r w:rsidRPr="00517307">
        <w:rPr>
          <w:lang w:val="en-US"/>
        </w:rPr>
        <w:t>decodeMultiple</w:t>
      </w:r>
      <w:r w:rsidRPr="00DD2C28">
        <w:t>(</w:t>
      </w:r>
      <w:r w:rsidRPr="00517307">
        <w:rPr>
          <w:lang w:val="en-US"/>
        </w:rPr>
        <w:t>String</w:t>
      </w:r>
      <w:r w:rsidRPr="00DD2C28">
        <w:t xml:space="preserve"> </w:t>
      </w:r>
      <w:r w:rsidRPr="00517307">
        <w:rPr>
          <w:lang w:val="en-US"/>
        </w:rPr>
        <w:t>text</w:t>
      </w:r>
      <w:r w:rsidRPr="00DD2C28">
        <w:t xml:space="preserve">, </w:t>
      </w:r>
      <w:r w:rsidRPr="00517307">
        <w:rPr>
          <w:lang w:val="en-US"/>
        </w:rPr>
        <w:t>String</w:t>
      </w:r>
      <w:r w:rsidRPr="00DD2C28">
        <w:t xml:space="preserve"> </w:t>
      </w:r>
      <w:r w:rsidRPr="00517307">
        <w:rPr>
          <w:lang w:val="en-US"/>
        </w:rPr>
        <w:t>columnKey</w:t>
      </w:r>
      <w:r w:rsidRPr="00DD2C28">
        <w:t xml:space="preserve">, </w:t>
      </w:r>
      <w:r w:rsidRPr="00517307">
        <w:rPr>
          <w:lang w:val="en-US"/>
        </w:rPr>
        <w:t>String</w:t>
      </w:r>
      <w:r w:rsidRPr="00DD2C28">
        <w:t xml:space="preserve"> </w:t>
      </w:r>
      <w:r w:rsidRPr="00517307">
        <w:rPr>
          <w:lang w:val="en-US"/>
        </w:rPr>
        <w:t>rowKey</w:t>
      </w:r>
      <w:r w:rsidRPr="00DD2C28">
        <w:t>) {</w:t>
      </w:r>
    </w:p>
    <w:p w14:paraId="73577A06" w14:textId="77777777" w:rsidR="00517307" w:rsidRPr="00517307" w:rsidRDefault="00517307" w:rsidP="00517307">
      <w:pPr>
        <w:pStyle w:val="ab"/>
        <w:rPr>
          <w:lang w:val="en-US"/>
        </w:rPr>
      </w:pPr>
      <w:r w:rsidRPr="00DD2C28">
        <w:t xml:space="preserve">        </w:t>
      </w:r>
      <w:r w:rsidRPr="00517307">
        <w:rPr>
          <w:lang w:val="en-US"/>
        </w:rPr>
        <w:t>int columnLength = columnKey.length();</w:t>
      </w:r>
    </w:p>
    <w:p w14:paraId="7DF11CCC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int rowLength = rowKey.length();</w:t>
      </w:r>
    </w:p>
    <w:p w14:paraId="25EAACEE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int index = 0;</w:t>
      </w:r>
    </w:p>
    <w:p w14:paraId="36F8F2D0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int size = (int) Math.ceil((double) text.length() / (rowLength * columnLength));</w:t>
      </w:r>
    </w:p>
    <w:p w14:paraId="0787F2ED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char[][] matrix = new char[rowLength][columnLength];</w:t>
      </w:r>
    </w:p>
    <w:p w14:paraId="057F2E04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StringBuilder decodeText = new StringBuilder();</w:t>
      </w:r>
    </w:p>
    <w:p w14:paraId="7B15009A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for (int k = 0; k &lt; size; k++) {</w:t>
      </w:r>
    </w:p>
    <w:p w14:paraId="6FC51A24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for (int i = 0; i &lt; rowLength; i++) {</w:t>
      </w:r>
    </w:p>
    <w:p w14:paraId="7788BD34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for (int j = 0; j &lt; columnLength; j++) {</w:t>
      </w:r>
    </w:p>
    <w:p w14:paraId="53CF63E8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if (index &lt; text.length()) {</w:t>
      </w:r>
    </w:p>
    <w:p w14:paraId="5638AA66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matrix[i][j] = text.charAt(index++);</w:t>
      </w:r>
    </w:p>
    <w:p w14:paraId="56EDF334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} else {</w:t>
      </w:r>
    </w:p>
    <w:p w14:paraId="0197FE2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matrix[i][j] = '\0';</w:t>
      </w:r>
    </w:p>
    <w:p w14:paraId="3EFE56C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}</w:t>
      </w:r>
    </w:p>
    <w:p w14:paraId="3E5472CE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}</w:t>
      </w:r>
    </w:p>
    <w:p w14:paraId="48C50B99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}</w:t>
      </w:r>
    </w:p>
    <w:p w14:paraId="4A5AC05A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char[][] buff1 = new char[rowLength][columnLength];</w:t>
      </w:r>
    </w:p>
    <w:p w14:paraId="16921962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int pr1 = 0;</w:t>
      </w:r>
    </w:p>
    <w:p w14:paraId="7DE49286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HashSet&lt;Integer&gt; processedIndexes1 = new HashSet&lt;&gt;();</w:t>
      </w:r>
    </w:p>
    <w:p w14:paraId="44D61B49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for (char row : rowKey.toCharArray()) {</w:t>
      </w:r>
    </w:p>
    <w:p w14:paraId="64E19C0E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for (int rowIndex = 0; rowIndex &lt; rowKey.length(); rowIndex++) {</w:t>
      </w:r>
    </w:p>
    <w:p w14:paraId="3E2CAB70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if (row == rowKey.charAt(rowIndex) &amp;&amp; !processedIndexes1.contains(rowIndex)) {</w:t>
      </w:r>
    </w:p>
    <w:p w14:paraId="52B9C62C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processedIndexes1.add(rowIndex);</w:t>
      </w:r>
    </w:p>
    <w:p w14:paraId="3BF461B2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for (int i = 0; i &lt; columnLength; i++) {</w:t>
      </w:r>
    </w:p>
    <w:p w14:paraId="2954D018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    buff1[rowIndex][i] = matrix[pr1][i];</w:t>
      </w:r>
    </w:p>
    <w:p w14:paraId="35BFE7CF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}</w:t>
      </w:r>
    </w:p>
    <w:p w14:paraId="1E2CC7C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pr1++;</w:t>
      </w:r>
    </w:p>
    <w:p w14:paraId="36F9772F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}</w:t>
      </w:r>
    </w:p>
    <w:p w14:paraId="1B5E2802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}</w:t>
      </w:r>
    </w:p>
    <w:p w14:paraId="063197B7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}</w:t>
      </w:r>
    </w:p>
    <w:p w14:paraId="379609C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char[][] buff2 = new char[rowLength][columnLength];</w:t>
      </w:r>
    </w:p>
    <w:p w14:paraId="12028113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int pr2 = 0;</w:t>
      </w:r>
    </w:p>
    <w:p w14:paraId="051E5E98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HashSet&lt;Integer&gt; processedIndexes2 = new HashSet&lt;&gt;();</w:t>
      </w:r>
    </w:p>
    <w:p w14:paraId="791F9288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for (char column : columnKey.toCharArray()) {</w:t>
      </w:r>
    </w:p>
    <w:p w14:paraId="4B4556C7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for (int columnIndex = 0; columnIndex &lt; columnKey.length(); columnIndex++) {</w:t>
      </w:r>
    </w:p>
    <w:p w14:paraId="3E1EF55F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if (column == columnKey.charAt(columnIndex) &amp;&amp; !processedIndexes2.contains(columnIndex)) {</w:t>
      </w:r>
    </w:p>
    <w:p w14:paraId="44B818A0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processedIndexes2.add(columnIndex);</w:t>
      </w:r>
    </w:p>
    <w:p w14:paraId="6595872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for (int i = 0; i &lt; rowLength; i++) {</w:t>
      </w:r>
    </w:p>
    <w:p w14:paraId="346F5CAE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lastRenderedPageBreak/>
        <w:t xml:space="preserve">                            buff2[i][columnIndex] = buff1[i][pr2];</w:t>
      </w:r>
    </w:p>
    <w:p w14:paraId="2F4353CE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}</w:t>
      </w:r>
    </w:p>
    <w:p w14:paraId="44F2E273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    pr2++;</w:t>
      </w:r>
    </w:p>
    <w:p w14:paraId="34E61CBC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}</w:t>
      </w:r>
    </w:p>
    <w:p w14:paraId="7AE932A8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}</w:t>
      </w:r>
    </w:p>
    <w:p w14:paraId="5F49597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}</w:t>
      </w:r>
    </w:p>
    <w:p w14:paraId="1BFAA6AB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for (int i = 0; i &lt; columnLength; i++) {</w:t>
      </w:r>
    </w:p>
    <w:p w14:paraId="79D89F92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for (int j = 0; j &lt; rowLength; j++) {</w:t>
      </w:r>
    </w:p>
    <w:p w14:paraId="066E9FC0" w14:textId="77777777" w:rsidR="00517307" w:rsidRPr="00517307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    decodeText.append(buff2[j][i]);</w:t>
      </w:r>
    </w:p>
    <w:p w14:paraId="5CF33807" w14:textId="77777777" w:rsidR="00517307" w:rsidRPr="00DD2C28" w:rsidRDefault="00517307" w:rsidP="00517307">
      <w:pPr>
        <w:pStyle w:val="ab"/>
        <w:rPr>
          <w:lang w:val="en-US"/>
        </w:rPr>
      </w:pPr>
      <w:r w:rsidRPr="00517307">
        <w:rPr>
          <w:lang w:val="en-US"/>
        </w:rPr>
        <w:t xml:space="preserve">                </w:t>
      </w:r>
      <w:r w:rsidRPr="00DD2C28">
        <w:rPr>
          <w:lang w:val="en-US"/>
        </w:rPr>
        <w:t>}</w:t>
      </w:r>
    </w:p>
    <w:p w14:paraId="79B955FB" w14:textId="77777777" w:rsidR="00517307" w:rsidRPr="00DD2C28" w:rsidRDefault="00517307" w:rsidP="00517307">
      <w:pPr>
        <w:pStyle w:val="ab"/>
        <w:rPr>
          <w:lang w:val="en-US"/>
        </w:rPr>
      </w:pPr>
      <w:r w:rsidRPr="00DD2C28">
        <w:rPr>
          <w:lang w:val="en-US"/>
        </w:rPr>
        <w:t xml:space="preserve">            }</w:t>
      </w:r>
    </w:p>
    <w:p w14:paraId="56247E89" w14:textId="77777777" w:rsidR="00517307" w:rsidRPr="00DD2C28" w:rsidRDefault="00517307" w:rsidP="00517307">
      <w:pPr>
        <w:pStyle w:val="ab"/>
        <w:rPr>
          <w:lang w:val="en-US"/>
        </w:rPr>
      </w:pPr>
      <w:r w:rsidRPr="00DD2C28">
        <w:rPr>
          <w:lang w:val="en-US"/>
        </w:rPr>
        <w:t xml:space="preserve">        }</w:t>
      </w:r>
    </w:p>
    <w:p w14:paraId="51172D74" w14:textId="77777777" w:rsidR="00517307" w:rsidRPr="00DD2C28" w:rsidRDefault="00517307" w:rsidP="00517307">
      <w:pPr>
        <w:pStyle w:val="ab"/>
        <w:rPr>
          <w:lang w:val="en-US"/>
        </w:rPr>
      </w:pPr>
      <w:r w:rsidRPr="00DD2C28">
        <w:rPr>
          <w:lang w:val="en-US"/>
        </w:rPr>
        <w:t xml:space="preserve">        </w:t>
      </w:r>
      <w:r w:rsidRPr="00517307">
        <w:rPr>
          <w:lang w:val="en-US"/>
        </w:rPr>
        <w:t>return</w:t>
      </w:r>
      <w:r w:rsidRPr="00DD2C28">
        <w:rPr>
          <w:lang w:val="en-US"/>
        </w:rPr>
        <w:t xml:space="preserve"> </w:t>
      </w:r>
      <w:r w:rsidRPr="00517307">
        <w:rPr>
          <w:lang w:val="en-US"/>
        </w:rPr>
        <w:t>decodeText</w:t>
      </w:r>
      <w:r w:rsidRPr="00DD2C28">
        <w:rPr>
          <w:lang w:val="en-US"/>
        </w:rPr>
        <w:t>.</w:t>
      </w:r>
      <w:r w:rsidRPr="00517307">
        <w:rPr>
          <w:lang w:val="en-US"/>
        </w:rPr>
        <w:t>toString</w:t>
      </w:r>
      <w:r w:rsidRPr="00DD2C28">
        <w:rPr>
          <w:lang w:val="en-US"/>
        </w:rPr>
        <w:t>().</w:t>
      </w:r>
      <w:r w:rsidRPr="00517307">
        <w:rPr>
          <w:lang w:val="en-US"/>
        </w:rPr>
        <w:t>replaceAll</w:t>
      </w:r>
      <w:r w:rsidRPr="00DD2C28">
        <w:rPr>
          <w:lang w:val="en-US"/>
        </w:rPr>
        <w:t>("\0", "");</w:t>
      </w:r>
    </w:p>
    <w:p w14:paraId="7AF76715" w14:textId="3AE66932" w:rsidR="00E2468A" w:rsidRPr="00DD2C28" w:rsidRDefault="00517307" w:rsidP="00073CEF">
      <w:pPr>
        <w:pStyle w:val="ab"/>
        <w:rPr>
          <w:lang w:val="en-US"/>
        </w:rPr>
      </w:pPr>
      <w:r w:rsidRPr="00DD2C28">
        <w:rPr>
          <w:lang w:val="en-US"/>
        </w:rPr>
        <w:t xml:space="preserve">    }</w:t>
      </w:r>
    </w:p>
    <w:p w14:paraId="14383DD6" w14:textId="63CEC7DA" w:rsidR="006C1EED" w:rsidRPr="00DD2C28" w:rsidRDefault="00A1323E" w:rsidP="00B62C7A">
      <w:pPr>
        <w:pStyle w:val="ac"/>
        <w:rPr>
          <w:lang w:val="en-US" w:eastAsia="ru-RU"/>
        </w:rPr>
      </w:pPr>
      <w:r>
        <w:rPr>
          <w:lang w:eastAsia="ru-RU"/>
        </w:rPr>
        <w:t>Листинг</w:t>
      </w:r>
      <w:r w:rsidRPr="00DD2C28">
        <w:rPr>
          <w:lang w:val="en-US" w:eastAsia="ru-RU"/>
        </w:rPr>
        <w:t xml:space="preserve"> 2.10</w:t>
      </w:r>
      <w:r w:rsidR="00433E00" w:rsidRPr="00DD2C28">
        <w:rPr>
          <w:lang w:val="en-US" w:eastAsia="ru-RU"/>
        </w:rPr>
        <w:t xml:space="preserve"> – </w:t>
      </w:r>
      <w:r w:rsidR="00433E00">
        <w:rPr>
          <w:lang w:eastAsia="ru-RU"/>
        </w:rPr>
        <w:t>Метод</w:t>
      </w:r>
      <w:r w:rsidR="001058B3" w:rsidRPr="00DD2C28">
        <w:rPr>
          <w:lang w:val="en-US" w:eastAsia="ru-RU"/>
        </w:rPr>
        <w:t xml:space="preserve"> </w:t>
      </w:r>
      <w:r w:rsidR="001058B3">
        <w:rPr>
          <w:lang w:eastAsia="ru-RU"/>
        </w:rPr>
        <w:t>расшифрования</w:t>
      </w:r>
      <w:r w:rsidR="001058B3" w:rsidRPr="00DD2C28">
        <w:rPr>
          <w:lang w:val="en-US" w:eastAsia="ru-RU"/>
        </w:rPr>
        <w:t xml:space="preserve"> </w:t>
      </w:r>
      <w:r w:rsidR="001058B3">
        <w:rPr>
          <w:lang w:eastAsia="ru-RU"/>
        </w:rPr>
        <w:t>с</w:t>
      </w:r>
      <w:r w:rsidR="001058B3" w:rsidRPr="00DD2C28">
        <w:rPr>
          <w:lang w:val="en-US" w:eastAsia="ru-RU"/>
        </w:rPr>
        <w:t xml:space="preserve"> </w:t>
      </w:r>
      <w:r w:rsidR="001058B3">
        <w:rPr>
          <w:lang w:eastAsia="ru-RU"/>
        </w:rPr>
        <w:t>помощью</w:t>
      </w:r>
      <w:r w:rsidR="001058B3" w:rsidRPr="00DD2C28">
        <w:rPr>
          <w:lang w:val="en-US" w:eastAsia="ru-RU"/>
        </w:rPr>
        <w:t xml:space="preserve"> </w:t>
      </w:r>
      <w:r w:rsidR="001058B3">
        <w:rPr>
          <w:lang w:eastAsia="ru-RU"/>
        </w:rPr>
        <w:t>шифра</w:t>
      </w:r>
      <w:r w:rsidR="001058B3" w:rsidRPr="00DD2C28">
        <w:rPr>
          <w:lang w:val="en-US" w:eastAsia="ru-RU"/>
        </w:rPr>
        <w:t xml:space="preserve"> </w:t>
      </w:r>
      <w:r w:rsidR="001058B3">
        <w:rPr>
          <w:lang w:eastAsia="ru-RU"/>
        </w:rPr>
        <w:t>множественной</w:t>
      </w:r>
      <w:r w:rsidR="001058B3" w:rsidRPr="00DD2C28">
        <w:rPr>
          <w:lang w:val="en-US" w:eastAsia="ru-RU"/>
        </w:rPr>
        <w:t xml:space="preserve"> </w:t>
      </w:r>
      <w:r w:rsidR="001058B3">
        <w:rPr>
          <w:lang w:eastAsia="ru-RU"/>
        </w:rPr>
        <w:t>перестановки</w:t>
      </w:r>
    </w:p>
    <w:p w14:paraId="0A1F1C70" w14:textId="51DAF421" w:rsidR="00592AFD" w:rsidRDefault="00592AFD" w:rsidP="00592AFD">
      <w:pPr>
        <w:pStyle w:val="a5"/>
        <w:spacing w:after="240"/>
        <w:ind w:firstLine="0"/>
        <w:rPr>
          <w:lang w:val="ru-RU"/>
        </w:rPr>
      </w:pPr>
      <w:r w:rsidRPr="00DD2C28">
        <w:tab/>
      </w:r>
      <w:r w:rsidR="000919D3">
        <w:rPr>
          <w:lang w:val="ru-RU"/>
        </w:rPr>
        <w:t>Результат работы методов</w:t>
      </w:r>
      <w:r>
        <w:rPr>
          <w:lang w:val="ru-RU"/>
        </w:rPr>
        <w:t xml:space="preserve"> приведен на рисунке 2</w:t>
      </w:r>
      <w:r w:rsidR="00057847">
        <w:rPr>
          <w:lang w:val="ru-RU"/>
        </w:rPr>
        <w:t>.4</w:t>
      </w:r>
      <w:r>
        <w:rPr>
          <w:lang w:val="ru-RU"/>
        </w:rPr>
        <w:t>.</w:t>
      </w:r>
    </w:p>
    <w:p w14:paraId="6692A4B7" w14:textId="2FA0C19C" w:rsidR="00592AFD" w:rsidRDefault="000D0DCD" w:rsidP="00592AFD">
      <w:pPr>
        <w:pStyle w:val="a5"/>
        <w:spacing w:after="240"/>
        <w:ind w:firstLine="0"/>
        <w:jc w:val="center"/>
        <w:rPr>
          <w:lang w:val="ru-RU"/>
        </w:rPr>
      </w:pPr>
      <w:r w:rsidRPr="000D0DCD">
        <w:rPr>
          <w:noProof/>
          <w:lang w:val="ru-RU" w:eastAsia="ru-RU"/>
        </w:rPr>
        <w:drawing>
          <wp:inline distT="0" distB="0" distL="0" distR="0" wp14:anchorId="45305BF7" wp14:editId="56E84A8A">
            <wp:extent cx="6584315" cy="4216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6B0" w:rsidRPr="006516B0">
        <w:rPr>
          <w:lang w:val="ru-RU"/>
        </w:rPr>
        <w:t xml:space="preserve"> </w:t>
      </w:r>
    </w:p>
    <w:p w14:paraId="22C5EAE1" w14:textId="487AFE3C" w:rsidR="00592AFD" w:rsidRPr="00E1471E" w:rsidRDefault="00592AFD" w:rsidP="00592AFD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</w:t>
      </w:r>
      <w:r w:rsidR="00304408">
        <w:rPr>
          <w:lang w:val="ru-RU"/>
        </w:rPr>
        <w:t>4</w:t>
      </w:r>
      <w:r>
        <w:rPr>
          <w:lang w:val="ru-RU"/>
        </w:rPr>
        <w:t xml:space="preserve"> – Результат шифрования </w:t>
      </w:r>
      <w:r w:rsidR="00CA5453">
        <w:rPr>
          <w:lang w:val="ru-RU"/>
        </w:rPr>
        <w:t xml:space="preserve">и дешифрования текста методом </w:t>
      </w:r>
      <w:r w:rsidR="00134552">
        <w:rPr>
          <w:lang w:val="ru-RU"/>
        </w:rPr>
        <w:t>множественной</w:t>
      </w:r>
      <w:r w:rsidR="00A53567">
        <w:rPr>
          <w:lang w:val="ru-RU"/>
        </w:rPr>
        <w:t xml:space="preserve"> перестановки</w:t>
      </w:r>
    </w:p>
    <w:p w14:paraId="7D372388" w14:textId="1955F1C2" w:rsidR="00592AFD" w:rsidRDefault="00592AFD" w:rsidP="00592AFD">
      <w:pPr>
        <w:pStyle w:val="a5"/>
        <w:spacing w:after="240"/>
        <w:rPr>
          <w:lang w:val="ru-RU"/>
        </w:rPr>
      </w:pPr>
      <w:r w:rsidRPr="00C32F33">
        <w:rPr>
          <w:lang w:val="ru-RU"/>
        </w:rPr>
        <w:t>Гистограмма частот появления символов исходного сообщения приведена на рисунке 2.</w:t>
      </w:r>
      <w:r w:rsidR="005A2C53">
        <w:rPr>
          <w:lang w:val="ru-RU"/>
        </w:rPr>
        <w:t>5</w:t>
      </w:r>
      <w:r w:rsidRPr="00C32F33">
        <w:rPr>
          <w:lang w:val="ru-RU"/>
        </w:rPr>
        <w:t>.</w:t>
      </w:r>
    </w:p>
    <w:p w14:paraId="475B1FCD" w14:textId="42A74ADF" w:rsidR="00592AFD" w:rsidRDefault="00855619" w:rsidP="00592AFD">
      <w:pPr>
        <w:pStyle w:val="a5"/>
        <w:spacing w:after="240"/>
        <w:ind w:firstLine="0"/>
        <w:jc w:val="center"/>
        <w:rPr>
          <w:lang w:val="ru-RU"/>
        </w:rPr>
      </w:pPr>
      <w:r w:rsidRPr="00855619">
        <w:rPr>
          <w:noProof/>
          <w:lang w:val="ru-RU" w:eastAsia="ru-RU"/>
        </w:rPr>
        <w:lastRenderedPageBreak/>
        <w:drawing>
          <wp:inline distT="0" distB="0" distL="0" distR="0" wp14:anchorId="26F019F8" wp14:editId="695290ED">
            <wp:extent cx="6584315" cy="3681730"/>
            <wp:effectExtent l="19050" t="19050" r="2603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6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DE02" w14:textId="3C974A0B" w:rsidR="00592AFD" w:rsidRDefault="005A2C53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2.5</w:t>
      </w:r>
      <w:r w:rsidR="00592AFD">
        <w:rPr>
          <w:lang w:val="ru-RU"/>
        </w:rPr>
        <w:t xml:space="preserve"> – Гистограмма частот появления символов исходного сообщения</w:t>
      </w:r>
    </w:p>
    <w:p w14:paraId="6054A0BB" w14:textId="0B778EA9" w:rsidR="00592AFD" w:rsidRDefault="00592AFD" w:rsidP="00592AFD">
      <w:pPr>
        <w:pStyle w:val="a5"/>
        <w:spacing w:after="240"/>
        <w:ind w:firstLine="720"/>
        <w:rPr>
          <w:lang w:val="ru-RU"/>
        </w:rPr>
      </w:pPr>
      <w:r w:rsidRPr="00C32F33">
        <w:rPr>
          <w:lang w:val="ru-RU"/>
        </w:rPr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C32F33">
        <w:rPr>
          <w:lang w:val="ru-RU"/>
        </w:rPr>
        <w:t xml:space="preserve"> сообщения приведена на рисунке 2.</w:t>
      </w:r>
      <w:r w:rsidR="005A2C53">
        <w:rPr>
          <w:lang w:val="ru-RU"/>
        </w:rPr>
        <w:t>6</w:t>
      </w:r>
      <w:r w:rsidRPr="00C32F33">
        <w:rPr>
          <w:lang w:val="ru-RU"/>
        </w:rPr>
        <w:t>.</w:t>
      </w:r>
    </w:p>
    <w:p w14:paraId="29A71401" w14:textId="66305337" w:rsidR="00592AFD" w:rsidRPr="00D37E95" w:rsidRDefault="00B57077" w:rsidP="00720EB8">
      <w:pPr>
        <w:pStyle w:val="a5"/>
        <w:spacing w:after="240"/>
        <w:ind w:firstLine="0"/>
        <w:jc w:val="center"/>
        <w:rPr>
          <w:lang w:val="ru-RU"/>
        </w:rPr>
      </w:pPr>
      <w:r w:rsidRPr="00B57077">
        <w:rPr>
          <w:noProof/>
          <w:lang w:val="ru-RU" w:eastAsia="ru-RU"/>
        </w:rPr>
        <w:drawing>
          <wp:inline distT="0" distB="0" distL="0" distR="0" wp14:anchorId="66F558F8" wp14:editId="31E9B908">
            <wp:extent cx="5793740" cy="3316216"/>
            <wp:effectExtent l="19050" t="19050" r="1651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000" cy="332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B803D" w14:textId="44EB9B9A" w:rsidR="006B117D" w:rsidRDefault="005A2C53" w:rsidP="00771D2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2.6</w:t>
      </w:r>
      <w:r w:rsidR="00592AFD">
        <w:rPr>
          <w:lang w:val="ru-RU"/>
        </w:rPr>
        <w:t xml:space="preserve"> – Гистограмма частот появления символов зашифрованного сообщения</w:t>
      </w:r>
    </w:p>
    <w:p w14:paraId="48C988BF" w14:textId="12CEA037" w:rsidR="0020019B" w:rsidRDefault="006B117D" w:rsidP="00EC2A2E">
      <w:pPr>
        <w:rPr>
          <w:lang w:val="ru-RU" w:eastAsia="ru-RU"/>
        </w:rPr>
      </w:pPr>
      <w:r>
        <w:rPr>
          <w:lang w:val="ru-RU" w:eastAsia="ru-RU"/>
        </w:rPr>
        <w:lastRenderedPageBreak/>
        <w:t>Для оценки времени, затраченного на выполнение операций зашифрования и ра</w:t>
      </w:r>
      <w:r w:rsidR="00DE7CB1">
        <w:rPr>
          <w:lang w:val="ru-RU" w:eastAsia="ru-RU"/>
        </w:rPr>
        <w:t>сшифрования, использую</w:t>
      </w:r>
      <w:r>
        <w:rPr>
          <w:lang w:val="ru-RU" w:eastAsia="ru-RU"/>
        </w:rPr>
        <w:t>тся метод</w:t>
      </w:r>
      <w:r w:rsidR="00DE7CB1">
        <w:rPr>
          <w:lang w:val="ru-RU" w:eastAsia="ru-RU"/>
        </w:rPr>
        <w:t>ы</w:t>
      </w:r>
      <w:r>
        <w:rPr>
          <w:lang w:val="ru-RU" w:eastAsia="ru-RU"/>
        </w:rPr>
        <w:t xml:space="preserve"> </w:t>
      </w:r>
      <w:r w:rsidR="00182C2D">
        <w:rPr>
          <w:lang w:val="ru-RU" w:eastAsia="ru-RU"/>
        </w:rPr>
        <w:t>System.nanoTime()</w:t>
      </w:r>
      <w:r w:rsidR="00EE2E26">
        <w:rPr>
          <w:lang w:val="ru-RU" w:eastAsia="ru-RU"/>
        </w:rPr>
        <w:t xml:space="preserve"> и System.</w:t>
      </w:r>
      <w:r w:rsidR="00EE2E26">
        <w:rPr>
          <w:lang w:eastAsia="ru-RU"/>
        </w:rPr>
        <w:t>current</w:t>
      </w:r>
      <w:r w:rsidR="00EE2E26">
        <w:rPr>
          <w:lang w:val="ru-RU" w:eastAsia="ru-RU"/>
        </w:rPr>
        <w:t>Time</w:t>
      </w:r>
      <w:r w:rsidR="005276E0">
        <w:rPr>
          <w:lang w:eastAsia="ru-RU"/>
        </w:rPr>
        <w:t>Millis</w:t>
      </w:r>
      <w:r w:rsidR="00EE2E26">
        <w:rPr>
          <w:lang w:val="ru-RU" w:eastAsia="ru-RU"/>
        </w:rPr>
        <w:t>()</w:t>
      </w:r>
      <w:r w:rsidR="002E473D">
        <w:rPr>
          <w:lang w:val="ru-RU" w:eastAsia="ru-RU"/>
        </w:rPr>
        <w:t>.</w:t>
      </w:r>
      <w:r w:rsidR="000656F6">
        <w:rPr>
          <w:lang w:val="ru-RU" w:eastAsia="ru-RU"/>
        </w:rPr>
        <w:t xml:space="preserve"> </w:t>
      </w:r>
      <w:r w:rsidR="000950BD">
        <w:rPr>
          <w:lang w:val="ru-RU" w:eastAsia="ru-RU"/>
        </w:rPr>
        <w:t>Вывод методов</w:t>
      </w:r>
      <w:r>
        <w:rPr>
          <w:lang w:val="ru-RU" w:eastAsia="ru-RU"/>
        </w:rPr>
        <w:t xml:space="preserve"> оценки вр</w:t>
      </w:r>
      <w:r w:rsidR="0065024A">
        <w:rPr>
          <w:lang w:val="ru-RU" w:eastAsia="ru-RU"/>
        </w:rPr>
        <w:t>емени представлен на рисунке 2.7</w:t>
      </w:r>
      <w:r>
        <w:rPr>
          <w:lang w:val="ru-RU" w:eastAsia="ru-RU"/>
        </w:rPr>
        <w:t>.</w:t>
      </w:r>
    </w:p>
    <w:p w14:paraId="768FDB87" w14:textId="46936D09" w:rsidR="0020019B" w:rsidRPr="00C80449" w:rsidRDefault="009142A0" w:rsidP="00FD6D22">
      <w:pPr>
        <w:pStyle w:val="ae"/>
        <w:rPr>
          <w:lang w:val="ru-RU" w:eastAsia="ru-RU"/>
        </w:rPr>
      </w:pPr>
      <w:r w:rsidRPr="009142A0">
        <w:rPr>
          <w:lang w:val="ru-RU" w:eastAsia="ru-RU"/>
        </w:rPr>
        <w:drawing>
          <wp:inline distT="0" distB="0" distL="0" distR="0" wp14:anchorId="20CADD7F" wp14:editId="1192D33C">
            <wp:extent cx="5287113" cy="1057423"/>
            <wp:effectExtent l="19050" t="19050" r="889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D9CE5" w14:textId="39DED637" w:rsidR="006B117D" w:rsidRDefault="0020019B" w:rsidP="00965BD1">
      <w:pPr>
        <w:spacing w:before="280" w:after="280"/>
        <w:ind w:firstLine="0"/>
        <w:jc w:val="center"/>
        <w:rPr>
          <w:lang w:val="ru-RU" w:eastAsia="ru-RU"/>
        </w:rPr>
      </w:pPr>
      <w:r w:rsidRPr="00FD6B08">
        <w:rPr>
          <w:lang w:val="ru-RU" w:eastAsia="ru-RU"/>
        </w:rPr>
        <w:t xml:space="preserve">Рисунок </w:t>
      </w:r>
      <w:r w:rsidR="00EC2A2E">
        <w:rPr>
          <w:lang w:val="ru-RU" w:eastAsia="ru-RU"/>
        </w:rPr>
        <w:t>2.7</w:t>
      </w:r>
      <w:r w:rsidRPr="00FD6B08">
        <w:rPr>
          <w:lang w:val="ru-RU" w:eastAsia="ru-RU"/>
        </w:rPr>
        <w:t xml:space="preserve"> –</w:t>
      </w:r>
      <w:r w:rsidR="00C31DF8">
        <w:rPr>
          <w:lang w:val="ru-RU" w:eastAsia="ru-RU"/>
        </w:rPr>
        <w:t xml:space="preserve"> Р</w:t>
      </w:r>
      <w:r w:rsidR="00E52A0D">
        <w:rPr>
          <w:lang w:val="ru-RU" w:eastAsia="ru-RU"/>
        </w:rPr>
        <w:t>езультат</w:t>
      </w:r>
      <w:r>
        <w:rPr>
          <w:lang w:val="ru-RU" w:eastAsia="ru-RU"/>
        </w:rPr>
        <w:t xml:space="preserve"> оценки времени выполнения</w:t>
      </w:r>
    </w:p>
    <w:p w14:paraId="0502577E" w14:textId="10A4491C" w:rsidR="008E3D80" w:rsidRPr="00EA737B" w:rsidRDefault="008E3D80" w:rsidP="00B349C7">
      <w:pPr>
        <w:spacing w:after="0"/>
        <w:rPr>
          <w:lang w:val="ru-RU" w:eastAsia="ru-RU"/>
        </w:rPr>
      </w:pPr>
      <w:r>
        <w:rPr>
          <w:lang w:val="ru-RU" w:eastAsia="ru-RU"/>
        </w:rPr>
        <w:t>Как видно</w:t>
      </w:r>
      <w:r w:rsidR="00DC441A">
        <w:rPr>
          <w:lang w:val="ru-RU" w:eastAsia="ru-RU"/>
        </w:rPr>
        <w:t xml:space="preserve"> по результатам</w:t>
      </w:r>
      <w:r>
        <w:rPr>
          <w:lang w:val="ru-RU" w:eastAsia="ru-RU"/>
        </w:rPr>
        <w:t xml:space="preserve">, зашифрование шифром множественной перестановки происходит </w:t>
      </w:r>
      <w:r w:rsidRPr="00113D8D">
        <w:rPr>
          <w:lang w:val="ru-RU" w:eastAsia="ru-RU"/>
        </w:rPr>
        <w:t>медленнее</w:t>
      </w:r>
      <w:r>
        <w:rPr>
          <w:lang w:val="ru-RU" w:eastAsia="ru-RU"/>
        </w:rPr>
        <w:t xml:space="preserve">, чем зашифрование маршрутным перестановочным шифром. </w:t>
      </w:r>
    </w:p>
    <w:p w14:paraId="0D871238" w14:textId="77777777" w:rsidR="002C586D" w:rsidRDefault="002C586D" w:rsidP="002C586D">
      <w:pPr>
        <w:rPr>
          <w:lang w:val="ru-RU" w:eastAsia="ru-RU"/>
        </w:rPr>
      </w:pPr>
      <w:r>
        <w:rPr>
          <w:lang w:val="ru-RU" w:eastAsia="ru-RU"/>
        </w:rPr>
        <w:t>Графики выполнения программы трижды приведен на рисунке 4.2.</w:t>
      </w:r>
    </w:p>
    <w:p w14:paraId="28049AA1" w14:textId="49C16FD9" w:rsidR="006B117D" w:rsidRDefault="00CB4B24" w:rsidP="00C33728">
      <w:pPr>
        <w:pStyle w:val="a5"/>
        <w:tabs>
          <w:tab w:val="left" w:pos="5812"/>
        </w:tabs>
        <w:ind w:firstLine="0"/>
        <w:jc w:val="center"/>
        <w:rPr>
          <w:lang w:val="ru-RU"/>
        </w:rPr>
      </w:pPr>
      <w:r w:rsidRPr="00CB4B24">
        <w:rPr>
          <w:noProof/>
          <w:lang w:val="ru-RU" w:eastAsia="ru-RU"/>
        </w:rPr>
        <w:drawing>
          <wp:inline distT="0" distB="0" distL="0" distR="0" wp14:anchorId="73896B8D" wp14:editId="02109FA3">
            <wp:extent cx="6584315" cy="3166745"/>
            <wp:effectExtent l="19050" t="19050" r="2603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16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1D873" w14:textId="743676CD" w:rsidR="00C33728" w:rsidRDefault="00C33728" w:rsidP="00C33728">
      <w:pPr>
        <w:spacing w:before="280" w:after="280"/>
        <w:ind w:firstLine="0"/>
        <w:jc w:val="center"/>
        <w:rPr>
          <w:lang w:val="ru-RU" w:eastAsia="ru-RU"/>
        </w:rPr>
      </w:pPr>
      <w:r w:rsidRPr="00FD6B08">
        <w:rPr>
          <w:lang w:val="ru-RU" w:eastAsia="ru-RU"/>
        </w:rPr>
        <w:t xml:space="preserve">Рисунок </w:t>
      </w:r>
      <w:r w:rsidR="00D8652E">
        <w:rPr>
          <w:lang w:val="ru-RU" w:eastAsia="ru-RU"/>
        </w:rPr>
        <w:t>2.8</w:t>
      </w:r>
      <w:r w:rsidRPr="00FD6B08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Графики выполнения программы</w:t>
      </w:r>
    </w:p>
    <w:p w14:paraId="1CECC468" w14:textId="2D02872B" w:rsidR="00C33728" w:rsidRDefault="00617A31" w:rsidP="00771D2C">
      <w:pPr>
        <w:spacing w:before="280" w:after="0"/>
        <w:rPr>
          <w:lang w:val="ru-RU" w:eastAsia="ru-RU"/>
        </w:rPr>
      </w:pPr>
      <w:r>
        <w:rPr>
          <w:lang w:val="ru-RU" w:eastAsia="ru-RU"/>
        </w:rPr>
        <w:t>Из графиков можно сделать вывод</w:t>
      </w:r>
      <w:r w:rsidR="00FA6711">
        <w:rPr>
          <w:lang w:val="ru-RU" w:eastAsia="ru-RU"/>
        </w:rPr>
        <w:t>, что время выполнения может отличаться на несколько миллисекунд или долей миллисекунд.</w:t>
      </w:r>
    </w:p>
    <w:p w14:paraId="55C8B619" w14:textId="5BE2D4A5" w:rsidR="00B3580F" w:rsidRPr="00B3580F" w:rsidRDefault="00B3580F" w:rsidP="00B3580F">
      <w:pPr>
        <w:pStyle w:val="a5"/>
        <w:rPr>
          <w:lang w:val="ru-RU"/>
        </w:rPr>
      </w:pPr>
      <w:r>
        <w:rPr>
          <w:lang w:val="ru-RU"/>
        </w:rPr>
        <w:t xml:space="preserve">Также было определено, зашифрование текста с помощью </w:t>
      </w:r>
      <w:r w:rsidR="00F25DA8">
        <w:rPr>
          <w:lang w:val="ru-RU"/>
        </w:rPr>
        <w:t>множественной перестановки</w:t>
      </w:r>
      <w:r>
        <w:rPr>
          <w:lang w:val="ru-RU"/>
        </w:rPr>
        <w:t xml:space="preserve"> выполняется примерно за </w:t>
      </w:r>
      <w:r w:rsidR="00E31702">
        <w:rPr>
          <w:lang w:val="ru-RU"/>
        </w:rPr>
        <w:t>2</w:t>
      </w:r>
      <w:r>
        <w:rPr>
          <w:lang w:val="ru-RU"/>
        </w:rPr>
        <w:t xml:space="preserve"> миллисекунд</w:t>
      </w:r>
      <w:r w:rsidR="006516B0">
        <w:rPr>
          <w:lang w:val="ru-RU"/>
        </w:rPr>
        <w:t>ы</w:t>
      </w:r>
      <w:r>
        <w:rPr>
          <w:lang w:val="ru-RU"/>
        </w:rPr>
        <w:t xml:space="preserve">, а расшифрование за </w:t>
      </w:r>
      <w:r w:rsidR="006516B0">
        <w:rPr>
          <w:lang w:val="ru-RU"/>
        </w:rPr>
        <w:t>1-</w:t>
      </w:r>
      <w:r w:rsidR="00D00B81">
        <w:rPr>
          <w:lang w:val="ru-RU"/>
        </w:rPr>
        <w:t>2</w:t>
      </w:r>
      <w:r>
        <w:rPr>
          <w:lang w:val="ru-RU"/>
        </w:rPr>
        <w:t xml:space="preserve"> миллисекунды, что </w:t>
      </w:r>
      <w:r w:rsidR="00F076D6">
        <w:rPr>
          <w:lang w:val="ru-RU"/>
        </w:rPr>
        <w:t>немного</w:t>
      </w:r>
      <w:r>
        <w:rPr>
          <w:lang w:val="ru-RU"/>
        </w:rPr>
        <w:t xml:space="preserve"> уступает по сравнению с шифрованием и расшифрованием с помощью </w:t>
      </w:r>
      <w:r w:rsidR="00D00B81">
        <w:rPr>
          <w:lang w:val="ru-RU"/>
        </w:rPr>
        <w:t>маршрутной перестановки</w:t>
      </w:r>
      <w:r>
        <w:rPr>
          <w:lang w:val="ru-RU"/>
        </w:rPr>
        <w:t>.</w:t>
      </w:r>
    </w:p>
    <w:p w14:paraId="6926609D" w14:textId="5AC1AF05" w:rsidR="008527E7" w:rsidRPr="00343D5E" w:rsidRDefault="00B50AEB" w:rsidP="00D2038A">
      <w:pPr>
        <w:pStyle w:val="a5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r w:rsidR="008527E7">
        <w:rPr>
          <w:lang w:val="ru-RU"/>
        </w:rPr>
        <w:t>основные</w:t>
      </w:r>
      <w:r w:rsidR="00FE68DA">
        <w:rPr>
          <w:lang w:val="ru-RU"/>
        </w:rPr>
        <w:t xml:space="preserve"> принципы</w:t>
      </w:r>
      <w:r w:rsidRPr="00B50AEB">
        <w:rPr>
          <w:lang w:val="ru-RU"/>
        </w:rPr>
        <w:t xml:space="preserve"> </w:t>
      </w:r>
      <w:r w:rsidR="0048134B" w:rsidRPr="007F3AD0">
        <w:rPr>
          <w:lang w:val="ru-RU" w:eastAsia="ru-RU"/>
        </w:rPr>
        <w:t>два п</w:t>
      </w:r>
      <w:r w:rsidR="0048134B">
        <w:rPr>
          <w:lang w:val="ru-RU" w:eastAsia="ru-RU"/>
        </w:rPr>
        <w:t>ере</w:t>
      </w:r>
      <w:r w:rsidR="0048134B" w:rsidRPr="007F3AD0">
        <w:rPr>
          <w:lang w:val="ru-RU" w:eastAsia="ru-RU"/>
        </w:rPr>
        <w:t>становочных шифра –</w:t>
      </w:r>
      <w:r w:rsidR="0048134B">
        <w:rPr>
          <w:lang w:val="ru-RU" w:eastAsia="ru-RU"/>
        </w:rPr>
        <w:t xml:space="preserve"> маршрутная перестановка </w:t>
      </w:r>
      <w:r w:rsidR="0048134B" w:rsidRPr="007F3AD0">
        <w:rPr>
          <w:lang w:val="ru-RU" w:eastAsia="ru-RU"/>
        </w:rPr>
        <w:t>и</w:t>
      </w:r>
      <w:r w:rsidR="0048134B">
        <w:rPr>
          <w:lang w:val="ru-RU" w:eastAsia="ru-RU"/>
        </w:rPr>
        <w:t xml:space="preserve"> множественная </w:t>
      </w:r>
      <w:r w:rsidR="0048134B">
        <w:rPr>
          <w:lang w:val="ru-RU" w:eastAsia="ru-RU"/>
        </w:rPr>
        <w:lastRenderedPageBreak/>
        <w:t>перестановка</w:t>
      </w:r>
      <w:r w:rsidR="007637D2">
        <w:rPr>
          <w:lang w:val="ru-RU"/>
        </w:rPr>
        <w:t>, методы</w:t>
      </w:r>
      <w:r w:rsidRPr="00B50AEB">
        <w:rPr>
          <w:lang w:val="ru-RU"/>
        </w:rPr>
        <w:t xml:space="preserve"> их зашифрования и расшифрования.</w:t>
      </w:r>
      <w:r>
        <w:rPr>
          <w:lang w:val="ru-RU"/>
        </w:rPr>
        <w:t xml:space="preserve"> </w:t>
      </w:r>
      <w:r w:rsidR="0045778C" w:rsidRPr="007F3AD0">
        <w:rPr>
          <w:lang w:val="ru-RU" w:eastAsia="ru-RU"/>
        </w:rPr>
        <w:t>С точки зрения криптоанализа, шифр</w:t>
      </w:r>
      <w:r w:rsidR="0045778C">
        <w:rPr>
          <w:lang w:val="ru-RU" w:eastAsia="ru-RU"/>
        </w:rPr>
        <w:t>ы</w:t>
      </w:r>
      <w:r w:rsidR="0045778C" w:rsidRPr="007F3AD0">
        <w:rPr>
          <w:lang w:val="ru-RU" w:eastAsia="ru-RU"/>
        </w:rPr>
        <w:t xml:space="preserve"> не являются криптостойкими, так как уязвимы к частотному анализу. </w:t>
      </w:r>
      <w:r w:rsidR="0045778C">
        <w:rPr>
          <w:lang w:val="ru-RU" w:eastAsia="ru-RU"/>
        </w:rPr>
        <w:t xml:space="preserve">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</w:t>
      </w:r>
      <w:r w:rsidR="00A96DC3">
        <w:rPr>
          <w:lang w:val="ru-RU"/>
        </w:rPr>
        <w:t xml:space="preserve"> метод</w:t>
      </w:r>
      <w:r w:rsidR="005921EB">
        <w:rPr>
          <w:lang w:val="ru-RU"/>
        </w:rPr>
        <w:t>ов</w:t>
      </w:r>
      <w:r w:rsidR="00A96DC3">
        <w:rPr>
          <w:lang w:val="ru-RU"/>
        </w:rPr>
        <w:t xml:space="preserve"> маршрутной и множественной перестановок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криптостойкости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</w:t>
      </w:r>
      <w:r w:rsidR="008B20D5">
        <w:rPr>
          <w:lang w:val="ru-RU"/>
        </w:rPr>
        <w:t xml:space="preserve">Была проведена </w:t>
      </w:r>
      <w:r w:rsidR="008B20D5" w:rsidRPr="008B20D5">
        <w:rPr>
          <w:lang w:val="ru-RU"/>
        </w:rPr>
        <w:t>оценк</w:t>
      </w:r>
      <w:r w:rsidR="008B20D5">
        <w:rPr>
          <w:lang w:val="ru-RU"/>
        </w:rPr>
        <w:t xml:space="preserve">а </w:t>
      </w:r>
      <w:r w:rsidR="008B20D5" w:rsidRPr="008B20D5">
        <w:rPr>
          <w:lang w:val="ru-RU"/>
        </w:rPr>
        <w:t>скорости зашифрования и расшифрования реализованных способов шифров. Это позволило сравнить эффективность различных алгоритмов</w:t>
      </w:r>
      <w:r w:rsidR="008B20D5">
        <w:rPr>
          <w:lang w:val="ru-RU"/>
        </w:rPr>
        <w:t>.</w:t>
      </w:r>
      <w:r w:rsidR="00B3580F" w:rsidRPr="00B3580F">
        <w:rPr>
          <w:lang w:val="ru-RU"/>
        </w:rPr>
        <w:t xml:space="preserve"> </w:t>
      </w:r>
      <w:r w:rsidR="008527E7" w:rsidRPr="00F05DF8">
        <w:rPr>
          <w:lang w:val="ru-RU" w:eastAsia="ru-RU"/>
        </w:rPr>
        <w:t xml:space="preserve">При сравнении времени выполнения операций зашифрования и расшифрования для обоих шифров выясняется, что зашифрование </w:t>
      </w:r>
      <w:r w:rsidR="008527E7">
        <w:rPr>
          <w:lang w:val="ru-RU" w:eastAsia="ru-RU"/>
        </w:rPr>
        <w:t xml:space="preserve">шифром множественной подстановки </w:t>
      </w:r>
      <w:r w:rsidR="008527E7" w:rsidRPr="00F05DF8">
        <w:rPr>
          <w:lang w:val="ru-RU" w:eastAsia="ru-RU"/>
        </w:rPr>
        <w:t>быстрее зашифрования</w:t>
      </w:r>
      <w:r w:rsidR="008527E7">
        <w:rPr>
          <w:lang w:val="ru-RU" w:eastAsia="ru-RU"/>
        </w:rPr>
        <w:t xml:space="preserve"> маршрутной перестановкой </w:t>
      </w:r>
      <w:r w:rsidR="008527E7" w:rsidRPr="00F05DF8">
        <w:rPr>
          <w:lang w:val="ru-RU" w:eastAsia="ru-RU"/>
        </w:rPr>
        <w:t xml:space="preserve">примерно </w:t>
      </w:r>
      <w:r w:rsidR="008527E7">
        <w:rPr>
          <w:lang w:val="ru-RU" w:eastAsia="ru-RU"/>
        </w:rPr>
        <w:t>на 30%</w:t>
      </w:r>
      <w:r w:rsidR="008527E7" w:rsidRPr="00F05DF8">
        <w:rPr>
          <w:lang w:val="ru-RU" w:eastAsia="ru-RU"/>
        </w:rPr>
        <w:t xml:space="preserve">. </w:t>
      </w:r>
      <w:r w:rsidR="008527E7">
        <w:rPr>
          <w:lang w:val="ru-RU" w:eastAsia="ru-RU"/>
        </w:rPr>
        <w:t>Учитывая, что криптостойкость подстановочных и перестановочных шифров примерно одинаковая, ввиду большего быстродействия целесообразно использовать перестановочные шифры.</w:t>
      </w:r>
    </w:p>
    <w:p w14:paraId="60ADCFEB" w14:textId="77777777" w:rsidR="008527E7" w:rsidRPr="00EA3F1D" w:rsidRDefault="008527E7" w:rsidP="00B50AEB">
      <w:pPr>
        <w:pStyle w:val="a5"/>
        <w:rPr>
          <w:b/>
          <w:bCs/>
          <w:lang w:val="ru-RU"/>
        </w:rPr>
      </w:pPr>
    </w:p>
    <w:p w14:paraId="5F2306FF" w14:textId="77777777" w:rsidR="00B50AEB" w:rsidRDefault="00B50AEB" w:rsidP="00B50AEB">
      <w:pPr>
        <w:pStyle w:val="a5"/>
        <w:spacing w:after="240"/>
        <w:ind w:firstLine="0"/>
        <w:rPr>
          <w:lang w:val="ru-RU"/>
        </w:rPr>
      </w:pPr>
    </w:p>
    <w:p w14:paraId="0EDB32EC" w14:textId="43CC88B6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a5"/>
        <w:ind w:firstLine="0"/>
        <w:rPr>
          <w:lang w:val="ru-RU"/>
        </w:rPr>
      </w:pPr>
    </w:p>
    <w:sectPr w:rsidR="000767E1" w:rsidRPr="000767E1" w:rsidSect="004E7EB5">
      <w:headerReference w:type="default" r:id="rId16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5F1A8" w14:textId="77777777" w:rsidR="00C53921" w:rsidRDefault="00C53921" w:rsidP="00FF161A">
      <w:pPr>
        <w:spacing w:after="0"/>
      </w:pPr>
      <w:r>
        <w:separator/>
      </w:r>
    </w:p>
  </w:endnote>
  <w:endnote w:type="continuationSeparator" w:id="0">
    <w:p w14:paraId="208C7301" w14:textId="77777777" w:rsidR="00C53921" w:rsidRDefault="00C53921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3CDC0" w14:textId="77777777" w:rsidR="00C53921" w:rsidRDefault="00C53921" w:rsidP="00FF161A">
      <w:pPr>
        <w:spacing w:after="0"/>
      </w:pPr>
      <w:r>
        <w:separator/>
      </w:r>
    </w:p>
  </w:footnote>
  <w:footnote w:type="continuationSeparator" w:id="0">
    <w:p w14:paraId="56A1F1B3" w14:textId="77777777" w:rsidR="00C53921" w:rsidRDefault="00C53921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1B468F4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8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B04DCB"/>
    <w:multiLevelType w:val="hybridMultilevel"/>
    <w:tmpl w:val="BC6E3F02"/>
    <w:lvl w:ilvl="0" w:tplc="7110CB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05B54"/>
    <w:rsid w:val="00017A81"/>
    <w:rsid w:val="0002173D"/>
    <w:rsid w:val="00027A49"/>
    <w:rsid w:val="00030858"/>
    <w:rsid w:val="00035679"/>
    <w:rsid w:val="0003672D"/>
    <w:rsid w:val="00042F82"/>
    <w:rsid w:val="00046B60"/>
    <w:rsid w:val="00057847"/>
    <w:rsid w:val="0006388F"/>
    <w:rsid w:val="000656F6"/>
    <w:rsid w:val="000660C8"/>
    <w:rsid w:val="0007033C"/>
    <w:rsid w:val="00073CEF"/>
    <w:rsid w:val="00075407"/>
    <w:rsid w:val="000767E1"/>
    <w:rsid w:val="00081427"/>
    <w:rsid w:val="0008519E"/>
    <w:rsid w:val="000858BA"/>
    <w:rsid w:val="000919D3"/>
    <w:rsid w:val="000922B5"/>
    <w:rsid w:val="000950BD"/>
    <w:rsid w:val="000B224F"/>
    <w:rsid w:val="000B59D1"/>
    <w:rsid w:val="000D0DCD"/>
    <w:rsid w:val="000D1235"/>
    <w:rsid w:val="000D6D1C"/>
    <w:rsid w:val="000E6F1A"/>
    <w:rsid w:val="000F57C7"/>
    <w:rsid w:val="00104E13"/>
    <w:rsid w:val="001058B3"/>
    <w:rsid w:val="00106E76"/>
    <w:rsid w:val="00113078"/>
    <w:rsid w:val="00113D8D"/>
    <w:rsid w:val="00117074"/>
    <w:rsid w:val="00126FF3"/>
    <w:rsid w:val="0013053A"/>
    <w:rsid w:val="00134552"/>
    <w:rsid w:val="00156490"/>
    <w:rsid w:val="00157BA7"/>
    <w:rsid w:val="00176363"/>
    <w:rsid w:val="00182C2D"/>
    <w:rsid w:val="0019078D"/>
    <w:rsid w:val="001930B5"/>
    <w:rsid w:val="001B3DA3"/>
    <w:rsid w:val="001F159E"/>
    <w:rsid w:val="00200133"/>
    <w:rsid w:val="0020019B"/>
    <w:rsid w:val="00224D40"/>
    <w:rsid w:val="002271AA"/>
    <w:rsid w:val="002400E6"/>
    <w:rsid w:val="00241F39"/>
    <w:rsid w:val="00262BB5"/>
    <w:rsid w:val="00263DA3"/>
    <w:rsid w:val="0026502F"/>
    <w:rsid w:val="00266D75"/>
    <w:rsid w:val="00281CD3"/>
    <w:rsid w:val="00281E9C"/>
    <w:rsid w:val="00283C0E"/>
    <w:rsid w:val="00295A88"/>
    <w:rsid w:val="00297E31"/>
    <w:rsid w:val="002A038B"/>
    <w:rsid w:val="002B7121"/>
    <w:rsid w:val="002C0E14"/>
    <w:rsid w:val="002C3843"/>
    <w:rsid w:val="002C586D"/>
    <w:rsid w:val="002C600C"/>
    <w:rsid w:val="002D3CF2"/>
    <w:rsid w:val="002D6E42"/>
    <w:rsid w:val="002E14CB"/>
    <w:rsid w:val="002E473D"/>
    <w:rsid w:val="002F34A5"/>
    <w:rsid w:val="002F482A"/>
    <w:rsid w:val="003012CE"/>
    <w:rsid w:val="00302095"/>
    <w:rsid w:val="00304408"/>
    <w:rsid w:val="00332187"/>
    <w:rsid w:val="003573B9"/>
    <w:rsid w:val="00363049"/>
    <w:rsid w:val="00366C16"/>
    <w:rsid w:val="00366D5E"/>
    <w:rsid w:val="00375232"/>
    <w:rsid w:val="00384DD7"/>
    <w:rsid w:val="003A37CF"/>
    <w:rsid w:val="003A3A67"/>
    <w:rsid w:val="003B56EB"/>
    <w:rsid w:val="003C6102"/>
    <w:rsid w:val="003D0A46"/>
    <w:rsid w:val="003E3254"/>
    <w:rsid w:val="003E6B85"/>
    <w:rsid w:val="003E6D22"/>
    <w:rsid w:val="003F0536"/>
    <w:rsid w:val="003F6EE4"/>
    <w:rsid w:val="00411F48"/>
    <w:rsid w:val="00423C6F"/>
    <w:rsid w:val="00433E00"/>
    <w:rsid w:val="004475D1"/>
    <w:rsid w:val="0045778C"/>
    <w:rsid w:val="0046336C"/>
    <w:rsid w:val="00475CBC"/>
    <w:rsid w:val="0048134B"/>
    <w:rsid w:val="004C7D7C"/>
    <w:rsid w:val="004D13D8"/>
    <w:rsid w:val="004E7EB5"/>
    <w:rsid w:val="004F04CB"/>
    <w:rsid w:val="00503D90"/>
    <w:rsid w:val="00517307"/>
    <w:rsid w:val="005276E0"/>
    <w:rsid w:val="005347AD"/>
    <w:rsid w:val="0054210D"/>
    <w:rsid w:val="00544E2F"/>
    <w:rsid w:val="00550AB1"/>
    <w:rsid w:val="00563C63"/>
    <w:rsid w:val="00567E8B"/>
    <w:rsid w:val="00591667"/>
    <w:rsid w:val="005921EB"/>
    <w:rsid w:val="00592AFD"/>
    <w:rsid w:val="00594A52"/>
    <w:rsid w:val="005A2C53"/>
    <w:rsid w:val="005B3739"/>
    <w:rsid w:val="005E6BF6"/>
    <w:rsid w:val="005F43D9"/>
    <w:rsid w:val="006029F5"/>
    <w:rsid w:val="00610980"/>
    <w:rsid w:val="006120AB"/>
    <w:rsid w:val="00617A31"/>
    <w:rsid w:val="00633036"/>
    <w:rsid w:val="00634990"/>
    <w:rsid w:val="006475AB"/>
    <w:rsid w:val="0065024A"/>
    <w:rsid w:val="006516B0"/>
    <w:rsid w:val="00662625"/>
    <w:rsid w:val="00672FA9"/>
    <w:rsid w:val="0067615C"/>
    <w:rsid w:val="00676731"/>
    <w:rsid w:val="006906B6"/>
    <w:rsid w:val="00697DD4"/>
    <w:rsid w:val="006B117D"/>
    <w:rsid w:val="006B40A9"/>
    <w:rsid w:val="006C1EED"/>
    <w:rsid w:val="006C243D"/>
    <w:rsid w:val="006D2D6A"/>
    <w:rsid w:val="00720EB8"/>
    <w:rsid w:val="00740093"/>
    <w:rsid w:val="0075474D"/>
    <w:rsid w:val="007637D2"/>
    <w:rsid w:val="00771D2C"/>
    <w:rsid w:val="007760A1"/>
    <w:rsid w:val="00784599"/>
    <w:rsid w:val="0079090D"/>
    <w:rsid w:val="007B2C47"/>
    <w:rsid w:val="007C1195"/>
    <w:rsid w:val="00801250"/>
    <w:rsid w:val="008032D1"/>
    <w:rsid w:val="00803E95"/>
    <w:rsid w:val="00817E0D"/>
    <w:rsid w:val="00820D26"/>
    <w:rsid w:val="00821350"/>
    <w:rsid w:val="00850C8C"/>
    <w:rsid w:val="008527E7"/>
    <w:rsid w:val="00855619"/>
    <w:rsid w:val="00867C14"/>
    <w:rsid w:val="008728C6"/>
    <w:rsid w:val="0087657E"/>
    <w:rsid w:val="0089066F"/>
    <w:rsid w:val="00896694"/>
    <w:rsid w:val="008B20D5"/>
    <w:rsid w:val="008B22F1"/>
    <w:rsid w:val="008B242C"/>
    <w:rsid w:val="008B24A8"/>
    <w:rsid w:val="008B74AE"/>
    <w:rsid w:val="008C181A"/>
    <w:rsid w:val="008C25FA"/>
    <w:rsid w:val="008C57EB"/>
    <w:rsid w:val="008D1495"/>
    <w:rsid w:val="008D61B5"/>
    <w:rsid w:val="008E3D80"/>
    <w:rsid w:val="008E55D7"/>
    <w:rsid w:val="008F4B02"/>
    <w:rsid w:val="009006A8"/>
    <w:rsid w:val="00901BF6"/>
    <w:rsid w:val="00905238"/>
    <w:rsid w:val="009142A0"/>
    <w:rsid w:val="00925999"/>
    <w:rsid w:val="00926554"/>
    <w:rsid w:val="0094071D"/>
    <w:rsid w:val="00941B4E"/>
    <w:rsid w:val="0095261D"/>
    <w:rsid w:val="00965BD1"/>
    <w:rsid w:val="00975018"/>
    <w:rsid w:val="009932DA"/>
    <w:rsid w:val="009B61C9"/>
    <w:rsid w:val="009D271B"/>
    <w:rsid w:val="009D6297"/>
    <w:rsid w:val="009D67D3"/>
    <w:rsid w:val="009D74F2"/>
    <w:rsid w:val="00A1323E"/>
    <w:rsid w:val="00A24A5B"/>
    <w:rsid w:val="00A53567"/>
    <w:rsid w:val="00A80C7D"/>
    <w:rsid w:val="00A96DC3"/>
    <w:rsid w:val="00AA2555"/>
    <w:rsid w:val="00AA6129"/>
    <w:rsid w:val="00AB52B7"/>
    <w:rsid w:val="00AD3289"/>
    <w:rsid w:val="00AE509D"/>
    <w:rsid w:val="00B034F8"/>
    <w:rsid w:val="00B1086A"/>
    <w:rsid w:val="00B206EA"/>
    <w:rsid w:val="00B219E4"/>
    <w:rsid w:val="00B349C7"/>
    <w:rsid w:val="00B3580F"/>
    <w:rsid w:val="00B41F87"/>
    <w:rsid w:val="00B503F9"/>
    <w:rsid w:val="00B50AEB"/>
    <w:rsid w:val="00B57077"/>
    <w:rsid w:val="00B62C7A"/>
    <w:rsid w:val="00B64536"/>
    <w:rsid w:val="00B80679"/>
    <w:rsid w:val="00BA5FC8"/>
    <w:rsid w:val="00BB29DE"/>
    <w:rsid w:val="00BB2A89"/>
    <w:rsid w:val="00BB482C"/>
    <w:rsid w:val="00BB5FFF"/>
    <w:rsid w:val="00BC7A7E"/>
    <w:rsid w:val="00BE7F21"/>
    <w:rsid w:val="00BF0600"/>
    <w:rsid w:val="00BF26B2"/>
    <w:rsid w:val="00C02AB6"/>
    <w:rsid w:val="00C05A50"/>
    <w:rsid w:val="00C255B3"/>
    <w:rsid w:val="00C31DF8"/>
    <w:rsid w:val="00C32F33"/>
    <w:rsid w:val="00C33728"/>
    <w:rsid w:val="00C47611"/>
    <w:rsid w:val="00C53921"/>
    <w:rsid w:val="00C61DBC"/>
    <w:rsid w:val="00C65679"/>
    <w:rsid w:val="00C666CB"/>
    <w:rsid w:val="00C70D2C"/>
    <w:rsid w:val="00C842E5"/>
    <w:rsid w:val="00C849CC"/>
    <w:rsid w:val="00C9639E"/>
    <w:rsid w:val="00CA2A36"/>
    <w:rsid w:val="00CA5453"/>
    <w:rsid w:val="00CB3359"/>
    <w:rsid w:val="00CB4B24"/>
    <w:rsid w:val="00CD3690"/>
    <w:rsid w:val="00CE17F7"/>
    <w:rsid w:val="00CE714F"/>
    <w:rsid w:val="00CF2DEA"/>
    <w:rsid w:val="00D00B81"/>
    <w:rsid w:val="00D138B1"/>
    <w:rsid w:val="00D14297"/>
    <w:rsid w:val="00D2038A"/>
    <w:rsid w:val="00D35386"/>
    <w:rsid w:val="00D3793A"/>
    <w:rsid w:val="00D37E95"/>
    <w:rsid w:val="00D40F58"/>
    <w:rsid w:val="00D466EC"/>
    <w:rsid w:val="00D566A6"/>
    <w:rsid w:val="00D758A5"/>
    <w:rsid w:val="00D8652E"/>
    <w:rsid w:val="00DA2334"/>
    <w:rsid w:val="00DA3A4E"/>
    <w:rsid w:val="00DB0F1B"/>
    <w:rsid w:val="00DC240C"/>
    <w:rsid w:val="00DC4174"/>
    <w:rsid w:val="00DC441A"/>
    <w:rsid w:val="00DD2C28"/>
    <w:rsid w:val="00DD3F76"/>
    <w:rsid w:val="00DD41BB"/>
    <w:rsid w:val="00DE7CB1"/>
    <w:rsid w:val="00DF08AC"/>
    <w:rsid w:val="00E1431E"/>
    <w:rsid w:val="00E1471E"/>
    <w:rsid w:val="00E215FF"/>
    <w:rsid w:val="00E2468A"/>
    <w:rsid w:val="00E31702"/>
    <w:rsid w:val="00E36488"/>
    <w:rsid w:val="00E40209"/>
    <w:rsid w:val="00E467BA"/>
    <w:rsid w:val="00E5188B"/>
    <w:rsid w:val="00E52A0D"/>
    <w:rsid w:val="00E535AC"/>
    <w:rsid w:val="00E61B6A"/>
    <w:rsid w:val="00E64FD9"/>
    <w:rsid w:val="00E65814"/>
    <w:rsid w:val="00E67DAE"/>
    <w:rsid w:val="00E8020E"/>
    <w:rsid w:val="00E837E2"/>
    <w:rsid w:val="00E841E4"/>
    <w:rsid w:val="00E92479"/>
    <w:rsid w:val="00E968AB"/>
    <w:rsid w:val="00EA737B"/>
    <w:rsid w:val="00EA79ED"/>
    <w:rsid w:val="00EB53FF"/>
    <w:rsid w:val="00EC06E9"/>
    <w:rsid w:val="00EC2A2E"/>
    <w:rsid w:val="00ED242C"/>
    <w:rsid w:val="00ED5129"/>
    <w:rsid w:val="00EE1F03"/>
    <w:rsid w:val="00EE1FD1"/>
    <w:rsid w:val="00EE2E26"/>
    <w:rsid w:val="00EE4487"/>
    <w:rsid w:val="00EF3D05"/>
    <w:rsid w:val="00F06557"/>
    <w:rsid w:val="00F076D6"/>
    <w:rsid w:val="00F25DA8"/>
    <w:rsid w:val="00F334B1"/>
    <w:rsid w:val="00F50110"/>
    <w:rsid w:val="00F70CD0"/>
    <w:rsid w:val="00F71237"/>
    <w:rsid w:val="00F719F8"/>
    <w:rsid w:val="00F73909"/>
    <w:rsid w:val="00F91A58"/>
    <w:rsid w:val="00F96F6C"/>
    <w:rsid w:val="00F97C8F"/>
    <w:rsid w:val="00FA100E"/>
    <w:rsid w:val="00FA5CA1"/>
    <w:rsid w:val="00FA6711"/>
    <w:rsid w:val="00FC7827"/>
    <w:rsid w:val="00FD6D22"/>
    <w:rsid w:val="00FE451A"/>
    <w:rsid w:val="00FE68DA"/>
    <w:rsid w:val="00FE73DC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AA2555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Листинг"/>
    <w:basedOn w:val="a"/>
    <w:qFormat/>
    <w:rsid w:val="00B108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paragraph" w:customStyle="1" w:styleId="ac">
    <w:name w:val="Для подписей"/>
    <w:basedOn w:val="a"/>
    <w:link w:val="ad"/>
    <w:qFormat/>
    <w:rsid w:val="003E6D22"/>
    <w:pPr>
      <w:spacing w:before="240" w:after="280"/>
      <w:ind w:firstLine="0"/>
      <w:jc w:val="center"/>
    </w:pPr>
    <w:rPr>
      <w:lang w:val="ru-RU"/>
    </w:rPr>
  </w:style>
  <w:style w:type="character" w:customStyle="1" w:styleId="ad">
    <w:name w:val="Для подписей Знак"/>
    <w:basedOn w:val="a0"/>
    <w:link w:val="ac"/>
    <w:rsid w:val="003E6D2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e">
    <w:name w:val="Рисунок"/>
    <w:basedOn w:val="a"/>
    <w:link w:val="af"/>
    <w:qFormat/>
    <w:rsid w:val="0020019B"/>
    <w:pPr>
      <w:spacing w:before="280" w:after="280"/>
      <w:ind w:firstLine="0"/>
      <w:jc w:val="center"/>
    </w:pPr>
    <w:rPr>
      <w:noProof/>
    </w:rPr>
  </w:style>
  <w:style w:type="character" w:customStyle="1" w:styleId="af">
    <w:name w:val="Рисунок Знак"/>
    <w:basedOn w:val="a0"/>
    <w:link w:val="ae"/>
    <w:rsid w:val="0020019B"/>
    <w:rPr>
      <w:rFonts w:ascii="Times New Roman" w:hAnsi="Times New Roman" w:cs="Times New Roman"/>
      <w:noProof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17</Pages>
  <Words>3488</Words>
  <Characters>19885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306</cp:revision>
  <dcterms:created xsi:type="dcterms:W3CDTF">2024-03-16T12:59:00Z</dcterms:created>
  <dcterms:modified xsi:type="dcterms:W3CDTF">2025-04-03T11:25:00Z</dcterms:modified>
</cp:coreProperties>
</file>