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91BC" w14:textId="77777777" w:rsidR="00D65FEC" w:rsidRPr="00D65FEC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Учреждение образования «БЕЛОРУССКИЙ ГОСУДАРСТВЕННЫЙ</w:t>
      </w:r>
      <w:r>
        <w:rPr>
          <w:color w:val="000000"/>
          <w:sz w:val="28"/>
          <w:szCs w:val="28"/>
        </w:rPr>
        <w:br/>
        <w:t>ТЕХНОЛОГИЧЕСКИЙ УНИВЕРСИТЕТ»</w:t>
      </w:r>
    </w:p>
    <w:p w14:paraId="33A58D26" w14:textId="77777777" w:rsidR="00D65FEC" w:rsidRPr="005B4534" w:rsidRDefault="00D65FEC" w:rsidP="00D65FEC">
      <w:pPr>
        <w:rPr>
          <w:lang w:val="ru-RU"/>
        </w:rPr>
      </w:pPr>
    </w:p>
    <w:p w14:paraId="7124B8F4" w14:textId="77777777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Факультет информационных технологий </w:t>
      </w:r>
    </w:p>
    <w:p w14:paraId="28D853CA" w14:textId="77777777" w:rsidR="00D65FEC" w:rsidRDefault="00304DE4" w:rsidP="00D65FEC">
      <w:pPr>
        <w:pStyle w:val="a4"/>
        <w:spacing w:before="120" w:beforeAutospacing="0" w:after="0" w:afterAutospacing="0"/>
        <w:jc w:val="both"/>
      </w:pPr>
      <w:hyperlink r:id="rId7" w:history="1">
        <w:r w:rsidR="00D65FEC">
          <w:rPr>
            <w:rStyle w:val="a3"/>
            <w:rFonts w:eastAsiaTheme="majorEastAsia"/>
            <w:color w:val="000000"/>
            <w:szCs w:val="28"/>
          </w:rPr>
          <w:t>Кафедра информационных</w:t>
        </w:r>
      </w:hyperlink>
      <w:r w:rsidR="00D65FEC">
        <w:rPr>
          <w:color w:val="000000"/>
          <w:sz w:val="28"/>
          <w:szCs w:val="28"/>
          <w:u w:val="single"/>
        </w:rPr>
        <w:t xml:space="preserve"> систем и технологий</w:t>
      </w:r>
    </w:p>
    <w:p w14:paraId="0E133CA2" w14:textId="77777777" w:rsidR="00D65FEC" w:rsidRDefault="00D65FEC" w:rsidP="00D65FEC">
      <w:pPr>
        <w:pStyle w:val="a4"/>
        <w:spacing w:before="280" w:beforeAutospacing="0" w:after="0" w:afterAutospacing="0"/>
      </w:pPr>
      <w:r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309DAF0" w14:textId="77777777" w:rsidR="00D65FEC" w:rsidRPr="005B4534" w:rsidRDefault="00D65FEC" w:rsidP="00D65FEC">
      <w:pPr>
        <w:spacing w:after="240"/>
        <w:rPr>
          <w:lang w:val="ru-RU"/>
        </w:rPr>
      </w:pPr>
      <w:r w:rsidRPr="005B4534">
        <w:rPr>
          <w:lang w:val="ru-RU"/>
        </w:rPr>
        <w:br/>
      </w:r>
      <w:r w:rsidRPr="005B4534">
        <w:rPr>
          <w:lang w:val="ru-RU"/>
        </w:rPr>
        <w:br/>
      </w:r>
      <w:r w:rsidRPr="005B4534">
        <w:rPr>
          <w:lang w:val="ru-RU"/>
        </w:rPr>
        <w:br/>
      </w:r>
      <w:r w:rsidRPr="005B4534">
        <w:rPr>
          <w:lang w:val="ru-RU"/>
        </w:rPr>
        <w:br/>
      </w:r>
    </w:p>
    <w:p w14:paraId="7C20D29F" w14:textId="78978E17" w:rsidR="00D65FEC" w:rsidRPr="000A1742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b/>
          <w:bCs/>
          <w:color w:val="000000"/>
          <w:sz w:val="28"/>
          <w:szCs w:val="28"/>
        </w:rPr>
        <w:t>Отчёт по лабораторной работе №</w:t>
      </w:r>
      <w:r w:rsidR="00987B0C">
        <w:rPr>
          <w:b/>
          <w:bCs/>
          <w:color w:val="000000"/>
          <w:sz w:val="28"/>
          <w:szCs w:val="28"/>
        </w:rPr>
        <w:t>1</w:t>
      </w:r>
      <w:r w:rsidR="001F5BA4">
        <w:rPr>
          <w:b/>
          <w:bCs/>
          <w:color w:val="000000"/>
          <w:sz w:val="28"/>
          <w:szCs w:val="28"/>
        </w:rPr>
        <w:t>4</w:t>
      </w:r>
    </w:p>
    <w:p w14:paraId="123D08C3" w14:textId="77777777" w:rsidR="00D65FEC" w:rsidRPr="005B4534" w:rsidRDefault="00D65FEC" w:rsidP="00D65FEC">
      <w:pPr>
        <w:rPr>
          <w:lang w:val="ru-RU"/>
        </w:rPr>
      </w:pPr>
    </w:p>
    <w:p w14:paraId="4A85E300" w14:textId="70A8812B" w:rsidR="00D65FEC" w:rsidRPr="00725E7B" w:rsidRDefault="00D65FEC" w:rsidP="00D65FEC">
      <w:pPr>
        <w:pStyle w:val="a4"/>
        <w:spacing w:before="0" w:beforeAutospacing="0" w:after="0" w:afterAutospacing="0"/>
        <w:jc w:val="both"/>
        <w:rPr>
          <w:vertAlign w:val="superscript"/>
        </w:rPr>
      </w:pPr>
      <w:r>
        <w:rPr>
          <w:color w:val="000000"/>
          <w:sz w:val="28"/>
          <w:szCs w:val="28"/>
        </w:rPr>
        <w:t>по дисциплине Информационная безопасность</w:t>
      </w:r>
    </w:p>
    <w:p w14:paraId="0D625FC1" w14:textId="66D50292" w:rsidR="00D65FEC" w:rsidRPr="00BE067D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Тема:</w:t>
      </w:r>
      <w:r>
        <w:rPr>
          <w:color w:val="222222"/>
          <w:sz w:val="28"/>
          <w:szCs w:val="28"/>
          <w:shd w:val="clear" w:color="auto" w:fill="FFFFFF"/>
        </w:rPr>
        <w:t xml:space="preserve"> Исследование </w:t>
      </w:r>
      <w:r w:rsidR="00BE067D">
        <w:rPr>
          <w:color w:val="222222"/>
          <w:sz w:val="28"/>
          <w:szCs w:val="28"/>
          <w:shd w:val="clear" w:color="auto" w:fill="FFFFFF"/>
        </w:rPr>
        <w:t>стеганографического метода на основе преобразования наименее значащих битов</w:t>
      </w:r>
    </w:p>
    <w:p w14:paraId="1200200B" w14:textId="77777777" w:rsidR="00D65FEC" w:rsidRPr="005B4534" w:rsidRDefault="00D65FEC" w:rsidP="00D65FEC">
      <w:pPr>
        <w:spacing w:after="240"/>
        <w:rPr>
          <w:lang w:val="ru-RU"/>
        </w:rPr>
      </w:pPr>
      <w:r w:rsidRPr="005B4534">
        <w:rPr>
          <w:lang w:val="ru-RU"/>
        </w:rPr>
        <w:br/>
      </w:r>
      <w:r w:rsidRPr="005B4534">
        <w:rPr>
          <w:lang w:val="ru-RU"/>
        </w:rPr>
        <w:br/>
      </w:r>
      <w:r w:rsidRPr="005B4534">
        <w:rPr>
          <w:lang w:val="ru-RU"/>
        </w:rPr>
        <w:br/>
      </w:r>
      <w:r w:rsidRPr="005B4534">
        <w:rPr>
          <w:lang w:val="ru-RU"/>
        </w:rPr>
        <w:br/>
      </w:r>
      <w:r w:rsidRPr="005B4534">
        <w:rPr>
          <w:lang w:val="ru-RU"/>
        </w:rPr>
        <w:br/>
      </w:r>
      <w:r w:rsidRPr="005B4534">
        <w:rPr>
          <w:lang w:val="ru-RU"/>
        </w:rPr>
        <w:br/>
      </w:r>
      <w:r w:rsidRPr="005B4534">
        <w:rPr>
          <w:lang w:val="ru-RU"/>
        </w:rPr>
        <w:br/>
      </w:r>
    </w:p>
    <w:p w14:paraId="29DA10ED" w14:textId="2C3168C7" w:rsidR="00D65FEC" w:rsidRDefault="00D65FEC" w:rsidP="00D65FEC">
      <w:pPr>
        <w:pStyle w:val="a4"/>
        <w:spacing w:before="0" w:beforeAutospacing="0" w:after="0" w:afterAutospacing="0"/>
        <w:ind w:left="4956"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Исполнитель:</w:t>
      </w:r>
    </w:p>
    <w:p w14:paraId="2DC82027" w14:textId="64FA1C2E" w:rsidR="00D65FEC" w:rsidRDefault="00D65FEC" w:rsidP="00D65FEC">
      <w:pPr>
        <w:pStyle w:val="a4"/>
        <w:spacing w:before="0" w:beforeAutospacing="0" w:after="0" w:afterAutospacing="0"/>
        <w:ind w:left="4956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 3 курса группы </w:t>
      </w:r>
      <w:r w:rsidR="00EC5094">
        <w:rPr>
          <w:color w:val="000000"/>
          <w:sz w:val="28"/>
          <w:szCs w:val="28"/>
        </w:rPr>
        <w:t>4</w:t>
      </w:r>
    </w:p>
    <w:p w14:paraId="6A1806F2" w14:textId="0DFAC0AF" w:rsidR="00EC5094" w:rsidRDefault="00EC5094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Станчик Максим Андреевич</w:t>
      </w:r>
    </w:p>
    <w:p w14:paraId="6380B00D" w14:textId="77777777" w:rsidR="00B703F3" w:rsidRDefault="00B703F3" w:rsidP="00D65FEC">
      <w:pPr>
        <w:pStyle w:val="a4"/>
        <w:spacing w:before="0" w:beforeAutospacing="0" w:after="0" w:afterAutospacing="0"/>
        <w:ind w:left="4956" w:firstLine="708"/>
        <w:jc w:val="both"/>
        <w:rPr>
          <w:color w:val="000000"/>
          <w:sz w:val="28"/>
          <w:szCs w:val="28"/>
        </w:rPr>
      </w:pPr>
    </w:p>
    <w:p w14:paraId="455EB26E" w14:textId="2677F863" w:rsidR="00D65FEC" w:rsidRDefault="00D65FEC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Руководитель:</w:t>
      </w:r>
    </w:p>
    <w:p w14:paraId="5CEFFC0D" w14:textId="6CA72749" w:rsidR="00D65FEC" w:rsidRDefault="00D65FEC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 xml:space="preserve">Ассистент </w:t>
      </w:r>
      <w:r w:rsidR="00A70889">
        <w:rPr>
          <w:color w:val="000000"/>
          <w:sz w:val="28"/>
          <w:szCs w:val="28"/>
        </w:rPr>
        <w:t>Савельева</w:t>
      </w:r>
      <w:r>
        <w:rPr>
          <w:color w:val="000000"/>
          <w:sz w:val="28"/>
          <w:szCs w:val="28"/>
        </w:rPr>
        <w:t xml:space="preserve"> </w:t>
      </w:r>
      <w:r w:rsidR="00A70889">
        <w:rPr>
          <w:color w:val="000000"/>
          <w:sz w:val="28"/>
          <w:szCs w:val="28"/>
        </w:rPr>
        <w:t>М</w:t>
      </w:r>
      <w:r>
        <w:rPr>
          <w:color w:val="000000"/>
          <w:sz w:val="28"/>
          <w:szCs w:val="28"/>
        </w:rPr>
        <w:t xml:space="preserve">. </w:t>
      </w:r>
      <w:r w:rsidR="00A70889">
        <w:rPr>
          <w:color w:val="000000"/>
          <w:sz w:val="28"/>
          <w:szCs w:val="28"/>
        </w:rPr>
        <w:t>Г</w:t>
      </w:r>
      <w:r>
        <w:rPr>
          <w:color w:val="000000"/>
          <w:sz w:val="28"/>
          <w:szCs w:val="28"/>
        </w:rPr>
        <w:t>.</w:t>
      </w:r>
    </w:p>
    <w:p w14:paraId="7DA5739B" w14:textId="77777777" w:rsidR="00D65FEC" w:rsidRPr="005B4534" w:rsidRDefault="00D65FEC" w:rsidP="00D65FEC">
      <w:pPr>
        <w:spacing w:after="240"/>
        <w:rPr>
          <w:lang w:val="ru-RU"/>
        </w:rPr>
      </w:pPr>
      <w:r w:rsidRPr="005B4534">
        <w:rPr>
          <w:lang w:val="ru-RU"/>
        </w:rPr>
        <w:br/>
      </w:r>
      <w:r w:rsidRPr="005B4534">
        <w:rPr>
          <w:lang w:val="ru-RU"/>
        </w:rPr>
        <w:br/>
      </w:r>
      <w:r w:rsidRPr="005B4534">
        <w:rPr>
          <w:lang w:val="ru-RU"/>
        </w:rPr>
        <w:br/>
      </w:r>
      <w:r w:rsidRPr="005B4534">
        <w:rPr>
          <w:lang w:val="ru-RU"/>
        </w:rPr>
        <w:br/>
      </w:r>
      <w:r w:rsidRPr="005B4534">
        <w:rPr>
          <w:lang w:val="ru-RU"/>
        </w:rPr>
        <w:br/>
      </w:r>
    </w:p>
    <w:p w14:paraId="4F510F4C" w14:textId="26A94F6E" w:rsidR="00D65FEC" w:rsidRDefault="00D65FEC" w:rsidP="00D65FEC">
      <w:pPr>
        <w:pStyle w:val="a4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Минск, 202</w:t>
      </w:r>
      <w:r w:rsidR="00586956">
        <w:rPr>
          <w:color w:val="000000"/>
          <w:sz w:val="28"/>
          <w:szCs w:val="28"/>
        </w:rPr>
        <w:t>5</w:t>
      </w:r>
    </w:p>
    <w:p w14:paraId="24D6EC69" w14:textId="64384219" w:rsidR="00D65FEC" w:rsidRPr="00D65FEC" w:rsidRDefault="00D65FEC" w:rsidP="00D65FEC">
      <w:pPr>
        <w:spacing w:line="259" w:lineRule="auto"/>
        <w:ind w:firstLine="0"/>
        <w:jc w:val="left"/>
        <w:rPr>
          <w:rFonts w:eastAsia="Times New Roman"/>
          <w:color w:val="000000"/>
          <w:lang w:val="ru-RU" w:eastAsia="ru-RU"/>
          <w14:ligatures w14:val="standardContextual"/>
        </w:rPr>
      </w:pPr>
      <w:r w:rsidRPr="005B4534">
        <w:rPr>
          <w:color w:val="000000"/>
          <w:lang w:val="ru-RU"/>
        </w:rPr>
        <w:br w:type="page"/>
      </w:r>
    </w:p>
    <w:p w14:paraId="73C4B88A" w14:textId="4C41D627" w:rsidR="00D65FEC" w:rsidRPr="00987B0C" w:rsidRDefault="00D65FEC" w:rsidP="00D65FEC">
      <w:pPr>
        <w:pStyle w:val="a4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987B0C">
        <w:rPr>
          <w:b/>
          <w:bCs/>
          <w:color w:val="000000"/>
          <w:sz w:val="28"/>
          <w:szCs w:val="28"/>
        </w:rPr>
        <w:t>1</w:t>
      </w:r>
      <w:r w:rsidR="00F35BA4">
        <w:rPr>
          <w:b/>
          <w:bCs/>
          <w:color w:val="000000"/>
          <w:sz w:val="28"/>
          <w:szCs w:val="28"/>
        </w:rPr>
        <w:t>4</w:t>
      </w:r>
    </w:p>
    <w:p w14:paraId="5CE86F7B" w14:textId="2C4593CE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Цель:</w:t>
      </w:r>
      <w:r>
        <w:rPr>
          <w:color w:val="000000"/>
          <w:sz w:val="28"/>
          <w:szCs w:val="28"/>
        </w:rPr>
        <w:t xml:space="preserve"> </w:t>
      </w:r>
      <w:r w:rsidR="003F3DCB" w:rsidRPr="003F3DCB">
        <w:rPr>
          <w:color w:val="000000"/>
          <w:sz w:val="28"/>
          <w:szCs w:val="28"/>
        </w:rPr>
        <w:t>изучение стеганографического метода встраивания/извлечения тайной информации с использованием электронного файла-контейнера на основе преобразования наименее значащих битов (НЗБ), приобретение практических навыков программной реализации данного метода.</w:t>
      </w:r>
    </w:p>
    <w:p w14:paraId="5C09AA82" w14:textId="77777777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Задачи: </w:t>
      </w:r>
    </w:p>
    <w:p w14:paraId="79DF1B7C" w14:textId="7D61E6A7" w:rsidR="00D65FEC" w:rsidRDefault="00D65FEC" w:rsidP="00037931">
      <w:pPr>
        <w:pStyle w:val="a4"/>
        <w:spacing w:before="0" w:beforeAutospacing="0" w:after="0" w:afterAutospacing="0"/>
        <w:ind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1. </w:t>
      </w:r>
      <w:r w:rsidR="00FB3A37">
        <w:rPr>
          <w:color w:val="000000"/>
          <w:sz w:val="28"/>
          <w:szCs w:val="28"/>
        </w:rPr>
        <w:t>З</w:t>
      </w:r>
      <w:r w:rsidR="00FB3A37" w:rsidRPr="00FB3A37">
        <w:rPr>
          <w:color w:val="000000"/>
          <w:sz w:val="28"/>
          <w:szCs w:val="28"/>
        </w:rPr>
        <w:t>акрепить теоретические знания из области стеганографического преобразования информации, моделирования стеганосистем, классификации и сущности методов цифровой стеганографии.</w:t>
      </w:r>
    </w:p>
    <w:p w14:paraId="7F2E5137" w14:textId="3736D021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2.</w:t>
      </w:r>
      <w:r w:rsidR="00037931">
        <w:rPr>
          <w:color w:val="000000"/>
          <w:sz w:val="28"/>
          <w:szCs w:val="28"/>
        </w:rPr>
        <w:t xml:space="preserve"> </w:t>
      </w:r>
      <w:r w:rsidR="00FB3A37" w:rsidRPr="00FB3A37">
        <w:rPr>
          <w:color w:val="000000"/>
          <w:sz w:val="28"/>
          <w:szCs w:val="28"/>
        </w:rPr>
        <w:t>Изучить алгоритм встраивания/извлечения тайной информации на основе метода НЗБ (LSB – Least Significant Bit), получить опыт практической реализации метода</w:t>
      </w:r>
      <w:r w:rsidR="00FB3A37">
        <w:rPr>
          <w:color w:val="000000"/>
          <w:sz w:val="28"/>
          <w:szCs w:val="28"/>
        </w:rPr>
        <w:t>.</w:t>
      </w:r>
    </w:p>
    <w:p w14:paraId="2EEE9DD9" w14:textId="64CB1093" w:rsidR="00D65FEC" w:rsidRDefault="00D65FEC" w:rsidP="00037931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3. </w:t>
      </w:r>
      <w:r w:rsidR="00FB3A37">
        <w:rPr>
          <w:color w:val="000000"/>
          <w:sz w:val="28"/>
          <w:szCs w:val="28"/>
        </w:rPr>
        <w:t xml:space="preserve"> </w:t>
      </w:r>
      <w:r w:rsidR="00FB3A37" w:rsidRPr="00FB3A37">
        <w:rPr>
          <w:color w:val="000000"/>
          <w:sz w:val="28"/>
          <w:szCs w:val="28"/>
        </w:rPr>
        <w:t>Разработать приложение для реализации алгоритма встраивания/извлечения тайной информации с использованием электронного файла-контейнера на основе метода НЗБ.</w:t>
      </w:r>
    </w:p>
    <w:p w14:paraId="132A52D8" w14:textId="71C80A78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4. </w:t>
      </w:r>
      <w:r w:rsidR="00F2135C" w:rsidRPr="00F2135C">
        <w:rPr>
          <w:color w:val="000000"/>
          <w:sz w:val="28"/>
          <w:szCs w:val="28"/>
        </w:rPr>
        <w:t>Познакомиться с методиками оценки стеганографической стойкости метода НЗБ.</w:t>
      </w:r>
    </w:p>
    <w:p w14:paraId="59B8E71C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2586F151" w14:textId="34EC3C90" w:rsidR="00D65FEC" w:rsidRDefault="00D65FEC" w:rsidP="004B3F17">
      <w:pPr>
        <w:pStyle w:val="1"/>
        <w:numPr>
          <w:ilvl w:val="0"/>
          <w:numId w:val="11"/>
        </w:numPr>
        <w:textAlignment w:val="baseline"/>
        <w:rPr>
          <w:color w:val="000000"/>
          <w:szCs w:val="28"/>
          <w:lang w:val="ru-RU"/>
        </w:rPr>
      </w:pPr>
      <w:r>
        <w:rPr>
          <w:color w:val="000000"/>
          <w:szCs w:val="28"/>
        </w:rPr>
        <w:t>Теоретические сведения</w:t>
      </w:r>
    </w:p>
    <w:p w14:paraId="3C39CFA9" w14:textId="5894F26D" w:rsidR="000C0D41" w:rsidRDefault="003139FA" w:rsidP="003139FA">
      <w:pPr>
        <w:pStyle w:val="a5"/>
        <w:rPr>
          <w:lang w:val="ru-RU"/>
        </w:rPr>
      </w:pPr>
      <w:r w:rsidRPr="003139FA">
        <w:rPr>
          <w:lang w:val="ru-RU"/>
        </w:rPr>
        <w:t>Стеганографическая система (stegosystem, стегосистема или стеганосистема – в русскоязычной тематической литературе используются оба сокращения) – совокупность</w:t>
      </w:r>
      <w:r>
        <w:rPr>
          <w:lang w:val="ru-RU"/>
        </w:rPr>
        <w:t xml:space="preserve"> </w:t>
      </w:r>
      <w:r w:rsidRPr="003139FA">
        <w:rPr>
          <w:lang w:val="ru-RU"/>
        </w:rPr>
        <w:t>средств и методов, которые используются для формирования скрытого канала передачи (или хранения) информации.</w:t>
      </w:r>
    </w:p>
    <w:p w14:paraId="777CD1A8" w14:textId="1E544385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>Абстрактно стеганографическая система</w:t>
      </w:r>
      <w:r>
        <w:rPr>
          <w:lang w:val="ru-RU"/>
        </w:rPr>
        <w:t xml:space="preserve"> </w:t>
      </w:r>
      <w:r w:rsidRPr="00A45D2B">
        <w:rPr>
          <w:lang w:val="ru-RU"/>
        </w:rPr>
        <w:t>обычно определяется как некоторое множество отображений одного</w:t>
      </w:r>
      <w:r>
        <w:rPr>
          <w:lang w:val="ru-RU"/>
        </w:rPr>
        <w:t xml:space="preserve"> </w:t>
      </w:r>
      <w:r w:rsidRPr="00A45D2B">
        <w:rPr>
          <w:lang w:val="ru-RU"/>
        </w:rPr>
        <w:t xml:space="preserve">пространства (множества возможных сообщений </w:t>
      </w:r>
      <w:r w:rsidRPr="000C75A0">
        <w:rPr>
          <w:i/>
          <w:iCs/>
          <w:lang w:val="ru-RU"/>
        </w:rPr>
        <w:t>М</w:t>
      </w:r>
      <w:r w:rsidRPr="00A45D2B">
        <w:rPr>
          <w:lang w:val="ru-RU"/>
        </w:rPr>
        <w:t xml:space="preserve">) в другое пространство (множество возможных стеганосообщений </w:t>
      </w:r>
      <w:r w:rsidRPr="000C75A0">
        <w:rPr>
          <w:i/>
          <w:iCs/>
          <w:lang w:val="ru-RU"/>
        </w:rPr>
        <w:t>S</w:t>
      </w:r>
      <w:r w:rsidRPr="00A45D2B">
        <w:rPr>
          <w:lang w:val="ru-RU"/>
        </w:rPr>
        <w:t xml:space="preserve">), и наоборот. </w:t>
      </w:r>
    </w:p>
    <w:p w14:paraId="0A841D76" w14:textId="77777777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Основные компоненты стеганосистемы: </w:t>
      </w:r>
    </w:p>
    <w:p w14:paraId="1912EB46" w14:textId="10A8A2B2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• контейнер </w:t>
      </w:r>
      <w:r w:rsidRPr="000C75A0">
        <w:rPr>
          <w:i/>
          <w:iCs/>
          <w:lang w:val="ru-RU"/>
        </w:rPr>
        <w:t>С</w:t>
      </w:r>
      <w:r w:rsidRPr="00A45D2B">
        <w:rPr>
          <w:lang w:val="ru-RU"/>
        </w:rPr>
        <w:t xml:space="preserve"> (файл-контейнер или электронный документ</w:t>
      </w:r>
      <w:r>
        <w:rPr>
          <w:lang w:val="ru-RU"/>
        </w:rPr>
        <w:t xml:space="preserve"> </w:t>
      </w:r>
      <w:r w:rsidRPr="00A45D2B">
        <w:rPr>
          <w:lang w:val="ru-RU"/>
        </w:rPr>
        <w:t xml:space="preserve">произвольного формата), в котором размещается (осаждается, скрывается) тайное сообщение </w:t>
      </w:r>
      <w:r w:rsidRPr="000C75A0">
        <w:rPr>
          <w:i/>
          <w:iCs/>
          <w:lang w:val="ru-RU"/>
        </w:rPr>
        <w:t>М</w:t>
      </w:r>
      <w:r w:rsidRPr="00A45D2B">
        <w:rPr>
          <w:lang w:val="ru-RU"/>
        </w:rPr>
        <w:t xml:space="preserve">; именно контейнер является упомянутым скрытым каналом; </w:t>
      </w:r>
    </w:p>
    <w:p w14:paraId="367F248F" w14:textId="460D1B95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• тайное сообщение </w:t>
      </w:r>
      <w:r w:rsidRPr="000C75A0">
        <w:rPr>
          <w:i/>
          <w:iCs/>
          <w:lang w:val="ru-RU"/>
        </w:rPr>
        <w:t>М</w:t>
      </w:r>
      <w:r w:rsidRPr="00A45D2B">
        <w:rPr>
          <w:lang w:val="ru-RU"/>
        </w:rPr>
        <w:t>, осаждаемое в контейнер для передачи</w:t>
      </w:r>
      <w:r>
        <w:rPr>
          <w:lang w:val="ru-RU"/>
        </w:rPr>
        <w:t xml:space="preserve"> </w:t>
      </w:r>
      <w:r w:rsidRPr="00A45D2B">
        <w:rPr>
          <w:lang w:val="ru-RU"/>
        </w:rPr>
        <w:t xml:space="preserve">или хранения (например, с целью доказательства или защиты авторских прав на документ-контейнер; здесь речь может идти о невидимых цифровых водяных знаках (ЦВЗ)); </w:t>
      </w:r>
    </w:p>
    <w:p w14:paraId="4F511259" w14:textId="4B910C77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• ключи, или ключевая информация, </w:t>
      </w:r>
      <w:r w:rsidRPr="00995FCA">
        <w:rPr>
          <w:i/>
          <w:iCs/>
          <w:lang w:val="ru-RU"/>
        </w:rPr>
        <w:t>K</w:t>
      </w:r>
      <w:r w:rsidRPr="00A45D2B">
        <w:rPr>
          <w:lang w:val="ru-RU"/>
        </w:rPr>
        <w:t xml:space="preserve"> системы, выполняющие ту же функцию, что и криптографические ключи; ключей может быть несколько, в соответствии с этим современные стеганосистемы характеризуют как многоключевые: один ключ отождествляется с методом встраивания/извлечения тайной информации, другой – с </w:t>
      </w:r>
      <w:r w:rsidRPr="00A45D2B">
        <w:rPr>
          <w:lang w:val="ru-RU"/>
        </w:rPr>
        <w:lastRenderedPageBreak/>
        <w:t xml:space="preserve">выбором элементов (например, битов) контейнера для его модификации при осаждении тайной информации, третий – для предварительного (перед встраиванием) преобразования тайной информации (например, на основе помехоустойчивого кодирования, сжатия или зашифрования) и т. д.; </w:t>
      </w:r>
    </w:p>
    <w:p w14:paraId="64380C35" w14:textId="2DD3B6CD" w:rsidR="00A45D2B" w:rsidRPr="000A1742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• контейнер со встроенным сообщением, или стеганоконтейнер, </w:t>
      </w:r>
      <w:r w:rsidRPr="001968C7">
        <w:rPr>
          <w:i/>
          <w:iCs/>
          <w:lang w:val="ru-RU"/>
        </w:rPr>
        <w:t>S</w:t>
      </w:r>
      <w:r w:rsidRPr="00A45D2B">
        <w:rPr>
          <w:lang w:val="ru-RU"/>
        </w:rPr>
        <w:t xml:space="preserve">, который передается по открытому каналу, также являющемуся важным компонентом анализируемой системы; стеганоконтейнер будем именовать также стеганосообщением; </w:t>
      </w:r>
    </w:p>
    <w:p w14:paraId="55394391" w14:textId="2E18A11A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• для полноты упомянем также субъектов системы: отправителя и получателя. </w:t>
      </w:r>
    </w:p>
    <w:p w14:paraId="44FE252B" w14:textId="3ED0AEA8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В зависимости от формата документа-контейнера цифровую (или компьютерную) стеганографию подразделяют на классы: </w:t>
      </w:r>
    </w:p>
    <w:p w14:paraId="64E4CC1E" w14:textId="77777777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• аудиостеганография; </w:t>
      </w:r>
    </w:p>
    <w:p w14:paraId="38779183" w14:textId="77777777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• видеостеганография; </w:t>
      </w:r>
    </w:p>
    <w:p w14:paraId="5E1616AB" w14:textId="77777777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• графическая стеганография; </w:t>
      </w:r>
    </w:p>
    <w:p w14:paraId="10709449" w14:textId="77777777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• текстовая стеганография; </w:t>
      </w:r>
    </w:p>
    <w:p w14:paraId="49F57927" w14:textId="77777777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• и др. </w:t>
      </w:r>
    </w:p>
    <w:p w14:paraId="63B8D4D4" w14:textId="0F6ED651" w:rsidR="00A45D2B" w:rsidRPr="000A1742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Стеганографической системой ∑ будем называть совокупность сообщений </w:t>
      </w:r>
      <w:r w:rsidRPr="002A6F40">
        <w:rPr>
          <w:i/>
          <w:iCs/>
          <w:lang w:val="ru-RU"/>
        </w:rPr>
        <w:t>M</w:t>
      </w:r>
      <w:r w:rsidRPr="00A45D2B">
        <w:rPr>
          <w:lang w:val="ru-RU"/>
        </w:rPr>
        <w:t xml:space="preserve">, контейнеров </w:t>
      </w:r>
      <w:r w:rsidRPr="00032304">
        <w:rPr>
          <w:i/>
          <w:iCs/>
          <w:lang w:val="ru-RU"/>
        </w:rPr>
        <w:t>C</w:t>
      </w:r>
      <w:r w:rsidRPr="00A45D2B">
        <w:rPr>
          <w:lang w:val="ru-RU"/>
        </w:rPr>
        <w:t xml:space="preserve">, ключей </w:t>
      </w:r>
      <w:r w:rsidRPr="002C62D7">
        <w:rPr>
          <w:i/>
          <w:iCs/>
          <w:lang w:val="ru-RU"/>
        </w:rPr>
        <w:t>K</w:t>
      </w:r>
      <w:r w:rsidRPr="00A45D2B">
        <w:rPr>
          <w:lang w:val="ru-RU"/>
        </w:rPr>
        <w:t xml:space="preserve">, стеганосообщений (заполненных контейнеров) </w:t>
      </w:r>
      <w:r w:rsidRPr="002A6F40">
        <w:rPr>
          <w:i/>
          <w:iCs/>
          <w:lang w:val="ru-RU"/>
        </w:rPr>
        <w:t>S</w:t>
      </w:r>
      <w:r w:rsidRPr="00A45D2B">
        <w:rPr>
          <w:lang w:val="ru-RU"/>
        </w:rPr>
        <w:t xml:space="preserve"> и преобразований (прямого </w:t>
      </w:r>
      <w:r w:rsidRPr="00350E65">
        <w:rPr>
          <w:i/>
          <w:iCs/>
          <w:lang w:val="ru-RU"/>
        </w:rPr>
        <w:t>F</w:t>
      </w:r>
      <w:r w:rsidRPr="00A45D2B">
        <w:rPr>
          <w:lang w:val="ru-RU"/>
        </w:rPr>
        <w:t xml:space="preserve"> и обратного </w:t>
      </w:r>
      <w:r w:rsidRPr="00B21E42">
        <w:rPr>
          <w:i/>
          <w:iCs/>
          <w:lang w:val="ru-RU"/>
        </w:rPr>
        <w:t>F</w:t>
      </w:r>
      <w:r w:rsidRPr="00A45D2B">
        <w:rPr>
          <w:lang w:val="ru-RU"/>
        </w:rPr>
        <w:t>–1), которые их связывают:</w:t>
      </w:r>
    </w:p>
    <w:p w14:paraId="7BC70FC8" w14:textId="5705FBE8" w:rsidR="00043F15" w:rsidRPr="005B4534" w:rsidRDefault="00043F15" w:rsidP="00043F15">
      <w:pPr>
        <w:pStyle w:val="a5"/>
        <w:jc w:val="center"/>
        <w:rPr>
          <w:lang w:val="ru-RU"/>
        </w:rPr>
      </w:pPr>
      <w:r w:rsidRPr="005B4534">
        <w:rPr>
          <w:lang w:val="ru-RU"/>
        </w:rPr>
        <w:t>∑ = (</w:t>
      </w:r>
      <w:r w:rsidRPr="00655A05">
        <w:rPr>
          <w:i/>
          <w:iCs/>
        </w:rPr>
        <w:t>M</w:t>
      </w:r>
      <w:r w:rsidRPr="005B4534">
        <w:rPr>
          <w:lang w:val="ru-RU"/>
        </w:rPr>
        <w:t xml:space="preserve">, </w:t>
      </w:r>
      <w:r w:rsidRPr="00655A05">
        <w:rPr>
          <w:i/>
          <w:iCs/>
        </w:rPr>
        <w:t>C</w:t>
      </w:r>
      <w:r w:rsidRPr="005B4534">
        <w:rPr>
          <w:lang w:val="ru-RU"/>
        </w:rPr>
        <w:t xml:space="preserve">, </w:t>
      </w:r>
      <w:r w:rsidRPr="00655A05">
        <w:rPr>
          <w:i/>
          <w:iCs/>
        </w:rPr>
        <w:t>K</w:t>
      </w:r>
      <w:r w:rsidRPr="005B4534">
        <w:rPr>
          <w:lang w:val="ru-RU"/>
        </w:rPr>
        <w:t xml:space="preserve">, </w:t>
      </w:r>
      <w:r w:rsidRPr="00655A05">
        <w:rPr>
          <w:i/>
          <w:iCs/>
        </w:rPr>
        <w:t>S</w:t>
      </w:r>
      <w:r w:rsidRPr="005B4534">
        <w:rPr>
          <w:lang w:val="ru-RU"/>
        </w:rPr>
        <w:t xml:space="preserve">, </w:t>
      </w:r>
      <w:r w:rsidRPr="00655A05">
        <w:rPr>
          <w:i/>
          <w:iCs/>
        </w:rPr>
        <w:t>F</w:t>
      </w:r>
      <w:r w:rsidRPr="005B4534">
        <w:rPr>
          <w:lang w:val="ru-RU"/>
        </w:rPr>
        <w:t xml:space="preserve">, </w:t>
      </w:r>
      <w:r w:rsidRPr="00655A05">
        <w:rPr>
          <w:i/>
          <w:iCs/>
        </w:rPr>
        <w:t>F</w:t>
      </w:r>
      <w:r w:rsidRPr="005B4534">
        <w:rPr>
          <w:i/>
          <w:iCs/>
          <w:vertAlign w:val="superscript"/>
          <w:lang w:val="ru-RU"/>
        </w:rPr>
        <w:t>–1</w:t>
      </w:r>
      <w:r w:rsidRPr="005B4534">
        <w:rPr>
          <w:lang w:val="ru-RU"/>
        </w:rPr>
        <w:t>).</w:t>
      </w:r>
    </w:p>
    <w:p w14:paraId="57C3F100" w14:textId="2E599641" w:rsidR="00583888" w:rsidRPr="00583888" w:rsidRDefault="00583888" w:rsidP="00583888">
      <w:pPr>
        <w:pStyle w:val="a5"/>
        <w:rPr>
          <w:lang w:val="ru-RU"/>
        </w:rPr>
      </w:pPr>
      <w:r w:rsidRPr="00583888">
        <w:rPr>
          <w:lang w:val="ru-RU"/>
        </w:rPr>
        <w:t>Метод НЗБ основывается на ограниченных способностях зрения или слуха человека, вследствие чего людям тяжело различать незначительные вариации цвета или звука.</w:t>
      </w:r>
    </w:p>
    <w:p w14:paraId="2D198BCD" w14:textId="70F7F9D2" w:rsidR="00D65FEC" w:rsidRDefault="00D65FEC" w:rsidP="005F603A">
      <w:pPr>
        <w:pStyle w:val="1"/>
        <w:numPr>
          <w:ilvl w:val="0"/>
          <w:numId w:val="10"/>
        </w:numPr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>Ход работы</w:t>
      </w:r>
    </w:p>
    <w:p w14:paraId="7437E0E7" w14:textId="37B6D46D" w:rsidR="00967DF0" w:rsidRPr="00967DF0" w:rsidRDefault="00967DF0" w:rsidP="00967DF0">
      <w:pPr>
        <w:pStyle w:val="a5"/>
        <w:ind w:left="709" w:firstLine="0"/>
        <w:rPr>
          <w:lang w:val="ru-RU"/>
        </w:rPr>
      </w:pPr>
      <w:r>
        <w:rPr>
          <w:lang w:val="ru-RU"/>
        </w:rPr>
        <w:t>Задача</w:t>
      </w:r>
      <w:r w:rsidRPr="00967DF0">
        <w:rPr>
          <w:lang w:val="ru-RU"/>
        </w:rPr>
        <w:t>:</w:t>
      </w:r>
      <w:r>
        <w:rPr>
          <w:lang w:val="ru-RU"/>
        </w:rPr>
        <w:t xml:space="preserve"> необходимо разработать приложение, реализующее метод НЗБ.</w:t>
      </w:r>
    </w:p>
    <w:p w14:paraId="061D2517" w14:textId="2A198E17" w:rsidR="00967DF0" w:rsidRPr="005B4534" w:rsidRDefault="00967DF0" w:rsidP="00967DF0">
      <w:r w:rsidRPr="005B4534">
        <w:rPr>
          <w:lang w:val="ru-RU"/>
        </w:rPr>
        <w:t xml:space="preserve">Метод </w:t>
      </w:r>
      <w:r w:rsidRPr="00967DF0">
        <w:t>getColorMatrix</w:t>
      </w:r>
      <w:r w:rsidRPr="005B4534">
        <w:rPr>
          <w:lang w:val="ru-RU"/>
        </w:rPr>
        <w:t xml:space="preserve"> предназначен для создания цветовой матрицы из заданного изображения, где каждый пиксель нового изображения будет содержать только младшие биты цветовых каналов (красного, зеленого и синего). Это полезно для анализа или визуализации информации, скрытой в изображении, например, в контексте стеганографии.</w:t>
      </w:r>
      <w:r w:rsidRPr="00967DF0">
        <w:rPr>
          <w:lang w:val="ru-RU"/>
        </w:rPr>
        <w:t xml:space="preserve"> </w:t>
      </w:r>
      <w:r>
        <w:rPr>
          <w:lang w:val="ru-RU"/>
        </w:rPr>
        <w:t>В качестве входных</w:t>
      </w:r>
      <w:r w:rsidRPr="00967DF0">
        <w:rPr>
          <w:lang w:val="ru-RU"/>
        </w:rPr>
        <w:t xml:space="preserve"> параметр</w:t>
      </w:r>
      <w:r>
        <w:rPr>
          <w:lang w:val="ru-RU"/>
        </w:rPr>
        <w:t>ов</w:t>
      </w:r>
      <w:r w:rsidRPr="00967DF0">
        <w:rPr>
          <w:lang w:val="ru-RU"/>
        </w:rPr>
        <w:t xml:space="preserve"> </w:t>
      </w:r>
      <w:r>
        <w:rPr>
          <w:lang w:val="ru-RU"/>
        </w:rPr>
        <w:t>принимает п</w:t>
      </w:r>
      <w:r w:rsidRPr="00967DF0">
        <w:rPr>
          <w:lang w:val="ru-RU"/>
        </w:rPr>
        <w:t xml:space="preserve">уть к исходному изображению (файл), из которого будет извлекаться информация о цветах, </w:t>
      </w:r>
      <w:r>
        <w:rPr>
          <w:lang w:val="ru-RU"/>
        </w:rPr>
        <w:t>п</w:t>
      </w:r>
      <w:r w:rsidRPr="00967DF0">
        <w:rPr>
          <w:lang w:val="ru-RU"/>
        </w:rPr>
        <w:t>уть, по которому будет сохранено новое изображение (цветовая матрица), созданное на основе исходного изображения.</w:t>
      </w:r>
      <w:r>
        <w:rPr>
          <w:lang w:val="ru-RU"/>
        </w:rPr>
        <w:t xml:space="preserve"> Код</w:t>
      </w:r>
      <w:r w:rsidRPr="00967DF0">
        <w:t xml:space="preserve"> </w:t>
      </w:r>
      <w:r>
        <w:rPr>
          <w:lang w:val="ru-RU"/>
        </w:rPr>
        <w:t>метода</w:t>
      </w:r>
      <w:r w:rsidRPr="00967DF0">
        <w:t xml:space="preserve"> </w:t>
      </w:r>
      <w:r>
        <w:rPr>
          <w:lang w:val="ru-RU"/>
        </w:rPr>
        <w:t>представлен</w:t>
      </w:r>
      <w:r w:rsidRPr="00967DF0">
        <w:t xml:space="preserve"> </w:t>
      </w:r>
      <w:r>
        <w:rPr>
          <w:lang w:val="ru-RU"/>
        </w:rPr>
        <w:t>в</w:t>
      </w:r>
      <w:r w:rsidRPr="00967DF0">
        <w:t xml:space="preserve"> </w:t>
      </w:r>
      <w:r>
        <w:rPr>
          <w:lang w:val="ru-RU"/>
        </w:rPr>
        <w:t>листинге</w:t>
      </w:r>
      <w:r w:rsidRPr="00967DF0">
        <w:t xml:space="preserve"> 2</w:t>
      </w:r>
      <w:r w:rsidRPr="005B4534">
        <w:t>.1.</w:t>
      </w:r>
    </w:p>
    <w:p w14:paraId="0C74896E" w14:textId="77777777" w:rsidR="00CC1878" w:rsidRDefault="00CC1878" w:rsidP="00CC1878">
      <w:pPr>
        <w:pStyle w:val="af0"/>
        <w:rPr>
          <w:lang w:eastAsia="ru-RU"/>
        </w:rPr>
      </w:pPr>
      <w:r>
        <w:rPr>
          <w:lang w:eastAsia="ru-RU"/>
        </w:rPr>
        <w:t>public static void getColorMatrix(String imagePath, String outputPath)</w:t>
      </w:r>
    </w:p>
    <w:p w14:paraId="6DC8F077" w14:textId="77777777" w:rsidR="00CC1878" w:rsidRDefault="00CC1878" w:rsidP="00CC1878">
      <w:pPr>
        <w:pStyle w:val="af0"/>
        <w:rPr>
          <w:lang w:eastAsia="ru-RU"/>
        </w:rPr>
      </w:pPr>
      <w:r>
        <w:rPr>
          <w:lang w:eastAsia="ru-RU"/>
        </w:rPr>
        <w:t xml:space="preserve">            throws IOException, ImageReadException, ImageWriteException {</w:t>
      </w:r>
    </w:p>
    <w:p w14:paraId="50BDE537" w14:textId="77777777" w:rsidR="00CC1878" w:rsidRDefault="00CC1878" w:rsidP="00CC1878">
      <w:pPr>
        <w:pStyle w:val="af0"/>
        <w:rPr>
          <w:lang w:eastAsia="ru-RU"/>
        </w:rPr>
      </w:pPr>
      <w:r>
        <w:rPr>
          <w:lang w:eastAsia="ru-RU"/>
        </w:rPr>
        <w:t xml:space="preserve">        BufferedImage image = Imaging.getBufferedImage(new File(imagePath));</w:t>
      </w:r>
    </w:p>
    <w:p w14:paraId="0397C6EA" w14:textId="76137F05" w:rsidR="00CC1878" w:rsidRDefault="00CC1878" w:rsidP="00491F7B">
      <w:pPr>
        <w:pStyle w:val="af0"/>
        <w:rPr>
          <w:lang w:eastAsia="ru-RU"/>
        </w:rPr>
      </w:pPr>
      <w:r>
        <w:rPr>
          <w:lang w:eastAsia="ru-RU"/>
        </w:rPr>
        <w:t xml:space="preserve">        BufferedImage newImage = new BufferedImage(image.getWidth(), image.getHeight(), BufferedImage.TYPE_INT_ARGB);</w:t>
      </w:r>
    </w:p>
    <w:p w14:paraId="70B6C177" w14:textId="77777777" w:rsidR="00CC1878" w:rsidRDefault="00CC1878" w:rsidP="00CC1878">
      <w:pPr>
        <w:pStyle w:val="af0"/>
        <w:rPr>
          <w:lang w:eastAsia="ru-RU"/>
        </w:rPr>
      </w:pPr>
      <w:r>
        <w:rPr>
          <w:lang w:eastAsia="ru-RU"/>
        </w:rPr>
        <w:lastRenderedPageBreak/>
        <w:t xml:space="preserve">        for (int y = 0; y &lt; image.getHeight(); y++) {</w:t>
      </w:r>
    </w:p>
    <w:p w14:paraId="2E28F6DB" w14:textId="77777777" w:rsidR="00CC1878" w:rsidRDefault="00CC1878" w:rsidP="00CC1878">
      <w:pPr>
        <w:pStyle w:val="af0"/>
        <w:rPr>
          <w:lang w:eastAsia="ru-RU"/>
        </w:rPr>
      </w:pPr>
      <w:r>
        <w:rPr>
          <w:lang w:eastAsia="ru-RU"/>
        </w:rPr>
        <w:t xml:space="preserve">            for (int x = 0; x &lt; image.getWidth(); x++) {</w:t>
      </w:r>
    </w:p>
    <w:p w14:paraId="7492F683" w14:textId="77777777" w:rsidR="00CC1878" w:rsidRDefault="00CC1878" w:rsidP="00CC1878">
      <w:pPr>
        <w:pStyle w:val="af0"/>
        <w:rPr>
          <w:lang w:eastAsia="ru-RU"/>
        </w:rPr>
      </w:pPr>
      <w:r>
        <w:rPr>
          <w:lang w:eastAsia="ru-RU"/>
        </w:rPr>
        <w:t xml:space="preserve">                int rgb = image.getRGB(x, y);</w:t>
      </w:r>
    </w:p>
    <w:p w14:paraId="45080051" w14:textId="77777777" w:rsidR="00CC1878" w:rsidRDefault="00CC1878" w:rsidP="00CC1878">
      <w:pPr>
        <w:pStyle w:val="af0"/>
        <w:rPr>
          <w:lang w:eastAsia="ru-RU"/>
        </w:rPr>
      </w:pPr>
      <w:r>
        <w:rPr>
          <w:lang w:eastAsia="ru-RU"/>
        </w:rPr>
        <w:t xml:space="preserve">                int red = (rgb &gt;&gt; 16) &amp; 0xFF;</w:t>
      </w:r>
    </w:p>
    <w:p w14:paraId="5F00FFA9" w14:textId="77777777" w:rsidR="00CC1878" w:rsidRDefault="00CC1878" w:rsidP="00CC1878">
      <w:pPr>
        <w:pStyle w:val="af0"/>
        <w:rPr>
          <w:lang w:eastAsia="ru-RU"/>
        </w:rPr>
      </w:pPr>
      <w:r>
        <w:rPr>
          <w:lang w:eastAsia="ru-RU"/>
        </w:rPr>
        <w:t xml:space="preserve">                int green = (rgb &gt;&gt; 8) &amp; 0xFF;</w:t>
      </w:r>
    </w:p>
    <w:p w14:paraId="3B1FD7C4" w14:textId="6C147640" w:rsidR="00CC1878" w:rsidRDefault="00CC1878" w:rsidP="00896FDE">
      <w:pPr>
        <w:pStyle w:val="af0"/>
        <w:rPr>
          <w:lang w:eastAsia="ru-RU"/>
        </w:rPr>
      </w:pPr>
      <w:r>
        <w:rPr>
          <w:lang w:eastAsia="ru-RU"/>
        </w:rPr>
        <w:t xml:space="preserve">                int blue = rgb &amp; 0xFF;</w:t>
      </w:r>
    </w:p>
    <w:p w14:paraId="4FA5546B" w14:textId="77777777" w:rsidR="00CC1878" w:rsidRDefault="00CC1878" w:rsidP="00CC1878">
      <w:pPr>
        <w:pStyle w:val="af0"/>
        <w:rPr>
          <w:lang w:eastAsia="ru-RU"/>
        </w:rPr>
      </w:pPr>
      <w:r>
        <w:rPr>
          <w:lang w:eastAsia="ru-RU"/>
        </w:rPr>
        <w:t xml:space="preserve">                int newRed = (red &amp; 0x01) * 255;</w:t>
      </w:r>
    </w:p>
    <w:p w14:paraId="14A45B06" w14:textId="77777777" w:rsidR="00CC1878" w:rsidRDefault="00CC1878" w:rsidP="00CC1878">
      <w:pPr>
        <w:pStyle w:val="af0"/>
        <w:rPr>
          <w:lang w:eastAsia="ru-RU"/>
        </w:rPr>
      </w:pPr>
      <w:r>
        <w:rPr>
          <w:lang w:eastAsia="ru-RU"/>
        </w:rPr>
        <w:t xml:space="preserve">                int newGreen = (green &amp; 0x01) * 255;</w:t>
      </w:r>
    </w:p>
    <w:p w14:paraId="679F08D4" w14:textId="3DD6E485" w:rsidR="00CC1878" w:rsidRDefault="00CC1878" w:rsidP="00621A04">
      <w:pPr>
        <w:pStyle w:val="af0"/>
        <w:rPr>
          <w:lang w:eastAsia="ru-RU"/>
        </w:rPr>
      </w:pPr>
      <w:r>
        <w:rPr>
          <w:lang w:eastAsia="ru-RU"/>
        </w:rPr>
        <w:t xml:space="preserve">                int newBlue = (blue &amp; 0x01) * 255;</w:t>
      </w:r>
    </w:p>
    <w:p w14:paraId="5B228D86" w14:textId="77777777" w:rsidR="00CC1878" w:rsidRDefault="00CC1878" w:rsidP="00CC1878">
      <w:pPr>
        <w:pStyle w:val="af0"/>
        <w:rPr>
          <w:lang w:eastAsia="ru-RU"/>
        </w:rPr>
      </w:pPr>
      <w:r>
        <w:rPr>
          <w:lang w:eastAsia="ru-RU"/>
        </w:rPr>
        <w:t xml:space="preserve">                int newColor = (newRed &lt;&lt; 16) | (newGreen &lt;&lt; 8) | newBlue | 0xFF000000;</w:t>
      </w:r>
    </w:p>
    <w:p w14:paraId="579C341B" w14:textId="77777777" w:rsidR="00CC1878" w:rsidRDefault="00CC1878" w:rsidP="00CC1878">
      <w:pPr>
        <w:pStyle w:val="af0"/>
        <w:rPr>
          <w:lang w:eastAsia="ru-RU"/>
        </w:rPr>
      </w:pPr>
      <w:r>
        <w:rPr>
          <w:lang w:eastAsia="ru-RU"/>
        </w:rPr>
        <w:t xml:space="preserve">                newImage.setRGB(x, y, newColor);</w:t>
      </w:r>
    </w:p>
    <w:p w14:paraId="1E87D544" w14:textId="77777777" w:rsidR="00CC1878" w:rsidRDefault="00CC1878" w:rsidP="00CC1878">
      <w:pPr>
        <w:pStyle w:val="af0"/>
        <w:rPr>
          <w:lang w:eastAsia="ru-RU"/>
        </w:rPr>
      </w:pPr>
      <w:r>
        <w:rPr>
          <w:lang w:eastAsia="ru-RU"/>
        </w:rPr>
        <w:t xml:space="preserve">            }</w:t>
      </w:r>
    </w:p>
    <w:p w14:paraId="03CD8B44" w14:textId="4E8E4D5B" w:rsidR="00CC1878" w:rsidRDefault="00CC1878" w:rsidP="003A3B76">
      <w:pPr>
        <w:pStyle w:val="af0"/>
        <w:rPr>
          <w:lang w:eastAsia="ru-RU"/>
        </w:rPr>
      </w:pPr>
      <w:r>
        <w:rPr>
          <w:lang w:eastAsia="ru-RU"/>
        </w:rPr>
        <w:t xml:space="preserve">        }</w:t>
      </w:r>
    </w:p>
    <w:p w14:paraId="7F646B44" w14:textId="77777777" w:rsidR="00CC1878" w:rsidRDefault="00CC1878" w:rsidP="00CC1878">
      <w:pPr>
        <w:pStyle w:val="af0"/>
        <w:rPr>
          <w:lang w:eastAsia="ru-RU"/>
        </w:rPr>
      </w:pPr>
      <w:r>
        <w:rPr>
          <w:lang w:eastAsia="ru-RU"/>
        </w:rPr>
        <w:t xml:space="preserve">        Imaging.writeImage(newImage, new File(outputPath), ImageFormats.BMP);</w:t>
      </w:r>
    </w:p>
    <w:p w14:paraId="61F4A695" w14:textId="4A741F6A" w:rsidR="00CC1878" w:rsidRPr="001034CE" w:rsidRDefault="00CC1878" w:rsidP="00CC1878">
      <w:pPr>
        <w:pStyle w:val="af0"/>
        <w:rPr>
          <w:lang w:val="ru-RU" w:eastAsia="ru-RU"/>
        </w:rPr>
      </w:pPr>
      <w:r>
        <w:rPr>
          <w:lang w:eastAsia="ru-RU"/>
        </w:rPr>
        <w:t xml:space="preserve">    </w:t>
      </w:r>
      <w:r w:rsidRPr="001034CE">
        <w:rPr>
          <w:lang w:val="ru-RU" w:eastAsia="ru-RU"/>
        </w:rPr>
        <w:t>}</w:t>
      </w:r>
    </w:p>
    <w:p w14:paraId="19E49BDD" w14:textId="46CCC8E2" w:rsidR="001034CE" w:rsidRPr="00F82E85" w:rsidRDefault="001034CE" w:rsidP="001034CE">
      <w:pPr>
        <w:pStyle w:val="af1"/>
        <w:rPr>
          <w:lang w:eastAsia="ru-RU"/>
        </w:rPr>
      </w:pPr>
      <w:r>
        <w:t>Листинг</w:t>
      </w:r>
      <w:r w:rsidRPr="00F82E85">
        <w:t xml:space="preserve"> 2.1 –  </w:t>
      </w:r>
      <w:r>
        <w:rPr>
          <w:lang w:eastAsia="ru-RU"/>
        </w:rPr>
        <w:t>Код</w:t>
      </w:r>
      <w:r w:rsidRPr="00F82E85">
        <w:rPr>
          <w:lang w:eastAsia="ru-RU"/>
        </w:rPr>
        <w:t xml:space="preserve"> </w:t>
      </w:r>
      <w:r w:rsidR="00967DF0">
        <w:rPr>
          <w:lang w:eastAsia="ru-RU"/>
        </w:rPr>
        <w:t>метода для создания цветовой матрицы</w:t>
      </w:r>
    </w:p>
    <w:p w14:paraId="6FDC8AFE" w14:textId="7A3D866A" w:rsidR="00967DF0" w:rsidRDefault="00967DF0" w:rsidP="006B0FE6">
      <w:pPr>
        <w:pStyle w:val="a5"/>
        <w:rPr>
          <w:lang w:val="ru-RU"/>
        </w:rPr>
      </w:pPr>
      <w:r w:rsidRPr="00967DF0">
        <w:rPr>
          <w:lang w:val="ru-RU"/>
        </w:rPr>
        <w:t>Перечисление Method определяет два возможных метода для работы с изображениями в контексте стеганографии. ROWS указывает, что обработка пикселей будет происходить построчно. То есть сначала обрабатывается вся строка, а затем переходит к следующей строке. COLS</w:t>
      </w:r>
      <w:r w:rsidR="00AE5B43">
        <w:rPr>
          <w:lang w:val="ru-RU"/>
        </w:rPr>
        <w:t xml:space="preserve"> </w:t>
      </w:r>
      <w:r w:rsidRPr="00967DF0">
        <w:rPr>
          <w:lang w:val="ru-RU"/>
        </w:rPr>
        <w:t>указывает, что обработка пикселей будет происходить по столбцам. То есть сначала обрабатывается весь столбец, а затем переходит к следующему столбцу.</w:t>
      </w:r>
      <w:r w:rsidR="004F2C2C">
        <w:rPr>
          <w:lang w:val="ru-RU"/>
        </w:rPr>
        <w:t xml:space="preserve"> Код перечисления приведен в листинге 2.2.</w:t>
      </w:r>
    </w:p>
    <w:p w14:paraId="20AD6B09" w14:textId="77777777" w:rsidR="005A1BC5" w:rsidRPr="005B4534" w:rsidRDefault="005A1BC5" w:rsidP="005A1BC5">
      <w:pPr>
        <w:pStyle w:val="af0"/>
        <w:rPr>
          <w:lang w:val="ru-RU" w:eastAsia="ru-RU"/>
        </w:rPr>
      </w:pPr>
      <w:r>
        <w:rPr>
          <w:lang w:eastAsia="ru-RU"/>
        </w:rPr>
        <w:t>public</w:t>
      </w:r>
      <w:r w:rsidRPr="005B4534">
        <w:rPr>
          <w:lang w:val="ru-RU" w:eastAsia="ru-RU"/>
        </w:rPr>
        <w:t xml:space="preserve"> </w:t>
      </w:r>
      <w:r>
        <w:rPr>
          <w:lang w:eastAsia="ru-RU"/>
        </w:rPr>
        <w:t>enum</w:t>
      </w:r>
      <w:r w:rsidRPr="005B4534">
        <w:rPr>
          <w:lang w:val="ru-RU" w:eastAsia="ru-RU"/>
        </w:rPr>
        <w:t xml:space="preserve"> </w:t>
      </w:r>
      <w:r>
        <w:rPr>
          <w:lang w:eastAsia="ru-RU"/>
        </w:rPr>
        <w:t>Method</w:t>
      </w:r>
      <w:r w:rsidRPr="005B4534">
        <w:rPr>
          <w:lang w:val="ru-RU" w:eastAsia="ru-RU"/>
        </w:rPr>
        <w:t xml:space="preserve"> {</w:t>
      </w:r>
    </w:p>
    <w:p w14:paraId="37EFFEA1" w14:textId="77777777" w:rsidR="005A1BC5" w:rsidRPr="005B4534" w:rsidRDefault="005A1BC5" w:rsidP="005A1BC5">
      <w:pPr>
        <w:pStyle w:val="af0"/>
        <w:rPr>
          <w:lang w:val="ru-RU" w:eastAsia="ru-RU"/>
        </w:rPr>
      </w:pPr>
      <w:r w:rsidRPr="005B4534">
        <w:rPr>
          <w:lang w:val="ru-RU" w:eastAsia="ru-RU"/>
        </w:rPr>
        <w:t xml:space="preserve">        </w:t>
      </w:r>
      <w:r>
        <w:rPr>
          <w:lang w:eastAsia="ru-RU"/>
        </w:rPr>
        <w:t>ROWS</w:t>
      </w:r>
      <w:r w:rsidRPr="005B4534">
        <w:rPr>
          <w:lang w:val="ru-RU" w:eastAsia="ru-RU"/>
        </w:rPr>
        <w:t xml:space="preserve">, </w:t>
      </w:r>
      <w:r>
        <w:rPr>
          <w:lang w:eastAsia="ru-RU"/>
        </w:rPr>
        <w:t>COLS</w:t>
      </w:r>
    </w:p>
    <w:p w14:paraId="766616F9" w14:textId="406304B0" w:rsidR="00D8274F" w:rsidRPr="005B4534" w:rsidRDefault="005A1BC5" w:rsidP="00891511">
      <w:pPr>
        <w:pStyle w:val="af0"/>
        <w:rPr>
          <w:lang w:val="ru-RU" w:eastAsia="ru-RU"/>
        </w:rPr>
      </w:pPr>
      <w:r w:rsidRPr="005B4534">
        <w:rPr>
          <w:lang w:val="ru-RU" w:eastAsia="ru-RU"/>
        </w:rPr>
        <w:t xml:space="preserve">    }</w:t>
      </w:r>
    </w:p>
    <w:p w14:paraId="35CBF097" w14:textId="54475E3C" w:rsidR="00687490" w:rsidRDefault="00687490" w:rsidP="00687490">
      <w:pPr>
        <w:pStyle w:val="af1"/>
        <w:rPr>
          <w:lang w:eastAsia="ru-RU"/>
        </w:rPr>
      </w:pPr>
      <w:r>
        <w:t>Листинг</w:t>
      </w:r>
      <w:r w:rsidRPr="00F82E85">
        <w:t xml:space="preserve"> 2.</w:t>
      </w:r>
      <w:r w:rsidR="00E635CA">
        <w:t>2</w:t>
      </w:r>
      <w:r w:rsidRPr="00F82E85">
        <w:t xml:space="preserve"> –  </w:t>
      </w:r>
      <w:r>
        <w:rPr>
          <w:lang w:eastAsia="ru-RU"/>
        </w:rPr>
        <w:t>Код</w:t>
      </w:r>
      <w:r w:rsidRPr="00F82E85">
        <w:rPr>
          <w:lang w:eastAsia="ru-RU"/>
        </w:rPr>
        <w:t xml:space="preserve"> </w:t>
      </w:r>
      <w:r w:rsidR="00FD0003">
        <w:rPr>
          <w:lang w:eastAsia="ru-RU"/>
        </w:rPr>
        <w:t>перечисления</w:t>
      </w:r>
    </w:p>
    <w:p w14:paraId="50F70248" w14:textId="43E7F917" w:rsidR="00006214" w:rsidRPr="005B4534" w:rsidRDefault="00006214" w:rsidP="00006214">
      <w:pPr>
        <w:pStyle w:val="af1"/>
        <w:ind w:firstLine="709"/>
        <w:jc w:val="both"/>
        <w:rPr>
          <w:lang w:val="en-US" w:eastAsia="ru-RU"/>
        </w:rPr>
      </w:pPr>
      <w:r w:rsidRPr="00006214">
        <w:rPr>
          <w:lang w:eastAsia="ru-RU"/>
        </w:rPr>
        <w:t>Метод embedMessage предназначен для встраивания сообщения в изображение с использованием стеганографии. Он изменяет младшие биты цветовых каналов пикселей изображения, чтобы зашифровать информацию без заметных изменений в изображении.</w:t>
      </w:r>
      <w:r w:rsidR="006B6EF4">
        <w:rPr>
          <w:lang w:eastAsia="ru-RU"/>
        </w:rPr>
        <w:t xml:space="preserve"> В качестве</w:t>
      </w:r>
      <w:r w:rsidR="00760867">
        <w:rPr>
          <w:lang w:eastAsia="ru-RU"/>
        </w:rPr>
        <w:t xml:space="preserve"> в</w:t>
      </w:r>
      <w:r w:rsidR="006B6EF4" w:rsidRPr="006B6EF4">
        <w:rPr>
          <w:lang w:eastAsia="ru-RU"/>
        </w:rPr>
        <w:t>ходны</w:t>
      </w:r>
      <w:r w:rsidR="00760867">
        <w:rPr>
          <w:lang w:eastAsia="ru-RU"/>
        </w:rPr>
        <w:t>х</w:t>
      </w:r>
      <w:r w:rsidR="006B6EF4" w:rsidRPr="006B6EF4">
        <w:rPr>
          <w:lang w:eastAsia="ru-RU"/>
        </w:rPr>
        <w:t xml:space="preserve"> параметр</w:t>
      </w:r>
      <w:r w:rsidR="00634497">
        <w:rPr>
          <w:lang w:eastAsia="ru-RU"/>
        </w:rPr>
        <w:t>ов</w:t>
      </w:r>
      <w:r w:rsidR="006B6EF4" w:rsidRPr="006B6EF4">
        <w:rPr>
          <w:lang w:eastAsia="ru-RU"/>
        </w:rPr>
        <w:t xml:space="preserve"> </w:t>
      </w:r>
      <w:r w:rsidR="003B27C5">
        <w:rPr>
          <w:lang w:eastAsia="ru-RU"/>
        </w:rPr>
        <w:t xml:space="preserve">принимает </w:t>
      </w:r>
      <w:r w:rsidR="00AA625B">
        <w:rPr>
          <w:lang w:eastAsia="ru-RU"/>
        </w:rPr>
        <w:t>п</w:t>
      </w:r>
      <w:r w:rsidR="006B6EF4" w:rsidRPr="006B6EF4">
        <w:rPr>
          <w:lang w:eastAsia="ru-RU"/>
        </w:rPr>
        <w:t>уть к исходному изображению, в которое будет встроено сообщение</w:t>
      </w:r>
      <w:r w:rsidR="002C5AC8" w:rsidRPr="002C5AC8">
        <w:rPr>
          <w:lang w:eastAsia="ru-RU"/>
        </w:rPr>
        <w:t xml:space="preserve">, </w:t>
      </w:r>
      <w:r w:rsidR="002C5AC8">
        <w:rPr>
          <w:lang w:eastAsia="ru-RU"/>
        </w:rPr>
        <w:t>с</w:t>
      </w:r>
      <w:r w:rsidR="006B6EF4" w:rsidRPr="006B6EF4">
        <w:rPr>
          <w:lang w:eastAsia="ru-RU"/>
        </w:rPr>
        <w:t>ообщение, которое нужно встроить в изображение</w:t>
      </w:r>
      <w:r w:rsidR="00DF2B08" w:rsidRPr="00DF2B08">
        <w:rPr>
          <w:lang w:eastAsia="ru-RU"/>
        </w:rPr>
        <w:t>,</w:t>
      </w:r>
      <w:r w:rsidR="006B6EF4" w:rsidRPr="006B6EF4">
        <w:rPr>
          <w:lang w:eastAsia="ru-RU"/>
        </w:rPr>
        <w:t xml:space="preserve"> </w:t>
      </w:r>
      <w:r w:rsidR="00DF2B08">
        <w:rPr>
          <w:lang w:eastAsia="ru-RU"/>
        </w:rPr>
        <w:t>п</w:t>
      </w:r>
      <w:r w:rsidR="006B6EF4" w:rsidRPr="006B6EF4">
        <w:rPr>
          <w:lang w:eastAsia="ru-RU"/>
        </w:rPr>
        <w:t>уть для сохранения нового изображения с встроенным сообщением</w:t>
      </w:r>
      <w:r w:rsidR="00DC2AFE" w:rsidRPr="00DC2AFE">
        <w:rPr>
          <w:lang w:eastAsia="ru-RU"/>
        </w:rPr>
        <w:t xml:space="preserve">, </w:t>
      </w:r>
      <w:r w:rsidR="00DC2AFE">
        <w:rPr>
          <w:lang w:eastAsia="ru-RU"/>
        </w:rPr>
        <w:t>и м</w:t>
      </w:r>
      <w:r w:rsidR="006B6EF4" w:rsidRPr="006B6EF4">
        <w:rPr>
          <w:lang w:eastAsia="ru-RU"/>
        </w:rPr>
        <w:t>етод обработки пикселей (ROWS или COLS), который определяет порядок, в котором будут обрабатываться пиксели.</w:t>
      </w:r>
      <w:r w:rsidR="00F47FEC">
        <w:rPr>
          <w:lang w:eastAsia="ru-RU"/>
        </w:rPr>
        <w:t xml:space="preserve"> </w:t>
      </w:r>
      <w:r w:rsidR="00F47FEC" w:rsidRPr="00F47FEC">
        <w:rPr>
          <w:lang w:eastAsia="ru-RU"/>
        </w:rPr>
        <w:t>Метод embedMessage позволяет встроить текстовое сообщение в изображение, используя младшие биты цветовых каналов, что делает изменения незаметными для глаза. Этот метод является основным методом стеганографии в вашем коде, позволяющим скрывать информацию в изображениях.</w:t>
      </w:r>
      <w:r w:rsidR="00033F06">
        <w:rPr>
          <w:lang w:eastAsia="ru-RU"/>
        </w:rPr>
        <w:t xml:space="preserve"> Код</w:t>
      </w:r>
      <w:r w:rsidR="00033F06" w:rsidRPr="005B4534">
        <w:rPr>
          <w:lang w:val="en-US" w:eastAsia="ru-RU"/>
        </w:rPr>
        <w:t xml:space="preserve"> </w:t>
      </w:r>
      <w:r w:rsidR="00033F06">
        <w:rPr>
          <w:lang w:eastAsia="ru-RU"/>
        </w:rPr>
        <w:t>метода</w:t>
      </w:r>
      <w:r w:rsidR="00033F06" w:rsidRPr="005B4534">
        <w:rPr>
          <w:lang w:val="en-US" w:eastAsia="ru-RU"/>
        </w:rPr>
        <w:t xml:space="preserve"> </w:t>
      </w:r>
      <w:r w:rsidR="00033F06">
        <w:rPr>
          <w:lang w:eastAsia="ru-RU"/>
        </w:rPr>
        <w:t>приведен</w:t>
      </w:r>
      <w:r w:rsidR="00033F06" w:rsidRPr="005B4534">
        <w:rPr>
          <w:lang w:val="en-US" w:eastAsia="ru-RU"/>
        </w:rPr>
        <w:t xml:space="preserve"> </w:t>
      </w:r>
      <w:r w:rsidR="00033F06">
        <w:rPr>
          <w:lang w:eastAsia="ru-RU"/>
        </w:rPr>
        <w:t>в</w:t>
      </w:r>
      <w:r w:rsidR="00033F06" w:rsidRPr="005B4534">
        <w:rPr>
          <w:lang w:val="en-US" w:eastAsia="ru-RU"/>
        </w:rPr>
        <w:t xml:space="preserve"> </w:t>
      </w:r>
      <w:r w:rsidR="00033F06">
        <w:rPr>
          <w:lang w:eastAsia="ru-RU"/>
        </w:rPr>
        <w:t>листинге</w:t>
      </w:r>
      <w:r w:rsidR="00033F06" w:rsidRPr="005B4534">
        <w:rPr>
          <w:lang w:val="en-US" w:eastAsia="ru-RU"/>
        </w:rPr>
        <w:t xml:space="preserve"> 2.3.</w:t>
      </w:r>
    </w:p>
    <w:p w14:paraId="69572D8A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lastRenderedPageBreak/>
        <w:t>public static void embedMessage(String containerPath, String message, String outputImagePath, Method method) throws IOException, ImageReadException, ImageWriteException {</w:t>
      </w:r>
    </w:p>
    <w:p w14:paraId="507B00F7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BufferedImage containerImage = Imaging.getBufferedImage(new File(containerPath));</w:t>
      </w:r>
    </w:p>
    <w:p w14:paraId="19E0EAE9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byte[] messageBytes = message.getBytes();</w:t>
      </w:r>
    </w:p>
    <w:p w14:paraId="64A0A4B0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StringBuilder messageBits = new StringBuilder();</w:t>
      </w:r>
    </w:p>
    <w:p w14:paraId="01DAEF0C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for (byte b : messageBytes) {</w:t>
      </w:r>
    </w:p>
    <w:p w14:paraId="4711638B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messageBits.append(String.format("%8s", Integer.toBinaryString(b &amp; 0xFF)).replace(' ', '0'));</w:t>
      </w:r>
    </w:p>
    <w:p w14:paraId="0124B095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}</w:t>
      </w:r>
    </w:p>
    <w:p w14:paraId="7796E984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int maxMessageBits = (containerImage.getWidth() * containerImage.getHeight()) * 3;</w:t>
      </w:r>
    </w:p>
    <w:p w14:paraId="73895F4B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if (messageBits.length() &gt; maxMessageBits) {</w:t>
      </w:r>
    </w:p>
    <w:p w14:paraId="7819ACAA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throw new IllegalArgumentException("Message is too large for the container");</w:t>
      </w:r>
    </w:p>
    <w:p w14:paraId="0C01EFAB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}</w:t>
      </w:r>
    </w:p>
    <w:p w14:paraId="41543AFA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int messageBitIndex = 0;</w:t>
      </w:r>
    </w:p>
    <w:p w14:paraId="57676A13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int xMax, yMax;</w:t>
      </w:r>
    </w:p>
    <w:p w14:paraId="355D5244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if (method == Method.ROWS) {</w:t>
      </w:r>
    </w:p>
    <w:p w14:paraId="5829BBBD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xMax = containerImage.getWidth();</w:t>
      </w:r>
    </w:p>
    <w:p w14:paraId="541434F9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yMax = containerImage.getHeight();</w:t>
      </w:r>
    </w:p>
    <w:p w14:paraId="26412334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} else {</w:t>
      </w:r>
    </w:p>
    <w:p w14:paraId="2BF04733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xMax = containerImage.getHeight();</w:t>
      </w:r>
    </w:p>
    <w:p w14:paraId="3BE84A0B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yMax = containerImage.getWidth();</w:t>
      </w:r>
    </w:p>
    <w:p w14:paraId="596D4BA8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}</w:t>
      </w:r>
    </w:p>
    <w:p w14:paraId="50FC46B2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for (int y = 0; y &lt; yMax; y++) {</w:t>
      </w:r>
    </w:p>
    <w:p w14:paraId="7930EC42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for (int x = 0; x &lt; xMax; x++) {</w:t>
      </w:r>
    </w:p>
    <w:p w14:paraId="64E498C2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int rgb = method == Method.ROWS ? containerImage.getRGB(x, y) : containerImage.getRGB(y, x);</w:t>
      </w:r>
    </w:p>
    <w:p w14:paraId="30C54330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int red = (rgb &gt;&gt; 16) &amp; 0xFF;</w:t>
      </w:r>
    </w:p>
    <w:p w14:paraId="1AAF53D1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int green = (rgb &gt;&gt; 8) &amp; 0xFF;</w:t>
      </w:r>
    </w:p>
    <w:p w14:paraId="532F486D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int blue = rgb &amp; 0xFF;</w:t>
      </w:r>
    </w:p>
    <w:p w14:paraId="57FA4CB9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int newRed = red, newGreen = green, newBlue = blue;</w:t>
      </w:r>
    </w:p>
    <w:p w14:paraId="385E27DB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if (messageBitIndex &lt; messageBits.length()) {</w:t>
      </w:r>
    </w:p>
    <w:p w14:paraId="0F2BBD73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    newRed = (messageBits.charAt(messageBitIndex++) == '1') ? (red | 1) : (red &amp; ~1);</w:t>
      </w:r>
    </w:p>
    <w:p w14:paraId="1C0FA3CB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}</w:t>
      </w:r>
    </w:p>
    <w:p w14:paraId="1F0B735F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if (messageBitIndex &lt; messageBits.length()) {</w:t>
      </w:r>
    </w:p>
    <w:p w14:paraId="1555C813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    newGreen = (messageBits.charAt(messageBitIndex++) == '1') ? (green | 1) : (green &amp; ~1);</w:t>
      </w:r>
    </w:p>
    <w:p w14:paraId="16E93C19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}</w:t>
      </w:r>
    </w:p>
    <w:p w14:paraId="0CB35198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if (messageBitIndex &lt; messageBits.length()) {</w:t>
      </w:r>
    </w:p>
    <w:p w14:paraId="564DE4C5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    newBlue = (messageBits.charAt(messageBitIndex++) == '1') ? (blue | 1) : (blue &amp; ~1);</w:t>
      </w:r>
    </w:p>
    <w:p w14:paraId="054E4E62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}</w:t>
      </w:r>
    </w:p>
    <w:p w14:paraId="2821BFE6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int newColor = (newRed &lt;&lt; 16) | (newGreen &lt;&lt; 8) | newBlue | 0xFF000000;</w:t>
      </w:r>
    </w:p>
    <w:p w14:paraId="31CB9A2C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if (method == Method.ROWS) {</w:t>
      </w:r>
    </w:p>
    <w:p w14:paraId="6AE645A0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    containerImage.setRGB(x, y, newColor);</w:t>
      </w:r>
    </w:p>
    <w:p w14:paraId="1F09FB72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lastRenderedPageBreak/>
        <w:t xml:space="preserve">                } else {</w:t>
      </w:r>
    </w:p>
    <w:p w14:paraId="5D0002AE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    containerImage.setRGB(y, x, newColor);</w:t>
      </w:r>
    </w:p>
    <w:p w14:paraId="6473A4E0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}</w:t>
      </w:r>
    </w:p>
    <w:p w14:paraId="43891325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if (messageBitIndex &gt;= messageBits.length()) {</w:t>
      </w:r>
    </w:p>
    <w:p w14:paraId="7CB05040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    break;</w:t>
      </w:r>
    </w:p>
    <w:p w14:paraId="130390FA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}</w:t>
      </w:r>
    </w:p>
    <w:p w14:paraId="0ADD85B0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}</w:t>
      </w:r>
    </w:p>
    <w:p w14:paraId="6F5E739F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if (messageBitIndex &gt;= messageBits.length()) {</w:t>
      </w:r>
    </w:p>
    <w:p w14:paraId="15868DEE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break;</w:t>
      </w:r>
    </w:p>
    <w:p w14:paraId="65FF9DFA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}</w:t>
      </w:r>
    </w:p>
    <w:p w14:paraId="1A5C7AB5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}</w:t>
      </w:r>
    </w:p>
    <w:p w14:paraId="68DC2108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Imaging.writeImage(containerImage, new File(outputImagePath), ImageFormats.BMP);</w:t>
      </w:r>
    </w:p>
    <w:p w14:paraId="3269FADE" w14:textId="543F12E2" w:rsidR="000C0F5F" w:rsidRPr="005B4534" w:rsidRDefault="00951C0D" w:rsidP="00951C0D">
      <w:pPr>
        <w:pStyle w:val="af0"/>
        <w:rPr>
          <w:lang w:val="ru-RU" w:eastAsia="ru-RU"/>
        </w:rPr>
      </w:pPr>
      <w:r>
        <w:rPr>
          <w:lang w:eastAsia="ru-RU"/>
        </w:rPr>
        <w:t xml:space="preserve">    </w:t>
      </w:r>
      <w:r w:rsidRPr="005B4534">
        <w:rPr>
          <w:lang w:val="ru-RU" w:eastAsia="ru-RU"/>
        </w:rPr>
        <w:t>}</w:t>
      </w:r>
      <w:r w:rsidR="000C0F5F" w:rsidRPr="005B4534">
        <w:rPr>
          <w:lang w:val="ru-RU" w:eastAsia="ru-RU"/>
        </w:rPr>
        <w:t xml:space="preserve">    </w:t>
      </w:r>
    </w:p>
    <w:p w14:paraId="7C176C59" w14:textId="21A674C2" w:rsidR="000D788C" w:rsidRDefault="000D788C" w:rsidP="000D788C">
      <w:pPr>
        <w:pStyle w:val="af1"/>
        <w:rPr>
          <w:lang w:eastAsia="ru-RU"/>
        </w:rPr>
      </w:pPr>
      <w:r>
        <w:t>Листинг</w:t>
      </w:r>
      <w:r w:rsidRPr="00F82E85">
        <w:t xml:space="preserve"> 2.</w:t>
      </w:r>
      <w:r w:rsidR="00344D5F">
        <w:t>3</w:t>
      </w:r>
      <w:r w:rsidRPr="00F82E85">
        <w:t xml:space="preserve"> –  </w:t>
      </w:r>
      <w:r>
        <w:rPr>
          <w:lang w:eastAsia="ru-RU"/>
        </w:rPr>
        <w:t>Код</w:t>
      </w:r>
      <w:r w:rsidRPr="00F82E85">
        <w:rPr>
          <w:lang w:eastAsia="ru-RU"/>
        </w:rPr>
        <w:t xml:space="preserve"> </w:t>
      </w:r>
      <w:r w:rsidR="00C041B1">
        <w:rPr>
          <w:lang w:eastAsia="ru-RU"/>
        </w:rPr>
        <w:t>метода для встраивания текстового сообщения в изображение</w:t>
      </w:r>
    </w:p>
    <w:p w14:paraId="7F738AB0" w14:textId="1BF1A2BC" w:rsidR="00FD4EF9" w:rsidRPr="005B4534" w:rsidRDefault="00C041B1" w:rsidP="002745A4">
      <w:pPr>
        <w:pStyle w:val="af1"/>
        <w:ind w:firstLine="709"/>
        <w:jc w:val="both"/>
        <w:rPr>
          <w:lang w:val="en-US" w:eastAsia="ru-RU"/>
        </w:rPr>
      </w:pPr>
      <w:r w:rsidRPr="00C041B1">
        <w:rPr>
          <w:lang w:eastAsia="ru-RU"/>
        </w:rPr>
        <w:t xml:space="preserve">Метод extractMessage извлекает сообщение, которое было встроено в изображение, анализируя младшие биты цветовых каналов пикселей. </w:t>
      </w:r>
      <w:r w:rsidR="00BE450C">
        <w:rPr>
          <w:lang w:eastAsia="ru-RU"/>
        </w:rPr>
        <w:t>В качестве в</w:t>
      </w:r>
      <w:r w:rsidRPr="00C041B1">
        <w:rPr>
          <w:lang w:eastAsia="ru-RU"/>
        </w:rPr>
        <w:t>ходны</w:t>
      </w:r>
      <w:r w:rsidR="00BE450C">
        <w:rPr>
          <w:lang w:eastAsia="ru-RU"/>
        </w:rPr>
        <w:t>х</w:t>
      </w:r>
      <w:r w:rsidRPr="00C041B1">
        <w:rPr>
          <w:lang w:eastAsia="ru-RU"/>
        </w:rPr>
        <w:t xml:space="preserve"> параметр</w:t>
      </w:r>
      <w:r w:rsidR="00BE450C">
        <w:rPr>
          <w:lang w:eastAsia="ru-RU"/>
        </w:rPr>
        <w:t>ов принимает</w:t>
      </w:r>
      <w:r w:rsidRPr="00C041B1">
        <w:rPr>
          <w:lang w:eastAsia="ru-RU"/>
        </w:rPr>
        <w:t xml:space="preserve"> </w:t>
      </w:r>
      <w:r w:rsidR="00BE450C">
        <w:rPr>
          <w:lang w:eastAsia="ru-RU"/>
        </w:rPr>
        <w:t>п</w:t>
      </w:r>
      <w:r w:rsidRPr="00C041B1">
        <w:rPr>
          <w:lang w:eastAsia="ru-RU"/>
        </w:rPr>
        <w:t>уть к изображению, из которого нужно извлечь сообщение</w:t>
      </w:r>
      <w:r w:rsidR="00450041" w:rsidRPr="00450041">
        <w:rPr>
          <w:lang w:eastAsia="ru-RU"/>
        </w:rPr>
        <w:t xml:space="preserve">, </w:t>
      </w:r>
      <w:r w:rsidR="00450041">
        <w:rPr>
          <w:lang w:eastAsia="ru-RU"/>
        </w:rPr>
        <w:t>м</w:t>
      </w:r>
      <w:r w:rsidRPr="00C041B1">
        <w:rPr>
          <w:lang w:eastAsia="ru-RU"/>
        </w:rPr>
        <w:t>етод обработки пикселей (ROWS или COLS), который определяет порядок обхода пикселей.</w:t>
      </w:r>
      <w:r w:rsidR="00A21431" w:rsidRPr="00A21431">
        <w:t xml:space="preserve"> </w:t>
      </w:r>
      <w:r w:rsidR="00A21431" w:rsidRPr="00A21431">
        <w:rPr>
          <w:lang w:eastAsia="ru-RU"/>
        </w:rPr>
        <w:t>Метод extractMessage позволяет извлекать скрытые сообщения из изображений, анализируя младшие биты цветовых каналов. Он использует определенный метод обхода пикселей и учитывает конец сообщения, который определяется тремя нулями подряд. Этот метод является ключевым для стеганографических приложений, позволяя восстанавливать скрытую информацию.</w:t>
      </w:r>
      <w:r w:rsidR="00A21431">
        <w:rPr>
          <w:lang w:eastAsia="ru-RU"/>
        </w:rPr>
        <w:t xml:space="preserve"> Код</w:t>
      </w:r>
      <w:r w:rsidR="00A21431" w:rsidRPr="005B4534">
        <w:rPr>
          <w:lang w:val="en-US" w:eastAsia="ru-RU"/>
        </w:rPr>
        <w:t xml:space="preserve"> </w:t>
      </w:r>
      <w:r w:rsidR="00A21431">
        <w:rPr>
          <w:lang w:eastAsia="ru-RU"/>
        </w:rPr>
        <w:t>метода</w:t>
      </w:r>
      <w:r w:rsidR="00A21431" w:rsidRPr="005B4534">
        <w:rPr>
          <w:lang w:val="en-US" w:eastAsia="ru-RU"/>
        </w:rPr>
        <w:t xml:space="preserve"> </w:t>
      </w:r>
      <w:r w:rsidR="00A21431">
        <w:rPr>
          <w:lang w:eastAsia="ru-RU"/>
        </w:rPr>
        <w:t>представлен</w:t>
      </w:r>
      <w:r w:rsidR="00A21431" w:rsidRPr="005B4534">
        <w:rPr>
          <w:lang w:val="en-US" w:eastAsia="ru-RU"/>
        </w:rPr>
        <w:t xml:space="preserve"> </w:t>
      </w:r>
      <w:r w:rsidR="00A21431">
        <w:rPr>
          <w:lang w:eastAsia="ru-RU"/>
        </w:rPr>
        <w:t>в</w:t>
      </w:r>
      <w:r w:rsidR="00A21431" w:rsidRPr="005B4534">
        <w:rPr>
          <w:lang w:val="en-US" w:eastAsia="ru-RU"/>
        </w:rPr>
        <w:t xml:space="preserve"> </w:t>
      </w:r>
      <w:r w:rsidR="00A21431">
        <w:rPr>
          <w:lang w:eastAsia="ru-RU"/>
        </w:rPr>
        <w:t>листинге</w:t>
      </w:r>
      <w:r w:rsidR="00A21431" w:rsidRPr="005B4534">
        <w:rPr>
          <w:lang w:val="en-US" w:eastAsia="ru-RU"/>
        </w:rPr>
        <w:t xml:space="preserve"> 2.4.</w:t>
      </w:r>
    </w:p>
    <w:p w14:paraId="1A6FF4A8" w14:textId="77777777" w:rsidR="00E03D60" w:rsidRPr="00E03D60" w:rsidRDefault="00E03D60" w:rsidP="00E03D60">
      <w:pPr>
        <w:pStyle w:val="af0"/>
        <w:rPr>
          <w:lang w:eastAsia="ru-RU"/>
        </w:rPr>
      </w:pPr>
      <w:r w:rsidRPr="00E03D60">
        <w:rPr>
          <w:lang w:eastAsia="ru-RU"/>
        </w:rPr>
        <w:t>public static String extractMessage(String imagePath, Method method) throws IOException, ImageReadException {</w:t>
      </w:r>
    </w:p>
    <w:p w14:paraId="54099058" w14:textId="77777777" w:rsidR="00E03D60" w:rsidRPr="00E03D60" w:rsidRDefault="00E03D60" w:rsidP="00E03D60">
      <w:pPr>
        <w:pStyle w:val="af0"/>
        <w:rPr>
          <w:lang w:eastAsia="ru-RU"/>
        </w:rPr>
      </w:pPr>
      <w:r w:rsidRPr="00E03D60">
        <w:rPr>
          <w:lang w:eastAsia="ru-RU"/>
        </w:rPr>
        <w:t xml:space="preserve">        BufferedImage containerImage = Imaging.getBufferedImage(new File(imagePath));</w:t>
      </w:r>
    </w:p>
    <w:p w14:paraId="0DF36C78" w14:textId="77777777" w:rsidR="00E03D60" w:rsidRPr="00E03D60" w:rsidRDefault="00E03D60" w:rsidP="00E03D60">
      <w:pPr>
        <w:pStyle w:val="af0"/>
        <w:rPr>
          <w:lang w:eastAsia="ru-RU"/>
        </w:rPr>
      </w:pPr>
      <w:r w:rsidRPr="00E03D60">
        <w:rPr>
          <w:lang w:eastAsia="ru-RU"/>
        </w:rPr>
        <w:t xml:space="preserve">        StringBuilder messageBits = new StringBuilder();</w:t>
      </w:r>
    </w:p>
    <w:p w14:paraId="4E94EBAB" w14:textId="77777777" w:rsidR="00E03D60" w:rsidRPr="00E03D60" w:rsidRDefault="00E03D60" w:rsidP="00E03D60">
      <w:pPr>
        <w:pStyle w:val="af0"/>
        <w:rPr>
          <w:lang w:eastAsia="ru-RU"/>
        </w:rPr>
      </w:pPr>
      <w:r w:rsidRPr="00E03D60">
        <w:rPr>
          <w:lang w:eastAsia="ru-RU"/>
        </w:rPr>
        <w:t xml:space="preserve">        int messageBitIndex = 0;</w:t>
      </w:r>
    </w:p>
    <w:p w14:paraId="4221E22D" w14:textId="77777777" w:rsidR="00E03D60" w:rsidRPr="00E03D60" w:rsidRDefault="00E03D60" w:rsidP="00E03D60">
      <w:pPr>
        <w:pStyle w:val="af0"/>
        <w:rPr>
          <w:lang w:eastAsia="ru-RU"/>
        </w:rPr>
      </w:pPr>
      <w:r w:rsidRPr="00E03D60">
        <w:rPr>
          <w:lang w:eastAsia="ru-RU"/>
        </w:rPr>
        <w:t xml:space="preserve">        int endZeroGroup = 0;</w:t>
      </w:r>
    </w:p>
    <w:p w14:paraId="28EEB722" w14:textId="77777777" w:rsidR="00E03D60" w:rsidRPr="00E03D60" w:rsidRDefault="00E03D60" w:rsidP="00E03D60">
      <w:pPr>
        <w:pStyle w:val="af0"/>
        <w:rPr>
          <w:lang w:eastAsia="ru-RU"/>
        </w:rPr>
      </w:pPr>
      <w:r w:rsidRPr="00E03D60">
        <w:rPr>
          <w:lang w:eastAsia="ru-RU"/>
        </w:rPr>
        <w:t xml:space="preserve">        int xMax, yMax;</w:t>
      </w:r>
    </w:p>
    <w:p w14:paraId="68F46492" w14:textId="77777777" w:rsidR="00E03D60" w:rsidRPr="00E03D60" w:rsidRDefault="00E03D60" w:rsidP="00E03D60">
      <w:pPr>
        <w:pStyle w:val="af0"/>
        <w:rPr>
          <w:lang w:eastAsia="ru-RU"/>
        </w:rPr>
      </w:pPr>
      <w:r w:rsidRPr="00E03D60">
        <w:rPr>
          <w:lang w:eastAsia="ru-RU"/>
        </w:rPr>
        <w:t xml:space="preserve">        if (method == Method.ROWS) {</w:t>
      </w:r>
    </w:p>
    <w:p w14:paraId="02C33159" w14:textId="77777777" w:rsidR="00E03D60" w:rsidRPr="00E03D60" w:rsidRDefault="00E03D60" w:rsidP="00E03D60">
      <w:pPr>
        <w:pStyle w:val="af0"/>
        <w:rPr>
          <w:lang w:eastAsia="ru-RU"/>
        </w:rPr>
      </w:pPr>
      <w:r w:rsidRPr="00E03D60">
        <w:rPr>
          <w:lang w:eastAsia="ru-RU"/>
        </w:rPr>
        <w:t xml:space="preserve">            xMax = containerImage.getWidth();</w:t>
      </w:r>
    </w:p>
    <w:p w14:paraId="1548E3EC" w14:textId="77777777" w:rsidR="00E03D60" w:rsidRPr="00E03D60" w:rsidRDefault="00E03D60" w:rsidP="00E03D60">
      <w:pPr>
        <w:pStyle w:val="af0"/>
        <w:rPr>
          <w:lang w:eastAsia="ru-RU"/>
        </w:rPr>
      </w:pPr>
      <w:r w:rsidRPr="00E03D60">
        <w:rPr>
          <w:lang w:eastAsia="ru-RU"/>
        </w:rPr>
        <w:t xml:space="preserve">            yMax = containerImage.getHeight();</w:t>
      </w:r>
    </w:p>
    <w:p w14:paraId="285C9E3E" w14:textId="77777777" w:rsidR="00E03D60" w:rsidRPr="00E03D60" w:rsidRDefault="00E03D60" w:rsidP="00E03D60">
      <w:pPr>
        <w:pStyle w:val="af0"/>
        <w:rPr>
          <w:lang w:eastAsia="ru-RU"/>
        </w:rPr>
      </w:pPr>
      <w:r w:rsidRPr="00E03D60">
        <w:rPr>
          <w:lang w:eastAsia="ru-RU"/>
        </w:rPr>
        <w:t xml:space="preserve">        } else {</w:t>
      </w:r>
    </w:p>
    <w:p w14:paraId="042F8246" w14:textId="77777777" w:rsidR="00E03D60" w:rsidRPr="00E03D60" w:rsidRDefault="00E03D60" w:rsidP="00E03D60">
      <w:pPr>
        <w:pStyle w:val="af0"/>
        <w:rPr>
          <w:lang w:eastAsia="ru-RU"/>
        </w:rPr>
      </w:pPr>
      <w:r w:rsidRPr="00E03D60">
        <w:rPr>
          <w:lang w:eastAsia="ru-RU"/>
        </w:rPr>
        <w:t xml:space="preserve">            xMax = containerImage.getHeight();</w:t>
      </w:r>
    </w:p>
    <w:p w14:paraId="3EFD2CB4" w14:textId="2BCC9EE7" w:rsidR="00E03D60" w:rsidRPr="00E03D60" w:rsidRDefault="00E03D60" w:rsidP="00CD358A">
      <w:pPr>
        <w:pStyle w:val="af0"/>
        <w:rPr>
          <w:lang w:eastAsia="ru-RU"/>
        </w:rPr>
      </w:pPr>
      <w:r w:rsidRPr="00E03D60">
        <w:rPr>
          <w:lang w:eastAsia="ru-RU"/>
        </w:rPr>
        <w:t xml:space="preserve">            yMax = containerImage.getWidth();}</w:t>
      </w:r>
    </w:p>
    <w:p w14:paraId="11A8C185" w14:textId="77777777" w:rsidR="00E03D60" w:rsidRPr="00E03D60" w:rsidRDefault="00E03D60" w:rsidP="00E03D60">
      <w:pPr>
        <w:pStyle w:val="af0"/>
        <w:rPr>
          <w:lang w:eastAsia="ru-RU"/>
        </w:rPr>
      </w:pPr>
      <w:r w:rsidRPr="00E03D60">
        <w:rPr>
          <w:lang w:eastAsia="ru-RU"/>
        </w:rPr>
        <w:t xml:space="preserve">        for (int y = 0; y &lt; yMax; y++) {</w:t>
      </w:r>
    </w:p>
    <w:p w14:paraId="1214D3C6" w14:textId="77777777" w:rsidR="00E03D60" w:rsidRPr="00E03D60" w:rsidRDefault="00E03D60" w:rsidP="00E03D60">
      <w:pPr>
        <w:pStyle w:val="af0"/>
        <w:rPr>
          <w:lang w:eastAsia="ru-RU"/>
        </w:rPr>
      </w:pPr>
      <w:r w:rsidRPr="00E03D60">
        <w:rPr>
          <w:lang w:eastAsia="ru-RU"/>
        </w:rPr>
        <w:t xml:space="preserve">            for (int x = 0; x &lt; xMax; x++) {</w:t>
      </w:r>
    </w:p>
    <w:p w14:paraId="440D1F35" w14:textId="77777777" w:rsidR="00E03D60" w:rsidRPr="00E03D60" w:rsidRDefault="00E03D60" w:rsidP="00E03D60">
      <w:pPr>
        <w:pStyle w:val="af0"/>
        <w:rPr>
          <w:lang w:eastAsia="ru-RU"/>
        </w:rPr>
      </w:pPr>
      <w:r w:rsidRPr="00E03D60">
        <w:rPr>
          <w:lang w:eastAsia="ru-RU"/>
        </w:rPr>
        <w:t xml:space="preserve">                int rgb = method == Method.ROWS ? containerImage.getRGB(x, y) : containerImage.getRGB(y, x);</w:t>
      </w:r>
    </w:p>
    <w:p w14:paraId="46730AA5" w14:textId="77777777" w:rsidR="00E03D60" w:rsidRPr="00E03D60" w:rsidRDefault="00E03D60" w:rsidP="00E03D60">
      <w:pPr>
        <w:pStyle w:val="af0"/>
        <w:rPr>
          <w:lang w:eastAsia="ru-RU"/>
        </w:rPr>
      </w:pPr>
      <w:r w:rsidRPr="00E03D60">
        <w:rPr>
          <w:lang w:eastAsia="ru-RU"/>
        </w:rPr>
        <w:t xml:space="preserve">                int red = (rgb &gt;&gt; 16) &amp; 0xFF;</w:t>
      </w:r>
    </w:p>
    <w:p w14:paraId="466C4657" w14:textId="77777777" w:rsidR="00E03D60" w:rsidRPr="00E03D60" w:rsidRDefault="00E03D60" w:rsidP="00E03D60">
      <w:pPr>
        <w:pStyle w:val="af0"/>
        <w:rPr>
          <w:lang w:eastAsia="ru-RU"/>
        </w:rPr>
      </w:pPr>
      <w:r w:rsidRPr="00E03D60">
        <w:rPr>
          <w:lang w:eastAsia="ru-RU"/>
        </w:rPr>
        <w:lastRenderedPageBreak/>
        <w:t xml:space="preserve">                int green = (rgb &gt;&gt; 8) &amp; 0xFF;</w:t>
      </w:r>
    </w:p>
    <w:p w14:paraId="42D34EBF" w14:textId="77777777" w:rsidR="00E03D60" w:rsidRPr="00E03D60" w:rsidRDefault="00E03D60" w:rsidP="00E03D60">
      <w:pPr>
        <w:pStyle w:val="af0"/>
        <w:rPr>
          <w:lang w:eastAsia="ru-RU"/>
        </w:rPr>
      </w:pPr>
      <w:r w:rsidRPr="00E03D60">
        <w:rPr>
          <w:lang w:eastAsia="ru-RU"/>
        </w:rPr>
        <w:t xml:space="preserve">                int blue = rgb &amp; 0xFF;</w:t>
      </w:r>
    </w:p>
    <w:p w14:paraId="3F80D8BE" w14:textId="77777777" w:rsidR="00E03D60" w:rsidRPr="00E03D60" w:rsidRDefault="00E03D60" w:rsidP="00E03D60">
      <w:pPr>
        <w:pStyle w:val="af0"/>
        <w:rPr>
          <w:lang w:eastAsia="ru-RU"/>
        </w:rPr>
      </w:pPr>
      <w:r w:rsidRPr="00E03D60">
        <w:rPr>
          <w:lang w:eastAsia="ru-RU"/>
        </w:rPr>
        <w:t xml:space="preserve">                messageBits.append(red &amp; 1);</w:t>
      </w:r>
    </w:p>
    <w:p w14:paraId="4D07C551" w14:textId="77777777" w:rsidR="00E03D60" w:rsidRPr="00BA7800" w:rsidRDefault="00E03D60" w:rsidP="00E03D60">
      <w:pPr>
        <w:pStyle w:val="af0"/>
        <w:rPr>
          <w:lang w:eastAsia="ru-RU"/>
        </w:rPr>
      </w:pPr>
      <w:r w:rsidRPr="00E03D60">
        <w:rPr>
          <w:lang w:eastAsia="ru-RU"/>
        </w:rPr>
        <w:t xml:space="preserve">                </w:t>
      </w:r>
      <w:r w:rsidRPr="00BA7800">
        <w:rPr>
          <w:lang w:eastAsia="ru-RU"/>
        </w:rPr>
        <w:t>messageBitIndex++;</w:t>
      </w:r>
    </w:p>
    <w:p w14:paraId="3E299B87" w14:textId="77777777" w:rsidR="00E03D60" w:rsidRPr="00BA7800" w:rsidRDefault="00E03D60" w:rsidP="00E03D60">
      <w:pPr>
        <w:pStyle w:val="af0"/>
        <w:rPr>
          <w:lang w:eastAsia="ru-RU"/>
        </w:rPr>
      </w:pPr>
      <w:r w:rsidRPr="00BA7800">
        <w:rPr>
          <w:lang w:eastAsia="ru-RU"/>
        </w:rPr>
        <w:t xml:space="preserve">                if (messageBitIndex &lt; (xMax * yMax * 3)) {</w:t>
      </w:r>
    </w:p>
    <w:p w14:paraId="5D40617C" w14:textId="77777777" w:rsidR="00E03D60" w:rsidRPr="00BA7800" w:rsidRDefault="00E03D60" w:rsidP="00E03D60">
      <w:pPr>
        <w:pStyle w:val="af0"/>
        <w:rPr>
          <w:lang w:eastAsia="ru-RU"/>
        </w:rPr>
      </w:pPr>
      <w:r w:rsidRPr="00BA7800">
        <w:rPr>
          <w:lang w:eastAsia="ru-RU"/>
        </w:rPr>
        <w:t xml:space="preserve">                    messageBits.append(green &amp; 1);</w:t>
      </w:r>
    </w:p>
    <w:p w14:paraId="3DF196D2" w14:textId="5F4F55E5" w:rsidR="00E03D60" w:rsidRPr="00BA7800" w:rsidRDefault="00E03D60" w:rsidP="00721B3C">
      <w:pPr>
        <w:pStyle w:val="af0"/>
        <w:rPr>
          <w:lang w:eastAsia="ru-RU"/>
        </w:rPr>
      </w:pPr>
      <w:r w:rsidRPr="00BA7800">
        <w:rPr>
          <w:lang w:eastAsia="ru-RU"/>
        </w:rPr>
        <w:t xml:space="preserve">                    messageBitIndex++;}</w:t>
      </w:r>
    </w:p>
    <w:p w14:paraId="7833B886" w14:textId="77777777" w:rsidR="00E03D60" w:rsidRPr="00BA7800" w:rsidRDefault="00E03D60" w:rsidP="00E03D60">
      <w:pPr>
        <w:pStyle w:val="af0"/>
        <w:rPr>
          <w:lang w:eastAsia="ru-RU"/>
        </w:rPr>
      </w:pPr>
      <w:r w:rsidRPr="00BA7800">
        <w:rPr>
          <w:lang w:eastAsia="ru-RU"/>
        </w:rPr>
        <w:t xml:space="preserve">                if (messageBitIndex &lt; (xMax * yMax * 3)) {</w:t>
      </w:r>
    </w:p>
    <w:p w14:paraId="733ADC65" w14:textId="77777777" w:rsidR="00E03D60" w:rsidRPr="00BA7800" w:rsidRDefault="00E03D60" w:rsidP="00E03D60">
      <w:pPr>
        <w:pStyle w:val="af0"/>
        <w:rPr>
          <w:lang w:eastAsia="ru-RU"/>
        </w:rPr>
      </w:pPr>
      <w:r w:rsidRPr="00BA7800">
        <w:rPr>
          <w:lang w:eastAsia="ru-RU"/>
        </w:rPr>
        <w:t xml:space="preserve">                    messageBits.append(blue &amp; 1);</w:t>
      </w:r>
    </w:p>
    <w:p w14:paraId="32194452" w14:textId="026D3974" w:rsidR="00E03D60" w:rsidRPr="00BA7800" w:rsidRDefault="00E03D60" w:rsidP="00940F8B">
      <w:pPr>
        <w:pStyle w:val="af0"/>
        <w:rPr>
          <w:lang w:eastAsia="ru-RU"/>
        </w:rPr>
      </w:pPr>
      <w:r w:rsidRPr="00BA7800">
        <w:rPr>
          <w:lang w:eastAsia="ru-RU"/>
        </w:rPr>
        <w:t xml:space="preserve">                    messageBitIndex++;}</w:t>
      </w:r>
    </w:p>
    <w:p w14:paraId="0E5EC92C" w14:textId="77777777" w:rsidR="00E03D60" w:rsidRPr="00BA7800" w:rsidRDefault="00E03D60" w:rsidP="00E03D60">
      <w:pPr>
        <w:pStyle w:val="af0"/>
        <w:rPr>
          <w:lang w:eastAsia="ru-RU"/>
        </w:rPr>
      </w:pPr>
      <w:r w:rsidRPr="00BA7800">
        <w:rPr>
          <w:lang w:eastAsia="ru-RU"/>
        </w:rPr>
        <w:t xml:space="preserve">                if (messageBits.length() &gt;= 3 &amp;&amp; messageBits.substring(messageBits.length() - 3).equals("000")) {</w:t>
      </w:r>
    </w:p>
    <w:p w14:paraId="6558461E" w14:textId="77777777" w:rsidR="00E03D60" w:rsidRPr="00BA7800" w:rsidRDefault="00E03D60" w:rsidP="00E03D60">
      <w:pPr>
        <w:pStyle w:val="af0"/>
        <w:rPr>
          <w:lang w:eastAsia="ru-RU"/>
        </w:rPr>
      </w:pPr>
      <w:r w:rsidRPr="00BA7800">
        <w:rPr>
          <w:lang w:eastAsia="ru-RU"/>
        </w:rPr>
        <w:t xml:space="preserve">                    endZeroGroup++;</w:t>
      </w:r>
    </w:p>
    <w:p w14:paraId="0686E264" w14:textId="77777777" w:rsidR="00E03D60" w:rsidRPr="00BA7800" w:rsidRDefault="00E03D60" w:rsidP="00E03D60">
      <w:pPr>
        <w:pStyle w:val="af0"/>
        <w:rPr>
          <w:lang w:eastAsia="ru-RU"/>
        </w:rPr>
      </w:pPr>
      <w:r w:rsidRPr="00BA7800">
        <w:rPr>
          <w:lang w:eastAsia="ru-RU"/>
        </w:rPr>
        <w:t xml:space="preserve">                } else {</w:t>
      </w:r>
    </w:p>
    <w:p w14:paraId="61E1C1EC" w14:textId="31E129B2" w:rsidR="00E03D60" w:rsidRPr="00BA7800" w:rsidRDefault="00E03D60" w:rsidP="0016072D">
      <w:pPr>
        <w:pStyle w:val="af0"/>
        <w:rPr>
          <w:lang w:eastAsia="ru-RU"/>
        </w:rPr>
      </w:pPr>
      <w:r w:rsidRPr="00BA7800">
        <w:rPr>
          <w:lang w:eastAsia="ru-RU"/>
        </w:rPr>
        <w:t xml:space="preserve">                    endZeroGroup = 0;}</w:t>
      </w:r>
    </w:p>
    <w:p w14:paraId="2CD96044" w14:textId="77777777" w:rsidR="00E03D60" w:rsidRPr="00BA7800" w:rsidRDefault="00E03D60" w:rsidP="00E03D60">
      <w:pPr>
        <w:pStyle w:val="af0"/>
        <w:rPr>
          <w:lang w:eastAsia="ru-RU"/>
        </w:rPr>
      </w:pPr>
      <w:r w:rsidRPr="00BA7800">
        <w:rPr>
          <w:lang w:eastAsia="ru-RU"/>
        </w:rPr>
        <w:t xml:space="preserve">                if (endZeroGroup &gt;= 3) {</w:t>
      </w:r>
    </w:p>
    <w:p w14:paraId="2A4EC8E7" w14:textId="77777777" w:rsidR="00E03D60" w:rsidRPr="00BA7800" w:rsidRDefault="00E03D60" w:rsidP="00E03D60">
      <w:pPr>
        <w:pStyle w:val="af0"/>
        <w:rPr>
          <w:lang w:eastAsia="ru-RU"/>
        </w:rPr>
      </w:pPr>
      <w:r w:rsidRPr="00BA7800">
        <w:rPr>
          <w:lang w:eastAsia="ru-RU"/>
        </w:rPr>
        <w:t xml:space="preserve">                    break;</w:t>
      </w:r>
    </w:p>
    <w:p w14:paraId="1C289A1B" w14:textId="32274A32" w:rsidR="00E03D60" w:rsidRPr="00BA7800" w:rsidRDefault="00E03D60" w:rsidP="00D84DF5">
      <w:pPr>
        <w:pStyle w:val="af0"/>
        <w:rPr>
          <w:lang w:eastAsia="ru-RU"/>
        </w:rPr>
      </w:pPr>
      <w:r w:rsidRPr="00BA7800">
        <w:rPr>
          <w:lang w:eastAsia="ru-RU"/>
        </w:rPr>
        <w:t xml:space="preserve">                }}</w:t>
      </w:r>
    </w:p>
    <w:p w14:paraId="5CACBD45" w14:textId="77777777" w:rsidR="00E03D60" w:rsidRPr="00BA7800" w:rsidRDefault="00E03D60" w:rsidP="00E03D60">
      <w:pPr>
        <w:pStyle w:val="af0"/>
        <w:rPr>
          <w:lang w:eastAsia="ru-RU"/>
        </w:rPr>
      </w:pPr>
      <w:r w:rsidRPr="00BA7800">
        <w:rPr>
          <w:lang w:eastAsia="ru-RU"/>
        </w:rPr>
        <w:t xml:space="preserve">            if (endZeroGroup &gt;= 3) {</w:t>
      </w:r>
    </w:p>
    <w:p w14:paraId="69E5FA7F" w14:textId="77777777" w:rsidR="00E03D60" w:rsidRPr="00BA7800" w:rsidRDefault="00E03D60" w:rsidP="00E03D60">
      <w:pPr>
        <w:pStyle w:val="af0"/>
        <w:rPr>
          <w:lang w:eastAsia="ru-RU"/>
        </w:rPr>
      </w:pPr>
      <w:r w:rsidRPr="00BA7800">
        <w:rPr>
          <w:lang w:eastAsia="ru-RU"/>
        </w:rPr>
        <w:t xml:space="preserve">                break;</w:t>
      </w:r>
    </w:p>
    <w:p w14:paraId="2AEADA78" w14:textId="42436511" w:rsidR="00E03D60" w:rsidRPr="00BA7800" w:rsidRDefault="00E03D60" w:rsidP="00B52636">
      <w:pPr>
        <w:pStyle w:val="af0"/>
        <w:rPr>
          <w:lang w:eastAsia="ru-RU"/>
        </w:rPr>
      </w:pPr>
      <w:r w:rsidRPr="00BA7800">
        <w:rPr>
          <w:lang w:eastAsia="ru-RU"/>
        </w:rPr>
        <w:t xml:space="preserve">            }}</w:t>
      </w:r>
    </w:p>
    <w:p w14:paraId="07F3DDB9" w14:textId="160F0079" w:rsidR="00FD4EF9" w:rsidRPr="005B4534" w:rsidRDefault="00E03D60" w:rsidP="005B4534">
      <w:pPr>
        <w:pStyle w:val="af0"/>
        <w:rPr>
          <w:lang w:eastAsia="ru-RU"/>
        </w:rPr>
      </w:pPr>
      <w:r w:rsidRPr="00BA7800">
        <w:rPr>
          <w:lang w:eastAsia="ru-RU"/>
        </w:rPr>
        <w:t xml:space="preserve">        return convertBinaryToString(messageBits.toString());</w:t>
      </w:r>
      <w:r w:rsidRPr="00E03D60">
        <w:rPr>
          <w:lang w:val="ru-RU" w:eastAsia="ru-RU"/>
        </w:rPr>
        <w:t>}</w:t>
      </w:r>
      <w:r w:rsidR="00FD4EF9">
        <w:rPr>
          <w:lang w:eastAsia="ru-RU"/>
        </w:rPr>
        <w:t xml:space="preserve">    </w:t>
      </w:r>
    </w:p>
    <w:p w14:paraId="5BA41677" w14:textId="2C4ACD57" w:rsidR="00690B2A" w:rsidRDefault="00690B2A" w:rsidP="00690B2A">
      <w:pPr>
        <w:pStyle w:val="af1"/>
        <w:rPr>
          <w:lang w:eastAsia="ru-RU"/>
        </w:rPr>
      </w:pPr>
      <w:r>
        <w:t>Листинг</w:t>
      </w:r>
      <w:r w:rsidRPr="00F82E85">
        <w:t xml:space="preserve"> 2.</w:t>
      </w:r>
      <w:r w:rsidR="003F2A42">
        <w:t>4</w:t>
      </w:r>
      <w:r w:rsidRPr="00F82E85">
        <w:t xml:space="preserve"> –  </w:t>
      </w:r>
      <w:r>
        <w:rPr>
          <w:lang w:eastAsia="ru-RU"/>
        </w:rPr>
        <w:t>Код</w:t>
      </w:r>
      <w:r w:rsidRPr="00F82E85">
        <w:rPr>
          <w:lang w:eastAsia="ru-RU"/>
        </w:rPr>
        <w:t xml:space="preserve"> </w:t>
      </w:r>
      <w:r>
        <w:rPr>
          <w:lang w:eastAsia="ru-RU"/>
        </w:rPr>
        <w:t xml:space="preserve">метода для </w:t>
      </w:r>
      <w:r w:rsidR="00677AC1">
        <w:rPr>
          <w:lang w:eastAsia="ru-RU"/>
        </w:rPr>
        <w:t>извлечения сообщения</w:t>
      </w:r>
      <w:r w:rsidR="00124B65">
        <w:rPr>
          <w:lang w:eastAsia="ru-RU"/>
        </w:rPr>
        <w:t xml:space="preserve"> из </w:t>
      </w:r>
      <w:r w:rsidR="005A7AC4">
        <w:rPr>
          <w:lang w:eastAsia="ru-RU"/>
        </w:rPr>
        <w:t>изображения</w:t>
      </w:r>
    </w:p>
    <w:p w14:paraId="74DAA77B" w14:textId="37CF65FE" w:rsidR="00673D33" w:rsidRPr="0056363B" w:rsidRDefault="00453060" w:rsidP="008B0ECE">
      <w:pPr>
        <w:pStyle w:val="a5"/>
      </w:pPr>
      <w:r w:rsidRPr="00453060">
        <w:rPr>
          <w:lang w:val="ru-RU"/>
        </w:rPr>
        <w:t>Метод convertBinaryToString является полезным для работы с двоичными данными, позволяя восстанавливать текстовую информацию из двоичного представления.</w:t>
      </w:r>
      <w:r w:rsidR="00B12AC2">
        <w:rPr>
          <w:lang w:val="ru-RU"/>
        </w:rPr>
        <w:t xml:space="preserve"> </w:t>
      </w:r>
      <w:r w:rsidR="00064FC6" w:rsidRPr="00064FC6">
        <w:rPr>
          <w:lang w:val="ru-RU"/>
        </w:rPr>
        <w:t>Метод convertBinaryToString принимает строку, содержащую двоичные данные, и преобразует ее в строку символов (текст).</w:t>
      </w:r>
      <w:r w:rsidR="0056363B">
        <w:rPr>
          <w:lang w:val="ru-RU"/>
        </w:rPr>
        <w:t xml:space="preserve"> Код</w:t>
      </w:r>
      <w:r w:rsidR="0056363B" w:rsidRPr="0056363B">
        <w:t xml:space="preserve"> </w:t>
      </w:r>
      <w:r w:rsidR="0056363B">
        <w:rPr>
          <w:lang w:val="ru-RU"/>
        </w:rPr>
        <w:t>метода</w:t>
      </w:r>
      <w:r w:rsidR="0056363B" w:rsidRPr="0056363B">
        <w:t xml:space="preserve"> </w:t>
      </w:r>
      <w:r w:rsidR="0056363B">
        <w:rPr>
          <w:lang w:val="ru-RU"/>
        </w:rPr>
        <w:t>представлен</w:t>
      </w:r>
      <w:r w:rsidR="0056363B" w:rsidRPr="005B4534">
        <w:t xml:space="preserve"> </w:t>
      </w:r>
      <w:r w:rsidR="0056363B">
        <w:rPr>
          <w:lang w:val="ru-RU"/>
        </w:rPr>
        <w:t>в</w:t>
      </w:r>
      <w:r w:rsidR="0056363B" w:rsidRPr="005B4534">
        <w:t xml:space="preserve"> </w:t>
      </w:r>
      <w:r w:rsidR="0056363B">
        <w:rPr>
          <w:lang w:val="ru-RU"/>
        </w:rPr>
        <w:t>листинге</w:t>
      </w:r>
      <w:r w:rsidR="0056363B" w:rsidRPr="005B4534">
        <w:t xml:space="preserve"> 2.5.</w:t>
      </w:r>
    </w:p>
    <w:p w14:paraId="76D0E37C" w14:textId="77777777" w:rsidR="00D535DD" w:rsidRDefault="00D535DD" w:rsidP="00D535DD">
      <w:pPr>
        <w:pStyle w:val="af0"/>
        <w:rPr>
          <w:lang w:eastAsia="ru-RU"/>
        </w:rPr>
      </w:pPr>
      <w:r>
        <w:rPr>
          <w:lang w:eastAsia="ru-RU"/>
        </w:rPr>
        <w:t>private static String convertBinaryToString(String binaryString) {</w:t>
      </w:r>
    </w:p>
    <w:p w14:paraId="46B4091A" w14:textId="77777777" w:rsidR="00D535DD" w:rsidRDefault="00D535DD" w:rsidP="00D535DD">
      <w:pPr>
        <w:pStyle w:val="af0"/>
        <w:rPr>
          <w:lang w:eastAsia="ru-RU"/>
        </w:rPr>
      </w:pPr>
      <w:r>
        <w:rPr>
          <w:lang w:eastAsia="ru-RU"/>
        </w:rPr>
        <w:t xml:space="preserve">        StringBuilder text = new StringBuilder();</w:t>
      </w:r>
    </w:p>
    <w:p w14:paraId="03CE0A6F" w14:textId="77777777" w:rsidR="00D535DD" w:rsidRDefault="00D535DD" w:rsidP="00D535DD">
      <w:pPr>
        <w:pStyle w:val="af0"/>
        <w:rPr>
          <w:lang w:eastAsia="ru-RU"/>
        </w:rPr>
      </w:pPr>
      <w:r>
        <w:rPr>
          <w:lang w:eastAsia="ru-RU"/>
        </w:rPr>
        <w:t xml:space="preserve">        for (int i = 0; i &lt; binaryString.length(); i += 8) {</w:t>
      </w:r>
    </w:p>
    <w:p w14:paraId="1272EB97" w14:textId="77777777" w:rsidR="00D535DD" w:rsidRDefault="00D535DD" w:rsidP="00D535DD">
      <w:pPr>
        <w:pStyle w:val="af0"/>
        <w:rPr>
          <w:lang w:eastAsia="ru-RU"/>
        </w:rPr>
      </w:pPr>
      <w:r>
        <w:rPr>
          <w:lang w:eastAsia="ru-RU"/>
        </w:rPr>
        <w:t xml:space="preserve">            String byteString = binaryString.substring(i, Math.min(i + 8, binaryString.length()));</w:t>
      </w:r>
    </w:p>
    <w:p w14:paraId="5DC4BA39" w14:textId="77777777" w:rsidR="00D535DD" w:rsidRDefault="00D535DD" w:rsidP="00D535DD">
      <w:pPr>
        <w:pStyle w:val="af0"/>
        <w:rPr>
          <w:lang w:eastAsia="ru-RU"/>
        </w:rPr>
      </w:pPr>
      <w:r>
        <w:rPr>
          <w:lang w:eastAsia="ru-RU"/>
        </w:rPr>
        <w:t xml:space="preserve">            int charCode = Integer.parseInt(byteString, 2);</w:t>
      </w:r>
    </w:p>
    <w:p w14:paraId="4464298E" w14:textId="50CB8580" w:rsidR="00D535DD" w:rsidRDefault="00D535DD" w:rsidP="000A79BE">
      <w:pPr>
        <w:pStyle w:val="af0"/>
        <w:rPr>
          <w:lang w:eastAsia="ru-RU"/>
        </w:rPr>
      </w:pPr>
      <w:r>
        <w:rPr>
          <w:lang w:eastAsia="ru-RU"/>
        </w:rPr>
        <w:t xml:space="preserve">            text.append((char) charCode);}</w:t>
      </w:r>
    </w:p>
    <w:p w14:paraId="5F7C3FD7" w14:textId="59989C97" w:rsidR="006B0FE6" w:rsidRPr="00CA6D5A" w:rsidRDefault="00D535DD" w:rsidP="00CA6D5A">
      <w:pPr>
        <w:pStyle w:val="af0"/>
        <w:rPr>
          <w:lang w:eastAsia="ru-RU"/>
        </w:rPr>
      </w:pPr>
      <w:r>
        <w:rPr>
          <w:lang w:eastAsia="ru-RU"/>
        </w:rPr>
        <w:t xml:space="preserve">        return text.toString();} </w:t>
      </w:r>
    </w:p>
    <w:p w14:paraId="307219DF" w14:textId="4374D074" w:rsidR="006B0FE6" w:rsidRPr="000A1742" w:rsidRDefault="00C678D3" w:rsidP="006B0FE6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</w:t>
      </w:r>
      <w:r w:rsidR="006B0FE6">
        <w:rPr>
          <w:color w:val="000000"/>
          <w:sz w:val="28"/>
          <w:szCs w:val="28"/>
        </w:rPr>
        <w:t xml:space="preserve"> 2.</w:t>
      </w:r>
      <w:r>
        <w:rPr>
          <w:color w:val="000000"/>
          <w:sz w:val="28"/>
          <w:szCs w:val="28"/>
        </w:rPr>
        <w:t>5</w:t>
      </w:r>
      <w:r w:rsidR="006B0FE6">
        <w:rPr>
          <w:color w:val="000000"/>
          <w:sz w:val="28"/>
          <w:szCs w:val="28"/>
        </w:rPr>
        <w:t xml:space="preserve"> – </w:t>
      </w:r>
      <w:r w:rsidR="001C4267">
        <w:rPr>
          <w:color w:val="000000"/>
          <w:sz w:val="28"/>
          <w:szCs w:val="28"/>
        </w:rPr>
        <w:t>Метод для</w:t>
      </w:r>
      <w:r w:rsidR="00377031">
        <w:rPr>
          <w:color w:val="000000"/>
          <w:sz w:val="28"/>
          <w:szCs w:val="28"/>
        </w:rPr>
        <w:t xml:space="preserve"> извлечения сообщения</w:t>
      </w:r>
    </w:p>
    <w:p w14:paraId="7813F384" w14:textId="09778579" w:rsidR="006B0FE6" w:rsidRDefault="006B0FE6" w:rsidP="006B0FE6">
      <w:pPr>
        <w:pStyle w:val="a5"/>
        <w:spacing w:after="240"/>
        <w:rPr>
          <w:lang w:val="ru-RU"/>
        </w:rPr>
      </w:pPr>
      <w:r>
        <w:rPr>
          <w:lang w:val="ru-RU"/>
        </w:rPr>
        <w:t>Результат работы приложения с исходным текстом «</w:t>
      </w:r>
      <w:r w:rsidR="0082499E">
        <w:t>Maxim</w:t>
      </w:r>
      <w:r w:rsidR="005F0828" w:rsidRPr="005F0828">
        <w:rPr>
          <w:lang w:val="ru-RU"/>
        </w:rPr>
        <w:t xml:space="preserve"> </w:t>
      </w:r>
      <w:r w:rsidR="0082499E">
        <w:t>Stanchik</w:t>
      </w:r>
      <w:r w:rsidR="005F0828" w:rsidRPr="005F0828">
        <w:rPr>
          <w:lang w:val="ru-RU"/>
        </w:rPr>
        <w:t xml:space="preserve"> </w:t>
      </w:r>
      <w:r w:rsidR="00AE688A">
        <w:t>Andreevich</w:t>
      </w:r>
      <w:r>
        <w:rPr>
          <w:lang w:val="ru-RU"/>
        </w:rPr>
        <w:t>»</w:t>
      </w:r>
      <w:r w:rsidR="00444E37">
        <w:rPr>
          <w:lang w:val="ru-RU"/>
        </w:rPr>
        <w:t xml:space="preserve"> и внедрением по строкам</w:t>
      </w:r>
      <w:r>
        <w:rPr>
          <w:lang w:val="ru-RU"/>
        </w:rPr>
        <w:t xml:space="preserve"> представлен на рисунке 2.</w:t>
      </w:r>
      <w:r w:rsidR="000B2785" w:rsidRPr="000B2785">
        <w:rPr>
          <w:lang w:val="ru-RU"/>
        </w:rPr>
        <w:t>1</w:t>
      </w:r>
      <w:r>
        <w:rPr>
          <w:lang w:val="ru-RU"/>
        </w:rPr>
        <w:t>.</w:t>
      </w:r>
    </w:p>
    <w:p w14:paraId="63EF384F" w14:textId="19B62CB0" w:rsidR="006B0FE6" w:rsidRDefault="008A6D1A" w:rsidP="00F31D09">
      <w:pPr>
        <w:pStyle w:val="a5"/>
        <w:ind w:firstLine="0"/>
        <w:jc w:val="center"/>
        <w:rPr>
          <w:lang w:val="ru-RU"/>
        </w:rPr>
      </w:pPr>
      <w:r w:rsidRPr="008A6D1A">
        <w:rPr>
          <w:noProof/>
          <w:lang w:val="ru-RU"/>
        </w:rPr>
        <w:lastRenderedPageBreak/>
        <w:drawing>
          <wp:inline distT="0" distB="0" distL="0" distR="0" wp14:anchorId="7CDD0DFC" wp14:editId="0497F845">
            <wp:extent cx="6584315" cy="2014855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25D0" w14:textId="61CCACFF" w:rsidR="006B0FE6" w:rsidRPr="000A1742" w:rsidRDefault="006B0FE6" w:rsidP="006B0FE6">
      <w:pPr>
        <w:pStyle w:val="a4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BB67DD" w:rsidRPr="005B4534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– Результат работы приложения</w:t>
      </w:r>
    </w:p>
    <w:p w14:paraId="5433B300" w14:textId="6CE4246B" w:rsidR="006B0FE6" w:rsidRPr="00EF666E" w:rsidRDefault="000A7DA9" w:rsidP="00427BC0">
      <w:pPr>
        <w:pStyle w:val="a5"/>
        <w:spacing w:after="240"/>
        <w:rPr>
          <w:lang w:val="ru-RU"/>
        </w:rPr>
      </w:pPr>
      <w:r>
        <w:rPr>
          <w:lang w:val="ru-RU"/>
        </w:rPr>
        <w:t xml:space="preserve">Исходный контейнер </w:t>
      </w:r>
      <w:r w:rsidR="001D6C68">
        <w:t>amogus</w:t>
      </w:r>
      <w:r w:rsidRPr="000A7DA9">
        <w:rPr>
          <w:lang w:val="ru-RU"/>
        </w:rPr>
        <w:t>.</w:t>
      </w:r>
      <w:r>
        <w:t>png</w:t>
      </w:r>
      <w:r w:rsidRPr="000A7DA9">
        <w:rPr>
          <w:lang w:val="ru-RU"/>
        </w:rPr>
        <w:t xml:space="preserve"> </w:t>
      </w:r>
      <w:r>
        <w:rPr>
          <w:lang w:val="ru-RU"/>
        </w:rPr>
        <w:t xml:space="preserve">представлен на рисунке </w:t>
      </w:r>
      <w:r w:rsidR="006B0FE6">
        <w:rPr>
          <w:lang w:val="ru-RU"/>
        </w:rPr>
        <w:t>рисунке 2.</w:t>
      </w:r>
      <w:r w:rsidR="003E7AFE">
        <w:rPr>
          <w:lang w:val="ru-RU"/>
        </w:rPr>
        <w:t>4</w:t>
      </w:r>
      <w:r w:rsidR="006B0FE6">
        <w:rPr>
          <w:lang w:val="ru-RU"/>
        </w:rPr>
        <w:t>.</w:t>
      </w:r>
    </w:p>
    <w:p w14:paraId="5E66E6D5" w14:textId="11A576BC" w:rsidR="006B0FE6" w:rsidRPr="005A02BE" w:rsidRDefault="00867050" w:rsidP="00742D2B">
      <w:pPr>
        <w:spacing w:before="100" w:beforeAutospacing="1" w:after="100" w:afterAutospacing="1"/>
        <w:ind w:firstLine="0"/>
        <w:jc w:val="center"/>
        <w:rPr>
          <w:rFonts w:eastAsia="Times New Roman"/>
          <w:sz w:val="24"/>
          <w:szCs w:val="24"/>
          <w:lang w:val="ru-RU" w:eastAsia="ru-RU"/>
        </w:rPr>
      </w:pPr>
      <w:r w:rsidRPr="00867050">
        <w:rPr>
          <w:rFonts w:eastAsia="Times New Roman"/>
          <w:noProof/>
          <w:sz w:val="24"/>
          <w:szCs w:val="24"/>
          <w:lang w:val="ru-RU" w:eastAsia="ru-RU"/>
        </w:rPr>
        <w:drawing>
          <wp:inline distT="0" distB="0" distL="0" distR="0" wp14:anchorId="0501CD0E" wp14:editId="071A4BF0">
            <wp:extent cx="3429000" cy="1930400"/>
            <wp:effectExtent l="19050" t="19050" r="19050" b="1270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3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B25F6F" w14:textId="6E2C4EAF" w:rsidR="006B0FE6" w:rsidRPr="004D7C30" w:rsidRDefault="006B0FE6" w:rsidP="006B0FE6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5A02BE" w:rsidRPr="005B4534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</w:t>
      </w:r>
      <w:r w:rsidR="004D7C30">
        <w:rPr>
          <w:color w:val="000000"/>
          <w:sz w:val="28"/>
          <w:szCs w:val="28"/>
        </w:rPr>
        <w:t>Исходный контейнер</w:t>
      </w:r>
    </w:p>
    <w:p w14:paraId="5203E7EF" w14:textId="6747E71F" w:rsidR="006B0FE6" w:rsidRDefault="003C6D61" w:rsidP="00A81722">
      <w:pPr>
        <w:pStyle w:val="a5"/>
        <w:spacing w:after="240"/>
        <w:rPr>
          <w:lang w:val="ru-RU"/>
        </w:rPr>
      </w:pPr>
      <w:r>
        <w:rPr>
          <w:lang w:val="ru-RU"/>
        </w:rPr>
        <w:t xml:space="preserve">Контейнер со встроенным сообщением </w:t>
      </w:r>
      <w:r w:rsidR="006B0FE6">
        <w:rPr>
          <w:lang w:val="ru-RU"/>
        </w:rPr>
        <w:t>представлен на рисунке 2.</w:t>
      </w:r>
      <w:r w:rsidR="00D408FC">
        <w:rPr>
          <w:lang w:val="ru-RU"/>
        </w:rPr>
        <w:t>5</w:t>
      </w:r>
      <w:r w:rsidR="006B0FE6">
        <w:rPr>
          <w:lang w:val="ru-RU"/>
        </w:rPr>
        <w:t>.</w:t>
      </w:r>
    </w:p>
    <w:p w14:paraId="7AE5A804" w14:textId="0E918845" w:rsidR="006B0FE6" w:rsidRPr="00C65992" w:rsidRDefault="009763C3" w:rsidP="001D6FCB">
      <w:pPr>
        <w:spacing w:before="100" w:beforeAutospacing="1" w:after="100" w:afterAutospacing="1"/>
        <w:ind w:firstLine="0"/>
        <w:jc w:val="center"/>
        <w:rPr>
          <w:rFonts w:eastAsia="Times New Roman"/>
          <w:sz w:val="24"/>
          <w:szCs w:val="24"/>
          <w:lang w:val="ru-RU" w:eastAsia="ru-RU"/>
        </w:rPr>
      </w:pPr>
      <w:r w:rsidRPr="009763C3">
        <w:rPr>
          <w:rFonts w:eastAsia="Times New Roman"/>
          <w:noProof/>
          <w:sz w:val="24"/>
          <w:szCs w:val="24"/>
          <w:lang w:val="ru-RU" w:eastAsia="ru-RU"/>
        </w:rPr>
        <w:drawing>
          <wp:inline distT="0" distB="0" distL="0" distR="0" wp14:anchorId="3882EB16" wp14:editId="2775AC09">
            <wp:extent cx="3429000" cy="1930400"/>
            <wp:effectExtent l="19050" t="19050" r="19050" b="1270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3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6BACBE" w14:textId="666E25D7" w:rsidR="006B0FE6" w:rsidRPr="006B0FE6" w:rsidRDefault="006B0FE6" w:rsidP="006B0FE6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C65992" w:rsidRPr="009763C3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</w:t>
      </w:r>
      <w:r w:rsidR="00474232">
        <w:rPr>
          <w:color w:val="000000"/>
          <w:sz w:val="28"/>
          <w:szCs w:val="28"/>
        </w:rPr>
        <w:t>Контейнер со встроенным сообщением</w:t>
      </w:r>
    </w:p>
    <w:p w14:paraId="4E4C0792" w14:textId="4DE92A94" w:rsidR="001A26C6" w:rsidRPr="001A26C6" w:rsidRDefault="001A26C6" w:rsidP="001A26C6">
      <w:pPr>
        <w:pStyle w:val="a5"/>
        <w:rPr>
          <w:lang w:val="ru-RU"/>
        </w:rPr>
      </w:pPr>
      <w:r>
        <w:rPr>
          <w:lang w:val="ru-RU"/>
        </w:rPr>
        <w:lastRenderedPageBreak/>
        <w:t>Визуально эти два контейнера ничем не отличаются. Для обнаружения следов осаждения сообщения необходимо сформировать цветовые матрицы.</w:t>
      </w:r>
    </w:p>
    <w:p w14:paraId="58CEE8A3" w14:textId="7B8C9075" w:rsidR="006B0FE6" w:rsidRDefault="006955C6" w:rsidP="006B0FE6">
      <w:pPr>
        <w:pStyle w:val="a5"/>
        <w:spacing w:after="240"/>
        <w:rPr>
          <w:lang w:val="ru-RU"/>
        </w:rPr>
      </w:pPr>
      <w:r>
        <w:rPr>
          <w:lang w:val="ru-RU"/>
        </w:rPr>
        <w:t>Цветовая матрица исходного контейнера</w:t>
      </w:r>
      <w:r w:rsidR="006B0FE6">
        <w:rPr>
          <w:lang w:val="ru-RU"/>
        </w:rPr>
        <w:t xml:space="preserve"> представлен</w:t>
      </w:r>
      <w:r>
        <w:rPr>
          <w:lang w:val="ru-RU"/>
        </w:rPr>
        <w:t>а</w:t>
      </w:r>
      <w:r w:rsidR="006B0FE6">
        <w:rPr>
          <w:lang w:val="ru-RU"/>
        </w:rPr>
        <w:t xml:space="preserve"> на рисунке 2.</w:t>
      </w:r>
      <w:r w:rsidR="008A1A19" w:rsidRPr="008A1A19">
        <w:rPr>
          <w:lang w:val="ru-RU"/>
        </w:rPr>
        <w:t>4</w:t>
      </w:r>
      <w:r w:rsidR="006B0FE6">
        <w:rPr>
          <w:lang w:val="ru-RU"/>
        </w:rPr>
        <w:t>.</w:t>
      </w:r>
    </w:p>
    <w:p w14:paraId="14BF9979" w14:textId="117F3F23" w:rsidR="006B0FE6" w:rsidRPr="00A27A95" w:rsidRDefault="00460661" w:rsidP="00AA4336">
      <w:pPr>
        <w:spacing w:before="100" w:beforeAutospacing="1" w:after="100" w:afterAutospacing="1"/>
        <w:ind w:firstLine="0"/>
        <w:jc w:val="center"/>
        <w:rPr>
          <w:rFonts w:eastAsia="Times New Roman"/>
          <w:sz w:val="24"/>
          <w:szCs w:val="24"/>
          <w:lang w:val="ru-RU" w:eastAsia="ru-RU"/>
        </w:rPr>
      </w:pPr>
      <w:r w:rsidRPr="00460661">
        <w:rPr>
          <w:rFonts w:eastAsia="Times New Roman"/>
          <w:noProof/>
          <w:sz w:val="24"/>
          <w:szCs w:val="24"/>
          <w:lang w:val="ru-RU" w:eastAsia="ru-RU"/>
        </w:rPr>
        <w:drawing>
          <wp:inline distT="0" distB="0" distL="0" distR="0" wp14:anchorId="6C379B3D" wp14:editId="66F0D912">
            <wp:extent cx="3429000" cy="1933575"/>
            <wp:effectExtent l="19050" t="19050" r="19050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3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98EAB9" w14:textId="43CD7C1B" w:rsidR="006B0FE6" w:rsidRDefault="006B0FE6" w:rsidP="006B0FE6">
      <w:pPr>
        <w:pStyle w:val="a4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0333DB" w:rsidRPr="00BC6E33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</w:t>
      </w:r>
      <w:r w:rsidR="00DA006C">
        <w:rPr>
          <w:color w:val="000000"/>
          <w:sz w:val="28"/>
          <w:szCs w:val="28"/>
        </w:rPr>
        <w:t>Цветовая матрица исходного контейнера</w:t>
      </w:r>
    </w:p>
    <w:p w14:paraId="69CF5EC8" w14:textId="7DC85E69" w:rsidR="00970E36" w:rsidRDefault="00205D86" w:rsidP="00E411A2">
      <w:pPr>
        <w:pStyle w:val="a5"/>
        <w:spacing w:after="240"/>
        <w:rPr>
          <w:lang w:val="ru-RU"/>
        </w:rPr>
      </w:pPr>
      <w:bookmarkStart w:id="0" w:name="_Hlk166837586"/>
      <w:r>
        <w:rPr>
          <w:lang w:val="ru-RU"/>
        </w:rPr>
        <w:t>Цветовая матрица контейнера с внедренным сообщением</w:t>
      </w:r>
      <w:r w:rsidR="00970E36">
        <w:rPr>
          <w:lang w:val="ru-RU"/>
        </w:rPr>
        <w:t xml:space="preserve"> </w:t>
      </w:r>
      <w:bookmarkEnd w:id="0"/>
      <w:r w:rsidR="001A5282" w:rsidRPr="001A5282">
        <w:rPr>
          <w:lang w:val="ru-RU"/>
        </w:rPr>
        <w:t>(</w:t>
      </w:r>
      <w:r w:rsidR="001A5282">
        <w:rPr>
          <w:lang w:val="ru-RU"/>
        </w:rPr>
        <w:t>по строкам</w:t>
      </w:r>
      <w:r w:rsidR="001A5282" w:rsidRPr="001A5282">
        <w:rPr>
          <w:lang w:val="ru-RU"/>
        </w:rPr>
        <w:t>)</w:t>
      </w:r>
      <w:r w:rsidR="00363DCF">
        <w:rPr>
          <w:lang w:val="ru-RU"/>
        </w:rPr>
        <w:t xml:space="preserve"> </w:t>
      </w:r>
      <w:r w:rsidR="00970E36">
        <w:rPr>
          <w:lang w:val="ru-RU"/>
        </w:rPr>
        <w:t>представлен</w:t>
      </w:r>
      <w:r>
        <w:rPr>
          <w:lang w:val="ru-RU"/>
        </w:rPr>
        <w:t>а</w:t>
      </w:r>
      <w:r w:rsidR="00970E36">
        <w:rPr>
          <w:lang w:val="ru-RU"/>
        </w:rPr>
        <w:t xml:space="preserve"> на рисунке 2.</w:t>
      </w:r>
      <w:r w:rsidR="001C3C41" w:rsidRPr="00E411A2">
        <w:rPr>
          <w:lang w:val="ru-RU"/>
        </w:rPr>
        <w:t>5</w:t>
      </w:r>
      <w:r w:rsidR="00970E36">
        <w:rPr>
          <w:lang w:val="ru-RU"/>
        </w:rPr>
        <w:t>.</w:t>
      </w:r>
    </w:p>
    <w:p w14:paraId="1F3D41F3" w14:textId="7A1C727C" w:rsidR="003D2B58" w:rsidRPr="001B483B" w:rsidRDefault="00CE5247" w:rsidP="001B483B">
      <w:pPr>
        <w:spacing w:before="100" w:beforeAutospacing="1" w:after="100" w:afterAutospacing="1"/>
        <w:ind w:firstLine="0"/>
        <w:jc w:val="center"/>
        <w:rPr>
          <w:rFonts w:eastAsia="Times New Roman"/>
          <w:sz w:val="24"/>
          <w:szCs w:val="24"/>
          <w:lang w:val="ru-RU" w:eastAsia="ru-RU"/>
        </w:rPr>
      </w:pPr>
      <w:r w:rsidRPr="00CE5247">
        <w:rPr>
          <w:rFonts w:eastAsia="Times New Roman"/>
          <w:noProof/>
          <w:sz w:val="24"/>
          <w:szCs w:val="24"/>
          <w:lang w:val="ru-RU" w:eastAsia="ru-RU"/>
        </w:rPr>
        <w:drawing>
          <wp:inline distT="0" distB="0" distL="0" distR="0" wp14:anchorId="2533A6BC" wp14:editId="3716A09D">
            <wp:extent cx="3429000" cy="1933575"/>
            <wp:effectExtent l="19050" t="19050" r="19050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3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41AD0" w14:textId="5D3000EA" w:rsidR="00970E36" w:rsidRDefault="00970E36" w:rsidP="00970E36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89696A" w:rsidRPr="00BC6E33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– </w:t>
      </w:r>
      <w:r w:rsidR="008D323A" w:rsidRPr="008D323A">
        <w:rPr>
          <w:color w:val="000000"/>
          <w:sz w:val="28"/>
          <w:szCs w:val="28"/>
        </w:rPr>
        <w:t>Цветовая матрица контейнера с внедренным сообщением</w:t>
      </w:r>
      <w:r w:rsidR="00E05418">
        <w:rPr>
          <w:color w:val="000000"/>
          <w:sz w:val="28"/>
          <w:szCs w:val="28"/>
        </w:rPr>
        <w:t xml:space="preserve"> (внедряли по строкам)</w:t>
      </w:r>
    </w:p>
    <w:p w14:paraId="22E28155" w14:textId="50FABBF8" w:rsidR="009A6424" w:rsidRDefault="009A6424" w:rsidP="009A6424">
      <w:pPr>
        <w:pStyle w:val="a5"/>
        <w:spacing w:after="240"/>
        <w:rPr>
          <w:lang w:val="ru-RU"/>
        </w:rPr>
      </w:pPr>
      <w:r>
        <w:rPr>
          <w:lang w:val="ru-RU"/>
        </w:rPr>
        <w:t xml:space="preserve">Цветовая матрица контейнера с внедренным сообщением </w:t>
      </w:r>
      <w:r w:rsidRPr="001A5282">
        <w:rPr>
          <w:lang w:val="ru-RU"/>
        </w:rPr>
        <w:t>(</w:t>
      </w:r>
      <w:r>
        <w:rPr>
          <w:lang w:val="ru-RU"/>
        </w:rPr>
        <w:t>по ст</w:t>
      </w:r>
      <w:r w:rsidR="00B41FC8">
        <w:rPr>
          <w:lang w:val="ru-RU"/>
        </w:rPr>
        <w:t>олбцам</w:t>
      </w:r>
      <w:r w:rsidRPr="001A5282">
        <w:rPr>
          <w:lang w:val="ru-RU"/>
        </w:rPr>
        <w:t>)</w:t>
      </w:r>
      <w:r>
        <w:rPr>
          <w:lang w:val="ru-RU"/>
        </w:rPr>
        <w:t xml:space="preserve"> представлена на рисунке 2.</w:t>
      </w:r>
      <w:r w:rsidR="00E15A65">
        <w:rPr>
          <w:lang w:val="ru-RU"/>
        </w:rPr>
        <w:t>6</w:t>
      </w:r>
      <w:r>
        <w:rPr>
          <w:lang w:val="ru-RU"/>
        </w:rPr>
        <w:t>.</w:t>
      </w:r>
    </w:p>
    <w:p w14:paraId="6688645B" w14:textId="7A7DFD2A" w:rsidR="009A6424" w:rsidRPr="00713AC9" w:rsidRDefault="00C7420E" w:rsidP="00713AC9">
      <w:pPr>
        <w:spacing w:before="100" w:beforeAutospacing="1" w:after="100" w:afterAutospacing="1"/>
        <w:ind w:firstLine="0"/>
        <w:jc w:val="center"/>
        <w:rPr>
          <w:rFonts w:eastAsia="Times New Roman"/>
          <w:sz w:val="24"/>
          <w:szCs w:val="24"/>
          <w:lang w:val="ru-RU" w:eastAsia="ru-RU"/>
        </w:rPr>
      </w:pPr>
      <w:r w:rsidRPr="00C7420E">
        <w:rPr>
          <w:rFonts w:eastAsia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20C2710F" wp14:editId="17320659">
            <wp:extent cx="3429000" cy="1933575"/>
            <wp:effectExtent l="19050" t="19050" r="19050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3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7EE608" w14:textId="0B7A29C8" w:rsidR="009A6424" w:rsidRPr="00DA5E26" w:rsidRDefault="009A6424" w:rsidP="00D64DFC">
      <w:pPr>
        <w:pStyle w:val="a4"/>
        <w:spacing w:before="0" w:beforeAutospacing="0" w:after="16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713AC9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</w:t>
      </w:r>
      <w:r w:rsidRPr="008D323A">
        <w:rPr>
          <w:color w:val="000000"/>
          <w:sz w:val="28"/>
          <w:szCs w:val="28"/>
        </w:rPr>
        <w:t>Цветовая матрица контейнера с внедренным сообщением</w:t>
      </w:r>
      <w:r w:rsidR="008352F0">
        <w:rPr>
          <w:color w:val="000000"/>
          <w:sz w:val="28"/>
          <w:szCs w:val="28"/>
        </w:rPr>
        <w:t xml:space="preserve"> (внедряли по столбцам)</w:t>
      </w:r>
    </w:p>
    <w:p w14:paraId="71F15FB7" w14:textId="2C8CC282" w:rsidR="007701D6" w:rsidRPr="007701D6" w:rsidRDefault="00D65FEC" w:rsidP="00EB1680">
      <w:pPr>
        <w:spacing w:after="240"/>
        <w:rPr>
          <w:rFonts w:eastAsia="Calibri"/>
          <w:bCs/>
          <w:lang w:val="ru-RU"/>
        </w:rPr>
      </w:pPr>
      <w:r w:rsidRPr="005B4534">
        <w:rPr>
          <w:b/>
          <w:bCs/>
          <w:color w:val="000000"/>
          <w:lang w:val="ru-RU"/>
        </w:rPr>
        <w:t>Вывод:</w:t>
      </w:r>
      <w:r w:rsidR="007701D6" w:rsidRPr="005B4534">
        <w:rPr>
          <w:b/>
          <w:bCs/>
          <w:color w:val="000000"/>
          <w:lang w:val="ru-RU"/>
        </w:rPr>
        <w:t xml:space="preserve"> </w:t>
      </w:r>
      <w:r w:rsidR="007701D6">
        <w:rPr>
          <w:rFonts w:eastAsia="Calibri"/>
          <w:lang w:val="ru-RU"/>
        </w:rPr>
        <w:t>в</w:t>
      </w:r>
      <w:r w:rsidR="007701D6" w:rsidRPr="007701D6">
        <w:rPr>
          <w:rFonts w:eastAsia="Calibri"/>
          <w:lang w:val="ru-RU"/>
        </w:rPr>
        <w:t xml:space="preserve"> ходе</w:t>
      </w:r>
      <w:r w:rsidR="007701D6">
        <w:rPr>
          <w:rFonts w:eastAsia="Calibri"/>
          <w:lang w:val="ru-RU"/>
        </w:rPr>
        <w:t xml:space="preserve"> выполнения</w:t>
      </w:r>
      <w:r w:rsidR="007701D6" w:rsidRPr="007701D6">
        <w:rPr>
          <w:rFonts w:eastAsia="Calibri"/>
          <w:lang w:val="ru-RU"/>
        </w:rPr>
        <w:t xml:space="preserve"> лабораторной работы были </w:t>
      </w:r>
      <w:r w:rsidR="007701D6" w:rsidRPr="007701D6">
        <w:rPr>
          <w:rFonts w:eastAsia="Calibri"/>
          <w:bCs/>
          <w:lang w:val="ru-RU"/>
        </w:rPr>
        <w:t>изучены стеганографические методы встраивания/извлечения тайной информации с использованием электронного файла-контейнера на основе преобразования наименее значащих битов (НЗБ</w:t>
      </w:r>
      <w:r w:rsidR="00FD1250">
        <w:rPr>
          <w:rFonts w:eastAsia="Calibri"/>
          <w:bCs/>
          <w:lang w:val="ru-RU"/>
        </w:rPr>
        <w:t>)</w:t>
      </w:r>
      <w:r w:rsidR="007701D6" w:rsidRPr="007701D6">
        <w:rPr>
          <w:rFonts w:eastAsia="Calibri"/>
          <w:bCs/>
          <w:lang w:val="ru-RU"/>
        </w:rPr>
        <w:t>.</w:t>
      </w:r>
      <w:r w:rsidR="00FD1250">
        <w:rPr>
          <w:rFonts w:eastAsia="Calibri"/>
          <w:bCs/>
          <w:lang w:val="ru-RU"/>
        </w:rPr>
        <w:t xml:space="preserve"> Также было создано приложение, реализующее метод </w:t>
      </w:r>
      <w:r w:rsidR="001C37F7">
        <w:rPr>
          <w:rFonts w:eastAsia="Calibri"/>
          <w:bCs/>
          <w:lang w:val="ru-RU"/>
        </w:rPr>
        <w:t>НЗБ.</w:t>
      </w:r>
    </w:p>
    <w:p w14:paraId="7C152EFA" w14:textId="53F1DDB3" w:rsidR="00D65FEC" w:rsidRDefault="00D65FEC" w:rsidP="00D65FEC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1C0DDB4F" w14:textId="77777777" w:rsidR="00414DB6" w:rsidRPr="00A67CF4" w:rsidRDefault="00414DB6" w:rsidP="00414DB6">
      <w:pPr>
        <w:rPr>
          <w:lang w:val="ru-RU" w:eastAsia="ru-RU"/>
        </w:rPr>
      </w:pPr>
    </w:p>
    <w:p w14:paraId="71462D87" w14:textId="7A5241E5" w:rsidR="000767E1" w:rsidRPr="00581C67" w:rsidRDefault="000767E1" w:rsidP="00D65FEC">
      <w:pPr>
        <w:rPr>
          <w:lang w:val="ru-RU"/>
        </w:rPr>
      </w:pPr>
    </w:p>
    <w:sectPr w:rsidR="000767E1" w:rsidRPr="00581C67" w:rsidSect="00E0213C">
      <w:headerReference w:type="default" r:id="rId11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DE1EC" w14:textId="77777777" w:rsidR="00304DE4" w:rsidRDefault="00304DE4" w:rsidP="00FF161A">
      <w:pPr>
        <w:spacing w:after="0"/>
      </w:pPr>
      <w:r>
        <w:separator/>
      </w:r>
    </w:p>
  </w:endnote>
  <w:endnote w:type="continuationSeparator" w:id="0">
    <w:p w14:paraId="601A3152" w14:textId="77777777" w:rsidR="00304DE4" w:rsidRDefault="00304DE4" w:rsidP="00FF1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5485D" w14:textId="77777777" w:rsidR="00304DE4" w:rsidRDefault="00304DE4" w:rsidP="00FF161A">
      <w:pPr>
        <w:spacing w:after="0"/>
      </w:pPr>
      <w:r>
        <w:separator/>
      </w:r>
    </w:p>
  </w:footnote>
  <w:footnote w:type="continuationSeparator" w:id="0">
    <w:p w14:paraId="3BEC8FBF" w14:textId="77777777" w:rsidR="00304DE4" w:rsidRDefault="00304DE4" w:rsidP="00FF1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166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8539A" w14:textId="7B559DDD" w:rsidR="00FF161A" w:rsidRDefault="00FF161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C0891" w14:textId="77777777" w:rsidR="00FF161A" w:rsidRDefault="00FF16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46E"/>
    <w:multiLevelType w:val="hybridMultilevel"/>
    <w:tmpl w:val="EF5C6640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04C30"/>
    <w:multiLevelType w:val="hybridMultilevel"/>
    <w:tmpl w:val="00889F3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84E496E"/>
    <w:multiLevelType w:val="hybridMultilevel"/>
    <w:tmpl w:val="D554921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F3D3BDB"/>
    <w:multiLevelType w:val="hybridMultilevel"/>
    <w:tmpl w:val="F608242C"/>
    <w:lvl w:ilvl="0" w:tplc="403CC51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2950447"/>
    <w:multiLevelType w:val="multilevel"/>
    <w:tmpl w:val="A7E2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5DB4CAC"/>
    <w:multiLevelType w:val="hybridMultilevel"/>
    <w:tmpl w:val="B98264C4"/>
    <w:lvl w:ilvl="0" w:tplc="BC86141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57E39C5"/>
    <w:multiLevelType w:val="hybridMultilevel"/>
    <w:tmpl w:val="09320688"/>
    <w:lvl w:ilvl="0" w:tplc="DD8248EA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75EBA"/>
    <w:multiLevelType w:val="multilevel"/>
    <w:tmpl w:val="BB8C7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0"/>
  </w:num>
  <w:num w:numId="9">
    <w:abstractNumId w:val="9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38"/>
    <w:rsid w:val="00006214"/>
    <w:rsid w:val="00011D63"/>
    <w:rsid w:val="00027A49"/>
    <w:rsid w:val="00032304"/>
    <w:rsid w:val="000333DB"/>
    <w:rsid w:val="00033F06"/>
    <w:rsid w:val="00034E23"/>
    <w:rsid w:val="00035679"/>
    <w:rsid w:val="0003672D"/>
    <w:rsid w:val="00037931"/>
    <w:rsid w:val="00043F15"/>
    <w:rsid w:val="000462BD"/>
    <w:rsid w:val="00051B9C"/>
    <w:rsid w:val="00061965"/>
    <w:rsid w:val="00064FC6"/>
    <w:rsid w:val="00065643"/>
    <w:rsid w:val="0007033C"/>
    <w:rsid w:val="00072913"/>
    <w:rsid w:val="000767E1"/>
    <w:rsid w:val="00084A6F"/>
    <w:rsid w:val="0008519E"/>
    <w:rsid w:val="00092096"/>
    <w:rsid w:val="00096369"/>
    <w:rsid w:val="000A1742"/>
    <w:rsid w:val="000A6FF3"/>
    <w:rsid w:val="000A79BE"/>
    <w:rsid w:val="000A7DA9"/>
    <w:rsid w:val="000B2785"/>
    <w:rsid w:val="000C0D41"/>
    <w:rsid w:val="000C0F5F"/>
    <w:rsid w:val="000C75A0"/>
    <w:rsid w:val="000D7545"/>
    <w:rsid w:val="000D788C"/>
    <w:rsid w:val="000E3DE6"/>
    <w:rsid w:val="000F2CD4"/>
    <w:rsid w:val="001034CE"/>
    <w:rsid w:val="00104E13"/>
    <w:rsid w:val="00106E76"/>
    <w:rsid w:val="00122F7D"/>
    <w:rsid w:val="00124B65"/>
    <w:rsid w:val="0013053A"/>
    <w:rsid w:val="0013152A"/>
    <w:rsid w:val="00131F15"/>
    <w:rsid w:val="00132B13"/>
    <w:rsid w:val="00133E6C"/>
    <w:rsid w:val="001352DC"/>
    <w:rsid w:val="00156BCB"/>
    <w:rsid w:val="0015741F"/>
    <w:rsid w:val="0016072D"/>
    <w:rsid w:val="001607FE"/>
    <w:rsid w:val="001648E0"/>
    <w:rsid w:val="001660C1"/>
    <w:rsid w:val="00171F70"/>
    <w:rsid w:val="0017550E"/>
    <w:rsid w:val="00176068"/>
    <w:rsid w:val="00181D5B"/>
    <w:rsid w:val="001961E8"/>
    <w:rsid w:val="001968C7"/>
    <w:rsid w:val="001A26C6"/>
    <w:rsid w:val="001A5282"/>
    <w:rsid w:val="001B111E"/>
    <w:rsid w:val="001B483B"/>
    <w:rsid w:val="001B7A46"/>
    <w:rsid w:val="001C37F7"/>
    <w:rsid w:val="001C3C41"/>
    <w:rsid w:val="001C4267"/>
    <w:rsid w:val="001C43C6"/>
    <w:rsid w:val="001D4037"/>
    <w:rsid w:val="001D6C68"/>
    <w:rsid w:val="001D6FCB"/>
    <w:rsid w:val="001E2175"/>
    <w:rsid w:val="001E7232"/>
    <w:rsid w:val="001F5BA4"/>
    <w:rsid w:val="001F7E6E"/>
    <w:rsid w:val="00200133"/>
    <w:rsid w:val="00205D86"/>
    <w:rsid w:val="00224D40"/>
    <w:rsid w:val="002429D0"/>
    <w:rsid w:val="002461CD"/>
    <w:rsid w:val="00246D91"/>
    <w:rsid w:val="0025242E"/>
    <w:rsid w:val="00262BB5"/>
    <w:rsid w:val="00264D92"/>
    <w:rsid w:val="002745A4"/>
    <w:rsid w:val="0027469C"/>
    <w:rsid w:val="00291E5F"/>
    <w:rsid w:val="002A038B"/>
    <w:rsid w:val="002A5453"/>
    <w:rsid w:val="002A6F40"/>
    <w:rsid w:val="002C0E14"/>
    <w:rsid w:val="002C119E"/>
    <w:rsid w:val="002C1411"/>
    <w:rsid w:val="002C3843"/>
    <w:rsid w:val="002C5AC8"/>
    <w:rsid w:val="002C62D7"/>
    <w:rsid w:val="002D1828"/>
    <w:rsid w:val="002D3CF2"/>
    <w:rsid w:val="002E4A4A"/>
    <w:rsid w:val="002F3101"/>
    <w:rsid w:val="002F482A"/>
    <w:rsid w:val="002F6C01"/>
    <w:rsid w:val="00302095"/>
    <w:rsid w:val="00304DE4"/>
    <w:rsid w:val="003139FA"/>
    <w:rsid w:val="00316511"/>
    <w:rsid w:val="00321340"/>
    <w:rsid w:val="00324D3C"/>
    <w:rsid w:val="00332187"/>
    <w:rsid w:val="00333344"/>
    <w:rsid w:val="00342048"/>
    <w:rsid w:val="003430DB"/>
    <w:rsid w:val="00344D5F"/>
    <w:rsid w:val="003451F7"/>
    <w:rsid w:val="003504DB"/>
    <w:rsid w:val="00350E65"/>
    <w:rsid w:val="0036162C"/>
    <w:rsid w:val="00362019"/>
    <w:rsid w:val="00363049"/>
    <w:rsid w:val="00363DCF"/>
    <w:rsid w:val="0036407A"/>
    <w:rsid w:val="00367551"/>
    <w:rsid w:val="00371C44"/>
    <w:rsid w:val="00375260"/>
    <w:rsid w:val="00377031"/>
    <w:rsid w:val="00381FC0"/>
    <w:rsid w:val="003908D8"/>
    <w:rsid w:val="003A3B76"/>
    <w:rsid w:val="003A3EC7"/>
    <w:rsid w:val="003B27C5"/>
    <w:rsid w:val="003B56EB"/>
    <w:rsid w:val="003C5CE6"/>
    <w:rsid w:val="003C6D61"/>
    <w:rsid w:val="003D0A46"/>
    <w:rsid w:val="003D2B58"/>
    <w:rsid w:val="003D5E5A"/>
    <w:rsid w:val="003E6B85"/>
    <w:rsid w:val="003E7AFE"/>
    <w:rsid w:val="003E7CD8"/>
    <w:rsid w:val="003F0536"/>
    <w:rsid w:val="003F2A42"/>
    <w:rsid w:val="003F3DCB"/>
    <w:rsid w:val="0040183B"/>
    <w:rsid w:val="00402449"/>
    <w:rsid w:val="00411F26"/>
    <w:rsid w:val="00411F48"/>
    <w:rsid w:val="0041281E"/>
    <w:rsid w:val="00414DB6"/>
    <w:rsid w:val="00417ED8"/>
    <w:rsid w:val="00427BC0"/>
    <w:rsid w:val="004317BC"/>
    <w:rsid w:val="004345B3"/>
    <w:rsid w:val="00442330"/>
    <w:rsid w:val="00444E37"/>
    <w:rsid w:val="00450041"/>
    <w:rsid w:val="0045162A"/>
    <w:rsid w:val="00453060"/>
    <w:rsid w:val="00454FEC"/>
    <w:rsid w:val="0045602C"/>
    <w:rsid w:val="00457515"/>
    <w:rsid w:val="00460661"/>
    <w:rsid w:val="0046336C"/>
    <w:rsid w:val="00465742"/>
    <w:rsid w:val="00474232"/>
    <w:rsid w:val="00475CBC"/>
    <w:rsid w:val="00491F7B"/>
    <w:rsid w:val="004A29C0"/>
    <w:rsid w:val="004A2A11"/>
    <w:rsid w:val="004A4CB3"/>
    <w:rsid w:val="004B3F17"/>
    <w:rsid w:val="004C1031"/>
    <w:rsid w:val="004C18EC"/>
    <w:rsid w:val="004C26E9"/>
    <w:rsid w:val="004C5327"/>
    <w:rsid w:val="004C7D7C"/>
    <w:rsid w:val="004D09EC"/>
    <w:rsid w:val="004D13D8"/>
    <w:rsid w:val="004D238B"/>
    <w:rsid w:val="004D530C"/>
    <w:rsid w:val="004D5ECC"/>
    <w:rsid w:val="004D7C30"/>
    <w:rsid w:val="004E333A"/>
    <w:rsid w:val="004F1102"/>
    <w:rsid w:val="004F2C2C"/>
    <w:rsid w:val="00512E76"/>
    <w:rsid w:val="0052441D"/>
    <w:rsid w:val="0054210D"/>
    <w:rsid w:val="00545C46"/>
    <w:rsid w:val="0056363B"/>
    <w:rsid w:val="00563C63"/>
    <w:rsid w:val="00574F0E"/>
    <w:rsid w:val="005813F5"/>
    <w:rsid w:val="00581C67"/>
    <w:rsid w:val="00583888"/>
    <w:rsid w:val="00586956"/>
    <w:rsid w:val="00592AFD"/>
    <w:rsid w:val="00592BC8"/>
    <w:rsid w:val="005A02BE"/>
    <w:rsid w:val="005A0B79"/>
    <w:rsid w:val="005A1BC5"/>
    <w:rsid w:val="005A7AC4"/>
    <w:rsid w:val="005B4534"/>
    <w:rsid w:val="005F0828"/>
    <w:rsid w:val="005F603A"/>
    <w:rsid w:val="00605621"/>
    <w:rsid w:val="00606AA5"/>
    <w:rsid w:val="006104B1"/>
    <w:rsid w:val="0061293F"/>
    <w:rsid w:val="00621A04"/>
    <w:rsid w:val="00622092"/>
    <w:rsid w:val="00634497"/>
    <w:rsid w:val="00634777"/>
    <w:rsid w:val="00647D03"/>
    <w:rsid w:val="006516B0"/>
    <w:rsid w:val="00655A05"/>
    <w:rsid w:val="00660700"/>
    <w:rsid w:val="00662625"/>
    <w:rsid w:val="00673D33"/>
    <w:rsid w:val="0067615C"/>
    <w:rsid w:val="00677AC1"/>
    <w:rsid w:val="00687490"/>
    <w:rsid w:val="00690B2A"/>
    <w:rsid w:val="0069407E"/>
    <w:rsid w:val="006955C6"/>
    <w:rsid w:val="006A4951"/>
    <w:rsid w:val="006A5D71"/>
    <w:rsid w:val="006B0FE6"/>
    <w:rsid w:val="006B6EF4"/>
    <w:rsid w:val="006C14C7"/>
    <w:rsid w:val="006C1FE0"/>
    <w:rsid w:val="006C243D"/>
    <w:rsid w:val="006D6540"/>
    <w:rsid w:val="006E262D"/>
    <w:rsid w:val="006E6C04"/>
    <w:rsid w:val="006F2F5C"/>
    <w:rsid w:val="006F7A42"/>
    <w:rsid w:val="0070235B"/>
    <w:rsid w:val="00706DB4"/>
    <w:rsid w:val="00713AC9"/>
    <w:rsid w:val="00720EB8"/>
    <w:rsid w:val="00721B3C"/>
    <w:rsid w:val="00722C6D"/>
    <w:rsid w:val="00725E7B"/>
    <w:rsid w:val="00731002"/>
    <w:rsid w:val="00740093"/>
    <w:rsid w:val="00742D2B"/>
    <w:rsid w:val="00751321"/>
    <w:rsid w:val="007529F8"/>
    <w:rsid w:val="00756B39"/>
    <w:rsid w:val="00760858"/>
    <w:rsid w:val="00760867"/>
    <w:rsid w:val="00764729"/>
    <w:rsid w:val="007701D6"/>
    <w:rsid w:val="0077047C"/>
    <w:rsid w:val="00790BD2"/>
    <w:rsid w:val="0079759A"/>
    <w:rsid w:val="007A0352"/>
    <w:rsid w:val="007B2C47"/>
    <w:rsid w:val="007C1195"/>
    <w:rsid w:val="007E4A99"/>
    <w:rsid w:val="00813B91"/>
    <w:rsid w:val="008178ED"/>
    <w:rsid w:val="00817E0D"/>
    <w:rsid w:val="00821350"/>
    <w:rsid w:val="0082499E"/>
    <w:rsid w:val="008352F0"/>
    <w:rsid w:val="00850C8C"/>
    <w:rsid w:val="00867050"/>
    <w:rsid w:val="008728C6"/>
    <w:rsid w:val="00873C60"/>
    <w:rsid w:val="00876411"/>
    <w:rsid w:val="00891511"/>
    <w:rsid w:val="0089696A"/>
    <w:rsid w:val="00896FDE"/>
    <w:rsid w:val="008A1A19"/>
    <w:rsid w:val="008A1A59"/>
    <w:rsid w:val="008A52FC"/>
    <w:rsid w:val="008A58FD"/>
    <w:rsid w:val="008A6D1A"/>
    <w:rsid w:val="008B0ECE"/>
    <w:rsid w:val="008B20D5"/>
    <w:rsid w:val="008B242C"/>
    <w:rsid w:val="008C1A71"/>
    <w:rsid w:val="008D323A"/>
    <w:rsid w:val="008E3747"/>
    <w:rsid w:val="008E5DCA"/>
    <w:rsid w:val="008E6937"/>
    <w:rsid w:val="008E6D65"/>
    <w:rsid w:val="008F4461"/>
    <w:rsid w:val="008F476E"/>
    <w:rsid w:val="008F61E2"/>
    <w:rsid w:val="008F7BC0"/>
    <w:rsid w:val="00905238"/>
    <w:rsid w:val="0091125B"/>
    <w:rsid w:val="009133C7"/>
    <w:rsid w:val="009214DA"/>
    <w:rsid w:val="00926554"/>
    <w:rsid w:val="0092763F"/>
    <w:rsid w:val="0094071D"/>
    <w:rsid w:val="00940F8B"/>
    <w:rsid w:val="00941B4E"/>
    <w:rsid w:val="00951C0D"/>
    <w:rsid w:val="00954CAE"/>
    <w:rsid w:val="00964EA9"/>
    <w:rsid w:val="00967DF0"/>
    <w:rsid w:val="00970E36"/>
    <w:rsid w:val="009763C3"/>
    <w:rsid w:val="00977CDE"/>
    <w:rsid w:val="00981909"/>
    <w:rsid w:val="00987B0C"/>
    <w:rsid w:val="00993160"/>
    <w:rsid w:val="0099484B"/>
    <w:rsid w:val="00995FCA"/>
    <w:rsid w:val="009A60D4"/>
    <w:rsid w:val="009A6424"/>
    <w:rsid w:val="009A747D"/>
    <w:rsid w:val="009B6C84"/>
    <w:rsid w:val="009E5A7E"/>
    <w:rsid w:val="009E650D"/>
    <w:rsid w:val="00A049A5"/>
    <w:rsid w:val="00A21431"/>
    <w:rsid w:val="00A24A5B"/>
    <w:rsid w:val="00A27A95"/>
    <w:rsid w:val="00A33D12"/>
    <w:rsid w:val="00A34885"/>
    <w:rsid w:val="00A45D2B"/>
    <w:rsid w:val="00A46AB3"/>
    <w:rsid w:val="00A50133"/>
    <w:rsid w:val="00A54AA1"/>
    <w:rsid w:val="00A56986"/>
    <w:rsid w:val="00A67CF4"/>
    <w:rsid w:val="00A70889"/>
    <w:rsid w:val="00A73CAA"/>
    <w:rsid w:val="00A80C7D"/>
    <w:rsid w:val="00A81722"/>
    <w:rsid w:val="00A973DC"/>
    <w:rsid w:val="00AA4336"/>
    <w:rsid w:val="00AA625B"/>
    <w:rsid w:val="00AC713D"/>
    <w:rsid w:val="00AD6BCD"/>
    <w:rsid w:val="00AE509D"/>
    <w:rsid w:val="00AE5B43"/>
    <w:rsid w:val="00AE688A"/>
    <w:rsid w:val="00AF04AE"/>
    <w:rsid w:val="00B00CAD"/>
    <w:rsid w:val="00B00EE4"/>
    <w:rsid w:val="00B113C5"/>
    <w:rsid w:val="00B12AC2"/>
    <w:rsid w:val="00B206EA"/>
    <w:rsid w:val="00B216F3"/>
    <w:rsid w:val="00B219E4"/>
    <w:rsid w:val="00B21E42"/>
    <w:rsid w:val="00B3580F"/>
    <w:rsid w:val="00B41FC8"/>
    <w:rsid w:val="00B503F9"/>
    <w:rsid w:val="00B50AEB"/>
    <w:rsid w:val="00B52636"/>
    <w:rsid w:val="00B52749"/>
    <w:rsid w:val="00B60949"/>
    <w:rsid w:val="00B703F3"/>
    <w:rsid w:val="00B80679"/>
    <w:rsid w:val="00B80DE7"/>
    <w:rsid w:val="00BA5CC2"/>
    <w:rsid w:val="00BA5FC8"/>
    <w:rsid w:val="00BA7800"/>
    <w:rsid w:val="00BB5FFF"/>
    <w:rsid w:val="00BB67DD"/>
    <w:rsid w:val="00BB6E49"/>
    <w:rsid w:val="00BB7E16"/>
    <w:rsid w:val="00BC6E33"/>
    <w:rsid w:val="00BC7DE8"/>
    <w:rsid w:val="00BE067D"/>
    <w:rsid w:val="00BE450C"/>
    <w:rsid w:val="00BF0600"/>
    <w:rsid w:val="00BF2318"/>
    <w:rsid w:val="00BF2996"/>
    <w:rsid w:val="00C041B1"/>
    <w:rsid w:val="00C205C0"/>
    <w:rsid w:val="00C20834"/>
    <w:rsid w:val="00C43A83"/>
    <w:rsid w:val="00C463DF"/>
    <w:rsid w:val="00C6112D"/>
    <w:rsid w:val="00C65992"/>
    <w:rsid w:val="00C666CB"/>
    <w:rsid w:val="00C678D3"/>
    <w:rsid w:val="00C7420E"/>
    <w:rsid w:val="00C84212"/>
    <w:rsid w:val="00C842E5"/>
    <w:rsid w:val="00C8547C"/>
    <w:rsid w:val="00C85C16"/>
    <w:rsid w:val="00C94511"/>
    <w:rsid w:val="00C9524B"/>
    <w:rsid w:val="00C96BBC"/>
    <w:rsid w:val="00CA2A36"/>
    <w:rsid w:val="00CA6D5A"/>
    <w:rsid w:val="00CB4E2E"/>
    <w:rsid w:val="00CC119A"/>
    <w:rsid w:val="00CC1878"/>
    <w:rsid w:val="00CC551F"/>
    <w:rsid w:val="00CD358A"/>
    <w:rsid w:val="00CE5247"/>
    <w:rsid w:val="00CE714F"/>
    <w:rsid w:val="00D00B81"/>
    <w:rsid w:val="00D10FA5"/>
    <w:rsid w:val="00D33826"/>
    <w:rsid w:val="00D37E95"/>
    <w:rsid w:val="00D408FC"/>
    <w:rsid w:val="00D535DD"/>
    <w:rsid w:val="00D63CDD"/>
    <w:rsid w:val="00D64DFC"/>
    <w:rsid w:val="00D65C6E"/>
    <w:rsid w:val="00D65D60"/>
    <w:rsid w:val="00D65FEC"/>
    <w:rsid w:val="00D70418"/>
    <w:rsid w:val="00D7142B"/>
    <w:rsid w:val="00D7158E"/>
    <w:rsid w:val="00D77CAC"/>
    <w:rsid w:val="00D8274F"/>
    <w:rsid w:val="00D84DF5"/>
    <w:rsid w:val="00DA006C"/>
    <w:rsid w:val="00DA3A4E"/>
    <w:rsid w:val="00DA5E26"/>
    <w:rsid w:val="00DC2AFE"/>
    <w:rsid w:val="00DD1727"/>
    <w:rsid w:val="00DD41BB"/>
    <w:rsid w:val="00DD4B00"/>
    <w:rsid w:val="00DF2B08"/>
    <w:rsid w:val="00DF2F0B"/>
    <w:rsid w:val="00DF3682"/>
    <w:rsid w:val="00E0213C"/>
    <w:rsid w:val="00E03D60"/>
    <w:rsid w:val="00E05418"/>
    <w:rsid w:val="00E07D95"/>
    <w:rsid w:val="00E1471E"/>
    <w:rsid w:val="00E15A65"/>
    <w:rsid w:val="00E16EC3"/>
    <w:rsid w:val="00E215FF"/>
    <w:rsid w:val="00E25835"/>
    <w:rsid w:val="00E25A34"/>
    <w:rsid w:val="00E3381E"/>
    <w:rsid w:val="00E411A2"/>
    <w:rsid w:val="00E467BA"/>
    <w:rsid w:val="00E51A4C"/>
    <w:rsid w:val="00E552C6"/>
    <w:rsid w:val="00E576FF"/>
    <w:rsid w:val="00E635CA"/>
    <w:rsid w:val="00E64595"/>
    <w:rsid w:val="00E67DAE"/>
    <w:rsid w:val="00E8708D"/>
    <w:rsid w:val="00E93F45"/>
    <w:rsid w:val="00EB1680"/>
    <w:rsid w:val="00EB53FF"/>
    <w:rsid w:val="00EC06E9"/>
    <w:rsid w:val="00EC11E6"/>
    <w:rsid w:val="00EC1B69"/>
    <w:rsid w:val="00EC38AE"/>
    <w:rsid w:val="00EC5094"/>
    <w:rsid w:val="00ED1570"/>
    <w:rsid w:val="00ED48DC"/>
    <w:rsid w:val="00EE53BF"/>
    <w:rsid w:val="00EF3D05"/>
    <w:rsid w:val="00EF666E"/>
    <w:rsid w:val="00F03258"/>
    <w:rsid w:val="00F06557"/>
    <w:rsid w:val="00F076D6"/>
    <w:rsid w:val="00F07C69"/>
    <w:rsid w:val="00F2135C"/>
    <w:rsid w:val="00F25DA8"/>
    <w:rsid w:val="00F31D09"/>
    <w:rsid w:val="00F334B1"/>
    <w:rsid w:val="00F35BA4"/>
    <w:rsid w:val="00F370E4"/>
    <w:rsid w:val="00F47FEC"/>
    <w:rsid w:val="00F50110"/>
    <w:rsid w:val="00F55677"/>
    <w:rsid w:val="00F62B52"/>
    <w:rsid w:val="00F65468"/>
    <w:rsid w:val="00F654E4"/>
    <w:rsid w:val="00F727AA"/>
    <w:rsid w:val="00F73909"/>
    <w:rsid w:val="00F90262"/>
    <w:rsid w:val="00F96D38"/>
    <w:rsid w:val="00F97C8F"/>
    <w:rsid w:val="00FA5CA1"/>
    <w:rsid w:val="00FA5CAE"/>
    <w:rsid w:val="00FB1588"/>
    <w:rsid w:val="00FB3A37"/>
    <w:rsid w:val="00FC7369"/>
    <w:rsid w:val="00FD0003"/>
    <w:rsid w:val="00FD1250"/>
    <w:rsid w:val="00FD4EF9"/>
    <w:rsid w:val="00FD5BA1"/>
    <w:rsid w:val="00FE50C4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FAC3"/>
  <w15:chartTrackingRefBased/>
  <w15:docId w15:val="{9C74A994-681E-42CA-B751-D6CDB9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106E76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rsid w:val="00FF161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6E7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06E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character" w:customStyle="1" w:styleId="10">
    <w:name w:val="Заголовок 1 Знак"/>
    <w:aliases w:val="ЕБАТЬ Знак"/>
    <w:basedOn w:val="a0"/>
    <w:link w:val="1"/>
    <w:uiPriority w:val="9"/>
    <w:rsid w:val="00FF161A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5">
    <w:name w:val="No Spacing"/>
    <w:uiPriority w:val="1"/>
    <w:qFormat/>
    <w:rsid w:val="00FF161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6">
    <w:name w:val="header"/>
    <w:basedOn w:val="a"/>
    <w:link w:val="a7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8">
    <w:name w:val="footer"/>
    <w:basedOn w:val="a"/>
    <w:link w:val="a9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table" w:styleId="aa">
    <w:name w:val="Table Grid"/>
    <w:basedOn w:val="a1"/>
    <w:uiPriority w:val="39"/>
    <w:rsid w:val="0013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D65FEC"/>
  </w:style>
  <w:style w:type="character" w:styleId="ab">
    <w:name w:val="annotation reference"/>
    <w:basedOn w:val="a0"/>
    <w:uiPriority w:val="99"/>
    <w:semiHidden/>
    <w:unhideWhenUsed/>
    <w:rsid w:val="00F62B5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62B5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F62B52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62B5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62B52"/>
    <w:rPr>
      <w:rFonts w:ascii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af0">
    <w:name w:val="Листинг"/>
    <w:basedOn w:val="a"/>
    <w:next w:val="a"/>
    <w:qFormat/>
    <w:rsid w:val="00A67C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80" w:after="240"/>
      <w:ind w:left="113" w:firstLine="0"/>
      <w:contextualSpacing/>
      <w:jc w:val="left"/>
    </w:pPr>
    <w:rPr>
      <w:rFonts w:ascii="Courier New" w:hAnsi="Courier New"/>
      <w:noProof/>
      <w:sz w:val="24"/>
    </w:rPr>
  </w:style>
  <w:style w:type="paragraph" w:customStyle="1" w:styleId="af1">
    <w:name w:val="Для подписей"/>
    <w:basedOn w:val="a"/>
    <w:link w:val="af2"/>
    <w:qFormat/>
    <w:rsid w:val="001034CE"/>
    <w:pPr>
      <w:spacing w:before="240" w:after="280"/>
      <w:ind w:firstLine="0"/>
      <w:jc w:val="center"/>
    </w:pPr>
    <w:rPr>
      <w:lang w:val="ru-RU"/>
    </w:rPr>
  </w:style>
  <w:style w:type="character" w:customStyle="1" w:styleId="af2">
    <w:name w:val="Для подписей Знак"/>
    <w:basedOn w:val="a0"/>
    <w:link w:val="af1"/>
    <w:rsid w:val="001034CE"/>
    <w:rPr>
      <w:rFonts w:ascii="Times New Roman" w:hAnsi="Times New Roman" w:cs="Times New Roman"/>
      <w:kern w:val="0"/>
      <w:sz w:val="28"/>
      <w:szCs w:val="28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elstu.by/fakultety/fit/v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10</Pages>
  <Words>2176</Words>
  <Characters>12404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Maxim Stanchik</cp:lastModifiedBy>
  <cp:revision>452</cp:revision>
  <dcterms:created xsi:type="dcterms:W3CDTF">2024-03-16T12:59:00Z</dcterms:created>
  <dcterms:modified xsi:type="dcterms:W3CDTF">2025-05-21T05:08:00Z</dcterms:modified>
</cp:coreProperties>
</file>