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D9" w:rsidRPr="00B92586" w:rsidRDefault="00F246D9" w:rsidP="00F246D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1. </w:t>
      </w:r>
    </w:p>
    <w:p w:rsidR="00F246D9" w:rsidRDefault="00F246D9" w:rsidP="00F246D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Определите версию </w:t>
      </w:r>
      <w:r w:rsidRPr="00F246D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>,</w:t>
      </w:r>
      <w:r w:rsidRPr="00F246D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установленного на ваш компьютер. </w:t>
      </w:r>
    </w:p>
    <w:p w:rsidR="0043228C" w:rsidRPr="0043228C" w:rsidRDefault="0043228C" w:rsidP="0043228C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 w:rsidR="00792F27">
        <w:rPr>
          <w:rFonts w:ascii="Courier New" w:hAnsi="Courier New" w:cs="Courier New"/>
          <w:sz w:val="28"/>
          <w:szCs w:val="28"/>
          <w:lang w:val="en-US"/>
        </w:rPr>
        <w:t>.NET Core: 5.0.408</w:t>
      </w:r>
    </w:p>
    <w:p w:rsidR="004020F6" w:rsidRDefault="004020F6" w:rsidP="004020F6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4020F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6B8B21C" wp14:editId="0EAF35D8">
            <wp:extent cx="2905530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53" w:rsidRPr="00CD7F53" w:rsidRDefault="00CD7F53" w:rsidP="004020F6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>.NET Framework: 4.8</w:t>
      </w:r>
    </w:p>
    <w:p w:rsidR="00F246D9" w:rsidRDefault="009F255F" w:rsidP="00314E10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F255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13A4A0A" wp14:editId="31C28B81">
            <wp:extent cx="5940425" cy="831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60" w:rsidRDefault="00DE5460" w:rsidP="00314E10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Потом установил </w:t>
      </w:r>
      <w:r>
        <w:rPr>
          <w:rFonts w:ascii="Courier New" w:hAnsi="Courier New" w:cs="Courier New"/>
          <w:sz w:val="28"/>
          <w:szCs w:val="28"/>
          <w:lang w:val="en-US"/>
        </w:rPr>
        <w:t>.NET SDK:</w:t>
      </w:r>
    </w:p>
    <w:p w:rsidR="00193E67" w:rsidRPr="00347D0E" w:rsidRDefault="00DE5460" w:rsidP="00347D0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E546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F22B585" wp14:editId="04792BAA">
            <wp:extent cx="5068007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D9" w:rsidRPr="00B92586" w:rsidRDefault="00F246D9" w:rsidP="00F246D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F246D9" w:rsidRPr="00514985" w:rsidRDefault="00F246D9" w:rsidP="00F246D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простейшее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шаблон следующий шаблон.</w:t>
      </w:r>
    </w:p>
    <w:p w:rsidR="00F246D9" w:rsidRPr="00F246D9" w:rsidRDefault="00F246D9" w:rsidP="00F246D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F246D9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F246D9" w:rsidRPr="00F246D9" w:rsidRDefault="00F246D9" w:rsidP="00F246D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F246D9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F246D9">
        <w:rPr>
          <w:rFonts w:ascii="Courier New" w:hAnsi="Courier New" w:cs="Courier New"/>
          <w:b/>
          <w:sz w:val="28"/>
          <w:szCs w:val="28"/>
        </w:rPr>
        <w:t>001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6D9" w:rsidRDefault="00F246D9" w:rsidP="00F246D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1C444E" w:rsidRDefault="001C444E" w:rsidP="00F246D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C444E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7E870A8" wp14:editId="01A2DE43">
            <wp:extent cx="2510726" cy="5078190"/>
            <wp:effectExtent l="0" t="0" r="444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128" cy="51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D" w:rsidRDefault="00CE3AAD" w:rsidP="00F246D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E3AA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A0F4E43" wp14:editId="4F0619E9">
            <wp:extent cx="5940425" cy="3952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Pr="00514985" w:rsidRDefault="00540ACB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должно выводить </w:t>
      </w:r>
      <w:r w:rsidR="003C3DA7">
        <w:rPr>
          <w:rFonts w:ascii="Courier New" w:hAnsi="Courier New" w:cs="Courier New"/>
          <w:sz w:val="28"/>
          <w:szCs w:val="28"/>
        </w:rPr>
        <w:t xml:space="preserve">в окно браузера следующее сообщение.  </w:t>
      </w:r>
    </w:p>
    <w:p w:rsidR="003C3DA7" w:rsidRDefault="004319FF" w:rsidP="003C3D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19F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572F58" wp14:editId="1F04573E">
            <wp:extent cx="3210373" cy="12193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Default="003C3DA7" w:rsidP="003C3D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3DA7" w:rsidRDefault="003C3DA7" w:rsidP="003C3D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:rsidR="003C3DA7" w:rsidRPr="00BD468C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проекте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b/>
          <w:sz w:val="28"/>
          <w:szCs w:val="28"/>
        </w:rPr>
        <w:t>001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B527F">
        <w:rPr>
          <w:rFonts w:ascii="Courier New" w:hAnsi="Courier New" w:cs="Courier New"/>
          <w:sz w:val="28"/>
          <w:szCs w:val="28"/>
        </w:rPr>
        <w:t>исполняемые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B527F">
        <w:rPr>
          <w:rFonts w:ascii="Courier New" w:hAnsi="Courier New" w:cs="Courier New"/>
          <w:sz w:val="28"/>
          <w:szCs w:val="28"/>
        </w:rPr>
        <w:t xml:space="preserve">файлы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b/>
          <w:sz w:val="28"/>
          <w:szCs w:val="28"/>
        </w:rPr>
        <w:t>001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3C3DA7">
        <w:rPr>
          <w:rFonts w:ascii="Courier New" w:hAnsi="Courier New" w:cs="Courier New"/>
          <w:b/>
          <w:sz w:val="28"/>
          <w:szCs w:val="28"/>
        </w:rPr>
        <w:t xml:space="preserve"> </w:t>
      </w:r>
      <w:r w:rsidRPr="004B527F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b/>
          <w:sz w:val="28"/>
          <w:szCs w:val="28"/>
        </w:rPr>
        <w:t>001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Pr="003C3DA7">
        <w:rPr>
          <w:rFonts w:ascii="Courier New" w:hAnsi="Courier New" w:cs="Courier New"/>
          <w:b/>
          <w:sz w:val="28"/>
          <w:szCs w:val="28"/>
        </w:rPr>
        <w:t>.</w:t>
      </w:r>
    </w:p>
    <w:p w:rsidR="00BD468C" w:rsidRDefault="00BD468C" w:rsidP="00BD468C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BD468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0D9295" wp14:editId="64D36171">
            <wp:extent cx="5001323" cy="320084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5D" w:rsidRDefault="004D7B5D" w:rsidP="00BD468C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4D7B5D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F696527" wp14:editId="29AF4B42">
            <wp:extent cx="5315692" cy="43059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E" w:rsidRDefault="00E6678E" w:rsidP="00BD468C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6678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88EC292" wp14:editId="14FB0A9F">
            <wp:extent cx="5906324" cy="1609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65" w:rsidRDefault="00D22B65" w:rsidP="00BD468C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D22B6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B0D9BE" wp14:editId="6CE2212A">
            <wp:extent cx="5430008" cy="15432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файл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b/>
          <w:sz w:val="28"/>
          <w:szCs w:val="28"/>
        </w:rPr>
        <w:t>001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cproj</w:t>
      </w:r>
      <w:proofErr w:type="spellEnd"/>
      <w:r w:rsidRPr="003C3DA7">
        <w:rPr>
          <w:rFonts w:ascii="Courier New" w:hAnsi="Courier New" w:cs="Courier New"/>
          <w:b/>
          <w:sz w:val="28"/>
          <w:szCs w:val="28"/>
        </w:rPr>
        <w:t xml:space="preserve"> </w:t>
      </w:r>
      <w:r w:rsidR="00933160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>
        <w:rPr>
          <w:rFonts w:ascii="Courier New" w:hAnsi="Courier New" w:cs="Courier New"/>
          <w:sz w:val="28"/>
          <w:szCs w:val="28"/>
        </w:rPr>
        <w:t>поясните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назначение.</w:t>
      </w:r>
    </w:p>
    <w:p w:rsidR="001E583F" w:rsidRDefault="002D7185" w:rsidP="001E583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2D7185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2F455A7" wp14:editId="3FCC13BD">
            <wp:extent cx="5940425" cy="1637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Пересоберите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b/>
          <w:sz w:val="28"/>
          <w:szCs w:val="28"/>
        </w:rPr>
        <w:t>001</w:t>
      </w:r>
      <w:r w:rsidR="00976DB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092423">
        <w:rPr>
          <w:rFonts w:ascii="Courier New" w:hAnsi="Courier New" w:cs="Courier New"/>
          <w:b/>
          <w:sz w:val="28"/>
          <w:szCs w:val="28"/>
          <w:lang w:val="en-US"/>
        </w:rPr>
        <w:t>Release</w:t>
      </w:r>
      <w:r w:rsidRPr="003C3DA7">
        <w:rPr>
          <w:rFonts w:ascii="Courier New" w:hAnsi="Courier New" w:cs="Courier New"/>
          <w:sz w:val="28"/>
          <w:szCs w:val="28"/>
        </w:rPr>
        <w:t xml:space="preserve">. </w:t>
      </w:r>
    </w:p>
    <w:p w:rsidR="001D05F2" w:rsidRPr="00092423" w:rsidRDefault="001D05F2" w:rsidP="001D05F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1D05F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96C5C32" wp14:editId="3FB89E21">
            <wp:extent cx="5940425" cy="19843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Pr="0059509B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разницу между режимам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и </w:t>
      </w:r>
      <w:r w:rsidRPr="0059509B">
        <w:rPr>
          <w:rFonts w:ascii="Courier New" w:hAnsi="Courier New" w:cs="Courier New"/>
          <w:b/>
          <w:sz w:val="28"/>
          <w:szCs w:val="28"/>
          <w:lang w:val="en-US"/>
        </w:rPr>
        <w:t>Release</w:t>
      </w:r>
      <w:r w:rsidRPr="003C3DA7">
        <w:rPr>
          <w:rFonts w:ascii="Courier New" w:hAnsi="Courier New" w:cs="Courier New"/>
          <w:b/>
          <w:sz w:val="28"/>
          <w:szCs w:val="28"/>
        </w:rPr>
        <w:t xml:space="preserve"> 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и </w:t>
      </w:r>
      <w:r w:rsidRPr="0059509B">
        <w:rPr>
          <w:rFonts w:ascii="Courier New" w:hAnsi="Courier New" w:cs="Courier New"/>
          <w:b/>
          <w:sz w:val="28"/>
          <w:szCs w:val="28"/>
          <w:lang w:val="en-US"/>
        </w:rPr>
        <w:t>Debug</w:t>
      </w:r>
      <w:r w:rsidRPr="003C3DA7">
        <w:rPr>
          <w:rFonts w:ascii="Courier New" w:hAnsi="Courier New" w:cs="Courier New"/>
          <w:b/>
          <w:sz w:val="28"/>
          <w:szCs w:val="28"/>
        </w:rPr>
        <w:t>.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C3DA7" w:rsidRPr="006A1655" w:rsidRDefault="003C3DA7" w:rsidP="006A165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2003F">
        <w:rPr>
          <w:rFonts w:ascii="Courier New" w:hAnsi="Courier New" w:cs="Courier New"/>
          <w:sz w:val="28"/>
          <w:szCs w:val="28"/>
        </w:rPr>
        <w:t xml:space="preserve">Перенесите из проекта </w:t>
      </w:r>
      <w:r w:rsidRPr="00D2003F">
        <w:rPr>
          <w:rFonts w:ascii="Courier New" w:hAnsi="Courier New" w:cs="Courier New"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sz w:val="28"/>
          <w:szCs w:val="28"/>
        </w:rPr>
        <w:t>00</w:t>
      </w:r>
      <w:r w:rsidRPr="00D2003F">
        <w:rPr>
          <w:rFonts w:ascii="Courier New" w:hAnsi="Courier New" w:cs="Courier New"/>
          <w:sz w:val="28"/>
          <w:szCs w:val="28"/>
        </w:rPr>
        <w:t>1</w:t>
      </w:r>
      <w:r w:rsidR="000E2A9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59509B">
        <w:rPr>
          <w:rFonts w:ascii="Courier New" w:hAnsi="Courier New" w:cs="Courier New"/>
          <w:sz w:val="28"/>
          <w:szCs w:val="28"/>
        </w:rPr>
        <w:t>в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9509B">
        <w:rPr>
          <w:rFonts w:ascii="Courier New" w:hAnsi="Courier New" w:cs="Courier New"/>
          <w:sz w:val="28"/>
          <w:szCs w:val="28"/>
        </w:rPr>
        <w:t>отдельную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папку только  необходимые файлы и запустите приложение  без помощи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VStudio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 помощью файла </w:t>
      </w:r>
      <w:r w:rsidRPr="00D2003F">
        <w:rPr>
          <w:rFonts w:ascii="Courier New" w:hAnsi="Courier New" w:cs="Courier New"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sz w:val="28"/>
          <w:szCs w:val="28"/>
        </w:rPr>
        <w:t>00</w:t>
      </w:r>
      <w:r w:rsidRPr="00D2003F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exe</w:t>
      </w:r>
      <w:r w:rsidRPr="003C3DA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dotnet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C3DA7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C3DA7">
        <w:rPr>
          <w:rFonts w:ascii="Courier New" w:hAnsi="Courier New" w:cs="Courier New"/>
          <w:sz w:val="28"/>
          <w:szCs w:val="28"/>
        </w:rPr>
        <w:t xml:space="preserve"> </w:t>
      </w:r>
      <w:r w:rsidRPr="006A1655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3C3DA7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конфигурационный файл </w:t>
      </w:r>
      <w:proofErr w:type="spellStart"/>
      <w:r w:rsidRPr="004B527F">
        <w:rPr>
          <w:rFonts w:ascii="Courier New" w:hAnsi="Courier New" w:cs="Courier New"/>
          <w:b/>
          <w:sz w:val="28"/>
          <w:szCs w:val="28"/>
          <w:lang w:val="en-US"/>
        </w:rPr>
        <w:t>launchSettings</w:t>
      </w:r>
      <w:proofErr w:type="spellEnd"/>
      <w:r w:rsidRPr="004B527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B527F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B527F">
        <w:rPr>
          <w:rFonts w:ascii="Courier New" w:hAnsi="Courier New" w:cs="Courier New"/>
          <w:sz w:val="28"/>
          <w:szCs w:val="28"/>
        </w:rPr>
        <w:t xml:space="preserve"> поясните его назначение. </w:t>
      </w:r>
      <w:r>
        <w:rPr>
          <w:rFonts w:ascii="Courier New" w:hAnsi="Courier New" w:cs="Courier New"/>
          <w:sz w:val="28"/>
          <w:szCs w:val="28"/>
        </w:rPr>
        <w:t xml:space="preserve">Укажите, место в котором задаётся 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порт.</w:t>
      </w:r>
    </w:p>
    <w:p w:rsidR="0096482B" w:rsidRDefault="0096482B" w:rsidP="0096482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6482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22C49F0" wp14:editId="10F0E5B4">
            <wp:extent cx="3664196" cy="34703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3366" cy="34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Найдите конфигурационный файл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appsettings</w:t>
      </w:r>
      <w:proofErr w:type="spellEnd"/>
      <w:r w:rsidRPr="0037246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поясните его назначение. </w:t>
      </w:r>
      <w:r w:rsidRPr="004B527F">
        <w:rPr>
          <w:rFonts w:ascii="Courier New" w:hAnsi="Courier New" w:cs="Courier New"/>
          <w:sz w:val="28"/>
          <w:szCs w:val="28"/>
        </w:rPr>
        <w:t xml:space="preserve">    </w:t>
      </w:r>
    </w:p>
    <w:p w:rsidR="00D3006E" w:rsidRPr="004B527F" w:rsidRDefault="00D3006E" w:rsidP="00D3006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D300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7C1B589" wp14:editId="0DFBDC0D">
            <wp:extent cx="4620270" cy="258163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Pr="004B527F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Program</w:t>
      </w:r>
      <w:r w:rsidRPr="003C3DA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cs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поясните его назначение. </w:t>
      </w:r>
      <w:r w:rsidRPr="004B527F">
        <w:rPr>
          <w:rFonts w:ascii="Courier New" w:hAnsi="Courier New" w:cs="Courier New"/>
          <w:sz w:val="28"/>
          <w:szCs w:val="28"/>
        </w:rPr>
        <w:t xml:space="preserve">    </w:t>
      </w:r>
    </w:p>
    <w:p w:rsidR="003C3DA7" w:rsidRPr="00BC50E3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Преобразуйте код </w:t>
      </w:r>
      <w:proofErr w:type="gramStart"/>
      <w:r>
        <w:rPr>
          <w:rFonts w:ascii="Courier New" w:hAnsi="Courier New" w:cs="Courier New"/>
          <w:sz w:val="28"/>
          <w:szCs w:val="28"/>
        </w:rPr>
        <w:t>в  стиль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Prorgam</w:t>
      </w:r>
      <w:proofErr w:type="spellEnd"/>
      <w:r w:rsidRPr="003C3DA7">
        <w:rPr>
          <w:rFonts w:ascii="Courier New" w:hAnsi="Courier New" w:cs="Courier New"/>
          <w:b/>
          <w:sz w:val="28"/>
          <w:szCs w:val="28"/>
        </w:rPr>
        <w:t>.</w:t>
      </w:r>
      <w:r w:rsidRPr="00092423">
        <w:rPr>
          <w:rFonts w:ascii="Courier New" w:hAnsi="Courier New" w:cs="Courier New"/>
          <w:b/>
          <w:sz w:val="28"/>
          <w:szCs w:val="28"/>
          <w:lang w:val="en-US"/>
        </w:rPr>
        <w:t>Main</w:t>
      </w:r>
    </w:p>
    <w:p w:rsidR="003C3DA7" w:rsidRDefault="001850B3" w:rsidP="003C3DA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Было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0F047A" w:rsidRDefault="000F047A" w:rsidP="003C3DA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047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4033B5C" wp14:editId="5A6C93B4">
            <wp:extent cx="5753903" cy="20767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B3" w:rsidRPr="001850B3" w:rsidRDefault="001850B3" w:rsidP="003C3DA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Стало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3C3DA7" w:rsidRDefault="00BF3627" w:rsidP="003C3DA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F362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A21BCE5" wp14:editId="452CA095">
            <wp:extent cx="5266656" cy="24022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524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Pr="00BC50E3" w:rsidRDefault="003C3DA7" w:rsidP="003C3D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50E3">
        <w:rPr>
          <w:rFonts w:ascii="Courier New" w:hAnsi="Courier New" w:cs="Courier New"/>
          <w:sz w:val="28"/>
          <w:szCs w:val="28"/>
        </w:rPr>
        <w:t xml:space="preserve"> </w:t>
      </w:r>
    </w:p>
    <w:p w:rsidR="003C3DA7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комментариями каждую строку кода в </w:t>
      </w:r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Program</w:t>
      </w:r>
      <w:r w:rsidRPr="003C3DA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cs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A21164" w:rsidRPr="00A21164" w:rsidRDefault="00A21164" w:rsidP="00A2116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21164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219988B" wp14:editId="16D6D3BE">
            <wp:extent cx="5940425" cy="16217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7" w:rsidRDefault="003C3DA7" w:rsidP="003C3D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769F2" w:rsidRPr="002769F2" w:rsidRDefault="003C3DA7" w:rsidP="003C3DA7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:rsidR="003C3DA7" w:rsidRPr="00025CC2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 и настройте в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 w:rsidRPr="003C3DA7">
        <w:rPr>
          <w:rFonts w:ascii="Courier New" w:hAnsi="Courier New" w:cs="Courier New"/>
          <w:sz w:val="28"/>
          <w:szCs w:val="28"/>
        </w:rPr>
        <w:t xml:space="preserve">001 </w:t>
      </w:r>
      <w:r>
        <w:rPr>
          <w:rFonts w:ascii="Courier New" w:hAnsi="Courier New" w:cs="Courier New"/>
          <w:sz w:val="28"/>
          <w:szCs w:val="28"/>
        </w:rPr>
        <w:t xml:space="preserve">сервис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HTTPLogging</w:t>
      </w:r>
      <w:proofErr w:type="spellEnd"/>
    </w:p>
    <w:p w:rsidR="00025CC2" w:rsidRPr="002769F2" w:rsidRDefault="00025CC2" w:rsidP="00025CC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025CC2">
        <w:rPr>
          <w:rFonts w:ascii="Courier New" w:hAnsi="Courier New" w:cs="Courier New"/>
          <w:sz w:val="28"/>
          <w:szCs w:val="28"/>
        </w:rPr>
        <w:drawing>
          <wp:inline distT="0" distB="0" distL="0" distR="0" wp14:anchorId="6F0CF12C" wp14:editId="43CCB572">
            <wp:extent cx="5940425" cy="3689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F2" w:rsidRPr="00333C8C" w:rsidRDefault="002769F2" w:rsidP="002769F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C3DA7" w:rsidRDefault="003C3DA7" w:rsidP="003C3D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его работоспособности.  </w:t>
      </w:r>
    </w:p>
    <w:p w:rsidR="001902D1" w:rsidRPr="00B92586" w:rsidRDefault="001902D1" w:rsidP="001902D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333C8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2891579" wp14:editId="00097D55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DA7" w:rsidRPr="00514985" w:rsidRDefault="003C3DA7" w:rsidP="00F246D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E3542" w:rsidRPr="004020F6" w:rsidRDefault="001E3542">
      <w:pPr>
        <w:rPr>
          <w:lang w:val="en-US"/>
        </w:rPr>
      </w:pPr>
    </w:p>
    <w:sectPr w:rsidR="001E3542" w:rsidRPr="0040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17"/>
    <w:rsid w:val="00025CC2"/>
    <w:rsid w:val="00052C04"/>
    <w:rsid w:val="000E2A91"/>
    <w:rsid w:val="000F047A"/>
    <w:rsid w:val="00111553"/>
    <w:rsid w:val="001850B3"/>
    <w:rsid w:val="001902D1"/>
    <w:rsid w:val="00193E67"/>
    <w:rsid w:val="001A0C55"/>
    <w:rsid w:val="001C444E"/>
    <w:rsid w:val="001D05F2"/>
    <w:rsid w:val="001E3542"/>
    <w:rsid w:val="001E583F"/>
    <w:rsid w:val="002769F2"/>
    <w:rsid w:val="002D7185"/>
    <w:rsid w:val="00314E10"/>
    <w:rsid w:val="00333C8C"/>
    <w:rsid w:val="00347D0E"/>
    <w:rsid w:val="00352B25"/>
    <w:rsid w:val="003C3DA7"/>
    <w:rsid w:val="004020F6"/>
    <w:rsid w:val="004319FF"/>
    <w:rsid w:val="0043228C"/>
    <w:rsid w:val="004850ED"/>
    <w:rsid w:val="004D7B5D"/>
    <w:rsid w:val="00540ACB"/>
    <w:rsid w:val="00594E2C"/>
    <w:rsid w:val="0064516D"/>
    <w:rsid w:val="006A1655"/>
    <w:rsid w:val="006B37D0"/>
    <w:rsid w:val="00792F27"/>
    <w:rsid w:val="008B681D"/>
    <w:rsid w:val="00933160"/>
    <w:rsid w:val="0096482B"/>
    <w:rsid w:val="00976DB5"/>
    <w:rsid w:val="009C6717"/>
    <w:rsid w:val="009F255F"/>
    <w:rsid w:val="00A00D0D"/>
    <w:rsid w:val="00A21164"/>
    <w:rsid w:val="00A85DA7"/>
    <w:rsid w:val="00BD468C"/>
    <w:rsid w:val="00BF3627"/>
    <w:rsid w:val="00C958C2"/>
    <w:rsid w:val="00CD7F53"/>
    <w:rsid w:val="00CE3AAD"/>
    <w:rsid w:val="00D22B65"/>
    <w:rsid w:val="00D3006E"/>
    <w:rsid w:val="00DE5460"/>
    <w:rsid w:val="00E6678E"/>
    <w:rsid w:val="00F2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5C54"/>
  <w15:chartTrackingRefBased/>
  <w15:docId w15:val="{2B8D318D-90F0-405A-9319-762FAC4D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6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2025-02-10T06:45:00Z</dcterms:created>
  <dcterms:modified xsi:type="dcterms:W3CDTF">2025-02-16T21:36:00Z</dcterms:modified>
</cp:coreProperties>
</file>