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109CC" w14:textId="77777777" w:rsidR="002A2627" w:rsidRDefault="002D3C9C">
      <w:r>
        <w:t xml:space="preserve">Вопросы: </w:t>
      </w:r>
    </w:p>
    <w:p w14:paraId="63F84951" w14:textId="0103CA5C" w:rsidR="0086005D" w:rsidRDefault="002D3C9C">
      <w:r w:rsidRPr="001B1C9C">
        <w:rPr>
          <w:highlight w:val="yellow"/>
        </w:rPr>
        <w:t>1. Какие преимущества дает уменьшения размерности данных?</w:t>
      </w:r>
      <w:r>
        <w:t xml:space="preserve"> </w:t>
      </w:r>
    </w:p>
    <w:p w14:paraId="0976DE3A" w14:textId="727CB629" w:rsidR="00981D17" w:rsidRDefault="00981D17">
      <w:r w:rsidRPr="00981D17">
        <w:drawing>
          <wp:inline distT="0" distB="0" distL="0" distR="0" wp14:anchorId="35652D98" wp14:editId="4F4DB248">
            <wp:extent cx="5940425" cy="21240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02BF" w14:textId="297C603D" w:rsidR="006526F5" w:rsidRDefault="002D3C9C">
      <w:r w:rsidRPr="001B1C9C">
        <w:rPr>
          <w:highlight w:val="yellow"/>
        </w:rPr>
        <w:t xml:space="preserve">2. Расскажите про методы понижения размерности данных </w:t>
      </w:r>
      <w:proofErr w:type="spellStart"/>
      <w:r w:rsidRPr="001B1C9C">
        <w:rPr>
          <w:highlight w:val="yellow"/>
        </w:rPr>
        <w:t>Feature</w:t>
      </w:r>
      <w:proofErr w:type="spellEnd"/>
      <w:r w:rsidRPr="001B1C9C">
        <w:rPr>
          <w:highlight w:val="yellow"/>
        </w:rPr>
        <w:t xml:space="preserve"> </w:t>
      </w:r>
      <w:proofErr w:type="spellStart"/>
      <w:r w:rsidRPr="001B1C9C">
        <w:rPr>
          <w:highlight w:val="yellow"/>
        </w:rPr>
        <w:t>Selection</w:t>
      </w:r>
      <w:proofErr w:type="spellEnd"/>
      <w:r w:rsidRPr="001B1C9C">
        <w:rPr>
          <w:highlight w:val="yellow"/>
        </w:rPr>
        <w:t xml:space="preserve"> и </w:t>
      </w:r>
      <w:proofErr w:type="spellStart"/>
      <w:r w:rsidRPr="001B1C9C">
        <w:rPr>
          <w:highlight w:val="yellow"/>
        </w:rPr>
        <w:t>Feature</w:t>
      </w:r>
      <w:proofErr w:type="spellEnd"/>
      <w:r w:rsidRPr="001B1C9C">
        <w:rPr>
          <w:highlight w:val="yellow"/>
        </w:rPr>
        <w:t xml:space="preserve"> </w:t>
      </w:r>
      <w:proofErr w:type="spellStart"/>
      <w:r w:rsidRPr="001B1C9C">
        <w:rPr>
          <w:highlight w:val="yellow"/>
        </w:rPr>
        <w:t>Extraction</w:t>
      </w:r>
      <w:proofErr w:type="spellEnd"/>
      <w:r w:rsidRPr="001B1C9C">
        <w:rPr>
          <w:highlight w:val="yellow"/>
        </w:rPr>
        <w:t>.</w:t>
      </w:r>
      <w:r>
        <w:t xml:space="preserve"> </w:t>
      </w:r>
    </w:p>
    <w:p w14:paraId="2384D2B0" w14:textId="53E7E763" w:rsidR="002C0486" w:rsidRDefault="002C0486">
      <w:r w:rsidRPr="002C0486">
        <w:drawing>
          <wp:inline distT="0" distB="0" distL="0" distR="0" wp14:anchorId="02A4ACB7" wp14:editId="475AEE5C">
            <wp:extent cx="5940425" cy="34353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EC5A" w14:textId="04983136" w:rsidR="00B26963" w:rsidRDefault="002D3C9C">
      <w:r w:rsidRPr="00E45679">
        <w:rPr>
          <w:highlight w:val="yellow"/>
        </w:rPr>
        <w:t>3. Расскажите принцип работы метода PCA.</w:t>
      </w:r>
      <w:r>
        <w:t xml:space="preserve"> </w:t>
      </w:r>
    </w:p>
    <w:p w14:paraId="5DA49206" w14:textId="431E6560" w:rsidR="00B26963" w:rsidRDefault="00B26963">
      <w:r w:rsidRPr="00B26963">
        <w:lastRenderedPageBreak/>
        <w:drawing>
          <wp:inline distT="0" distB="0" distL="0" distR="0" wp14:anchorId="0023F955" wp14:editId="72384F76">
            <wp:extent cx="5940425" cy="3143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958C" w14:textId="4B22B478" w:rsidR="00F507BC" w:rsidRDefault="002D3C9C">
      <w:r w:rsidRPr="00A61EC3">
        <w:rPr>
          <w:highlight w:val="yellow"/>
        </w:rPr>
        <w:t>4. Что означает понятие главная компонента?</w:t>
      </w:r>
    </w:p>
    <w:p w14:paraId="0D723CA8" w14:textId="697C9F42" w:rsidR="00E01E0F" w:rsidRDefault="00E01E0F">
      <w:r w:rsidRPr="00E01E0F">
        <w:drawing>
          <wp:inline distT="0" distB="0" distL="0" distR="0" wp14:anchorId="6CF686CF" wp14:editId="4CD7B1A1">
            <wp:extent cx="5940425" cy="26435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2B"/>
    <w:rsid w:val="00187000"/>
    <w:rsid w:val="001B1C9C"/>
    <w:rsid w:val="0021662B"/>
    <w:rsid w:val="00273812"/>
    <w:rsid w:val="002A2627"/>
    <w:rsid w:val="002C0486"/>
    <w:rsid w:val="002D3C9C"/>
    <w:rsid w:val="006526F5"/>
    <w:rsid w:val="0086005D"/>
    <w:rsid w:val="00981D17"/>
    <w:rsid w:val="00A61EC3"/>
    <w:rsid w:val="00B26963"/>
    <w:rsid w:val="00DC362E"/>
    <w:rsid w:val="00E01E0F"/>
    <w:rsid w:val="00E45679"/>
    <w:rsid w:val="00E85D30"/>
    <w:rsid w:val="00F5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554E2"/>
  <w15:chartTrackingRefBased/>
  <w15:docId w15:val="{79C350B0-4818-4895-955A-C55C42CE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2025-05-07T17:07:00Z</dcterms:created>
  <dcterms:modified xsi:type="dcterms:W3CDTF">2025-05-07T17:10:00Z</dcterms:modified>
</cp:coreProperties>
</file>