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33" w:rsidRPr="00CD542B" w:rsidRDefault="00497B33" w:rsidP="00497B33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bookmarkStart w:id="0" w:name="_GoBack"/>
      <w:bookmarkEnd w:id="0"/>
      <w:r w:rsidR="00520EAF"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520EA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520EAF"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520EAF">
        <w:rPr>
          <w:rFonts w:ascii="Courier New" w:hAnsi="Courier New" w:cs="Courier New"/>
          <w:sz w:val="28"/>
          <w:szCs w:val="28"/>
        </w:rPr>
        <w:t xml:space="preserve"> Ответьте</w:t>
      </w:r>
      <w:r>
        <w:rPr>
          <w:rFonts w:ascii="Courier New" w:hAnsi="Courier New" w:cs="Courier New"/>
          <w:sz w:val="28"/>
          <w:szCs w:val="28"/>
        </w:rPr>
        <w:t xml:space="preserve"> на следующие вопросы</w:t>
      </w:r>
    </w:p>
    <w:p w:rsidR="00497B33" w:rsidRPr="00DC610E" w:rsidRDefault="00497B33" w:rsidP="00497B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t>Поясните понятие «файл».</w:t>
      </w:r>
    </w:p>
    <w:p w:rsidR="00BA3AB9" w:rsidRPr="00DC610E" w:rsidRDefault="00BA3AB9" w:rsidP="00BA3AB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4C8BE787" wp14:editId="6362AEA5">
            <wp:extent cx="5940425" cy="1332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33" w:rsidRPr="00DC610E" w:rsidRDefault="00497B33" w:rsidP="00497B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t>Поясните понятие «файловая система».</w:t>
      </w:r>
    </w:p>
    <w:p w:rsidR="00D241EC" w:rsidRPr="00DC610E" w:rsidRDefault="00D241EC" w:rsidP="00D241E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098EFFF0" wp14:editId="04797463">
            <wp:extent cx="5940425" cy="1506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33" w:rsidRPr="00DC610E" w:rsidRDefault="00497B33" w:rsidP="00497B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t>Перечислите типы файловых систем.</w:t>
      </w:r>
    </w:p>
    <w:p w:rsidR="0072423A" w:rsidRPr="00DC610E" w:rsidRDefault="0072423A" w:rsidP="0072423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2DA182F6" wp14:editId="442053E7">
            <wp:extent cx="5940425" cy="34651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33" w:rsidRPr="00DC610E" w:rsidRDefault="00497B33" w:rsidP="00497B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t>Поясните понятие «поток данных».</w:t>
      </w:r>
    </w:p>
    <w:p w:rsidR="003F4E7D" w:rsidRPr="00DC610E" w:rsidRDefault="003F4E7D" w:rsidP="003F4E7D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2550E9B9" wp14:editId="5081F228">
            <wp:extent cx="5940425" cy="15195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33" w:rsidRPr="00DC610E" w:rsidRDefault="00497B33" w:rsidP="00497B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lastRenderedPageBreak/>
        <w:t>Поясните понятие «системные потоки данных».</w:t>
      </w:r>
    </w:p>
    <w:p w:rsidR="00337168" w:rsidRPr="00DC610E" w:rsidRDefault="00337168" w:rsidP="0033716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drawing>
          <wp:inline distT="0" distB="0" distL="0" distR="0" wp14:anchorId="552B2347" wp14:editId="053F10E3">
            <wp:extent cx="5940425" cy="1678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33" w:rsidRDefault="00497B33" w:rsidP="007608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C610E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потоков данных, поддерживаемых </w:t>
      </w:r>
      <w:r w:rsidRPr="00DC610E">
        <w:rPr>
          <w:rFonts w:ascii="Courier New" w:hAnsi="Courier New" w:cs="Courier New"/>
          <w:sz w:val="28"/>
          <w:szCs w:val="28"/>
          <w:highlight w:val="yellow"/>
          <w:lang w:val="en-US"/>
        </w:rPr>
        <w:t>Node</w:t>
      </w:r>
      <w:r w:rsidRPr="00DC610E">
        <w:rPr>
          <w:rFonts w:ascii="Courier New" w:hAnsi="Courier New" w:cs="Courier New"/>
          <w:sz w:val="28"/>
          <w:szCs w:val="28"/>
          <w:highlight w:val="yellow"/>
        </w:rPr>
        <w:t>.</w:t>
      </w:r>
      <w:proofErr w:type="spellStart"/>
      <w:r w:rsidRPr="00DC610E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proofErr w:type="spellEnd"/>
      <w:r w:rsidRPr="00DC610E">
        <w:rPr>
          <w:rFonts w:ascii="Courier New" w:hAnsi="Courier New" w:cs="Courier New"/>
          <w:sz w:val="28"/>
          <w:szCs w:val="28"/>
          <w:highlight w:val="yellow"/>
        </w:rPr>
        <w:t>.</w:t>
      </w:r>
      <w:r w:rsidR="00760887" w:rsidRPr="00760887">
        <w:rPr>
          <w:noProof/>
          <w:lang w:eastAsia="ru-RU"/>
        </w:rPr>
        <w:t xml:space="preserve"> </w:t>
      </w:r>
      <w:r w:rsidR="00760887" w:rsidRPr="00760887">
        <w:rPr>
          <w:rFonts w:ascii="Courier New" w:hAnsi="Courier New" w:cs="Courier New"/>
          <w:sz w:val="28"/>
          <w:szCs w:val="28"/>
        </w:rPr>
        <w:drawing>
          <wp:inline distT="0" distB="0" distL="0" distR="0" wp14:anchorId="2CD02DE6" wp14:editId="2CE6F1F4">
            <wp:extent cx="5940425" cy="2245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FA" w:rsidRDefault="00C17FFA"/>
    <w:sectPr w:rsidR="00C17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11"/>
    <w:rsid w:val="00062B6F"/>
    <w:rsid w:val="00337168"/>
    <w:rsid w:val="003B2F11"/>
    <w:rsid w:val="003F4E7D"/>
    <w:rsid w:val="00497B33"/>
    <w:rsid w:val="00520EAF"/>
    <w:rsid w:val="0072423A"/>
    <w:rsid w:val="00760887"/>
    <w:rsid w:val="00BA3AB9"/>
    <w:rsid w:val="00C17FFA"/>
    <w:rsid w:val="00D241EC"/>
    <w:rsid w:val="00D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711A"/>
  <w15:chartTrackingRefBased/>
  <w15:docId w15:val="{7AAEBE41-CDBE-42B9-B6FD-67EF5C43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B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2025-03-21T06:16:00Z</dcterms:created>
  <dcterms:modified xsi:type="dcterms:W3CDTF">2025-03-21T07:14:00Z</dcterms:modified>
</cp:coreProperties>
</file>