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82661" w14:textId="77777777" w:rsidR="000C0F8D" w:rsidRDefault="00673AC5" w:rsidP="00410526">
      <w:pPr>
        <w:jc w:val="center"/>
        <w:rPr>
          <w:lang w:val="ru-RU"/>
        </w:rPr>
      </w:pPr>
      <w:bookmarkStart w:id="0" w:name="_Toc358648019"/>
      <w:r w:rsidRPr="00673AC5">
        <w:rPr>
          <w:lang w:val="ru-RU"/>
        </w:rPr>
        <w:t>Учреждение образования</w:t>
      </w:r>
    </w:p>
    <w:p w14:paraId="566104A1" w14:textId="2BCEB024" w:rsidR="00673AC5" w:rsidRDefault="00673AC5" w:rsidP="00410526">
      <w:pPr>
        <w:jc w:val="center"/>
        <w:rPr>
          <w:lang w:val="ru-RU"/>
        </w:rPr>
      </w:pPr>
      <w:r w:rsidRPr="00673AC5">
        <w:rPr>
          <w:lang w:val="ru-RU"/>
        </w:rPr>
        <w:t>«БЕЛОРУССКИЙ ГОСУДАРСТВЕННЫЙ ТЕХНОЛОГИЧЕСКИЙ</w:t>
      </w:r>
      <w:r>
        <w:rPr>
          <w:lang w:val="ru-RU"/>
        </w:rPr>
        <w:t xml:space="preserve"> </w:t>
      </w:r>
    </w:p>
    <w:p w14:paraId="3627587F" w14:textId="0894FAAA" w:rsidR="00673AC5" w:rsidRPr="00673AC5" w:rsidRDefault="00673AC5" w:rsidP="00410526">
      <w:pPr>
        <w:jc w:val="center"/>
        <w:rPr>
          <w:lang w:val="ru-RU"/>
        </w:rPr>
      </w:pPr>
      <w:r w:rsidRPr="00673AC5">
        <w:rPr>
          <w:lang w:val="ru-RU"/>
        </w:rPr>
        <w:t>УНИВЕРСИТЕТ»</w:t>
      </w:r>
    </w:p>
    <w:p w14:paraId="135DF2D7" w14:textId="77777777" w:rsidR="0049252A" w:rsidRPr="002F7C11" w:rsidRDefault="0049252A" w:rsidP="0049252A">
      <w:pPr>
        <w:ind w:right="-710"/>
        <w:jc w:val="center"/>
        <w:rPr>
          <w:lang w:val="ru-RU"/>
        </w:rPr>
      </w:pPr>
    </w:p>
    <w:p w14:paraId="1639E6BE" w14:textId="77777777" w:rsidR="0049252A" w:rsidRPr="002F7C11" w:rsidRDefault="0049252A" w:rsidP="0049252A">
      <w:pPr>
        <w:ind w:right="-710"/>
        <w:jc w:val="center"/>
        <w:rPr>
          <w:lang w:val="ru-RU"/>
        </w:rPr>
      </w:pPr>
    </w:p>
    <w:p w14:paraId="2D7FF586" w14:textId="77777777" w:rsidR="0049252A" w:rsidRDefault="0049252A" w:rsidP="0049252A">
      <w:pPr>
        <w:ind w:right="-710"/>
        <w:rPr>
          <w:lang w:val="ru-RU"/>
        </w:rPr>
      </w:pPr>
    </w:p>
    <w:p w14:paraId="5F360CA0" w14:textId="77777777" w:rsidR="00673AC5" w:rsidRDefault="00673AC5" w:rsidP="0049252A">
      <w:pPr>
        <w:ind w:right="-710"/>
        <w:rPr>
          <w:lang w:val="ru-RU"/>
        </w:rPr>
      </w:pPr>
    </w:p>
    <w:p w14:paraId="0B63A614" w14:textId="77777777" w:rsidR="00673AC5" w:rsidRPr="002F7C11" w:rsidRDefault="00673AC5" w:rsidP="0049252A">
      <w:pPr>
        <w:ind w:right="-710"/>
        <w:rPr>
          <w:u w:val="single"/>
          <w:lang w:val="ru-RU"/>
        </w:rPr>
      </w:pPr>
    </w:p>
    <w:p w14:paraId="20FAD73F" w14:textId="77777777" w:rsidR="0049252A" w:rsidRDefault="0049252A" w:rsidP="0049252A">
      <w:pPr>
        <w:ind w:right="-710"/>
        <w:rPr>
          <w:u w:val="single"/>
          <w:lang w:val="ru-RU"/>
        </w:rPr>
      </w:pPr>
    </w:p>
    <w:p w14:paraId="3E8A245A" w14:textId="77777777" w:rsidR="00FA500C" w:rsidRDefault="00FA500C" w:rsidP="0049252A">
      <w:pPr>
        <w:ind w:right="-710"/>
        <w:rPr>
          <w:u w:val="single"/>
          <w:lang w:val="ru-RU"/>
        </w:rPr>
      </w:pPr>
    </w:p>
    <w:p w14:paraId="4D1C96FD" w14:textId="77777777" w:rsidR="00FA500C" w:rsidRDefault="00FA500C" w:rsidP="0049252A">
      <w:pPr>
        <w:ind w:right="-710"/>
        <w:rPr>
          <w:u w:val="single"/>
          <w:lang w:val="ru-RU"/>
        </w:rPr>
      </w:pPr>
    </w:p>
    <w:p w14:paraId="19E3E373" w14:textId="77777777" w:rsidR="00673AC5" w:rsidRDefault="00673AC5" w:rsidP="0049252A">
      <w:pPr>
        <w:ind w:right="-710"/>
        <w:rPr>
          <w:u w:val="single"/>
          <w:lang w:val="ru-RU"/>
        </w:rPr>
      </w:pPr>
    </w:p>
    <w:p w14:paraId="595B9619" w14:textId="77777777" w:rsidR="00673AC5" w:rsidRDefault="00673AC5" w:rsidP="0049252A">
      <w:pPr>
        <w:ind w:right="-710"/>
        <w:rPr>
          <w:u w:val="single"/>
          <w:lang w:val="ru-RU"/>
        </w:rPr>
      </w:pPr>
    </w:p>
    <w:p w14:paraId="04C010F3" w14:textId="77777777" w:rsidR="00673AC5" w:rsidRPr="002F7C11" w:rsidRDefault="00673AC5" w:rsidP="0049252A">
      <w:pPr>
        <w:ind w:right="-710"/>
        <w:rPr>
          <w:u w:val="single"/>
          <w:lang w:val="ru-RU"/>
        </w:rPr>
      </w:pPr>
    </w:p>
    <w:p w14:paraId="52203CE4" w14:textId="77777777" w:rsidR="0049252A" w:rsidRPr="002F7C11" w:rsidRDefault="0049252A" w:rsidP="0049252A">
      <w:pPr>
        <w:ind w:right="-710"/>
        <w:jc w:val="center"/>
        <w:rPr>
          <w:b/>
          <w:sz w:val="32"/>
          <w:szCs w:val="32"/>
          <w:lang w:val="ru-RU"/>
        </w:rPr>
      </w:pPr>
    </w:p>
    <w:p w14:paraId="39CCC8BA" w14:textId="77777777" w:rsidR="0049252A" w:rsidRPr="002F7C11" w:rsidRDefault="0049252A" w:rsidP="00410526">
      <w:pPr>
        <w:ind w:right="-709"/>
        <w:contextualSpacing/>
        <w:jc w:val="center"/>
        <w:rPr>
          <w:b/>
          <w:sz w:val="32"/>
          <w:szCs w:val="32"/>
          <w:lang w:val="ru-RU"/>
        </w:rPr>
      </w:pPr>
    </w:p>
    <w:p w14:paraId="70F85C21" w14:textId="20645CC0" w:rsidR="00673AC5" w:rsidRPr="0012561D" w:rsidRDefault="00673AC5" w:rsidP="00056D8B">
      <w:pPr>
        <w:spacing w:before="120"/>
        <w:ind w:right="-28"/>
        <w:jc w:val="center"/>
        <w:rPr>
          <w:b/>
          <w:bCs/>
          <w:szCs w:val="28"/>
          <w:lang w:val="ru-RU"/>
        </w:rPr>
      </w:pPr>
      <w:r w:rsidRPr="00673AC5">
        <w:rPr>
          <w:b/>
          <w:bCs/>
          <w:szCs w:val="28"/>
          <w:lang w:val="ru-RU"/>
        </w:rPr>
        <w:t>Лабораторная работа №</w:t>
      </w:r>
      <w:r w:rsidR="000B48EB">
        <w:rPr>
          <w:b/>
          <w:bCs/>
          <w:szCs w:val="28"/>
          <w:lang w:val="ru-RU"/>
        </w:rPr>
        <w:t>5</w:t>
      </w:r>
    </w:p>
    <w:p w14:paraId="6CC65893" w14:textId="61CCC07F" w:rsidR="0049252A" w:rsidRPr="00FE4A8B" w:rsidRDefault="00673AC5" w:rsidP="00056D8B">
      <w:pPr>
        <w:spacing w:before="120"/>
        <w:ind w:right="-28"/>
        <w:jc w:val="center"/>
        <w:rPr>
          <w:szCs w:val="28"/>
          <w:lang w:val="ru-RU"/>
        </w:rPr>
      </w:pPr>
      <w:r w:rsidRPr="000C0F8D">
        <w:rPr>
          <w:szCs w:val="28"/>
          <w:lang w:val="ru-RU"/>
        </w:rPr>
        <w:t>Тема «</w:t>
      </w:r>
      <w:r w:rsidR="0020715F">
        <w:rPr>
          <w:rFonts w:cs="Times New Roman"/>
          <w:szCs w:val="28"/>
          <w:lang w:val="ru-RU"/>
        </w:rPr>
        <w:t>Объектно-ориентированное моделирование.</w:t>
      </w:r>
      <w:r w:rsidR="001C44BA">
        <w:rPr>
          <w:rFonts w:cs="Times New Roman"/>
          <w:szCs w:val="28"/>
          <w:lang w:val="ru-RU"/>
        </w:rPr>
        <w:t xml:space="preserve"> Структурные</w:t>
      </w:r>
      <w:r w:rsidR="0020715F">
        <w:rPr>
          <w:rFonts w:cs="Times New Roman"/>
          <w:szCs w:val="28"/>
          <w:lang w:val="ru-RU"/>
        </w:rPr>
        <w:t xml:space="preserve"> </w:t>
      </w:r>
      <w:r w:rsidR="001C44BA">
        <w:rPr>
          <w:rFonts w:cs="Times New Roman"/>
          <w:szCs w:val="28"/>
          <w:lang w:val="ru-RU"/>
        </w:rPr>
        <w:t xml:space="preserve">диаграммы </w:t>
      </w:r>
      <w:r w:rsidR="0020715F">
        <w:rPr>
          <w:rFonts w:cs="Times New Roman"/>
          <w:szCs w:val="28"/>
        </w:rPr>
        <w:t>UM</w:t>
      </w:r>
      <w:r w:rsidR="00C62365">
        <w:rPr>
          <w:rFonts w:cs="Times New Roman"/>
          <w:szCs w:val="28"/>
        </w:rPr>
        <w:t>L</w:t>
      </w:r>
      <w:r w:rsidRPr="000C0F8D">
        <w:rPr>
          <w:szCs w:val="28"/>
          <w:lang w:val="ru-RU"/>
        </w:rPr>
        <w:t>»</w:t>
      </w:r>
    </w:p>
    <w:p w14:paraId="1040EA67" w14:textId="77777777" w:rsidR="0049252A" w:rsidRPr="002F7C11" w:rsidRDefault="0049252A" w:rsidP="0049252A">
      <w:pPr>
        <w:ind w:right="-710"/>
        <w:rPr>
          <w:u w:val="single"/>
          <w:lang w:val="ru-RU"/>
        </w:rPr>
      </w:pPr>
      <w:r w:rsidRPr="002F7C11">
        <w:rPr>
          <w:sz w:val="20"/>
          <w:szCs w:val="20"/>
          <w:lang w:val="ru-RU"/>
        </w:rPr>
        <w:tab/>
      </w:r>
    </w:p>
    <w:p w14:paraId="256D3395" w14:textId="77777777" w:rsidR="0049252A" w:rsidRDefault="0049252A" w:rsidP="0049252A">
      <w:pPr>
        <w:ind w:right="-710"/>
        <w:rPr>
          <w:lang w:val="ru-RU"/>
        </w:rPr>
      </w:pPr>
    </w:p>
    <w:p w14:paraId="39FD988A" w14:textId="77777777" w:rsidR="00673AC5" w:rsidRDefault="00673AC5" w:rsidP="0049252A">
      <w:pPr>
        <w:ind w:right="-710"/>
        <w:rPr>
          <w:lang w:val="ru-RU"/>
        </w:rPr>
      </w:pPr>
    </w:p>
    <w:p w14:paraId="61BDF8A7" w14:textId="77777777" w:rsidR="00673AC5" w:rsidRDefault="00673AC5" w:rsidP="0049252A">
      <w:pPr>
        <w:ind w:right="-710"/>
        <w:rPr>
          <w:lang w:val="ru-RU"/>
        </w:rPr>
      </w:pPr>
    </w:p>
    <w:p w14:paraId="20AC9F02" w14:textId="77777777" w:rsidR="00673AC5" w:rsidRDefault="00673AC5" w:rsidP="0049252A">
      <w:pPr>
        <w:ind w:right="-710"/>
        <w:rPr>
          <w:lang w:val="ru-RU"/>
        </w:rPr>
      </w:pPr>
    </w:p>
    <w:p w14:paraId="16BF36F4" w14:textId="77777777" w:rsidR="00FA500C" w:rsidRDefault="00FA500C" w:rsidP="0049252A">
      <w:pPr>
        <w:ind w:right="-710"/>
        <w:rPr>
          <w:lang w:val="ru-RU"/>
        </w:rPr>
      </w:pPr>
    </w:p>
    <w:p w14:paraId="1CE06CA4" w14:textId="77777777" w:rsidR="00FA500C" w:rsidRDefault="00FA500C" w:rsidP="0049252A">
      <w:pPr>
        <w:ind w:right="-710"/>
        <w:rPr>
          <w:lang w:val="ru-RU"/>
        </w:rPr>
      </w:pPr>
    </w:p>
    <w:p w14:paraId="742512F0" w14:textId="77777777" w:rsidR="00FA500C" w:rsidRDefault="00FA500C" w:rsidP="0049252A">
      <w:pPr>
        <w:ind w:right="-710"/>
        <w:rPr>
          <w:lang w:val="ru-RU"/>
        </w:rPr>
      </w:pPr>
    </w:p>
    <w:p w14:paraId="19AD718D" w14:textId="77777777" w:rsidR="00673AC5" w:rsidRPr="002F7C11" w:rsidRDefault="00673AC5" w:rsidP="0049252A">
      <w:pPr>
        <w:ind w:right="-710"/>
        <w:rPr>
          <w:lang w:val="ru-RU"/>
        </w:rPr>
      </w:pPr>
    </w:p>
    <w:p w14:paraId="69609D83" w14:textId="77777777" w:rsidR="0049252A" w:rsidRPr="002F7C11" w:rsidRDefault="0049252A" w:rsidP="0049252A">
      <w:pPr>
        <w:ind w:right="-710"/>
        <w:rPr>
          <w:lang w:val="ru-RU"/>
        </w:rPr>
      </w:pPr>
    </w:p>
    <w:p w14:paraId="43D5C752" w14:textId="164E3D95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 xml:space="preserve">           </w:t>
      </w:r>
      <w:r w:rsidRPr="00673AC5">
        <w:rPr>
          <w:szCs w:val="28"/>
          <w:lang w:val="ru-RU"/>
        </w:rPr>
        <w:t>Выполнил:</w:t>
      </w:r>
    </w:p>
    <w:p w14:paraId="7B4C6901" w14:textId="4E59E6CC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Студент </w:t>
      </w:r>
      <w:r>
        <w:rPr>
          <w:szCs w:val="28"/>
          <w:lang w:val="ru-RU"/>
        </w:rPr>
        <w:t>4</w:t>
      </w:r>
      <w:r w:rsidRPr="00673AC5">
        <w:rPr>
          <w:szCs w:val="28"/>
          <w:lang w:val="ru-RU"/>
        </w:rPr>
        <w:t xml:space="preserve"> курса </w:t>
      </w:r>
      <w:r w:rsidR="00EF1C53">
        <w:rPr>
          <w:szCs w:val="28"/>
          <w:lang w:val="ru-RU"/>
        </w:rPr>
        <w:t>4</w:t>
      </w:r>
      <w:r w:rsidRPr="00673AC5">
        <w:rPr>
          <w:szCs w:val="28"/>
          <w:lang w:val="ru-RU"/>
        </w:rPr>
        <w:t xml:space="preserve"> группы ФИТ</w:t>
      </w:r>
    </w:p>
    <w:p w14:paraId="3D6551DC" w14:textId="40DA36B5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</w:t>
      </w:r>
      <w:r w:rsidR="00FD292A">
        <w:rPr>
          <w:szCs w:val="28"/>
          <w:lang w:val="ru-RU"/>
        </w:rPr>
        <w:t>С</w:t>
      </w:r>
      <w:r w:rsidR="00EF1C53">
        <w:rPr>
          <w:szCs w:val="28"/>
          <w:lang w:val="ru-RU"/>
        </w:rPr>
        <w:t>танчик</w:t>
      </w:r>
      <w:r w:rsidRPr="00673AC5">
        <w:rPr>
          <w:szCs w:val="28"/>
          <w:lang w:val="ru-RU"/>
        </w:rPr>
        <w:t xml:space="preserve"> </w:t>
      </w:r>
      <w:r w:rsidR="00EF1C53">
        <w:rPr>
          <w:szCs w:val="28"/>
          <w:lang w:val="ru-RU"/>
        </w:rPr>
        <w:t>М</w:t>
      </w:r>
      <w:r w:rsidRPr="00673AC5">
        <w:rPr>
          <w:szCs w:val="28"/>
          <w:lang w:val="ru-RU"/>
        </w:rPr>
        <w:t>.</w:t>
      </w:r>
      <w:r w:rsidR="00EF1C53">
        <w:rPr>
          <w:szCs w:val="28"/>
          <w:lang w:val="ru-RU"/>
        </w:rPr>
        <w:t>А</w:t>
      </w:r>
      <w:r w:rsidRPr="00673AC5">
        <w:rPr>
          <w:szCs w:val="28"/>
          <w:lang w:val="ru-RU"/>
        </w:rPr>
        <w:t xml:space="preserve">.                                       </w:t>
      </w:r>
    </w:p>
    <w:p w14:paraId="7302408E" w14:textId="781C60CA" w:rsidR="00673AC5" w:rsidRPr="00673AC5" w:rsidRDefault="00673AC5" w:rsidP="00673AC5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  <w:t xml:space="preserve"> </w:t>
      </w:r>
      <w:r w:rsidRPr="00673AC5">
        <w:rPr>
          <w:szCs w:val="28"/>
          <w:lang w:val="ru-RU"/>
        </w:rPr>
        <w:t xml:space="preserve">Проверил: </w:t>
      </w:r>
    </w:p>
    <w:p w14:paraId="17A35BC6" w14:textId="6E6D1F6C" w:rsidR="002D48E7" w:rsidRPr="00673AC5" w:rsidRDefault="00673AC5" w:rsidP="0049252A">
      <w:pPr>
        <w:ind w:right="-710"/>
        <w:rPr>
          <w:szCs w:val="28"/>
          <w:lang w:val="ru-RU"/>
        </w:rPr>
      </w:pPr>
      <w:r w:rsidRPr="00673AC5">
        <w:rPr>
          <w:szCs w:val="28"/>
          <w:lang w:val="ru-RU"/>
        </w:rPr>
        <w:t xml:space="preserve">                                                  </w:t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>
        <w:rPr>
          <w:szCs w:val="28"/>
          <w:lang w:val="ru-RU"/>
        </w:rPr>
        <w:tab/>
      </w:r>
      <w:r w:rsidRPr="00673AC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Гончар</w:t>
      </w:r>
      <w:r w:rsidRPr="00673AC5">
        <w:rPr>
          <w:szCs w:val="28"/>
          <w:lang w:val="ru-RU"/>
        </w:rPr>
        <w:t xml:space="preserve"> </w:t>
      </w:r>
      <w:r>
        <w:rPr>
          <w:szCs w:val="28"/>
          <w:lang w:val="ru-RU"/>
        </w:rPr>
        <w:t>Е</w:t>
      </w:r>
      <w:r w:rsidRPr="00673AC5">
        <w:rPr>
          <w:szCs w:val="28"/>
          <w:lang w:val="ru-RU"/>
        </w:rPr>
        <w:t>.</w:t>
      </w:r>
      <w:r>
        <w:rPr>
          <w:szCs w:val="28"/>
          <w:lang w:val="ru-RU"/>
        </w:rPr>
        <w:t>А</w:t>
      </w:r>
      <w:r w:rsidRPr="00673AC5">
        <w:rPr>
          <w:szCs w:val="28"/>
          <w:lang w:val="ru-RU"/>
        </w:rPr>
        <w:t xml:space="preserve">.                                            </w:t>
      </w:r>
    </w:p>
    <w:p w14:paraId="50F589FF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21551FD6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46C78190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30D5114E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68153043" w14:textId="77777777" w:rsidR="002D48E7" w:rsidRDefault="002D48E7" w:rsidP="0049252A">
      <w:pPr>
        <w:ind w:right="-710"/>
        <w:rPr>
          <w:sz w:val="20"/>
          <w:szCs w:val="20"/>
          <w:lang w:val="ru-RU"/>
        </w:rPr>
      </w:pPr>
    </w:p>
    <w:p w14:paraId="1066C8AA" w14:textId="17884C8D" w:rsidR="00056D8B" w:rsidRDefault="00056D8B" w:rsidP="0049252A">
      <w:pPr>
        <w:ind w:right="-710"/>
        <w:rPr>
          <w:sz w:val="20"/>
          <w:szCs w:val="20"/>
          <w:lang w:val="ru-RU"/>
        </w:rPr>
      </w:pPr>
      <w:r>
        <w:rPr>
          <w:sz w:val="20"/>
          <w:szCs w:val="20"/>
          <w:lang w:val="ru-RU"/>
        </w:rPr>
        <w:t xml:space="preserve">   </w:t>
      </w:r>
    </w:p>
    <w:p w14:paraId="1D844A65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231AFF4E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53069606" w14:textId="77777777" w:rsidR="00056D8B" w:rsidRDefault="00056D8B" w:rsidP="0049252A">
      <w:pPr>
        <w:ind w:right="-710"/>
        <w:rPr>
          <w:sz w:val="20"/>
          <w:szCs w:val="20"/>
          <w:lang w:val="ru-RU"/>
        </w:rPr>
      </w:pPr>
    </w:p>
    <w:p w14:paraId="6451DC62" w14:textId="77777777" w:rsidR="0049252A" w:rsidRPr="002F7C11" w:rsidRDefault="0049252A" w:rsidP="0049252A">
      <w:pPr>
        <w:ind w:right="-710"/>
        <w:rPr>
          <w:lang w:val="ru-RU"/>
        </w:rPr>
      </w:pPr>
    </w:p>
    <w:p w14:paraId="3380804E" w14:textId="77777777" w:rsidR="0049252A" w:rsidRPr="002F7C11" w:rsidRDefault="0049252A" w:rsidP="0049252A">
      <w:pPr>
        <w:ind w:right="-710"/>
        <w:rPr>
          <w:lang w:val="ru-RU"/>
        </w:rPr>
      </w:pPr>
    </w:p>
    <w:p w14:paraId="63C70EF8" w14:textId="6B88EAFD" w:rsidR="0049252A" w:rsidRDefault="0049252A" w:rsidP="0049252A">
      <w:pPr>
        <w:ind w:right="-710"/>
        <w:jc w:val="center"/>
        <w:rPr>
          <w:lang w:val="ru-RU"/>
        </w:rPr>
      </w:pPr>
    </w:p>
    <w:p w14:paraId="7EABE2F8" w14:textId="77777777" w:rsidR="00570BF5" w:rsidRPr="002F7C11" w:rsidRDefault="00570BF5" w:rsidP="0049252A">
      <w:pPr>
        <w:ind w:right="-710"/>
        <w:jc w:val="center"/>
        <w:rPr>
          <w:lang w:val="ru-RU"/>
        </w:rPr>
      </w:pPr>
    </w:p>
    <w:p w14:paraId="055A0D5C" w14:textId="4CED0E32" w:rsidR="00F50C7B" w:rsidRDefault="0049252A" w:rsidP="00570BF5">
      <w:pPr>
        <w:tabs>
          <w:tab w:val="left" w:pos="3119"/>
          <w:tab w:val="center" w:pos="5017"/>
          <w:tab w:val="left" w:pos="6012"/>
        </w:tabs>
        <w:jc w:val="center"/>
        <w:rPr>
          <w:lang w:val="ru-RU"/>
        </w:rPr>
      </w:pPr>
      <w:r w:rsidRPr="002F7C11">
        <w:rPr>
          <w:lang w:val="ru-RU"/>
        </w:rPr>
        <w:t>Минск</w:t>
      </w:r>
      <w:bookmarkEnd w:id="0"/>
      <w:r>
        <w:rPr>
          <w:lang w:val="ru-RU"/>
        </w:rPr>
        <w:t xml:space="preserve"> 2025</w:t>
      </w:r>
    </w:p>
    <w:p w14:paraId="3C87ADA9" w14:textId="75FF9213" w:rsidR="00D16C36" w:rsidRDefault="00BE444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lastRenderedPageBreak/>
        <w:t>Тема и ц</w:t>
      </w:r>
      <w:r w:rsidR="00D16C36">
        <w:rPr>
          <w:rFonts w:cs="Times New Roman"/>
          <w:b/>
          <w:szCs w:val="32"/>
          <w:lang w:val="ru-RU"/>
        </w:rPr>
        <w:t>ель лабораторной работы</w:t>
      </w:r>
    </w:p>
    <w:p w14:paraId="197ABE88" w14:textId="77777777" w:rsidR="00FF451D" w:rsidRDefault="00ED39D9" w:rsidP="00ED39D9">
      <w:pPr>
        <w:ind w:firstLine="709"/>
        <w:rPr>
          <w:lang w:val="ru-RU"/>
        </w:rPr>
      </w:pPr>
      <w:r w:rsidRPr="00ED39D9">
        <w:rPr>
          <w:lang w:val="ru-RU"/>
        </w:rPr>
        <w:t xml:space="preserve">Темой данной лабораторной работы является углубленное изучение методологии объектно-ориентированного моделирования (ООМ) с использованием UML (Unified Modeling Language) для проектирования статической архитектуры сервиса поиска недвижимости «ProprtyFlow». Этот сервис предоставляет пользователям возможность находить, сравнивать и управлять объектами недвижимости. В условиях современного рынка, где информационные технологии играют ключевую роль, грамотное проектирование структурных основ системы становится залогом её устойчивости, масштабируемости и эффективности дальнейшей разработки. </w:t>
      </w:r>
    </w:p>
    <w:p w14:paraId="7F2C4FA5" w14:textId="77777777" w:rsidR="00FF451D" w:rsidRDefault="00ED39D9" w:rsidP="00ED39D9">
      <w:pPr>
        <w:ind w:firstLine="709"/>
        <w:rPr>
          <w:lang w:val="ru-RU"/>
        </w:rPr>
      </w:pPr>
      <w:r w:rsidRPr="00ED39D9">
        <w:rPr>
          <w:lang w:val="ru-RU"/>
        </w:rPr>
        <w:t xml:space="preserve">Цель работы заключается в формировании навыков проектирования статической структуры информационных систем через изучение и создание ключевых структурных UML-диаграмм: диаграммы классов и диаграммы пакетов. </w:t>
      </w:r>
    </w:p>
    <w:p w14:paraId="49A53E9F" w14:textId="63604462" w:rsidR="00FF451D" w:rsidRDefault="00ED39D9" w:rsidP="00ED39D9">
      <w:pPr>
        <w:ind w:firstLine="709"/>
        <w:rPr>
          <w:lang w:val="ru-RU"/>
        </w:rPr>
      </w:pPr>
      <w:r w:rsidRPr="00ED39D9">
        <w:rPr>
          <w:lang w:val="ru-RU"/>
        </w:rPr>
        <w:t xml:space="preserve">Диаграмма классов служит для детального моделирования основных сущностей предметной области (таких как Пользователь, Объявление, Недвижимость, Сделка), их атрибутов, методов и взаимосвязей (ассоциация, наследование, агрегация, композиция). Эта диаграмма является фундаментальной моделью, непосредственно ложащейся в основу программного кода. </w:t>
      </w:r>
    </w:p>
    <w:p w14:paraId="1212BB1B" w14:textId="77777777" w:rsidR="00FF451D" w:rsidRDefault="00ED39D9" w:rsidP="00ED39D9">
      <w:pPr>
        <w:ind w:firstLine="709"/>
        <w:rPr>
          <w:lang w:val="ru-RU"/>
        </w:rPr>
      </w:pPr>
      <w:r w:rsidRPr="00ED39D9">
        <w:rPr>
          <w:lang w:val="ru-RU"/>
        </w:rPr>
        <w:t xml:space="preserve">Диаграмма пакетов используется для организации созданных классов в логические модули (пакеты), отражая высокоуровневую структуру системы и зависимости между её крупными компонентами. Это позволяет управлять сложностью проекта и обеспечивать четкое разделение ответственности. </w:t>
      </w:r>
    </w:p>
    <w:p w14:paraId="77BDC781" w14:textId="77777777" w:rsidR="00FF451D" w:rsidRDefault="00ED39D9" w:rsidP="00ED39D9">
      <w:pPr>
        <w:ind w:firstLine="709"/>
        <w:rPr>
          <w:lang w:val="ru-RU"/>
        </w:rPr>
      </w:pPr>
      <w:r w:rsidRPr="00ED39D9">
        <w:rPr>
          <w:lang w:val="ru-RU"/>
        </w:rPr>
        <w:t xml:space="preserve">В процессе работы особое внимание будет уделено принципам объектно-ориентированного проектирования, таким как инкапсуляция, наследование и полиморфизм, которые находят своё прямое и наглядное отражение в элементах диаграммы классов. Студенты научатся выявлять ключевые абстракции предметной области, преобразовывать их в классы и определять оптимальные типы отношений между ними для построения целостной и непротиворечивой модели. </w:t>
      </w:r>
    </w:p>
    <w:p w14:paraId="5C1BF521" w14:textId="77777777" w:rsidR="00FF451D" w:rsidRDefault="00ED39D9" w:rsidP="00ED39D9">
      <w:pPr>
        <w:ind w:firstLine="709"/>
        <w:rPr>
          <w:lang w:val="ru-RU"/>
        </w:rPr>
      </w:pPr>
      <w:r w:rsidRPr="00ED39D9">
        <w:rPr>
          <w:lang w:val="ru-RU"/>
        </w:rPr>
        <w:t xml:space="preserve">Одной из ключевых задач является анализ и корректировка созданных структурных диаграмм. Студенты будут проверять модель на соответствие принципам связности и слабого зацепления, выявлять избыточные зависимости между пакетами, оптимизировать структуру классов и предлагать возможные улучшения архитектуры для повышения её гибкости и сопровождаемости. </w:t>
      </w:r>
    </w:p>
    <w:p w14:paraId="54D35B9C" w14:textId="77777777" w:rsidR="00FF451D" w:rsidRDefault="00ED39D9" w:rsidP="00ED39D9">
      <w:pPr>
        <w:ind w:firstLine="709"/>
        <w:rPr>
          <w:lang w:val="ru-RU"/>
        </w:rPr>
      </w:pPr>
      <w:r w:rsidRPr="00ED39D9">
        <w:rPr>
          <w:lang w:val="ru-RU"/>
        </w:rPr>
        <w:t xml:space="preserve">В ходе выполнения работы студенты освоят программные средства для автоматизированного создания UML-диаграмм. Умение строить и читать структурные модели является критически важным навыком для проектирования новых систем и анализа существующих решений, так как именно диаграммы классов и пакетов составляют каркас любой объектно-ориентированной системы. </w:t>
      </w:r>
    </w:p>
    <w:p w14:paraId="4F9D046C" w14:textId="3797C7A8" w:rsidR="00BC4AA6" w:rsidRDefault="00ED39D9" w:rsidP="00ED39D9">
      <w:pPr>
        <w:ind w:firstLine="709"/>
        <w:rPr>
          <w:lang w:val="ru-RU"/>
        </w:rPr>
      </w:pPr>
      <w:r w:rsidRPr="00ED39D9">
        <w:rPr>
          <w:lang w:val="ru-RU"/>
        </w:rPr>
        <w:t>Таким образом, данная лабораторная работа направлена на формирование у студентов системного подхода к проектированию архитектуры программного обеспечения. Практические навыки построения диаграмм классов и пакетов позволят им в будущем создавать программные решения с продуманной, логичной и документированной структурой, что является основой профессиональной разработки.</w:t>
      </w:r>
      <w:r w:rsidR="00BE4446" w:rsidRPr="00BE4446">
        <w:rPr>
          <w:lang w:val="ru-RU"/>
        </w:rPr>
        <w:t xml:space="preserve"> </w:t>
      </w:r>
    </w:p>
    <w:p w14:paraId="641958A5" w14:textId="79D16CD4" w:rsidR="00D16C36" w:rsidRDefault="00D16C36" w:rsidP="00D16C36">
      <w:pPr>
        <w:spacing w:after="160" w:line="259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3B6A9898" w14:textId="77777777" w:rsidR="00D16C36" w:rsidRDefault="00D16C3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lastRenderedPageBreak/>
        <w:t>Описание функциональных требований</w:t>
      </w:r>
    </w:p>
    <w:p w14:paraId="036CD338" w14:textId="1F816F46" w:rsidR="00D16C36" w:rsidRPr="008F54B8" w:rsidRDefault="00D16C36" w:rsidP="00683B41">
      <w:pPr>
        <w:ind w:firstLine="709"/>
        <w:rPr>
          <w:lang w:val="ru-RU"/>
        </w:rPr>
      </w:pPr>
      <w:r w:rsidRPr="00CE1310">
        <w:rPr>
          <w:lang w:val="ru-RU"/>
        </w:rPr>
        <w:t>Функциональные требования к проекту «</w:t>
      </w:r>
      <w:r w:rsidR="00F42123" w:rsidRPr="00F42123">
        <w:rPr>
          <w:lang w:val="ru-RU"/>
        </w:rPr>
        <w:t>Сервис для продажи и аренды жилой недвижимости</w:t>
      </w:r>
      <w:r w:rsidRPr="00CE1310">
        <w:rPr>
          <w:lang w:val="ru-RU"/>
        </w:rPr>
        <w:t xml:space="preserve">» можно разделить по ролям: </w:t>
      </w:r>
      <w:r>
        <w:rPr>
          <w:lang w:val="ru-RU"/>
        </w:rPr>
        <w:t xml:space="preserve">администратор, </w:t>
      </w:r>
      <w:r w:rsidR="00D2336F">
        <w:rPr>
          <w:bCs/>
          <w:lang w:val="ru-RU"/>
        </w:rPr>
        <w:t xml:space="preserve">пользователь </w:t>
      </w:r>
      <w:r w:rsidRPr="00CE1310">
        <w:rPr>
          <w:lang w:val="ru-RU"/>
        </w:rPr>
        <w:t xml:space="preserve">и </w:t>
      </w:r>
      <w:r w:rsidR="00D2336F">
        <w:rPr>
          <w:bCs/>
          <w:lang w:val="ru-RU"/>
        </w:rPr>
        <w:t>гость</w:t>
      </w:r>
      <w:r w:rsidRPr="00CE1310">
        <w:rPr>
          <w:lang w:val="ru-RU"/>
        </w:rPr>
        <w:t>. Каждая роль имеет свои специфические задачи и доступ к различным функциям системы</w:t>
      </w:r>
      <w:r w:rsidR="008F54B8" w:rsidRPr="008F54B8">
        <w:rPr>
          <w:lang w:val="ru-RU"/>
        </w:rPr>
        <w:t xml:space="preserve">, </w:t>
      </w:r>
      <w:r w:rsidR="008F54B8" w:rsidRPr="0083502A">
        <w:rPr>
          <w:lang w:val="ru-RU"/>
        </w:rPr>
        <w:t>что обеспечивает удобство и безопасность использования системы для разных категорий пользователей</w:t>
      </w:r>
      <w:r w:rsidR="008926DB">
        <w:rPr>
          <w:lang w:val="ru-RU"/>
        </w:rPr>
        <w:t>.</w:t>
      </w:r>
    </w:p>
    <w:p w14:paraId="38FCACBA" w14:textId="77777777" w:rsidR="00F1233B" w:rsidRDefault="00742B08" w:rsidP="00F1233B">
      <w:pPr>
        <w:ind w:firstLine="709"/>
        <w:rPr>
          <w:lang w:val="ru-RU"/>
        </w:rPr>
      </w:pPr>
      <w:r w:rsidRPr="00D6635A">
        <w:rPr>
          <w:szCs w:val="28"/>
          <w:lang w:val="ru-RU"/>
        </w:rPr>
        <w:tab/>
      </w:r>
      <w:r w:rsidR="00F1233B">
        <w:rPr>
          <w:lang w:val="ru-RU"/>
        </w:rPr>
        <w:t>Функционал для пользователя</w:t>
      </w:r>
      <w:r w:rsidR="00F1233B" w:rsidRPr="0083502A">
        <w:rPr>
          <w:lang w:val="ru-RU"/>
        </w:rPr>
        <w:t xml:space="preserve">: </w:t>
      </w:r>
    </w:p>
    <w:p w14:paraId="507B1F9B" w14:textId="77777777" w:rsidR="00F1233B" w:rsidRPr="0037619E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>обеспечивать возможность регистрации, авторизации и аутентификации;</w:t>
      </w:r>
    </w:p>
    <w:p w14:paraId="1E785474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каталога недвижимости; </w:t>
      </w:r>
    </w:p>
    <w:p w14:paraId="094CA323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поиск и фильтрация недвижимости по различным параметрам; </w:t>
      </w:r>
    </w:p>
    <w:p w14:paraId="5C1B23A5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подробной информации о недвижимости; </w:t>
      </w:r>
    </w:p>
    <w:p w14:paraId="1833580C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просмотр информации о продавце; </w:t>
      </w:r>
    </w:p>
    <w:p w14:paraId="04C57571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добавление объявлений в избранное; </w:t>
      </w:r>
    </w:p>
    <w:p w14:paraId="2637228E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публикация собственных объявлений с загрузкой фотографий; </w:t>
      </w:r>
    </w:p>
    <w:p w14:paraId="2C356566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удаление собственных объявлений; </w:t>
      </w:r>
    </w:p>
    <w:p w14:paraId="177FBC4B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настройка персональных фильтров поиска; </w:t>
      </w:r>
    </w:p>
    <w:p w14:paraId="1A67529A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 xml:space="preserve">получение уведомлений о новых подходящих предложениях; </w:t>
      </w:r>
    </w:p>
    <w:p w14:paraId="08D8B11F" w14:textId="77777777" w:rsidR="00F1233B" w:rsidRPr="007902DF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37619E">
        <w:rPr>
          <w:lang w:val="ru-RU"/>
        </w:rPr>
        <w:t>просмотр метрик популярности объявлений (просмотры, лайки, репосты).</w:t>
      </w:r>
    </w:p>
    <w:p w14:paraId="7C0F9733" w14:textId="77777777" w:rsidR="00F1233B" w:rsidRDefault="00F1233B" w:rsidP="00F1233B">
      <w:pPr>
        <w:ind w:firstLine="709"/>
        <w:rPr>
          <w:lang w:val="ru-RU"/>
        </w:rPr>
      </w:pPr>
      <w:r>
        <w:rPr>
          <w:lang w:val="ru-RU"/>
        </w:rPr>
        <w:t>Функционал для администратора</w:t>
      </w:r>
      <w:r w:rsidRPr="0083502A">
        <w:rPr>
          <w:lang w:val="ru-RU"/>
        </w:rPr>
        <w:t xml:space="preserve">: </w:t>
      </w:r>
    </w:p>
    <w:p w14:paraId="7D286E6B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просмотр списка всех пользователей; </w:t>
      </w:r>
    </w:p>
    <w:p w14:paraId="1320F87C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возможность изменить роль пользователя; </w:t>
      </w:r>
    </w:p>
    <w:p w14:paraId="72E95907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возможность заблокировать/разблокировать пользователя; </w:t>
      </w:r>
    </w:p>
    <w:p w14:paraId="7D095348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 xml:space="preserve">удаление любого объявления; </w:t>
      </w:r>
    </w:p>
    <w:p w14:paraId="69CCE72B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62C1A">
        <w:rPr>
          <w:lang w:val="ru-RU"/>
        </w:rPr>
        <w:t>модерация контента.</w:t>
      </w:r>
    </w:p>
    <w:p w14:paraId="74CD39C1" w14:textId="77777777" w:rsidR="00F1233B" w:rsidRDefault="00F1233B" w:rsidP="00F1233B">
      <w:pPr>
        <w:ind w:firstLine="709"/>
        <w:rPr>
          <w:lang w:val="ru-RU"/>
        </w:rPr>
      </w:pPr>
      <w:r>
        <w:rPr>
          <w:lang w:val="ru-RU"/>
        </w:rPr>
        <w:t>Функционал для гостя</w:t>
      </w:r>
      <w:r w:rsidRPr="0083502A">
        <w:rPr>
          <w:lang w:val="ru-RU"/>
        </w:rPr>
        <w:t xml:space="preserve">: </w:t>
      </w:r>
    </w:p>
    <w:p w14:paraId="002D98DA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регистрация; </w:t>
      </w:r>
    </w:p>
    <w:p w14:paraId="704DA0DC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просмотр каталога недвижимости; </w:t>
      </w:r>
    </w:p>
    <w:p w14:paraId="6D210491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поиск и фильтрация недвижимости; </w:t>
      </w:r>
    </w:p>
    <w:p w14:paraId="26B92570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 xml:space="preserve">просмотр подробной информации о недвижимости; </w:t>
      </w:r>
    </w:p>
    <w:p w14:paraId="27DE0FC8" w14:textId="77777777" w:rsidR="00F1233B" w:rsidRDefault="00F1233B" w:rsidP="00F1233B">
      <w:pPr>
        <w:pStyle w:val="a7"/>
        <w:numPr>
          <w:ilvl w:val="0"/>
          <w:numId w:val="16"/>
        </w:numPr>
        <w:rPr>
          <w:lang w:val="ru-RU"/>
        </w:rPr>
      </w:pPr>
      <w:r w:rsidRPr="00D277A8">
        <w:rPr>
          <w:lang w:val="ru-RU"/>
        </w:rPr>
        <w:t>просмотр информации о продавце.</w:t>
      </w:r>
    </w:p>
    <w:p w14:paraId="43B4A828" w14:textId="0D103A2F" w:rsidR="009479DC" w:rsidRDefault="00D16C36" w:rsidP="00284C5C">
      <w:pPr>
        <w:ind w:firstLine="709"/>
        <w:rPr>
          <w:lang w:val="ru-RU"/>
        </w:rPr>
      </w:pPr>
      <w:r w:rsidRPr="00593015">
        <w:rPr>
          <w:lang w:val="ru-RU"/>
        </w:rPr>
        <w:t xml:space="preserve">Функциональные требования </w:t>
      </w:r>
      <w:r w:rsidR="00392240">
        <w:rPr>
          <w:lang w:val="ru-RU"/>
        </w:rPr>
        <w:t>приложения</w:t>
      </w:r>
      <w:r w:rsidRPr="00593015">
        <w:rPr>
          <w:lang w:val="ru-RU"/>
        </w:rPr>
        <w:t xml:space="preserve"> отражают ключевые аспекты работы системы, направленные на удовлетворение потребностей всех пользователей. </w:t>
      </w:r>
      <w:r w:rsidRPr="003023C6">
        <w:rPr>
          <w:lang w:val="ru-RU"/>
        </w:rPr>
        <w:t xml:space="preserve">Разделение на роли </w:t>
      </w:r>
      <w:r w:rsidR="00915D7E">
        <w:rPr>
          <w:lang w:val="ru-RU"/>
        </w:rPr>
        <w:t xml:space="preserve">позволяет гибко </w:t>
      </w:r>
      <w:r w:rsidRPr="003023C6">
        <w:rPr>
          <w:lang w:val="ru-RU"/>
        </w:rPr>
        <w:t>управлять процессом обучения, предоставляя каждому пользователю необходимый набор инструментов для выполнения их задач.</w:t>
      </w:r>
      <w:r w:rsidR="00CD7C13" w:rsidRPr="00CD7C13">
        <w:rPr>
          <w:lang w:val="ru-RU"/>
        </w:rPr>
        <w:t xml:space="preserve"> </w:t>
      </w:r>
      <w:r w:rsidR="00CD7C13" w:rsidRPr="005C7BED">
        <w:rPr>
          <w:lang w:val="ru-RU"/>
        </w:rPr>
        <w:t>Система обеспечивает простоту поиска и фильтрации объектов, что значительно упрощает процесс выбора недвижимости и делает его более удобным для всех пользователей.</w:t>
      </w:r>
      <w:r w:rsidR="00CD7C13" w:rsidRPr="003023C6">
        <w:rPr>
          <w:lang w:val="ru-RU"/>
        </w:rPr>
        <w:t xml:space="preserve"> </w:t>
      </w:r>
    </w:p>
    <w:p w14:paraId="2999F450" w14:textId="246E6819" w:rsidR="00D16C36" w:rsidRPr="00CE1310" w:rsidRDefault="009479DC" w:rsidP="009479DC">
      <w:pPr>
        <w:ind w:firstLine="709"/>
        <w:rPr>
          <w:lang w:val="ru-RU"/>
        </w:rPr>
      </w:pPr>
      <w:r w:rsidRPr="009479DC">
        <w:rPr>
          <w:lang w:val="ru-RU"/>
        </w:rPr>
        <w:t>В сервисе для продажи и аренды жилой недвижимости пользователи получают мощные инструменты для поиска, размещения и управления объявлениями. Покупатели и арендаторы могут легко взаимодействовать с объектами, просматривать детали и отслеживать свои запросы, а администраторы обеспечивают контроль за качеством размещаемого контента и поддержкой системы.</w:t>
      </w:r>
    </w:p>
    <w:p w14:paraId="123E60E8" w14:textId="77777777" w:rsidR="00D16C36" w:rsidRDefault="00D16C3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t>Описание программных средств</w:t>
      </w:r>
    </w:p>
    <w:p w14:paraId="4D08851F" w14:textId="564407C5" w:rsidR="00E902A2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Для построения диаграмм IDEF0 был использован веб-ресурс Draw.io, который разрабатывается компанией JGraph Ltd. Данный инструмент предназначен для создания различных визуальных представлений, включая диаграммы, графики и схемы. Адрес веб-ресурса — </w:t>
      </w:r>
      <w:hyperlink r:id="rId8" w:history="1">
        <w:r w:rsidRPr="00CF513D">
          <w:rPr>
            <w:rStyle w:val="af3"/>
            <w:lang w:val="ru-RU"/>
          </w:rPr>
          <w:t>https://www.drawio.com</w:t>
        </w:r>
      </w:hyperlink>
      <w:r w:rsidRPr="00E902A2">
        <w:rPr>
          <w:lang w:val="ru-RU"/>
        </w:rPr>
        <w:t xml:space="preserve">. </w:t>
      </w:r>
    </w:p>
    <w:p w14:paraId="45E591B3" w14:textId="77777777" w:rsidR="00E902A2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Draw.io (или diagrams.net) — это мощный и удобный инструмент для создания разнообразных диаграмм и схем, который завоевал популярность благодаря своей функциональности и бесплатной основе. Одной из главных особенностей платформы является простота в использовании, что делает её доступной как для новичков, так и для профессионалов. Благодаря интуитивно понятному интерфейсу, пользователи могут быстро создавать различные типы диаграмм, такие как блок-схемы, диаграммы UML, сетевые диаграммы, карты процессов, модели IDEF0 и организационные структуры. </w:t>
      </w:r>
    </w:p>
    <w:p w14:paraId="0CDE5309" w14:textId="77777777" w:rsidR="00844184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Draw.io является универсальным инструментом, доступным на всех платформах, которые имеют веб-браузер и доступ в Интернет, что делает его удобным для пользователей с различными операционными системами. Это позволяет работать с инструментом как на настольных компьютерах, так и на мобильных устройствах, обеспечивая гибкость и доступность в любой ситуации. </w:t>
      </w:r>
    </w:p>
    <w:p w14:paraId="46CFDD9F" w14:textId="77777777" w:rsidR="00D42282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Функционал веб-ресурса Draw.io очень разнообразен и включает в себя возможность построения различных типов диаграмм. Инструмент также предлагает обширную библиотеку готовых шаблонов и элементов для создания визуализаций. Пользователи могут выбирать из множества стандартных фигур и иконок, что значительно ускоряет процесс построения диаграмм. К числу поддерживаемых форматов относятся графики, смысловые карты, UML-диаграммы, диаграммы Венна, а также Agile и Kanban доски. </w:t>
      </w:r>
    </w:p>
    <w:p w14:paraId="315D9A47" w14:textId="77777777" w:rsidR="006403DF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Платформа поддерживает множество форматов для экспорта, включая PNG, JPG, SVG и PDF, что делает её универсальной для различных задач, таких как представление проектов, печать или размещение в электронных документах. Более того, для будущего редактирования диаграммы можно сохранить в собственном формате XML, что позволяет пользователям возвращаться к проектам в любое время для их доработки. </w:t>
      </w:r>
    </w:p>
    <w:p w14:paraId="152B1B4B" w14:textId="77777777" w:rsidR="00941976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Кроме того, Draw.io предоставляет инструменты для создания графиков мозговых штурмов и диаграмм архитектур технических систем, что позволяет пользователям визуализировать сложные идеи и концепции. Пользователи могут легко делиться своими диаграммами и сотрудничать с другими в режиме реального времени, что значительно упрощает процесс работы над проектами. </w:t>
      </w:r>
    </w:p>
    <w:p w14:paraId="7C9E4028" w14:textId="70F57F8C" w:rsidR="005B00F1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>Draw.io также интегрируется с популярными облачными сервисами, такими как Google Drive, Dropbox и OneDrive, что упрощает процесс хранения, редактирования и обмена диаграммами, а также обеспечивает доступ к проектам с любого устройства и совместную работу в реальном времени. Для командной работы Draw.io предлагает инструменты для совместного редактирования диаграмм, позволяя нескольким пользователям одновременно вносить изменения в схемы и делиться комментариями. Дополнительным плюсом является возможность работы в оффлайн-режиме через настольное приложение, что позволяет создавать и редактировать схемы даже без доступа к интернету.</w:t>
      </w:r>
    </w:p>
    <w:p w14:paraId="3A3F7C91" w14:textId="77777777" w:rsidR="001C1943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 xml:space="preserve">Платформа также предлагает интеграцию с различными корпоративными системами и популярными платформами для управления проектами, такими как Atlassian Confluence и Jira. Это позволяет использовать Draw.io для визуализации данных и процессов в рамках более широких решений для управления проектами. Для пользователей, которые уже работают с другими инструментами для диаграмм, Draw.io предлагает импорт и экспорт данных, что делает его совместимым с такими сервисами, как Lucidchart и Microsoft Visio, позволяя легко переходить между различными инструментами. </w:t>
      </w:r>
    </w:p>
    <w:p w14:paraId="5743E39D" w14:textId="4C1AC68A" w:rsidR="00D16C36" w:rsidRDefault="00E902A2" w:rsidP="00E902A2">
      <w:pPr>
        <w:ind w:firstLine="709"/>
        <w:rPr>
          <w:lang w:val="ru-RU"/>
        </w:rPr>
      </w:pPr>
      <w:r w:rsidRPr="00E902A2">
        <w:rPr>
          <w:lang w:val="ru-RU"/>
        </w:rPr>
        <w:t>Таким образом, Draw.io является мощным и удобным инструментом для визуализации данных и представления информации, что делает его идеальным выбором для построения диаграмм IDEF0 и других типов графических представлений. Сочетая простоту использования, гибкость работы с различными форматами и возможность интеграции с облачными сервисами, Draw.io становится одним из самых популярных инструментов для создания диаграмм и визуализации данных. Платформа является идеальным решением как для индивидуальных пользователей, так и для команд, работающих над совместными проектами, предлагая все необходимые инструменты для эффективной работы.</w:t>
      </w:r>
      <w:r w:rsidR="00D16C36">
        <w:rPr>
          <w:lang w:val="ru-RU"/>
        </w:rPr>
        <w:br w:type="page"/>
      </w:r>
    </w:p>
    <w:p w14:paraId="627FD5C6" w14:textId="77777777" w:rsidR="00D16C36" w:rsidRDefault="00D16C36" w:rsidP="00D16C36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rFonts w:cs="Times New Roman"/>
          <w:b/>
          <w:szCs w:val="32"/>
          <w:lang w:val="ru-RU"/>
        </w:rPr>
      </w:pPr>
      <w:r>
        <w:rPr>
          <w:rFonts w:cs="Times New Roman"/>
          <w:b/>
          <w:szCs w:val="32"/>
          <w:lang w:val="ru-RU"/>
        </w:rPr>
        <w:t>Описание практического задания</w:t>
      </w:r>
    </w:p>
    <w:p w14:paraId="2FD5FEFE" w14:textId="77777777" w:rsidR="006439D5" w:rsidRDefault="006439D5" w:rsidP="00BA3DA6">
      <w:pPr>
        <w:pStyle w:val="a7"/>
        <w:ind w:left="0" w:firstLine="709"/>
        <w:rPr>
          <w:lang w:val="ru-RU"/>
        </w:rPr>
      </w:pPr>
      <w:r>
        <w:rPr>
          <w:lang w:val="ru-RU"/>
        </w:rPr>
        <w:t>В ходе выполнения практического задания необходимо построить диаграмму классов. Данная диаграмма описывает типы объектов системы и различного рода статические отношения, которые существуют между ними.</w:t>
      </w:r>
    </w:p>
    <w:p w14:paraId="3FA423AD" w14:textId="77777777" w:rsidR="006439D5" w:rsidRDefault="006439D5" w:rsidP="00F94A1A">
      <w:pPr>
        <w:pStyle w:val="a7"/>
        <w:ind w:left="0" w:firstLine="709"/>
        <w:rPr>
          <w:lang w:val="ru-RU"/>
        </w:rPr>
      </w:pPr>
      <w:r>
        <w:rPr>
          <w:lang w:val="ru-RU"/>
        </w:rPr>
        <w:t>В каждом прямоугольнике, отражающем класс, содержатся имя класса, его атрибуты (поля и свойства) и операции (методы).</w:t>
      </w:r>
    </w:p>
    <w:p w14:paraId="0183941E" w14:textId="1864A7DD" w:rsidR="006439D5" w:rsidRPr="00761381" w:rsidRDefault="006439D5" w:rsidP="00761381">
      <w:pPr>
        <w:pStyle w:val="a7"/>
        <w:ind w:left="0" w:firstLine="709"/>
        <w:rPr>
          <w:lang w:val="ru-RU"/>
        </w:rPr>
      </w:pPr>
      <w:r>
        <w:rPr>
          <w:lang w:val="ru-RU"/>
        </w:rPr>
        <w:t>Связи разделяются на зависимость (если изменения одного вызовут изменения другого), ассоциацию (в случае, когда один класс пользуется функционалом другого), обобщения (наследование всех открытых полей, свойств и методов), агрегации (включение в другой класс в виде составной части, при которой зависимый класс не может существовать без основного) и композиции (также включение в виде составной части другого класса, но составной класс не может существовать обособленно от основного).</w:t>
      </w:r>
    </w:p>
    <w:p w14:paraId="056A0949" w14:textId="1D1B2430" w:rsidR="00CC3D07" w:rsidRDefault="00DF1692" w:rsidP="00EA1C96">
      <w:pPr>
        <w:pStyle w:val="a7"/>
        <w:spacing w:after="280"/>
        <w:ind w:left="0" w:firstLine="709"/>
        <w:contextualSpacing w:val="0"/>
        <w:rPr>
          <w:lang w:val="ru-RU"/>
        </w:rPr>
      </w:pPr>
      <w:r>
        <w:rPr>
          <w:lang w:val="ru-RU"/>
        </w:rPr>
        <w:t xml:space="preserve">Диаграмма </w:t>
      </w:r>
      <w:r w:rsidR="00487CCB">
        <w:rPr>
          <w:lang w:val="ru-RU"/>
        </w:rPr>
        <w:t xml:space="preserve">классов </w:t>
      </w:r>
      <w:r w:rsidR="00E56DEA">
        <w:rPr>
          <w:lang w:val="ru-RU"/>
        </w:rPr>
        <w:t xml:space="preserve">приложения </w:t>
      </w:r>
      <w:r>
        <w:rPr>
          <w:lang w:val="ru-RU"/>
        </w:rPr>
        <w:t>представлена на рисунке 4.1.</w:t>
      </w:r>
    </w:p>
    <w:p w14:paraId="355FCA9F" w14:textId="60D59FA5" w:rsidR="00CC3D07" w:rsidRPr="00AA2219" w:rsidRDefault="00AA2219" w:rsidP="00047457">
      <w:pPr>
        <w:ind w:firstLine="72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8470B69" wp14:editId="6E71386B">
            <wp:extent cx="5899785" cy="1459687"/>
            <wp:effectExtent l="19050" t="19050" r="24765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565" cy="146878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827DD" w14:textId="2FB5FE59" w:rsidR="00655550" w:rsidRDefault="00655550" w:rsidP="00D056CC">
      <w:pPr>
        <w:pStyle w:val="a7"/>
        <w:spacing w:before="280" w:after="280"/>
        <w:ind w:left="0"/>
        <w:contextualSpacing w:val="0"/>
        <w:jc w:val="center"/>
        <w:rPr>
          <w:lang w:val="ru-RU"/>
        </w:rPr>
      </w:pPr>
      <w:r>
        <w:rPr>
          <w:lang w:val="ru-RU"/>
        </w:rPr>
        <w:t xml:space="preserve">Рисунок 4.1 – Диаграмма </w:t>
      </w:r>
      <w:r w:rsidR="00D0442A">
        <w:rPr>
          <w:lang w:val="ru-RU"/>
        </w:rPr>
        <w:t xml:space="preserve">классов </w:t>
      </w:r>
      <w:r w:rsidR="000E59CD">
        <w:rPr>
          <w:lang w:val="ru-RU"/>
        </w:rPr>
        <w:t>сервиса</w:t>
      </w:r>
      <w:r w:rsidR="00820C58">
        <w:rPr>
          <w:lang w:val="ru-RU"/>
        </w:rPr>
        <w:t xml:space="preserve"> </w:t>
      </w:r>
      <w:r>
        <w:rPr>
          <w:lang w:val="ru-RU"/>
        </w:rPr>
        <w:t>«</w:t>
      </w:r>
      <w:r w:rsidR="002F468A">
        <w:t>PropertyFlow</w:t>
      </w:r>
      <w:r>
        <w:rPr>
          <w:lang w:val="ru-RU"/>
        </w:rPr>
        <w:t>»</w:t>
      </w:r>
    </w:p>
    <w:p w14:paraId="2A7821DF" w14:textId="2B00F155" w:rsidR="001E606E" w:rsidRDefault="001E606E" w:rsidP="001E606E">
      <w:pPr>
        <w:ind w:firstLine="709"/>
        <w:rPr>
          <w:lang w:val="ru-RU"/>
        </w:rPr>
      </w:pPr>
      <w:r w:rsidRPr="003C721F">
        <w:rPr>
          <w:lang w:val="ru-RU"/>
        </w:rPr>
        <w:t xml:space="preserve">Для диаграммы классов приложения можно выделить основные классы и их методы, а также связи между ними. </w:t>
      </w:r>
    </w:p>
    <w:p w14:paraId="5DC70468" w14:textId="7205C4D0" w:rsidR="00DC42FC" w:rsidRDefault="00DC42FC" w:rsidP="00DC42FC">
      <w:pPr>
        <w:ind w:left="709"/>
        <w:rPr>
          <w:lang w:eastAsia="ru-RU"/>
        </w:rPr>
      </w:pPr>
      <w:r w:rsidRPr="00DC42FC">
        <w:rPr>
          <w:lang w:val="ru-RU" w:eastAsia="ru-RU"/>
        </w:rPr>
        <w:t>Класс</w:t>
      </w:r>
      <w:r w:rsidRPr="00DC42FC">
        <w:rPr>
          <w:lang w:eastAsia="ru-RU"/>
        </w:rPr>
        <w:t xml:space="preserve">: UserData </w:t>
      </w:r>
    </w:p>
    <w:p w14:paraId="2FA21A14" w14:textId="5BF6BE84" w:rsidR="00DC42FC" w:rsidRPr="00DC09A5" w:rsidRDefault="00DC42FC" w:rsidP="00DC42FC">
      <w:pPr>
        <w:numPr>
          <w:ilvl w:val="0"/>
          <w:numId w:val="32"/>
        </w:numPr>
        <w:rPr>
          <w:lang w:eastAsia="ru-RU"/>
        </w:rPr>
      </w:pPr>
      <w:r w:rsidRPr="00DC09A5">
        <w:rPr>
          <w:lang w:val="ru-RU" w:eastAsia="ru-RU"/>
        </w:rPr>
        <w:t>Атрибуты</w:t>
      </w:r>
      <w:r w:rsidRPr="00DC09A5">
        <w:rPr>
          <w:lang w:eastAsia="ru-RU"/>
        </w:rPr>
        <w:t xml:space="preserve">: </w:t>
      </w:r>
      <w:r w:rsidRPr="00DC42FC">
        <w:rPr>
          <w:lang w:eastAsia="ru-RU"/>
        </w:rPr>
        <w:t>id, enabled, profilePictureUrl, role, firstName, lastName</w:t>
      </w:r>
      <w:r w:rsidR="00D608AD">
        <w:rPr>
          <w:lang w:eastAsia="ru-RU"/>
        </w:rPr>
        <w:t>;</w:t>
      </w:r>
    </w:p>
    <w:p w14:paraId="3FB2A852" w14:textId="4429BB4C" w:rsidR="00DC42FC" w:rsidRPr="00AA2219" w:rsidRDefault="00DC42FC" w:rsidP="00117C7C">
      <w:pPr>
        <w:numPr>
          <w:ilvl w:val="0"/>
          <w:numId w:val="32"/>
        </w:numPr>
        <w:rPr>
          <w:lang w:eastAsia="ru-RU"/>
        </w:rPr>
      </w:pPr>
      <w:r w:rsidRPr="00DC09A5">
        <w:rPr>
          <w:lang w:val="ru-RU" w:eastAsia="ru-RU"/>
        </w:rPr>
        <w:t>Операции</w:t>
      </w:r>
      <w:r>
        <w:rPr>
          <w:lang w:eastAsia="ru-RU"/>
        </w:rPr>
        <w:t xml:space="preserve">: </w:t>
      </w:r>
      <w:r w:rsidRPr="00DC42FC">
        <w:rPr>
          <w:lang w:eastAsia="ru-RU"/>
        </w:rPr>
        <w:t>findById(), save(), findByRole(), getEnabled(), setEnabled(), setRole(), getRole()</w:t>
      </w:r>
      <w:r w:rsidR="00D608AD">
        <w:rPr>
          <w:lang w:eastAsia="ru-RU"/>
        </w:rPr>
        <w:t>;</w:t>
      </w:r>
    </w:p>
    <w:p w14:paraId="2BC99BE1" w14:textId="7F5A67E3" w:rsidR="00117C7C" w:rsidRPr="005E0AE0" w:rsidRDefault="00117C7C" w:rsidP="00DC42FC">
      <w:pPr>
        <w:numPr>
          <w:ilvl w:val="0"/>
          <w:numId w:val="32"/>
        </w:numPr>
        <w:rPr>
          <w:lang w:val="ru-RU" w:eastAsia="ru-RU"/>
        </w:rPr>
      </w:pPr>
      <w:r w:rsidRPr="00DC09A5">
        <w:rPr>
          <w:lang w:val="ru-RU" w:eastAsia="ru-RU"/>
        </w:rPr>
        <w:t>Связи</w:t>
      </w:r>
      <w:r w:rsidRPr="005E0AE0">
        <w:rPr>
          <w:lang w:val="ru-RU" w:eastAsia="ru-RU"/>
        </w:rPr>
        <w:t xml:space="preserve">: </w:t>
      </w:r>
      <w:r w:rsidRPr="00117C7C">
        <w:rPr>
          <w:lang w:val="ru-RU" w:eastAsia="ru-RU"/>
        </w:rPr>
        <w:t>UserCredentials (композиционная связь один к одному): каждый пользователь имеет одни учетные данные. Realt (агрегационная связь один ко многим): один пользователь может владеть несколькими объектами недвижимости. Comment (агрегационная связь один ко многим): один пользователь может оставить несколько комментариев. Favorite (агрегационная связь один ко многим): один пользователь может иметь множество избранных объектов недвижимости.</w:t>
      </w:r>
    </w:p>
    <w:p w14:paraId="0FDA5F67" w14:textId="77777777" w:rsidR="00BD77C4" w:rsidRDefault="00BD77C4" w:rsidP="00BD77C4">
      <w:pPr>
        <w:ind w:left="709"/>
        <w:rPr>
          <w:lang w:val="ru-RU" w:eastAsia="ru-RU"/>
        </w:rPr>
      </w:pPr>
      <w:r w:rsidRPr="00BD77C4">
        <w:rPr>
          <w:lang w:val="ru-RU" w:eastAsia="ru-RU"/>
        </w:rPr>
        <w:t xml:space="preserve">Класс: UserCredentials </w:t>
      </w:r>
    </w:p>
    <w:p w14:paraId="2EBD2056" w14:textId="1D55A4CF" w:rsidR="00BD77C4" w:rsidRDefault="00BD77C4" w:rsidP="00DC42FC">
      <w:pPr>
        <w:numPr>
          <w:ilvl w:val="0"/>
          <w:numId w:val="32"/>
        </w:numPr>
        <w:rPr>
          <w:lang w:val="ru-RU" w:eastAsia="ru-RU"/>
        </w:rPr>
      </w:pPr>
      <w:r w:rsidRPr="00BD77C4">
        <w:rPr>
          <w:lang w:val="ru-RU" w:eastAsia="ru-RU"/>
        </w:rPr>
        <w:t>Атрибуты: id, email, password</w:t>
      </w:r>
      <w:r w:rsidR="005B7221">
        <w:rPr>
          <w:lang w:eastAsia="ru-RU"/>
        </w:rPr>
        <w:t>;</w:t>
      </w:r>
      <w:r w:rsidRPr="00BD77C4">
        <w:rPr>
          <w:lang w:val="ru-RU" w:eastAsia="ru-RU"/>
        </w:rPr>
        <w:t xml:space="preserve"> </w:t>
      </w:r>
    </w:p>
    <w:p w14:paraId="16739178" w14:textId="6AA06E0D" w:rsidR="005B7221" w:rsidRPr="005B7221" w:rsidRDefault="00BD77C4" w:rsidP="00DC42FC">
      <w:pPr>
        <w:numPr>
          <w:ilvl w:val="0"/>
          <w:numId w:val="32"/>
        </w:numPr>
        <w:rPr>
          <w:lang w:eastAsia="ru-RU"/>
        </w:rPr>
      </w:pPr>
      <w:r w:rsidRPr="00BD77C4">
        <w:rPr>
          <w:lang w:val="ru-RU" w:eastAsia="ru-RU"/>
        </w:rPr>
        <w:t>Операции</w:t>
      </w:r>
      <w:r w:rsidRPr="005B7221">
        <w:rPr>
          <w:lang w:eastAsia="ru-RU"/>
        </w:rPr>
        <w:t>: findByEmail(), save(), setPassword(), setUserData(), getId(), getEmail(), getUserData()</w:t>
      </w:r>
      <w:r w:rsidR="005B7221">
        <w:rPr>
          <w:lang w:eastAsia="ru-RU"/>
        </w:rPr>
        <w:t>;</w:t>
      </w:r>
      <w:r w:rsidRPr="005B7221">
        <w:rPr>
          <w:lang w:eastAsia="ru-RU"/>
        </w:rPr>
        <w:t xml:space="preserve"> </w:t>
      </w:r>
    </w:p>
    <w:p w14:paraId="11B5028C" w14:textId="5A76B70B" w:rsidR="00BD77C4" w:rsidRDefault="00BD77C4" w:rsidP="00DC42FC">
      <w:pPr>
        <w:numPr>
          <w:ilvl w:val="0"/>
          <w:numId w:val="32"/>
        </w:numPr>
        <w:rPr>
          <w:lang w:val="ru-RU" w:eastAsia="ru-RU"/>
        </w:rPr>
      </w:pPr>
      <w:r w:rsidRPr="00BD77C4">
        <w:rPr>
          <w:lang w:val="ru-RU" w:eastAsia="ru-RU"/>
        </w:rPr>
        <w:t>Связи: UserData (</w:t>
      </w:r>
      <w:r w:rsidR="00415CFA">
        <w:rPr>
          <w:lang w:val="ru-RU" w:eastAsia="ru-RU"/>
        </w:rPr>
        <w:t>композиционная связь о</w:t>
      </w:r>
      <w:r w:rsidRPr="00BD77C4">
        <w:rPr>
          <w:lang w:val="ru-RU" w:eastAsia="ru-RU"/>
        </w:rPr>
        <w:t>дин к одному)</w:t>
      </w:r>
      <w:r w:rsidR="005B7221" w:rsidRPr="005B7221">
        <w:rPr>
          <w:lang w:val="ru-RU" w:eastAsia="ru-RU"/>
        </w:rPr>
        <w:t>.</w:t>
      </w:r>
    </w:p>
    <w:p w14:paraId="0AC25E88" w14:textId="77777777" w:rsidR="00395FAA" w:rsidRDefault="00395FAA" w:rsidP="00395FAA">
      <w:pPr>
        <w:ind w:left="709"/>
        <w:rPr>
          <w:lang w:eastAsia="ru-RU"/>
        </w:rPr>
      </w:pPr>
      <w:r w:rsidRPr="00395FAA">
        <w:rPr>
          <w:lang w:val="ru-RU" w:eastAsia="ru-RU"/>
        </w:rPr>
        <w:t>Класс</w:t>
      </w:r>
      <w:r w:rsidRPr="00395FAA">
        <w:rPr>
          <w:lang w:eastAsia="ru-RU"/>
        </w:rPr>
        <w:t xml:space="preserve">: UserContacts </w:t>
      </w:r>
    </w:p>
    <w:p w14:paraId="710D7A37" w14:textId="1886011D" w:rsidR="00395FAA" w:rsidRDefault="00395FAA" w:rsidP="00DC42FC">
      <w:pPr>
        <w:numPr>
          <w:ilvl w:val="0"/>
          <w:numId w:val="32"/>
        </w:numPr>
        <w:rPr>
          <w:lang w:eastAsia="ru-RU"/>
        </w:rPr>
      </w:pPr>
      <w:r w:rsidRPr="00395FAA">
        <w:rPr>
          <w:lang w:val="ru-RU" w:eastAsia="ru-RU"/>
        </w:rPr>
        <w:t>Атрибуты</w:t>
      </w:r>
      <w:r w:rsidRPr="00395FAA">
        <w:rPr>
          <w:lang w:eastAsia="ru-RU"/>
        </w:rPr>
        <w:t>: id, phone, additionalPhone, telegram, whatsapp, viber, facebook, instagram, twitter, skype, otherMessenger, isPublic, preferredContactMethod</w:t>
      </w:r>
      <w:r>
        <w:rPr>
          <w:lang w:eastAsia="ru-RU"/>
        </w:rPr>
        <w:t>;</w:t>
      </w:r>
    </w:p>
    <w:p w14:paraId="5192BBB1" w14:textId="23118B20" w:rsidR="00395FAA" w:rsidRDefault="00395FAA" w:rsidP="00DC42FC">
      <w:pPr>
        <w:numPr>
          <w:ilvl w:val="0"/>
          <w:numId w:val="32"/>
        </w:numPr>
        <w:rPr>
          <w:lang w:eastAsia="ru-RU"/>
        </w:rPr>
      </w:pPr>
      <w:r w:rsidRPr="00395FAA">
        <w:rPr>
          <w:lang w:val="ru-RU" w:eastAsia="ru-RU"/>
        </w:rPr>
        <w:t>Операции</w:t>
      </w:r>
      <w:r w:rsidRPr="00395FAA">
        <w:rPr>
          <w:lang w:eastAsia="ru-RU"/>
        </w:rPr>
        <w:t>: findByUserData(), save(), setUserData(), getUserData()</w:t>
      </w:r>
      <w:r>
        <w:rPr>
          <w:lang w:eastAsia="ru-RU"/>
        </w:rPr>
        <w:t>;</w:t>
      </w:r>
    </w:p>
    <w:p w14:paraId="74EAB767" w14:textId="6D257A9C" w:rsidR="00395FAA" w:rsidRDefault="00395FAA" w:rsidP="00DC42FC">
      <w:pPr>
        <w:numPr>
          <w:ilvl w:val="0"/>
          <w:numId w:val="32"/>
        </w:numPr>
        <w:rPr>
          <w:lang w:val="ru-RU" w:eastAsia="ru-RU"/>
        </w:rPr>
      </w:pPr>
      <w:r w:rsidRPr="00395FAA">
        <w:rPr>
          <w:lang w:val="ru-RU" w:eastAsia="ru-RU"/>
        </w:rPr>
        <w:t xml:space="preserve">Связи: </w:t>
      </w:r>
      <w:r w:rsidRPr="00395FAA">
        <w:rPr>
          <w:lang w:eastAsia="ru-RU"/>
        </w:rPr>
        <w:t>U</w:t>
      </w:r>
      <w:r w:rsidR="001B6E6E" w:rsidRPr="001B6E6E">
        <w:rPr>
          <w:lang w:eastAsia="ru-RU"/>
        </w:rPr>
        <w:t>serData</w:t>
      </w:r>
      <w:r w:rsidR="001B6E6E" w:rsidRPr="001B6E6E">
        <w:rPr>
          <w:lang w:val="ru-RU" w:eastAsia="ru-RU"/>
        </w:rPr>
        <w:t xml:space="preserve"> (композиционная связь один к одному): контакты привязаны к одному пользователю.</w:t>
      </w:r>
    </w:p>
    <w:p w14:paraId="223BFD45" w14:textId="77777777" w:rsidR="00395FAA" w:rsidRDefault="00395FAA" w:rsidP="00395FAA">
      <w:pPr>
        <w:ind w:left="709"/>
        <w:rPr>
          <w:lang w:val="ru-RU" w:eastAsia="ru-RU"/>
        </w:rPr>
      </w:pPr>
      <w:r w:rsidRPr="00395FAA">
        <w:rPr>
          <w:lang w:val="ru-RU" w:eastAsia="ru-RU"/>
        </w:rPr>
        <w:t xml:space="preserve">Класс: UserCode </w:t>
      </w:r>
    </w:p>
    <w:p w14:paraId="4C186A95" w14:textId="6238FF8B" w:rsidR="00395FAA" w:rsidRDefault="00395FAA" w:rsidP="00DC42FC">
      <w:pPr>
        <w:numPr>
          <w:ilvl w:val="0"/>
          <w:numId w:val="32"/>
        </w:numPr>
        <w:rPr>
          <w:lang w:eastAsia="ru-RU"/>
        </w:rPr>
      </w:pPr>
      <w:r w:rsidRPr="00395FAA">
        <w:rPr>
          <w:lang w:val="ru-RU" w:eastAsia="ru-RU"/>
        </w:rPr>
        <w:t>Атрибуты</w:t>
      </w:r>
      <w:r w:rsidRPr="00395FAA">
        <w:rPr>
          <w:lang w:eastAsia="ru-RU"/>
        </w:rPr>
        <w:t>: id, code, email, createdAt, expiresAt, used</w:t>
      </w:r>
      <w:r w:rsidR="009808E2">
        <w:rPr>
          <w:lang w:eastAsia="ru-RU"/>
        </w:rPr>
        <w:t>;</w:t>
      </w:r>
    </w:p>
    <w:p w14:paraId="0A2E991E" w14:textId="6854B1DD" w:rsidR="00395FAA" w:rsidRDefault="00395FAA" w:rsidP="00DC42FC">
      <w:pPr>
        <w:numPr>
          <w:ilvl w:val="0"/>
          <w:numId w:val="32"/>
        </w:numPr>
        <w:rPr>
          <w:lang w:eastAsia="ru-RU"/>
        </w:rPr>
      </w:pPr>
      <w:r w:rsidRPr="00395FAA">
        <w:rPr>
          <w:lang w:val="ru-RU" w:eastAsia="ru-RU"/>
        </w:rPr>
        <w:t>Операции</w:t>
      </w:r>
      <w:r w:rsidRPr="00395FAA">
        <w:rPr>
          <w:lang w:eastAsia="ru-RU"/>
        </w:rPr>
        <w:t>: findByEmail(), save(), setCode(), setUsed(), setExpiresAt(), getUsed(), getExpiresAt(), getCode()</w:t>
      </w:r>
      <w:r w:rsidR="009808E2">
        <w:rPr>
          <w:lang w:eastAsia="ru-RU"/>
        </w:rPr>
        <w:t>;</w:t>
      </w:r>
    </w:p>
    <w:p w14:paraId="6B72764A" w14:textId="0357D15A" w:rsidR="00395FAA" w:rsidRPr="00E24442" w:rsidRDefault="00395FAA" w:rsidP="00DC42FC">
      <w:pPr>
        <w:numPr>
          <w:ilvl w:val="0"/>
          <w:numId w:val="32"/>
        </w:numPr>
        <w:rPr>
          <w:lang w:val="ru-RU" w:eastAsia="ru-RU"/>
        </w:rPr>
      </w:pPr>
      <w:r w:rsidRPr="00395FAA">
        <w:rPr>
          <w:lang w:val="ru-RU" w:eastAsia="ru-RU"/>
        </w:rPr>
        <w:t>Связи</w:t>
      </w:r>
      <w:r w:rsidRPr="00E24442">
        <w:rPr>
          <w:lang w:val="ru-RU" w:eastAsia="ru-RU"/>
        </w:rPr>
        <w:t xml:space="preserve">: </w:t>
      </w:r>
      <w:r w:rsidR="00E17E29" w:rsidRPr="00E17E29">
        <w:rPr>
          <w:lang w:val="ru-RU" w:eastAsia="ru-RU"/>
        </w:rPr>
        <w:t xml:space="preserve">UserCredentials (агрегационная связь через email один ко многим): один email может быть связан с несколькими кодами. </w:t>
      </w:r>
      <w:r w:rsidR="00E17E29">
        <w:rPr>
          <w:lang w:val="ru-RU" w:eastAsia="ru-RU"/>
        </w:rPr>
        <w:t xml:space="preserve"> </w:t>
      </w:r>
    </w:p>
    <w:p w14:paraId="3CF3FCB6" w14:textId="77777777" w:rsidR="00603CB1" w:rsidRDefault="00603CB1" w:rsidP="00603CB1">
      <w:pPr>
        <w:ind w:left="709"/>
        <w:rPr>
          <w:lang w:eastAsia="ru-RU"/>
        </w:rPr>
      </w:pPr>
      <w:r w:rsidRPr="00603CB1">
        <w:rPr>
          <w:lang w:eastAsia="ru-RU"/>
        </w:rPr>
        <w:t xml:space="preserve">Класс: Post </w:t>
      </w:r>
    </w:p>
    <w:p w14:paraId="6BCB20E4" w14:textId="79490C1E" w:rsidR="00603CB1" w:rsidRDefault="00603CB1" w:rsidP="00DC42FC">
      <w:pPr>
        <w:numPr>
          <w:ilvl w:val="0"/>
          <w:numId w:val="32"/>
        </w:numPr>
        <w:rPr>
          <w:lang w:eastAsia="ru-RU"/>
        </w:rPr>
      </w:pPr>
      <w:r w:rsidRPr="00603CB1">
        <w:rPr>
          <w:lang w:eastAsia="ru-RU"/>
        </w:rPr>
        <w:t xml:space="preserve">Атрибуты: id, anons, dateOfCreated, fullText, title </w:t>
      </w:r>
      <w:r w:rsidR="00DF2A82">
        <w:rPr>
          <w:lang w:eastAsia="ru-RU"/>
        </w:rPr>
        <w:t>;</w:t>
      </w:r>
    </w:p>
    <w:p w14:paraId="7452C7CA" w14:textId="0262DEED" w:rsidR="00603CB1" w:rsidRDefault="00603CB1" w:rsidP="00DC42FC">
      <w:pPr>
        <w:numPr>
          <w:ilvl w:val="0"/>
          <w:numId w:val="32"/>
        </w:numPr>
        <w:rPr>
          <w:lang w:eastAsia="ru-RU"/>
        </w:rPr>
      </w:pPr>
      <w:r w:rsidRPr="00603CB1">
        <w:rPr>
          <w:lang w:eastAsia="ru-RU"/>
        </w:rPr>
        <w:t xml:space="preserve">Операции: findAll(), findById(), save(), deleteById() </w:t>
      </w:r>
      <w:r w:rsidR="00DF2A82">
        <w:rPr>
          <w:lang w:eastAsia="ru-RU"/>
        </w:rPr>
        <w:t>;</w:t>
      </w:r>
    </w:p>
    <w:p w14:paraId="5B6A947F" w14:textId="101C0BB1" w:rsidR="00603CB1" w:rsidRDefault="00603CB1" w:rsidP="00DC42FC">
      <w:pPr>
        <w:numPr>
          <w:ilvl w:val="0"/>
          <w:numId w:val="32"/>
        </w:numPr>
        <w:rPr>
          <w:lang w:val="ru-RU" w:eastAsia="ru-RU"/>
        </w:rPr>
      </w:pPr>
      <w:r w:rsidRPr="00603CB1">
        <w:rPr>
          <w:lang w:val="ru-RU" w:eastAsia="ru-RU"/>
        </w:rPr>
        <w:t xml:space="preserve">Связи: </w:t>
      </w:r>
      <w:r w:rsidR="00DB0A4B" w:rsidRPr="00DB0A4B">
        <w:rPr>
          <w:lang w:val="ru-RU" w:eastAsia="ru-RU"/>
        </w:rPr>
        <w:t>PostImage (композиционная связь один к многим): один пост может иметь несколько изображений. Comment (композиционная связь один к многим): один пост может иметь несколько комментариев.</w:t>
      </w:r>
      <w:r w:rsidR="00DB0A4B">
        <w:rPr>
          <w:lang w:val="ru-RU" w:eastAsia="ru-RU"/>
        </w:rPr>
        <w:t xml:space="preserve"> </w:t>
      </w:r>
    </w:p>
    <w:p w14:paraId="1DE9BA21" w14:textId="77777777" w:rsidR="00706256" w:rsidRDefault="00706256" w:rsidP="00706256">
      <w:pPr>
        <w:ind w:left="709"/>
        <w:rPr>
          <w:lang w:val="ru-RU" w:eastAsia="ru-RU"/>
        </w:rPr>
      </w:pPr>
      <w:r w:rsidRPr="00706256">
        <w:rPr>
          <w:lang w:val="ru-RU" w:eastAsia="ru-RU"/>
        </w:rPr>
        <w:t xml:space="preserve">Класс: PostImage </w:t>
      </w:r>
    </w:p>
    <w:p w14:paraId="62DA1F5F" w14:textId="0FFE8667" w:rsidR="00706256" w:rsidRDefault="00706256" w:rsidP="00DC42FC">
      <w:pPr>
        <w:numPr>
          <w:ilvl w:val="0"/>
          <w:numId w:val="32"/>
        </w:numPr>
        <w:rPr>
          <w:lang w:val="ru-RU" w:eastAsia="ru-RU"/>
        </w:rPr>
      </w:pPr>
      <w:r w:rsidRPr="00706256">
        <w:rPr>
          <w:lang w:val="ru-RU" w:eastAsia="ru-RU"/>
        </w:rPr>
        <w:t xml:space="preserve">Атрибуты: id, post, imageUrl </w:t>
      </w:r>
      <w:r w:rsidR="00077A71">
        <w:rPr>
          <w:lang w:eastAsia="ru-RU"/>
        </w:rPr>
        <w:t>;</w:t>
      </w:r>
    </w:p>
    <w:p w14:paraId="421DEF10" w14:textId="3276D5D7" w:rsidR="00706256" w:rsidRDefault="00706256" w:rsidP="00DC42FC">
      <w:pPr>
        <w:numPr>
          <w:ilvl w:val="0"/>
          <w:numId w:val="32"/>
        </w:numPr>
        <w:rPr>
          <w:lang w:val="ru-RU" w:eastAsia="ru-RU"/>
        </w:rPr>
      </w:pPr>
      <w:r w:rsidRPr="00706256">
        <w:rPr>
          <w:lang w:val="ru-RU" w:eastAsia="ru-RU"/>
        </w:rPr>
        <w:t xml:space="preserve">Операции: findByPost(), save(), deleteById() </w:t>
      </w:r>
      <w:r w:rsidR="00077A71">
        <w:rPr>
          <w:lang w:eastAsia="ru-RU"/>
        </w:rPr>
        <w:t>;</w:t>
      </w:r>
    </w:p>
    <w:p w14:paraId="304438B2" w14:textId="2BC8349F" w:rsidR="00706256" w:rsidRDefault="00706256" w:rsidP="00DC42FC">
      <w:pPr>
        <w:numPr>
          <w:ilvl w:val="0"/>
          <w:numId w:val="32"/>
        </w:numPr>
        <w:rPr>
          <w:lang w:val="ru-RU" w:eastAsia="ru-RU"/>
        </w:rPr>
      </w:pPr>
      <w:r w:rsidRPr="00706256">
        <w:rPr>
          <w:lang w:val="ru-RU" w:eastAsia="ru-RU"/>
        </w:rPr>
        <w:t xml:space="preserve">Связи: </w:t>
      </w:r>
      <w:r w:rsidR="008949D0" w:rsidRPr="008949D0">
        <w:rPr>
          <w:lang w:val="ru-RU" w:eastAsia="ru-RU"/>
        </w:rPr>
        <w:t>Post (композиционная связь многие к одному): несколько изображений могут принадлежать одному посту.</w:t>
      </w:r>
      <w:r w:rsidR="008949D0">
        <w:rPr>
          <w:lang w:val="ru-RU" w:eastAsia="ru-RU"/>
        </w:rPr>
        <w:t xml:space="preserve"> </w:t>
      </w:r>
    </w:p>
    <w:p w14:paraId="6B09D6E5" w14:textId="77777777" w:rsidR="004C7E4F" w:rsidRDefault="004C7E4F" w:rsidP="004C7E4F">
      <w:pPr>
        <w:ind w:left="709"/>
        <w:rPr>
          <w:lang w:val="ru-RU" w:eastAsia="ru-RU"/>
        </w:rPr>
      </w:pPr>
      <w:r w:rsidRPr="004C7E4F">
        <w:rPr>
          <w:lang w:val="ru-RU" w:eastAsia="ru-RU"/>
        </w:rPr>
        <w:t xml:space="preserve">Класс: Comment </w:t>
      </w:r>
    </w:p>
    <w:p w14:paraId="782371C8" w14:textId="77777777" w:rsidR="004C7E4F" w:rsidRPr="008949D0" w:rsidRDefault="004C7E4F" w:rsidP="00DC42FC">
      <w:pPr>
        <w:numPr>
          <w:ilvl w:val="0"/>
          <w:numId w:val="32"/>
        </w:numPr>
        <w:rPr>
          <w:lang w:eastAsia="ru-RU"/>
        </w:rPr>
      </w:pPr>
      <w:r w:rsidRPr="004C7E4F">
        <w:rPr>
          <w:lang w:val="ru-RU" w:eastAsia="ru-RU"/>
        </w:rPr>
        <w:t>Атрибуты</w:t>
      </w:r>
      <w:r w:rsidRPr="008949D0">
        <w:rPr>
          <w:lang w:eastAsia="ru-RU"/>
        </w:rPr>
        <w:t xml:space="preserve">: id, text, depthLevel, dateOfCreated </w:t>
      </w:r>
    </w:p>
    <w:p w14:paraId="2681AA31" w14:textId="77777777" w:rsidR="004C7E4F" w:rsidRPr="005E0AE0" w:rsidRDefault="004C7E4F" w:rsidP="00DC42FC">
      <w:pPr>
        <w:numPr>
          <w:ilvl w:val="0"/>
          <w:numId w:val="32"/>
        </w:numPr>
        <w:rPr>
          <w:lang w:eastAsia="ru-RU"/>
        </w:rPr>
      </w:pPr>
      <w:r w:rsidRPr="004C7E4F">
        <w:rPr>
          <w:lang w:val="ru-RU" w:eastAsia="ru-RU"/>
        </w:rPr>
        <w:t>Операции</w:t>
      </w:r>
      <w:r w:rsidRPr="005E0AE0">
        <w:rPr>
          <w:lang w:eastAsia="ru-RU"/>
        </w:rPr>
        <w:t xml:space="preserve">: findAll(), findById(), save(), deleteById(), findByUserData(), findByPostId() </w:t>
      </w:r>
    </w:p>
    <w:p w14:paraId="05B9C3BD" w14:textId="72E80F5A" w:rsidR="004C7E4F" w:rsidRDefault="004C7E4F" w:rsidP="00DC42FC">
      <w:pPr>
        <w:numPr>
          <w:ilvl w:val="0"/>
          <w:numId w:val="32"/>
        </w:numPr>
        <w:rPr>
          <w:lang w:val="ru-RU" w:eastAsia="ru-RU"/>
        </w:rPr>
      </w:pPr>
      <w:r w:rsidRPr="004C7E4F">
        <w:rPr>
          <w:lang w:val="ru-RU" w:eastAsia="ru-RU"/>
        </w:rPr>
        <w:t xml:space="preserve">Связи: </w:t>
      </w:r>
      <w:r w:rsidR="00A22E20" w:rsidRPr="00A22E20">
        <w:rPr>
          <w:lang w:val="ru-RU" w:eastAsia="ru-RU"/>
        </w:rPr>
        <w:t>UserData (агрегационная связь многие к одному): комментарии могут принадлежать нескольким пользователям. Post (композиционная связь многие к одному): комментарии могут принадлежать нескольким постам. Comment (композиционная связь многие к одному, родительский комментарий): позволяет создавать вложенные комментарии</w:t>
      </w:r>
      <w:r w:rsidR="00A22E20">
        <w:rPr>
          <w:lang w:val="ru-RU" w:eastAsia="ru-RU"/>
        </w:rPr>
        <w:t>.</w:t>
      </w:r>
    </w:p>
    <w:p w14:paraId="6BFAE2AA" w14:textId="3F031E34" w:rsidR="00EF4131" w:rsidRDefault="00EF4131" w:rsidP="00EF4131">
      <w:pPr>
        <w:ind w:left="709"/>
        <w:rPr>
          <w:lang w:val="ru-RU" w:eastAsia="ru-RU"/>
        </w:rPr>
      </w:pPr>
      <w:r w:rsidRPr="00EF4131">
        <w:rPr>
          <w:lang w:val="ru-RU" w:eastAsia="ru-RU"/>
        </w:rPr>
        <w:t xml:space="preserve">Класс: Realt </w:t>
      </w:r>
    </w:p>
    <w:p w14:paraId="4AACB07F" w14:textId="5742F801" w:rsidR="00EF4131" w:rsidRDefault="00EF4131" w:rsidP="00DC42FC">
      <w:pPr>
        <w:numPr>
          <w:ilvl w:val="0"/>
          <w:numId w:val="32"/>
        </w:numPr>
        <w:rPr>
          <w:lang w:val="ru-RU" w:eastAsia="ru-RU"/>
        </w:rPr>
      </w:pPr>
      <w:r w:rsidRPr="00EF4131">
        <w:rPr>
          <w:lang w:val="ru-RU" w:eastAsia="ru-RU"/>
        </w:rPr>
        <w:t xml:space="preserve">Атрибуты: id, dateOfCreated, updatedAt </w:t>
      </w:r>
      <w:r w:rsidR="00050834">
        <w:rPr>
          <w:lang w:eastAsia="ru-RU"/>
        </w:rPr>
        <w:t>;</w:t>
      </w:r>
    </w:p>
    <w:p w14:paraId="212ECFEF" w14:textId="47300FFB" w:rsidR="00EF4131" w:rsidRPr="00050834" w:rsidRDefault="00EF4131" w:rsidP="00DC42FC">
      <w:pPr>
        <w:numPr>
          <w:ilvl w:val="0"/>
          <w:numId w:val="32"/>
        </w:numPr>
        <w:rPr>
          <w:lang w:eastAsia="ru-RU"/>
        </w:rPr>
      </w:pPr>
      <w:r w:rsidRPr="00EF4131">
        <w:rPr>
          <w:lang w:val="ru-RU" w:eastAsia="ru-RU"/>
        </w:rPr>
        <w:t>Операции</w:t>
      </w:r>
      <w:r w:rsidRPr="00050834">
        <w:rPr>
          <w:lang w:eastAsia="ru-RU"/>
        </w:rPr>
        <w:t xml:space="preserve">: findAll(), findById(), save(), deleteById(), findByUserData() </w:t>
      </w:r>
      <w:r w:rsidR="00050834">
        <w:rPr>
          <w:lang w:eastAsia="ru-RU"/>
        </w:rPr>
        <w:t>;</w:t>
      </w:r>
    </w:p>
    <w:p w14:paraId="39FCEB3B" w14:textId="20C0B4BB" w:rsidR="00EF4131" w:rsidRPr="00695322" w:rsidRDefault="00EF4131" w:rsidP="00DC42FC">
      <w:pPr>
        <w:numPr>
          <w:ilvl w:val="0"/>
          <w:numId w:val="32"/>
        </w:numPr>
        <w:rPr>
          <w:lang w:val="ru-RU" w:eastAsia="ru-RU"/>
        </w:rPr>
      </w:pPr>
      <w:r w:rsidRPr="00EF4131">
        <w:rPr>
          <w:lang w:val="ru-RU" w:eastAsia="ru-RU"/>
        </w:rPr>
        <w:t>Связи</w:t>
      </w:r>
      <w:r w:rsidRPr="00695322">
        <w:rPr>
          <w:lang w:val="ru-RU" w:eastAsia="ru-RU"/>
        </w:rPr>
        <w:t xml:space="preserve">: </w:t>
      </w:r>
      <w:r w:rsidR="00695322" w:rsidRPr="00695322">
        <w:rPr>
          <w:lang w:eastAsia="ru-RU"/>
        </w:rPr>
        <w:t>UserData</w:t>
      </w:r>
      <w:r w:rsidR="00695322" w:rsidRPr="00695322">
        <w:rPr>
          <w:lang w:val="ru-RU" w:eastAsia="ru-RU"/>
        </w:rPr>
        <w:t xml:space="preserve"> (агрегационная связь многие к одному): несколько объектов недвижимости могут принадлежать одному пользователю. </w:t>
      </w:r>
      <w:r w:rsidR="00695322" w:rsidRPr="00695322">
        <w:rPr>
          <w:lang w:eastAsia="ru-RU"/>
        </w:rPr>
        <w:t>RealtCharacteristics</w:t>
      </w:r>
      <w:r w:rsidR="00695322" w:rsidRPr="00695322">
        <w:rPr>
          <w:lang w:val="ru-RU" w:eastAsia="ru-RU"/>
        </w:rPr>
        <w:t xml:space="preserve"> (композиционная связь один к одному): один объект недвижимости связан с одними характеристиками. </w:t>
      </w:r>
      <w:r w:rsidR="00695322" w:rsidRPr="00695322">
        <w:rPr>
          <w:lang w:eastAsia="ru-RU"/>
        </w:rPr>
        <w:t>RealtMetrics</w:t>
      </w:r>
      <w:r w:rsidR="00695322" w:rsidRPr="00695322">
        <w:rPr>
          <w:lang w:val="ru-RU" w:eastAsia="ru-RU"/>
        </w:rPr>
        <w:t xml:space="preserve"> (агрегационная связь один к одному): один объект недвижимости может иметь одни метрики. </w:t>
      </w:r>
      <w:r w:rsidR="00695322" w:rsidRPr="00695322">
        <w:rPr>
          <w:lang w:eastAsia="ru-RU"/>
        </w:rPr>
        <w:t>RealtImage</w:t>
      </w:r>
      <w:r w:rsidR="00695322" w:rsidRPr="00695322">
        <w:rPr>
          <w:lang w:val="ru-RU" w:eastAsia="ru-RU"/>
        </w:rPr>
        <w:t xml:space="preserve"> (агрегационная связь один ко многим): один объект недвижимости может иметь несколько изображений. </w:t>
      </w:r>
      <w:r w:rsidR="00695322" w:rsidRPr="00695322">
        <w:rPr>
          <w:lang w:eastAsia="ru-RU"/>
        </w:rPr>
        <w:t>Favorite</w:t>
      </w:r>
      <w:r w:rsidR="00695322" w:rsidRPr="00695322">
        <w:rPr>
          <w:lang w:val="ru-RU" w:eastAsia="ru-RU"/>
        </w:rPr>
        <w:t xml:space="preserve"> (агрегационная связь один ко многим): один объект недвижимости может быть добавлен в избранное многими пользователями.</w:t>
      </w:r>
    </w:p>
    <w:p w14:paraId="52193A32" w14:textId="77777777" w:rsidR="001A58EA" w:rsidRDefault="001A58EA" w:rsidP="001A58EA">
      <w:pPr>
        <w:ind w:left="709"/>
        <w:rPr>
          <w:lang w:eastAsia="ru-RU"/>
        </w:rPr>
      </w:pPr>
      <w:r w:rsidRPr="001A58EA">
        <w:rPr>
          <w:lang w:eastAsia="ru-RU"/>
        </w:rPr>
        <w:t xml:space="preserve">Класс: RealtCharacteristics </w:t>
      </w:r>
    </w:p>
    <w:p w14:paraId="521E9A2A" w14:textId="77777777" w:rsidR="001A58EA" w:rsidRDefault="001A58EA" w:rsidP="00DC42FC">
      <w:pPr>
        <w:numPr>
          <w:ilvl w:val="0"/>
          <w:numId w:val="32"/>
        </w:numPr>
        <w:rPr>
          <w:lang w:eastAsia="ru-RU"/>
        </w:rPr>
      </w:pPr>
      <w:r w:rsidRPr="001A58EA">
        <w:rPr>
          <w:lang w:eastAsia="ru-RU"/>
        </w:rPr>
        <w:t xml:space="preserve">Атрибуты: id, country, floor, name, price, roomsCount, bedroomsCount, bathroomsCount, street, city, article, area, latitude, basement, houseTypeId, petAmenityTypeId, amenityTypeId, viewTypeId, dealTypeId, repair </w:t>
      </w:r>
    </w:p>
    <w:p w14:paraId="40C8C56B" w14:textId="77777777" w:rsidR="001A58EA" w:rsidRDefault="001A58EA" w:rsidP="00DC42FC">
      <w:pPr>
        <w:numPr>
          <w:ilvl w:val="0"/>
          <w:numId w:val="32"/>
        </w:numPr>
        <w:rPr>
          <w:lang w:val="ru-RU" w:eastAsia="ru-RU"/>
        </w:rPr>
      </w:pPr>
      <w:r w:rsidRPr="001A58EA">
        <w:rPr>
          <w:lang w:val="ru-RU" w:eastAsia="ru-RU"/>
        </w:rPr>
        <w:t xml:space="preserve">Операции: </w:t>
      </w:r>
      <w:r w:rsidRPr="001A58EA">
        <w:rPr>
          <w:lang w:eastAsia="ru-RU"/>
        </w:rPr>
        <w:t>findByRealt</w:t>
      </w:r>
      <w:r w:rsidRPr="001A58EA">
        <w:rPr>
          <w:lang w:val="ru-RU" w:eastAsia="ru-RU"/>
        </w:rPr>
        <w:t xml:space="preserve">(), </w:t>
      </w:r>
      <w:r w:rsidRPr="001A58EA">
        <w:rPr>
          <w:lang w:eastAsia="ru-RU"/>
        </w:rPr>
        <w:t>save</w:t>
      </w:r>
      <w:r w:rsidRPr="001A58EA">
        <w:rPr>
          <w:lang w:val="ru-RU" w:eastAsia="ru-RU"/>
        </w:rPr>
        <w:t xml:space="preserve">() </w:t>
      </w:r>
    </w:p>
    <w:p w14:paraId="16FAF6EC" w14:textId="2F0FCFDF" w:rsidR="001A58EA" w:rsidRDefault="001A58EA" w:rsidP="00DC42FC">
      <w:pPr>
        <w:numPr>
          <w:ilvl w:val="0"/>
          <w:numId w:val="32"/>
        </w:numPr>
        <w:rPr>
          <w:lang w:val="ru-RU" w:eastAsia="ru-RU"/>
        </w:rPr>
      </w:pPr>
      <w:r w:rsidRPr="001A58EA">
        <w:rPr>
          <w:lang w:val="ru-RU" w:eastAsia="ru-RU"/>
        </w:rPr>
        <w:t xml:space="preserve">Связи: </w:t>
      </w:r>
      <w:r w:rsidR="001D5520" w:rsidRPr="001D5520">
        <w:rPr>
          <w:lang w:val="ru-RU" w:eastAsia="ru-RU"/>
        </w:rPr>
        <w:t>Realt (композиционная связь один к одному): характеристики связаны с одним объектом недвижимости.</w:t>
      </w:r>
      <w:r w:rsidR="001D5520">
        <w:rPr>
          <w:lang w:val="ru-RU" w:eastAsia="ru-RU"/>
        </w:rPr>
        <w:t xml:space="preserve"> </w:t>
      </w:r>
    </w:p>
    <w:p w14:paraId="74A2B207" w14:textId="77777777" w:rsidR="00AD4F6F" w:rsidRDefault="00AD4F6F" w:rsidP="00AD4F6F">
      <w:pPr>
        <w:ind w:left="709"/>
        <w:rPr>
          <w:lang w:val="ru-RU" w:eastAsia="ru-RU"/>
        </w:rPr>
      </w:pPr>
      <w:r w:rsidRPr="00AD4F6F">
        <w:rPr>
          <w:lang w:val="ru-RU" w:eastAsia="ru-RU"/>
        </w:rPr>
        <w:t xml:space="preserve">Класс: RealtMetrics </w:t>
      </w:r>
    </w:p>
    <w:p w14:paraId="00EC34E7" w14:textId="77777777" w:rsidR="00AD4F6F" w:rsidRDefault="00AD4F6F" w:rsidP="00DC42FC">
      <w:pPr>
        <w:numPr>
          <w:ilvl w:val="0"/>
          <w:numId w:val="32"/>
        </w:numPr>
        <w:rPr>
          <w:lang w:val="ru-RU" w:eastAsia="ru-RU"/>
        </w:rPr>
      </w:pPr>
      <w:r w:rsidRPr="00AD4F6F">
        <w:rPr>
          <w:lang w:val="ru-RU" w:eastAsia="ru-RU"/>
        </w:rPr>
        <w:t xml:space="preserve">Атрибуты: id, views, reposts, likes </w:t>
      </w:r>
    </w:p>
    <w:p w14:paraId="6681F403" w14:textId="77777777" w:rsidR="00AD4F6F" w:rsidRDefault="00AD4F6F" w:rsidP="00DC42FC">
      <w:pPr>
        <w:numPr>
          <w:ilvl w:val="0"/>
          <w:numId w:val="32"/>
        </w:numPr>
        <w:rPr>
          <w:lang w:val="ru-RU" w:eastAsia="ru-RU"/>
        </w:rPr>
      </w:pPr>
      <w:r w:rsidRPr="00AD4F6F">
        <w:rPr>
          <w:lang w:val="ru-RU" w:eastAsia="ru-RU"/>
        </w:rPr>
        <w:t xml:space="preserve">Операции: findByRealt(), save() </w:t>
      </w:r>
    </w:p>
    <w:p w14:paraId="7E1C10A6" w14:textId="1A555BB9" w:rsidR="00AD4F6F" w:rsidRDefault="00AD4F6F" w:rsidP="00DC42FC">
      <w:pPr>
        <w:numPr>
          <w:ilvl w:val="0"/>
          <w:numId w:val="32"/>
        </w:numPr>
        <w:rPr>
          <w:lang w:val="ru-RU" w:eastAsia="ru-RU"/>
        </w:rPr>
      </w:pPr>
      <w:r w:rsidRPr="00AD4F6F">
        <w:rPr>
          <w:lang w:val="ru-RU" w:eastAsia="ru-RU"/>
        </w:rPr>
        <w:t xml:space="preserve">Связи: </w:t>
      </w:r>
      <w:r w:rsidR="00610568" w:rsidRPr="00610568">
        <w:rPr>
          <w:lang w:val="ru-RU" w:eastAsia="ru-RU"/>
        </w:rPr>
        <w:t>Realt (композиционная связь один к одному): метрики связаны с одним объектом недвижимости.</w:t>
      </w:r>
    </w:p>
    <w:p w14:paraId="57FF1D46" w14:textId="77777777" w:rsidR="000D709D" w:rsidRDefault="000D709D" w:rsidP="000D709D">
      <w:pPr>
        <w:ind w:left="709"/>
        <w:rPr>
          <w:lang w:val="ru-RU" w:eastAsia="ru-RU"/>
        </w:rPr>
      </w:pPr>
      <w:r w:rsidRPr="000D709D">
        <w:rPr>
          <w:lang w:val="ru-RU" w:eastAsia="ru-RU"/>
        </w:rPr>
        <w:t xml:space="preserve">Класс: RealtImage </w:t>
      </w:r>
    </w:p>
    <w:p w14:paraId="003A9151" w14:textId="77777777" w:rsidR="000D709D" w:rsidRDefault="000D709D" w:rsidP="00DC42FC">
      <w:pPr>
        <w:numPr>
          <w:ilvl w:val="0"/>
          <w:numId w:val="32"/>
        </w:numPr>
        <w:rPr>
          <w:lang w:val="ru-RU" w:eastAsia="ru-RU"/>
        </w:rPr>
      </w:pPr>
      <w:r w:rsidRPr="000D709D">
        <w:rPr>
          <w:lang w:val="ru-RU" w:eastAsia="ru-RU"/>
        </w:rPr>
        <w:t xml:space="preserve">Атрибуты: id, realt, imageUrl </w:t>
      </w:r>
    </w:p>
    <w:p w14:paraId="3E15FA2D" w14:textId="77777777" w:rsidR="000D709D" w:rsidRDefault="000D709D" w:rsidP="00DC42FC">
      <w:pPr>
        <w:numPr>
          <w:ilvl w:val="0"/>
          <w:numId w:val="32"/>
        </w:numPr>
        <w:rPr>
          <w:lang w:val="ru-RU" w:eastAsia="ru-RU"/>
        </w:rPr>
      </w:pPr>
      <w:r w:rsidRPr="000D709D">
        <w:rPr>
          <w:lang w:val="ru-RU" w:eastAsia="ru-RU"/>
        </w:rPr>
        <w:t xml:space="preserve">Операции: findByRealt(), save(), deleteById() </w:t>
      </w:r>
    </w:p>
    <w:p w14:paraId="5DE204AF" w14:textId="01112E86" w:rsidR="000D709D" w:rsidRDefault="000D709D" w:rsidP="00DC42FC">
      <w:pPr>
        <w:numPr>
          <w:ilvl w:val="0"/>
          <w:numId w:val="32"/>
        </w:numPr>
        <w:rPr>
          <w:lang w:val="ru-RU" w:eastAsia="ru-RU"/>
        </w:rPr>
      </w:pPr>
      <w:r w:rsidRPr="000D709D">
        <w:rPr>
          <w:lang w:val="ru-RU" w:eastAsia="ru-RU"/>
        </w:rPr>
        <w:t>Связи: R</w:t>
      </w:r>
      <w:r w:rsidR="00C92182" w:rsidRPr="00C92182">
        <w:rPr>
          <w:lang w:val="ru-RU" w:eastAsia="ru-RU"/>
        </w:rPr>
        <w:t>ealt (композиционная связь многие к одному): несколько изображений могут принадлежать одному объекту недвижимости.</w:t>
      </w:r>
    </w:p>
    <w:p w14:paraId="14255280" w14:textId="77777777" w:rsidR="00E03973" w:rsidRDefault="00E03973" w:rsidP="00E03973">
      <w:pPr>
        <w:ind w:left="709"/>
        <w:rPr>
          <w:lang w:val="ru-RU" w:eastAsia="ru-RU"/>
        </w:rPr>
      </w:pPr>
      <w:r w:rsidRPr="00E03973">
        <w:rPr>
          <w:lang w:val="ru-RU" w:eastAsia="ru-RU"/>
        </w:rPr>
        <w:t xml:space="preserve">Класс: Favorite </w:t>
      </w:r>
    </w:p>
    <w:p w14:paraId="41E9DA9E" w14:textId="77777777" w:rsidR="00E03973" w:rsidRDefault="00E03973" w:rsidP="00DC42FC">
      <w:pPr>
        <w:numPr>
          <w:ilvl w:val="0"/>
          <w:numId w:val="32"/>
        </w:numPr>
        <w:rPr>
          <w:lang w:val="ru-RU" w:eastAsia="ru-RU"/>
        </w:rPr>
      </w:pPr>
      <w:r w:rsidRPr="00E03973">
        <w:rPr>
          <w:lang w:val="ru-RU" w:eastAsia="ru-RU"/>
        </w:rPr>
        <w:t xml:space="preserve">Атрибуты: id, realt, userData </w:t>
      </w:r>
    </w:p>
    <w:p w14:paraId="6E4F7DB6" w14:textId="77777777" w:rsidR="00E03973" w:rsidRPr="005E0AE0" w:rsidRDefault="00E03973" w:rsidP="00DC42FC">
      <w:pPr>
        <w:numPr>
          <w:ilvl w:val="0"/>
          <w:numId w:val="32"/>
        </w:numPr>
        <w:rPr>
          <w:lang w:eastAsia="ru-RU"/>
        </w:rPr>
      </w:pPr>
      <w:r w:rsidRPr="00E03973">
        <w:rPr>
          <w:lang w:val="ru-RU" w:eastAsia="ru-RU"/>
        </w:rPr>
        <w:t>Операции</w:t>
      </w:r>
      <w:r w:rsidRPr="005E0AE0">
        <w:rPr>
          <w:lang w:eastAsia="ru-RU"/>
        </w:rPr>
        <w:t xml:space="preserve">: findAll(), findById(), save(), deleteById(), findByUserData() </w:t>
      </w:r>
    </w:p>
    <w:p w14:paraId="1499763D" w14:textId="72136C8C" w:rsidR="00B1298D" w:rsidRPr="009466EA" w:rsidRDefault="00E03973" w:rsidP="009466EA">
      <w:pPr>
        <w:numPr>
          <w:ilvl w:val="0"/>
          <w:numId w:val="32"/>
        </w:numPr>
        <w:rPr>
          <w:lang w:val="ru-RU" w:eastAsia="ru-RU"/>
        </w:rPr>
      </w:pPr>
      <w:r w:rsidRPr="00E03973">
        <w:rPr>
          <w:lang w:val="ru-RU" w:eastAsia="ru-RU"/>
        </w:rPr>
        <w:t xml:space="preserve">Связи: </w:t>
      </w:r>
      <w:r w:rsidR="00F07118" w:rsidRPr="00F07118">
        <w:rPr>
          <w:lang w:val="ru-RU" w:eastAsia="ru-RU"/>
        </w:rPr>
        <w:t>UserData (агрегационная связь многие к одному): избранное может принадлежать нескольким пользователям. Realt (агрегационная связь многие к одному): один объект недвижимости может быть в избранном у нескольких пользователей.</w:t>
      </w:r>
    </w:p>
    <w:p w14:paraId="1EF40E99" w14:textId="428EE3AE" w:rsidR="005C47E0" w:rsidRPr="00E13B0A" w:rsidRDefault="00E13B0A" w:rsidP="006943B9">
      <w:pPr>
        <w:ind w:firstLine="720"/>
        <w:rPr>
          <w:lang w:val="ru-RU"/>
        </w:rPr>
      </w:pPr>
      <w:r>
        <w:rPr>
          <w:lang w:val="ru-RU"/>
        </w:rPr>
        <w:t>На рисунке 4.2. представлена диаграмма пакетов приложения «</w:t>
      </w:r>
      <w:r w:rsidR="006943B9">
        <w:t>PropertyFlow</w:t>
      </w:r>
      <w:r>
        <w:rPr>
          <w:lang w:val="ru-RU"/>
        </w:rPr>
        <w:t>»</w:t>
      </w:r>
    </w:p>
    <w:p w14:paraId="38B36B6E" w14:textId="03EE9DAE" w:rsidR="005C47E0" w:rsidRDefault="005D0E0A" w:rsidP="007A7270">
      <w:pPr>
        <w:ind w:firstLine="720"/>
        <w:jc w:val="left"/>
      </w:pPr>
      <w:r>
        <w:rPr>
          <w:noProof/>
        </w:rPr>
        <w:drawing>
          <wp:inline distT="0" distB="0" distL="0" distR="0" wp14:anchorId="3E69B63B" wp14:editId="27599D9C">
            <wp:extent cx="5726698" cy="1259998"/>
            <wp:effectExtent l="19050" t="19050" r="26670" b="165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503" cy="12647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9BB35B" w14:textId="620B8698" w:rsidR="00564DE7" w:rsidRDefault="00564DE7" w:rsidP="00564DE7">
      <w:pPr>
        <w:pStyle w:val="a7"/>
        <w:spacing w:before="280" w:after="280"/>
        <w:ind w:left="0"/>
        <w:contextualSpacing w:val="0"/>
        <w:jc w:val="center"/>
        <w:rPr>
          <w:lang w:val="ru-RU"/>
        </w:rPr>
      </w:pPr>
      <w:r>
        <w:rPr>
          <w:lang w:val="ru-RU"/>
        </w:rPr>
        <w:t>Рисунок 4.</w:t>
      </w:r>
      <w:r w:rsidR="001E7D50" w:rsidRPr="008B5C88">
        <w:rPr>
          <w:lang w:val="ru-RU"/>
        </w:rPr>
        <w:t>2</w:t>
      </w:r>
      <w:r>
        <w:rPr>
          <w:lang w:val="ru-RU"/>
        </w:rPr>
        <w:t xml:space="preserve"> – Диаграмма </w:t>
      </w:r>
      <w:r w:rsidR="008B5C88">
        <w:rPr>
          <w:lang w:val="ru-RU"/>
        </w:rPr>
        <w:t>пакетов</w:t>
      </w:r>
      <w:r>
        <w:rPr>
          <w:lang w:val="ru-RU"/>
        </w:rPr>
        <w:t xml:space="preserve"> приложения «</w:t>
      </w:r>
      <w:r>
        <w:t>PropertyFlow</w:t>
      </w:r>
      <w:r>
        <w:rPr>
          <w:lang w:val="ru-RU"/>
        </w:rPr>
        <w:t>»</w:t>
      </w:r>
    </w:p>
    <w:p w14:paraId="501AEE00" w14:textId="20CD448C" w:rsidR="006D4763" w:rsidRDefault="006D4763" w:rsidP="00110F5F">
      <w:pPr>
        <w:rPr>
          <w:lang w:val="ru-RU"/>
        </w:rPr>
      </w:pPr>
      <w:r>
        <w:rPr>
          <w:lang w:val="ru-RU"/>
        </w:rPr>
        <w:tab/>
        <w:t>На</w:t>
      </w:r>
      <w:r w:rsidRPr="001423FE">
        <w:rPr>
          <w:lang w:val="ru-RU"/>
        </w:rPr>
        <w:t xml:space="preserve"> </w:t>
      </w:r>
      <w:r>
        <w:rPr>
          <w:lang w:val="ru-RU"/>
        </w:rPr>
        <w:t>диаграмме</w:t>
      </w:r>
      <w:r w:rsidRPr="001423FE">
        <w:rPr>
          <w:lang w:val="ru-RU"/>
        </w:rPr>
        <w:t xml:space="preserve"> </w:t>
      </w:r>
      <w:r>
        <w:rPr>
          <w:lang w:val="ru-RU"/>
        </w:rPr>
        <w:t>видно</w:t>
      </w:r>
      <w:r w:rsidRPr="001423FE">
        <w:rPr>
          <w:lang w:val="ru-RU"/>
        </w:rPr>
        <w:t xml:space="preserve">, </w:t>
      </w:r>
      <w:r>
        <w:t>Presentation</w:t>
      </w:r>
      <w:r w:rsidRPr="001423FE">
        <w:rPr>
          <w:lang w:val="ru-RU"/>
        </w:rPr>
        <w:t xml:space="preserve"> </w:t>
      </w:r>
      <w:r>
        <w:t>layer</w:t>
      </w:r>
      <w:r w:rsidRPr="001423FE">
        <w:rPr>
          <w:lang w:val="ru-RU"/>
        </w:rPr>
        <w:t xml:space="preserve"> </w:t>
      </w:r>
      <w:r>
        <w:rPr>
          <w:lang w:val="ru-RU"/>
        </w:rPr>
        <w:t>состоит</w:t>
      </w:r>
      <w:r w:rsidRPr="001423FE">
        <w:rPr>
          <w:lang w:val="ru-RU"/>
        </w:rPr>
        <w:t xml:space="preserve"> </w:t>
      </w:r>
      <w:r>
        <w:rPr>
          <w:lang w:val="ru-RU"/>
        </w:rPr>
        <w:t>из</w:t>
      </w:r>
      <w:r w:rsidRPr="001423FE">
        <w:rPr>
          <w:lang w:val="ru-RU"/>
        </w:rPr>
        <w:t xml:space="preserve"> </w:t>
      </w:r>
      <w:r>
        <w:t>React</w:t>
      </w:r>
      <w:r w:rsidRPr="001423FE">
        <w:rPr>
          <w:lang w:val="ru-RU"/>
        </w:rPr>
        <w:t xml:space="preserve">, </w:t>
      </w:r>
      <w:r>
        <w:t>Business</w:t>
      </w:r>
      <w:r w:rsidRPr="001423FE">
        <w:rPr>
          <w:lang w:val="ru-RU"/>
        </w:rPr>
        <w:t xml:space="preserve"> </w:t>
      </w:r>
      <w:r>
        <w:t>layer</w:t>
      </w:r>
      <w:r w:rsidRPr="001423FE">
        <w:rPr>
          <w:lang w:val="ru-RU"/>
        </w:rPr>
        <w:t xml:space="preserve"> </w:t>
      </w:r>
      <w:r>
        <w:rPr>
          <w:lang w:val="ru-RU"/>
        </w:rPr>
        <w:t xml:space="preserve">состоит из </w:t>
      </w:r>
      <w:r>
        <w:t>SpringBoot</w:t>
      </w:r>
      <w:r w:rsidRPr="001423FE">
        <w:rPr>
          <w:lang w:val="ru-RU"/>
        </w:rPr>
        <w:t xml:space="preserve"> </w:t>
      </w:r>
      <w:r>
        <w:rPr>
          <w:lang w:val="ru-RU"/>
        </w:rPr>
        <w:t xml:space="preserve">с контроллерами, сервисами и сущностями, </w:t>
      </w:r>
      <w:r>
        <w:t>D</w:t>
      </w:r>
      <w:r w:rsidR="00D6115F">
        <w:t>TO</w:t>
      </w:r>
      <w:r w:rsidRPr="001423FE">
        <w:rPr>
          <w:lang w:val="ru-RU"/>
        </w:rPr>
        <w:t xml:space="preserve"> </w:t>
      </w:r>
      <w:r>
        <w:t>layer</w:t>
      </w:r>
      <w:r w:rsidRPr="001423FE">
        <w:rPr>
          <w:lang w:val="ru-RU"/>
        </w:rPr>
        <w:t xml:space="preserve"> </w:t>
      </w:r>
      <w:r>
        <w:rPr>
          <w:lang w:val="ru-RU"/>
        </w:rPr>
        <w:t xml:space="preserve">состоит из </w:t>
      </w:r>
      <w:r w:rsidR="00D6115F">
        <w:t>RequestDTO</w:t>
      </w:r>
      <w:r w:rsidR="00D6115F" w:rsidRPr="00D6115F">
        <w:rPr>
          <w:lang w:val="ru-RU"/>
        </w:rPr>
        <w:t xml:space="preserve">, </w:t>
      </w:r>
      <w:r w:rsidR="00D6115F">
        <w:t>ResponseDTO</w:t>
      </w:r>
      <w:r w:rsidR="00D6115F" w:rsidRPr="00D6115F">
        <w:rPr>
          <w:lang w:val="ru-RU"/>
        </w:rPr>
        <w:t xml:space="preserve"> </w:t>
      </w:r>
      <w:r w:rsidR="00D6115F">
        <w:rPr>
          <w:lang w:val="ru-RU"/>
        </w:rPr>
        <w:t>и</w:t>
      </w:r>
      <w:r>
        <w:rPr>
          <w:lang w:val="ru-RU"/>
        </w:rPr>
        <w:t xml:space="preserve"> </w:t>
      </w:r>
      <w:r>
        <w:t>JPARepository</w:t>
      </w:r>
      <w:r w:rsidRPr="001423FE">
        <w:rPr>
          <w:lang w:val="ru-RU"/>
        </w:rPr>
        <w:t xml:space="preserve">, </w:t>
      </w:r>
      <w:r>
        <w:t>Data</w:t>
      </w:r>
      <w:r w:rsidRPr="001423FE">
        <w:rPr>
          <w:lang w:val="ru-RU"/>
        </w:rPr>
        <w:t xml:space="preserve"> </w:t>
      </w:r>
      <w:r>
        <w:t>layer</w:t>
      </w:r>
      <w:r w:rsidRPr="001423FE">
        <w:rPr>
          <w:lang w:val="ru-RU"/>
        </w:rPr>
        <w:t xml:space="preserve"> </w:t>
      </w:r>
      <w:r>
        <w:rPr>
          <w:lang w:val="ru-RU"/>
        </w:rPr>
        <w:t xml:space="preserve">состоит из </w:t>
      </w:r>
      <w:r>
        <w:t>Hibernate</w:t>
      </w:r>
      <w:r w:rsidRPr="001423FE">
        <w:rPr>
          <w:lang w:val="ru-RU"/>
        </w:rPr>
        <w:t xml:space="preserve"> </w:t>
      </w:r>
      <w:r>
        <w:t>ORM</w:t>
      </w:r>
      <w:r w:rsidRPr="001423FE">
        <w:rPr>
          <w:lang w:val="ru-RU"/>
        </w:rPr>
        <w:t>.</w:t>
      </w:r>
    </w:p>
    <w:p w14:paraId="7DCB755D" w14:textId="69718BCF" w:rsidR="00814ED6" w:rsidRDefault="00814ED6" w:rsidP="00110F5F">
      <w:pPr>
        <w:ind w:firstLine="720"/>
        <w:rPr>
          <w:lang w:val="ru-RU"/>
        </w:rPr>
      </w:pPr>
      <w:r w:rsidRPr="00814ED6">
        <w:rPr>
          <w:lang w:val="ru-RU"/>
        </w:rPr>
        <w:t>Слой представления реализован с использованием React. Он отвечает за взаимодействие с пользователями, отображение данных и передачу пользовательских действий в бизнес-логику. В этом слое находятся компоненты пользовательского интерфейса, которые обеспечивают динамическое отображение информации и клиентскую логику.</w:t>
      </w:r>
    </w:p>
    <w:p w14:paraId="440D7843" w14:textId="1F66D585" w:rsidR="00E0532B" w:rsidRDefault="00E0532B" w:rsidP="00110F5F">
      <w:pPr>
        <w:ind w:firstLine="720"/>
        <w:rPr>
          <w:lang w:val="ru-RU"/>
        </w:rPr>
      </w:pPr>
      <w:r w:rsidRPr="00E0532B">
        <w:rPr>
          <w:lang w:val="ru-RU"/>
        </w:rPr>
        <w:t>Бизнес-логика представлена с использованием Spring Boot и включает контроллеры, которые обрабатывают входящие HTTP-запросы от слоя представления, вызывают соответствующие сервисы и возвращают данные обратно в интерфейс. Сервисы реализуют основную бизнес-логику приложения, такую как управление пользователями, обработка объектов недвижимости и работа с комментариями, действуя как посредники между контроллерами и репозиториями, что обеспечивает инкапсуляцию бизнес-правил. Сущности описывают основные объекты системы, такие как пользователи, объекты недвижимости и комментарии, формируя центральную часть бизнес-логики приложения.</w:t>
      </w:r>
    </w:p>
    <w:p w14:paraId="09B908B0" w14:textId="2E33DF3F" w:rsidR="00C7079A" w:rsidRDefault="00C7079A" w:rsidP="00110F5F">
      <w:pPr>
        <w:ind w:firstLine="720"/>
        <w:rPr>
          <w:lang w:val="ru-RU"/>
        </w:rPr>
      </w:pPr>
      <w:r>
        <w:rPr>
          <w:lang w:val="ru-RU"/>
        </w:rPr>
        <w:t>С</w:t>
      </w:r>
      <w:r w:rsidRPr="00C7079A">
        <w:rPr>
          <w:lang w:val="ru-RU"/>
        </w:rPr>
        <w:t xml:space="preserve">лой </w:t>
      </w:r>
      <w:r>
        <w:rPr>
          <w:lang w:val="ru-RU"/>
        </w:rPr>
        <w:t xml:space="preserve">передачи данных </w:t>
      </w:r>
      <w:r w:rsidRPr="00C7079A">
        <w:rPr>
          <w:lang w:val="ru-RU"/>
        </w:rPr>
        <w:t>состоит из RequestDTO и ResponseDTO, которые обеспечивают обмен данными между слоями приложения. DTO (Data Transfer Objects) используются для упаковки данных, передаваемых между контроллерами и сервисами, а также для упрощения сериализации и десериализации во время передачи через сетевой интерфейс. JPARepository предоставляет механизм для доступа к данным, минимизируя количество кода, необходимого для выполнения базовых операций с сущностями.</w:t>
      </w:r>
    </w:p>
    <w:p w14:paraId="1708330E" w14:textId="11F61A31" w:rsidR="00EA6BC8" w:rsidRPr="001423FE" w:rsidRDefault="00EA6BC8" w:rsidP="00110F5F">
      <w:pPr>
        <w:ind w:firstLine="720"/>
        <w:rPr>
          <w:lang w:val="ru-RU"/>
        </w:rPr>
      </w:pPr>
      <w:r w:rsidRPr="00EA6BC8">
        <w:rPr>
          <w:lang w:val="ru-RU"/>
        </w:rPr>
        <w:t>Слой данных основан на Hibernate ORM, который управляет взаимодействием между объектами и реляционной базой данных. Этот слой отвечает за выполнение операций с базой данных, таких как чтение, запись, обновление и удаление данных. Hibernate предлагает абстракцию, позволяющую разработчикам сосредоточиться на разработке бизнес-логики, в то время как он берет на себя управление транзакциями и оптимизацию запросов.</w:t>
      </w:r>
    </w:p>
    <w:p w14:paraId="6F37641C" w14:textId="342967BE" w:rsidR="006D4763" w:rsidRDefault="006D4763" w:rsidP="006D4763">
      <w:pPr>
        <w:pStyle w:val="a7"/>
        <w:spacing w:before="280" w:after="280"/>
        <w:ind w:left="0"/>
        <w:contextualSpacing w:val="0"/>
        <w:rPr>
          <w:lang w:val="ru-RU"/>
        </w:rPr>
      </w:pPr>
    </w:p>
    <w:p w14:paraId="7423C724" w14:textId="77777777" w:rsidR="00564DE7" w:rsidRPr="00564DE7" w:rsidRDefault="00564DE7" w:rsidP="007A7270">
      <w:pPr>
        <w:ind w:firstLine="720"/>
        <w:jc w:val="left"/>
        <w:rPr>
          <w:lang w:val="ru-RU"/>
        </w:rPr>
      </w:pPr>
    </w:p>
    <w:p w14:paraId="523E6CF6" w14:textId="3FE6FFF2" w:rsidR="00CC3D07" w:rsidRPr="001A58EA" w:rsidRDefault="00CC3D07" w:rsidP="007A7270">
      <w:pPr>
        <w:ind w:firstLine="720"/>
        <w:jc w:val="left"/>
        <w:rPr>
          <w:lang w:val="ru-RU"/>
        </w:rPr>
      </w:pPr>
    </w:p>
    <w:p w14:paraId="1BF5B3F1" w14:textId="3C04F3E7" w:rsidR="00CC3D07" w:rsidRPr="001A58EA" w:rsidRDefault="00CC3D07" w:rsidP="007A7270">
      <w:pPr>
        <w:ind w:firstLine="720"/>
        <w:jc w:val="left"/>
        <w:rPr>
          <w:lang w:val="ru-RU"/>
        </w:rPr>
      </w:pPr>
    </w:p>
    <w:p w14:paraId="250DA61C" w14:textId="17AA34B3" w:rsidR="00CC3D07" w:rsidRPr="001A58EA" w:rsidRDefault="00CC3D07" w:rsidP="007A7270">
      <w:pPr>
        <w:ind w:firstLine="720"/>
        <w:jc w:val="left"/>
        <w:rPr>
          <w:lang w:val="ru-RU"/>
        </w:rPr>
      </w:pPr>
    </w:p>
    <w:p w14:paraId="77B4772A" w14:textId="614C72AD" w:rsidR="00CC3D07" w:rsidRPr="001A58EA" w:rsidRDefault="00CC3D07" w:rsidP="007A7270">
      <w:pPr>
        <w:ind w:firstLine="720"/>
        <w:jc w:val="left"/>
        <w:rPr>
          <w:lang w:val="ru-RU"/>
        </w:rPr>
      </w:pPr>
    </w:p>
    <w:p w14:paraId="4CD850C1" w14:textId="219EEA43" w:rsidR="00CC3D07" w:rsidRPr="001A58EA" w:rsidRDefault="00CC3D07" w:rsidP="007A7270">
      <w:pPr>
        <w:ind w:firstLine="720"/>
        <w:jc w:val="left"/>
        <w:rPr>
          <w:lang w:val="ru-RU"/>
        </w:rPr>
      </w:pPr>
    </w:p>
    <w:p w14:paraId="688DC043" w14:textId="72E7AE16" w:rsidR="00CC3D07" w:rsidRPr="001A58EA" w:rsidRDefault="00CC3D07" w:rsidP="007A7270">
      <w:pPr>
        <w:ind w:firstLine="720"/>
        <w:jc w:val="left"/>
        <w:rPr>
          <w:lang w:val="ru-RU"/>
        </w:rPr>
      </w:pPr>
    </w:p>
    <w:p w14:paraId="3D0E711D" w14:textId="6E162765" w:rsidR="00DF1692" w:rsidRPr="001A58EA" w:rsidRDefault="00DF1692" w:rsidP="007A7270">
      <w:pPr>
        <w:ind w:firstLine="720"/>
        <w:jc w:val="left"/>
        <w:rPr>
          <w:lang w:val="ru-RU"/>
        </w:rPr>
      </w:pPr>
    </w:p>
    <w:p w14:paraId="62F240EE" w14:textId="02B1D264" w:rsidR="00DF1692" w:rsidRPr="001A58EA" w:rsidRDefault="00DF1692" w:rsidP="007A7270">
      <w:pPr>
        <w:ind w:firstLine="720"/>
        <w:jc w:val="left"/>
        <w:rPr>
          <w:lang w:val="ru-RU"/>
        </w:rPr>
      </w:pPr>
    </w:p>
    <w:p w14:paraId="7AE0F754" w14:textId="237D49C8" w:rsidR="00DF1692" w:rsidRPr="001A58EA" w:rsidRDefault="00DF1692" w:rsidP="007A7270">
      <w:pPr>
        <w:ind w:firstLine="720"/>
        <w:jc w:val="left"/>
        <w:rPr>
          <w:lang w:val="ru-RU"/>
        </w:rPr>
      </w:pPr>
    </w:p>
    <w:p w14:paraId="1884363B" w14:textId="23212E3B" w:rsidR="00DF1692" w:rsidRPr="001A58EA" w:rsidRDefault="00DF1692" w:rsidP="007A7270">
      <w:pPr>
        <w:ind w:firstLine="720"/>
        <w:jc w:val="left"/>
        <w:rPr>
          <w:lang w:val="ru-RU"/>
        </w:rPr>
      </w:pPr>
    </w:p>
    <w:p w14:paraId="4AF75B22" w14:textId="0E700F0E" w:rsidR="00DF1692" w:rsidRPr="001A58EA" w:rsidRDefault="00DF1692" w:rsidP="007A7270">
      <w:pPr>
        <w:ind w:firstLine="720"/>
        <w:jc w:val="left"/>
        <w:rPr>
          <w:lang w:val="ru-RU"/>
        </w:rPr>
      </w:pPr>
    </w:p>
    <w:p w14:paraId="7BFE4E8B" w14:textId="66182F1E" w:rsidR="00DF1692" w:rsidRPr="001A58EA" w:rsidRDefault="00DF1692" w:rsidP="007A7270">
      <w:pPr>
        <w:ind w:firstLine="720"/>
        <w:jc w:val="left"/>
        <w:rPr>
          <w:lang w:val="ru-RU"/>
        </w:rPr>
      </w:pPr>
    </w:p>
    <w:p w14:paraId="48D47F38" w14:textId="1B2161B6" w:rsidR="00DF1692" w:rsidRPr="001A58EA" w:rsidRDefault="00DF1692" w:rsidP="007A7270">
      <w:pPr>
        <w:ind w:firstLine="720"/>
        <w:jc w:val="left"/>
        <w:rPr>
          <w:lang w:val="ru-RU"/>
        </w:rPr>
      </w:pPr>
    </w:p>
    <w:p w14:paraId="6AAE38D7" w14:textId="38C77303" w:rsidR="00DF1692" w:rsidRPr="001A58EA" w:rsidRDefault="00DF1692" w:rsidP="007A7270">
      <w:pPr>
        <w:ind w:firstLine="720"/>
        <w:jc w:val="left"/>
        <w:rPr>
          <w:lang w:val="ru-RU"/>
        </w:rPr>
      </w:pPr>
    </w:p>
    <w:p w14:paraId="1538DB5E" w14:textId="77777777" w:rsidR="00DF1692" w:rsidRPr="001A58EA" w:rsidRDefault="00DF1692" w:rsidP="000072AD">
      <w:pPr>
        <w:jc w:val="left"/>
        <w:rPr>
          <w:lang w:val="ru-RU"/>
        </w:rPr>
      </w:pPr>
    </w:p>
    <w:p w14:paraId="3F4A3D69" w14:textId="77777777" w:rsidR="00BC0E80" w:rsidRDefault="00BC0E80" w:rsidP="00BC0E80">
      <w:pPr>
        <w:keepNext/>
        <w:keepLines/>
        <w:numPr>
          <w:ilvl w:val="0"/>
          <w:numId w:val="25"/>
        </w:numPr>
        <w:spacing w:before="360" w:after="240"/>
        <w:ind w:left="0" w:firstLine="709"/>
        <w:outlineLvl w:val="0"/>
        <w:rPr>
          <w:lang w:val="ru-RU"/>
        </w:rPr>
      </w:pPr>
      <w:r w:rsidRPr="002F303F">
        <w:rPr>
          <w:rFonts w:eastAsiaTheme="majorEastAsia" w:cstheme="majorBidi"/>
          <w:b/>
          <w:szCs w:val="32"/>
          <w:lang w:val="ru-RU"/>
        </w:rPr>
        <w:t>О</w:t>
      </w:r>
      <w:r>
        <w:rPr>
          <w:rFonts w:eastAsiaTheme="majorEastAsia" w:cstheme="majorBidi"/>
          <w:b/>
          <w:szCs w:val="32"/>
          <w:lang w:val="ru-RU"/>
        </w:rPr>
        <w:t>тветы на вопросы</w:t>
      </w:r>
    </w:p>
    <w:p w14:paraId="1E22CBB9" w14:textId="77777777" w:rsidR="00BC0E80" w:rsidRPr="002F303F" w:rsidRDefault="00BC0E80" w:rsidP="00FE421C">
      <w:pPr>
        <w:keepNext/>
        <w:keepLines/>
        <w:spacing w:before="240" w:after="240"/>
        <w:ind w:firstLine="709"/>
        <w:contextualSpacing/>
        <w:outlineLvl w:val="0"/>
      </w:pPr>
      <w:r w:rsidRPr="002F303F">
        <w:rPr>
          <w:lang w:val="ru-RU"/>
        </w:rPr>
        <w:t>Следующие ответы на вопросы</w:t>
      </w:r>
      <w:r w:rsidRPr="002F303F">
        <w:t>:</w:t>
      </w:r>
    </w:p>
    <w:p w14:paraId="37EE453C" w14:textId="77777777" w:rsidR="00BC0E80" w:rsidRPr="002F303F" w:rsidRDefault="00BC0E80" w:rsidP="00BC0E80">
      <w:pPr>
        <w:keepNext/>
        <w:keepLines/>
        <w:numPr>
          <w:ilvl w:val="0"/>
          <w:numId w:val="31"/>
        </w:numPr>
        <w:spacing w:before="240" w:after="240"/>
        <w:ind w:left="0" w:firstLine="709"/>
        <w:contextualSpacing/>
        <w:outlineLvl w:val="0"/>
        <w:rPr>
          <w:lang w:val="ru-RU"/>
        </w:rPr>
      </w:pPr>
      <w:r>
        <w:rPr>
          <w:lang w:val="ru-RU"/>
        </w:rPr>
        <w:t xml:space="preserve">Структурные диаграммы в </w:t>
      </w:r>
      <w:r>
        <w:t>UML</w:t>
      </w:r>
      <w:r w:rsidRPr="0088057A">
        <w:rPr>
          <w:lang w:val="ru-RU"/>
        </w:rPr>
        <w:t xml:space="preserve"> 2.0: </w:t>
      </w:r>
      <w:r>
        <w:rPr>
          <w:lang w:val="ru-RU"/>
        </w:rPr>
        <w:t>диаграмма классов, диаграмма компонентов, диаграмма развертывания, диаграмма объектов, диаграмма пакетов, диаграмма структур.</w:t>
      </w:r>
    </w:p>
    <w:p w14:paraId="4AE2DE25" w14:textId="77777777" w:rsidR="00BC0E80" w:rsidRPr="002F303F" w:rsidRDefault="00BC0E80" w:rsidP="00BC0E80">
      <w:pPr>
        <w:keepNext/>
        <w:keepLines/>
        <w:numPr>
          <w:ilvl w:val="0"/>
          <w:numId w:val="31"/>
        </w:numPr>
        <w:spacing w:before="240" w:after="240"/>
        <w:ind w:left="0" w:firstLine="709"/>
        <w:contextualSpacing/>
        <w:outlineLvl w:val="0"/>
        <w:rPr>
          <w:lang w:val="ru-RU"/>
        </w:rPr>
      </w:pPr>
      <w:r w:rsidRPr="00FE421C">
        <w:rPr>
          <w:lang w:val="ru-RU"/>
        </w:rPr>
        <w:t>Назначение структурных диаграмм</w:t>
      </w:r>
      <w:r>
        <w:rPr>
          <w:lang w:val="ru-RU"/>
        </w:rPr>
        <w:t xml:space="preserve">. </w:t>
      </w:r>
      <w:r w:rsidRPr="00FE421C">
        <w:rPr>
          <w:lang w:val="ru-RU"/>
        </w:rPr>
        <w:t>Структурные диаграммы предназначены для отображения статической структуры системы. Они помогают визуализировать:</w:t>
      </w:r>
      <w:r>
        <w:rPr>
          <w:lang w:val="ru-RU"/>
        </w:rPr>
        <w:t xml:space="preserve"> классы и их атрибуты, связи между классами, компоненты системы и их взаимодействия, организацию системы в пакеты или модули.</w:t>
      </w:r>
    </w:p>
    <w:p w14:paraId="7C7118FD" w14:textId="77777777" w:rsidR="00BC0E80" w:rsidRPr="002F303F" w:rsidRDefault="00BC0E80" w:rsidP="00BC0E80">
      <w:pPr>
        <w:keepNext/>
        <w:keepLines/>
        <w:numPr>
          <w:ilvl w:val="0"/>
          <w:numId w:val="31"/>
        </w:numPr>
        <w:spacing w:before="240" w:after="240"/>
        <w:ind w:left="0" w:firstLine="709"/>
        <w:contextualSpacing/>
        <w:outlineLvl w:val="0"/>
        <w:rPr>
          <w:lang w:val="ru-RU"/>
        </w:rPr>
      </w:pPr>
      <w:r w:rsidRPr="00FE421C">
        <w:rPr>
          <w:lang w:val="ru-RU"/>
        </w:rPr>
        <w:t>Нотации для построения диаграмм классов</w:t>
      </w:r>
      <w:r w:rsidRPr="002F303F">
        <w:rPr>
          <w:lang w:val="ru-RU"/>
        </w:rPr>
        <w:t>.</w:t>
      </w:r>
      <w:r>
        <w:rPr>
          <w:lang w:val="ru-RU"/>
        </w:rPr>
        <w:t xml:space="preserve"> </w:t>
      </w:r>
      <w:r w:rsidRPr="00FE421C">
        <w:rPr>
          <w:lang w:val="ru-RU"/>
        </w:rPr>
        <w:t>Основные нотации для диаграмм классов включают:</w:t>
      </w:r>
      <w:r>
        <w:rPr>
          <w:lang w:val="ru-RU"/>
        </w:rPr>
        <w:t xml:space="preserve"> к</w:t>
      </w:r>
      <w:r w:rsidRPr="00FE421C">
        <w:rPr>
          <w:lang w:val="ru-RU"/>
        </w:rPr>
        <w:t>лассы</w:t>
      </w:r>
      <w:r w:rsidRPr="0088057A">
        <w:rPr>
          <w:lang w:val="ru-RU"/>
        </w:rPr>
        <w:t>:</w:t>
      </w:r>
      <w:r w:rsidRPr="00FE421C">
        <w:rPr>
          <w:lang w:val="ru-RU"/>
        </w:rPr>
        <w:t xml:space="preserve"> </w:t>
      </w:r>
      <w:r>
        <w:rPr>
          <w:lang w:val="ru-RU"/>
        </w:rPr>
        <w:t>п</w:t>
      </w:r>
      <w:r w:rsidRPr="00FE421C">
        <w:rPr>
          <w:lang w:val="ru-RU"/>
        </w:rPr>
        <w:t>рямоугольники, разделённые на три части (имя, атрибуты, методы)</w:t>
      </w:r>
      <w:r>
        <w:rPr>
          <w:lang w:val="ru-RU"/>
        </w:rPr>
        <w:t>,</w:t>
      </w:r>
      <w:r w:rsidRPr="0088057A">
        <w:rPr>
          <w:lang w:val="ru-RU"/>
        </w:rPr>
        <w:t xml:space="preserve"> </w:t>
      </w:r>
      <w:r w:rsidRPr="00FE421C">
        <w:rPr>
          <w:lang w:val="ru-RU"/>
        </w:rPr>
        <w:t xml:space="preserve">Связи: Линии, соединяющие классы, с различными обозначениями (ассоциации, агрегации, композиций), </w:t>
      </w:r>
      <w:r>
        <w:rPr>
          <w:lang w:val="ru-RU"/>
        </w:rPr>
        <w:t>м</w:t>
      </w:r>
      <w:r w:rsidRPr="00FE421C">
        <w:rPr>
          <w:lang w:val="ru-RU"/>
        </w:rPr>
        <w:t xml:space="preserve">одификаторы доступа: </w:t>
      </w:r>
      <w:r>
        <w:rPr>
          <w:lang w:val="ru-RU"/>
        </w:rPr>
        <w:t>с</w:t>
      </w:r>
      <w:r w:rsidRPr="00FE421C">
        <w:rPr>
          <w:lang w:val="ru-RU"/>
        </w:rPr>
        <w:t xml:space="preserve">имволы + (публичный), - (приватный), # (защищённый) перед атрибутами и методами, </w:t>
      </w:r>
      <w:r>
        <w:rPr>
          <w:lang w:val="ru-RU"/>
        </w:rPr>
        <w:t>и</w:t>
      </w:r>
      <w:r w:rsidRPr="00FE421C">
        <w:rPr>
          <w:lang w:val="ru-RU"/>
        </w:rPr>
        <w:t>нтерфейсы: Овал или прямоугольник с «&lt;&lt;</w:t>
      </w:r>
      <w:r w:rsidRPr="0088057A">
        <w:t>interface</w:t>
      </w:r>
      <w:r w:rsidRPr="00FE421C">
        <w:rPr>
          <w:lang w:val="ru-RU"/>
        </w:rPr>
        <w:t>&gt;&gt;», представляющий контракт.</w:t>
      </w:r>
    </w:p>
    <w:p w14:paraId="19D8A32A" w14:textId="77777777" w:rsidR="00BC0E80" w:rsidRPr="002F303F" w:rsidRDefault="00BC0E80" w:rsidP="00BC0E80">
      <w:pPr>
        <w:keepNext/>
        <w:keepLines/>
        <w:numPr>
          <w:ilvl w:val="0"/>
          <w:numId w:val="31"/>
        </w:numPr>
        <w:spacing w:before="240" w:after="240"/>
        <w:ind w:left="0" w:firstLine="709"/>
        <w:contextualSpacing/>
        <w:outlineLvl w:val="0"/>
        <w:rPr>
          <w:lang w:val="ru-RU"/>
        </w:rPr>
      </w:pPr>
      <w:r w:rsidRPr="00FE421C">
        <w:rPr>
          <w:lang w:val="ru-RU"/>
        </w:rPr>
        <w:t xml:space="preserve">Применение расширений диаграмм </w:t>
      </w:r>
      <w:r w:rsidRPr="0088057A">
        <w:t>UML</w:t>
      </w:r>
      <w:r>
        <w:rPr>
          <w:lang w:val="ru-RU"/>
        </w:rPr>
        <w:t xml:space="preserve">. </w:t>
      </w:r>
      <w:r w:rsidRPr="00FE421C">
        <w:rPr>
          <w:lang w:val="ru-RU"/>
        </w:rPr>
        <w:t xml:space="preserve">Расширения диаграмм </w:t>
      </w:r>
      <w:r w:rsidRPr="0088057A">
        <w:t>UML</w:t>
      </w:r>
      <w:r w:rsidRPr="00FE421C">
        <w:rPr>
          <w:lang w:val="ru-RU"/>
        </w:rPr>
        <w:t xml:space="preserve"> используются для добавления специфической информации или метаданных, которые не охватываются стандартными нотациями. Это позволяет:</w:t>
      </w:r>
      <w:r>
        <w:rPr>
          <w:lang w:val="ru-RU"/>
        </w:rPr>
        <w:t xml:space="preserve"> у</w:t>
      </w:r>
      <w:r w:rsidRPr="00FE421C">
        <w:rPr>
          <w:lang w:val="ru-RU"/>
        </w:rPr>
        <w:t>точнять определение элементов модели</w:t>
      </w:r>
      <w:r>
        <w:rPr>
          <w:lang w:val="ru-RU"/>
        </w:rPr>
        <w:t>, и</w:t>
      </w:r>
      <w:r w:rsidRPr="00FE421C">
        <w:rPr>
          <w:lang w:val="ru-RU"/>
        </w:rPr>
        <w:t>нтегрировать дополнительные функции или концепции, специфичные для проекта</w:t>
      </w:r>
      <w:r>
        <w:rPr>
          <w:lang w:val="ru-RU"/>
        </w:rPr>
        <w:t>, с</w:t>
      </w:r>
      <w:r w:rsidRPr="00FE421C">
        <w:rPr>
          <w:lang w:val="ru-RU"/>
        </w:rPr>
        <w:t xml:space="preserve">овместить </w:t>
      </w:r>
      <w:r w:rsidRPr="0088057A">
        <w:t>UML</w:t>
      </w:r>
      <w:r w:rsidRPr="00FE421C">
        <w:rPr>
          <w:lang w:val="ru-RU"/>
        </w:rPr>
        <w:t xml:space="preserve"> с другими методологиями и фреймворками</w:t>
      </w:r>
      <w:r>
        <w:rPr>
          <w:lang w:val="ru-RU"/>
        </w:rPr>
        <w:t>.</w:t>
      </w:r>
    </w:p>
    <w:p w14:paraId="5B52F050" w14:textId="26F84279" w:rsidR="00CC3D07" w:rsidRPr="004C42D4" w:rsidRDefault="00BC0E80" w:rsidP="00BC0E80">
      <w:pPr>
        <w:jc w:val="left"/>
        <w:rPr>
          <w:lang w:val="ru-RU"/>
        </w:rPr>
      </w:pPr>
      <w:r w:rsidRPr="00BC0E80">
        <w:rPr>
          <w:lang w:val="ru-RU"/>
        </w:rPr>
        <w:t>Стереотип и тегированное значение</w:t>
      </w:r>
      <w:r w:rsidRPr="002F303F">
        <w:rPr>
          <w:lang w:val="ru-RU"/>
        </w:rPr>
        <w:t>.</w:t>
      </w:r>
      <w:r>
        <w:rPr>
          <w:lang w:val="ru-RU"/>
        </w:rPr>
        <w:t xml:space="preserve"> </w:t>
      </w:r>
      <w:r w:rsidRPr="00BC0E80">
        <w:rPr>
          <w:lang w:val="ru-RU"/>
        </w:rPr>
        <w:t xml:space="preserve">Стереотип: </w:t>
      </w:r>
      <w:r>
        <w:rPr>
          <w:lang w:val="ru-RU"/>
        </w:rPr>
        <w:t>э</w:t>
      </w:r>
      <w:r w:rsidRPr="00BC0E80">
        <w:rPr>
          <w:lang w:val="ru-RU"/>
        </w:rPr>
        <w:t>то расширение, которое позволяет классифицировать элементы модели. Например, можно обозначить класс как «&lt;&lt;</w:t>
      </w:r>
      <w:r w:rsidRPr="0088057A">
        <w:t>entity</w:t>
      </w:r>
      <w:r w:rsidRPr="00BC0E80">
        <w:rPr>
          <w:lang w:val="ru-RU"/>
        </w:rPr>
        <w:t>&gt;&gt;», «&lt;&lt;</w:t>
      </w:r>
      <w:r w:rsidRPr="0088057A">
        <w:t>control</w:t>
      </w:r>
      <w:r w:rsidRPr="00BC0E80">
        <w:rPr>
          <w:lang w:val="ru-RU"/>
        </w:rPr>
        <w:t>&gt;&gt;» или «&lt;&lt;</w:t>
      </w:r>
      <w:r w:rsidRPr="0088057A">
        <w:t>boundary</w:t>
      </w:r>
      <w:r w:rsidRPr="00BC0E80">
        <w:rPr>
          <w:lang w:val="ru-RU"/>
        </w:rPr>
        <w:t>&gt;&gt;», чтобы указать его роль в системе</w:t>
      </w:r>
      <w:r>
        <w:rPr>
          <w:lang w:val="ru-RU"/>
        </w:rPr>
        <w:t xml:space="preserve">. </w:t>
      </w:r>
      <w:r w:rsidRPr="00FE421C">
        <w:rPr>
          <w:lang w:val="ru-RU"/>
        </w:rPr>
        <w:t xml:space="preserve">Тегированное значение: </w:t>
      </w:r>
      <w:r>
        <w:rPr>
          <w:lang w:val="ru-RU"/>
        </w:rPr>
        <w:t>э</w:t>
      </w:r>
      <w:r w:rsidRPr="00FE421C">
        <w:rPr>
          <w:lang w:val="ru-RU"/>
        </w:rPr>
        <w:t xml:space="preserve">то пара "ключ-значение", ассоциированная с элементом модели, которая предоставляет дополнительную информацию. </w:t>
      </w:r>
      <w:r w:rsidRPr="0088057A">
        <w:t>Например, можно указать «{version=1.0}» для класса, чтобы обозначить версию</w:t>
      </w:r>
    </w:p>
    <w:sectPr w:rsidR="00CC3D07" w:rsidRPr="004C42D4" w:rsidSect="00FA500C">
      <w:headerReference w:type="default" r:id="rId11"/>
      <w:pgSz w:w="11906" w:h="16838" w:code="9"/>
      <w:pgMar w:top="1134" w:right="510" w:bottom="851" w:left="1247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5D1AC" w14:textId="77777777" w:rsidR="00401AEF" w:rsidRDefault="00401AEF">
      <w:r>
        <w:separator/>
      </w:r>
    </w:p>
  </w:endnote>
  <w:endnote w:type="continuationSeparator" w:id="0">
    <w:p w14:paraId="312F4F51" w14:textId="77777777" w:rsidR="00401AEF" w:rsidRDefault="00401A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7CBF3D" w14:textId="77777777" w:rsidR="00401AEF" w:rsidRDefault="00401AEF">
      <w:r>
        <w:separator/>
      </w:r>
    </w:p>
  </w:footnote>
  <w:footnote w:type="continuationSeparator" w:id="0">
    <w:p w14:paraId="5EC0691D" w14:textId="77777777" w:rsidR="00401AEF" w:rsidRDefault="00401A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7078087"/>
      <w:docPartObj>
        <w:docPartGallery w:val="Page Numbers (Top of Page)"/>
        <w:docPartUnique/>
      </w:docPartObj>
    </w:sdtPr>
    <w:sdtEndPr/>
    <w:sdtContent>
      <w:p w14:paraId="22F1F18A" w14:textId="3B78C46E" w:rsidR="00FA500C" w:rsidRDefault="00FA500C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9CC3C36" w14:textId="6D00B721" w:rsidR="0049252A" w:rsidRPr="0078224A" w:rsidRDefault="0049252A" w:rsidP="002F7C11">
    <w:pPr>
      <w:pStyle w:val="ad"/>
      <w:tabs>
        <w:tab w:val="left" w:pos="1728"/>
        <w:tab w:val="right" w:pos="8527"/>
      </w:tabs>
      <w:ind w:right="11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7" type="#_x0000_t75" style="width:1.5pt;height:1.5pt;visibility:visible;mso-wrap-style:square" o:bullet="t">
        <v:imagedata r:id="rId1" o:title=""/>
      </v:shape>
    </w:pict>
  </w:numPicBullet>
  <w:abstractNum w:abstractNumId="0" w15:restartNumberingAfterBreak="0">
    <w:nsid w:val="042D57AA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44A54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81A41"/>
    <w:multiLevelType w:val="hybridMultilevel"/>
    <w:tmpl w:val="4D2E320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A6C0F"/>
    <w:multiLevelType w:val="hybridMultilevel"/>
    <w:tmpl w:val="9496C1B2"/>
    <w:lvl w:ilvl="0" w:tplc="1A14F27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60F89"/>
    <w:multiLevelType w:val="hybridMultilevel"/>
    <w:tmpl w:val="34F290E6"/>
    <w:lvl w:ilvl="0" w:tplc="EA8A7158">
      <w:start w:val="1"/>
      <w:numFmt w:val="bullet"/>
      <w:pStyle w:val="CurrentLis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803634D"/>
    <w:multiLevelType w:val="hybridMultilevel"/>
    <w:tmpl w:val="4B0EE7D4"/>
    <w:lvl w:ilvl="0" w:tplc="94F4FC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09361D5"/>
    <w:multiLevelType w:val="multilevel"/>
    <w:tmpl w:val="1D58FE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7" w15:restartNumberingAfterBreak="0">
    <w:nsid w:val="214F19FB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34A17"/>
    <w:multiLevelType w:val="hybridMultilevel"/>
    <w:tmpl w:val="399EBA50"/>
    <w:lvl w:ilvl="0" w:tplc="9ADEA40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6AE6B43"/>
    <w:multiLevelType w:val="multilevel"/>
    <w:tmpl w:val="1D58FEDA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54" w:hanging="720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0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12" w:hanging="2160"/>
      </w:pPr>
      <w:rPr>
        <w:rFonts w:hint="default"/>
      </w:rPr>
    </w:lvl>
  </w:abstractNum>
  <w:abstractNum w:abstractNumId="10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303F9C"/>
    <w:multiLevelType w:val="hybridMultilevel"/>
    <w:tmpl w:val="155EFA0C"/>
    <w:lvl w:ilvl="0" w:tplc="1A14F27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660057"/>
    <w:multiLevelType w:val="hybridMultilevel"/>
    <w:tmpl w:val="4DD8EE72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53243AB"/>
    <w:multiLevelType w:val="hybridMultilevel"/>
    <w:tmpl w:val="14B0E7D2"/>
    <w:lvl w:ilvl="0" w:tplc="1054B534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F32F5E"/>
    <w:multiLevelType w:val="hybridMultilevel"/>
    <w:tmpl w:val="E96431A4"/>
    <w:lvl w:ilvl="0" w:tplc="D80256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A05E2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D8B1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CA26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A6E0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BFEB0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2CD8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D6CCB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60A1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468A4DB5"/>
    <w:multiLevelType w:val="hybridMultilevel"/>
    <w:tmpl w:val="B62E8CE8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B37448D"/>
    <w:multiLevelType w:val="multilevel"/>
    <w:tmpl w:val="40789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8E20D2"/>
    <w:multiLevelType w:val="hybridMultilevel"/>
    <w:tmpl w:val="06B6E2E0"/>
    <w:lvl w:ilvl="0" w:tplc="1A14F27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2C7676B"/>
    <w:multiLevelType w:val="hybridMultilevel"/>
    <w:tmpl w:val="9D9CE530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4DA6F68"/>
    <w:multiLevelType w:val="hybridMultilevel"/>
    <w:tmpl w:val="6AE8C816"/>
    <w:lvl w:ilvl="0" w:tplc="1A14F272">
      <w:start w:val="1"/>
      <w:numFmt w:val="bullet"/>
      <w:lvlText w:val="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579B1094"/>
    <w:multiLevelType w:val="hybridMultilevel"/>
    <w:tmpl w:val="56186602"/>
    <w:lvl w:ilvl="0" w:tplc="8B7A3150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9573892"/>
    <w:multiLevelType w:val="hybridMultilevel"/>
    <w:tmpl w:val="DE2AA562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9C92FAD"/>
    <w:multiLevelType w:val="hybridMultilevel"/>
    <w:tmpl w:val="67C46850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DA961B8"/>
    <w:multiLevelType w:val="hybridMultilevel"/>
    <w:tmpl w:val="3A3A3340"/>
    <w:lvl w:ilvl="0" w:tplc="1A14F272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5E5106C2"/>
    <w:multiLevelType w:val="multilevel"/>
    <w:tmpl w:val="E72650E8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2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5" w15:restartNumberingAfterBreak="0">
    <w:nsid w:val="62E24714"/>
    <w:multiLevelType w:val="hybridMultilevel"/>
    <w:tmpl w:val="04B01F38"/>
    <w:lvl w:ilvl="0" w:tplc="0409000F">
      <w:start w:val="1"/>
      <w:numFmt w:val="decimal"/>
      <w:lvlText w:val="%1."/>
      <w:lvlJc w:val="left"/>
      <w:pPr>
        <w:ind w:left="1069" w:hanging="360"/>
      </w:p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6D53F02"/>
    <w:multiLevelType w:val="hybridMultilevel"/>
    <w:tmpl w:val="8AB01796"/>
    <w:lvl w:ilvl="0" w:tplc="708E517C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7377C34"/>
    <w:multiLevelType w:val="hybridMultilevel"/>
    <w:tmpl w:val="4594BFDA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79A46C2"/>
    <w:multiLevelType w:val="hybridMultilevel"/>
    <w:tmpl w:val="254AE19C"/>
    <w:lvl w:ilvl="0" w:tplc="96AEF71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9D07ECD"/>
    <w:multiLevelType w:val="hybridMultilevel"/>
    <w:tmpl w:val="C934486A"/>
    <w:lvl w:ilvl="0" w:tplc="1A14F27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A2D692B"/>
    <w:multiLevelType w:val="hybridMultilevel"/>
    <w:tmpl w:val="E48A2A2C"/>
    <w:lvl w:ilvl="0" w:tplc="C3B2261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FA520E9"/>
    <w:multiLevelType w:val="hybridMultilevel"/>
    <w:tmpl w:val="B5C265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21"/>
  </w:num>
  <w:num w:numId="4">
    <w:abstractNumId w:val="8"/>
  </w:num>
  <w:num w:numId="5">
    <w:abstractNumId w:val="0"/>
  </w:num>
  <w:num w:numId="6">
    <w:abstractNumId w:val="16"/>
  </w:num>
  <w:num w:numId="7">
    <w:abstractNumId w:val="1"/>
  </w:num>
  <w:num w:numId="8">
    <w:abstractNumId w:val="7"/>
  </w:num>
  <w:num w:numId="9">
    <w:abstractNumId w:val="20"/>
  </w:num>
  <w:num w:numId="10">
    <w:abstractNumId w:val="31"/>
  </w:num>
  <w:num w:numId="11">
    <w:abstractNumId w:val="5"/>
  </w:num>
  <w:num w:numId="12">
    <w:abstractNumId w:val="17"/>
  </w:num>
  <w:num w:numId="13">
    <w:abstractNumId w:val="12"/>
  </w:num>
  <w:num w:numId="14">
    <w:abstractNumId w:val="15"/>
  </w:num>
  <w:num w:numId="15">
    <w:abstractNumId w:val="27"/>
  </w:num>
  <w:num w:numId="16">
    <w:abstractNumId w:val="29"/>
  </w:num>
  <w:num w:numId="17">
    <w:abstractNumId w:val="18"/>
  </w:num>
  <w:num w:numId="18">
    <w:abstractNumId w:val="22"/>
  </w:num>
  <w:num w:numId="19">
    <w:abstractNumId w:val="19"/>
  </w:num>
  <w:num w:numId="20">
    <w:abstractNumId w:val="23"/>
  </w:num>
  <w:num w:numId="21">
    <w:abstractNumId w:val="3"/>
  </w:num>
  <w:num w:numId="22">
    <w:abstractNumId w:val="11"/>
  </w:num>
  <w:num w:numId="23">
    <w:abstractNumId w:val="26"/>
  </w:num>
  <w:num w:numId="24">
    <w:abstractNumId w:val="9"/>
  </w:num>
  <w:num w:numId="25">
    <w:abstractNumId w:val="24"/>
  </w:num>
  <w:num w:numId="26">
    <w:abstractNumId w:val="4"/>
  </w:num>
  <w:num w:numId="27">
    <w:abstractNumId w:val="10"/>
  </w:num>
  <w:num w:numId="28">
    <w:abstractNumId w:val="30"/>
  </w:num>
  <w:num w:numId="29">
    <w:abstractNumId w:val="14"/>
  </w:num>
  <w:num w:numId="30">
    <w:abstractNumId w:val="25"/>
  </w:num>
  <w:num w:numId="31">
    <w:abstractNumId w:val="28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F3"/>
    <w:rsid w:val="000072AD"/>
    <w:rsid w:val="00007D42"/>
    <w:rsid w:val="0003411F"/>
    <w:rsid w:val="00042A3D"/>
    <w:rsid w:val="00047457"/>
    <w:rsid w:val="00050834"/>
    <w:rsid w:val="0005347A"/>
    <w:rsid w:val="00056D8B"/>
    <w:rsid w:val="00071C1C"/>
    <w:rsid w:val="0007456D"/>
    <w:rsid w:val="00075C17"/>
    <w:rsid w:val="00077A71"/>
    <w:rsid w:val="00082158"/>
    <w:rsid w:val="00083458"/>
    <w:rsid w:val="000842CE"/>
    <w:rsid w:val="000A58BC"/>
    <w:rsid w:val="000B48EB"/>
    <w:rsid w:val="000B513C"/>
    <w:rsid w:val="000C0F8D"/>
    <w:rsid w:val="000C1BDA"/>
    <w:rsid w:val="000C4909"/>
    <w:rsid w:val="000D3751"/>
    <w:rsid w:val="000D709D"/>
    <w:rsid w:val="000E1F55"/>
    <w:rsid w:val="000E4278"/>
    <w:rsid w:val="000E59CD"/>
    <w:rsid w:val="000F6019"/>
    <w:rsid w:val="00104D49"/>
    <w:rsid w:val="00110F5F"/>
    <w:rsid w:val="001160E2"/>
    <w:rsid w:val="00116FC5"/>
    <w:rsid w:val="0011739B"/>
    <w:rsid w:val="00117C7C"/>
    <w:rsid w:val="00120FDD"/>
    <w:rsid w:val="00124CA5"/>
    <w:rsid w:val="0012561D"/>
    <w:rsid w:val="00132DFE"/>
    <w:rsid w:val="001358B3"/>
    <w:rsid w:val="0014006B"/>
    <w:rsid w:val="00145F70"/>
    <w:rsid w:val="0014747E"/>
    <w:rsid w:val="00147ACC"/>
    <w:rsid w:val="0016297E"/>
    <w:rsid w:val="00167961"/>
    <w:rsid w:val="00180A3B"/>
    <w:rsid w:val="001832B2"/>
    <w:rsid w:val="00186E57"/>
    <w:rsid w:val="00190AB4"/>
    <w:rsid w:val="00191ED4"/>
    <w:rsid w:val="001A58EA"/>
    <w:rsid w:val="001A64BB"/>
    <w:rsid w:val="001A7091"/>
    <w:rsid w:val="001B3D48"/>
    <w:rsid w:val="001B433D"/>
    <w:rsid w:val="001B6E6E"/>
    <w:rsid w:val="001C032E"/>
    <w:rsid w:val="001C1943"/>
    <w:rsid w:val="001C1AA4"/>
    <w:rsid w:val="001C44BA"/>
    <w:rsid w:val="001C5E55"/>
    <w:rsid w:val="001C7686"/>
    <w:rsid w:val="001C7D05"/>
    <w:rsid w:val="001D44C8"/>
    <w:rsid w:val="001D5520"/>
    <w:rsid w:val="001D5DEB"/>
    <w:rsid w:val="001E2845"/>
    <w:rsid w:val="001E3664"/>
    <w:rsid w:val="001E606E"/>
    <w:rsid w:val="001E730F"/>
    <w:rsid w:val="001E7D50"/>
    <w:rsid w:val="001F3ED0"/>
    <w:rsid w:val="001F45F7"/>
    <w:rsid w:val="00200203"/>
    <w:rsid w:val="0020715F"/>
    <w:rsid w:val="002072FE"/>
    <w:rsid w:val="00207674"/>
    <w:rsid w:val="00213C11"/>
    <w:rsid w:val="002167BF"/>
    <w:rsid w:val="0022147A"/>
    <w:rsid w:val="00227DA9"/>
    <w:rsid w:val="00230E45"/>
    <w:rsid w:val="00241910"/>
    <w:rsid w:val="00244828"/>
    <w:rsid w:val="0025602A"/>
    <w:rsid w:val="0027747F"/>
    <w:rsid w:val="00280A66"/>
    <w:rsid w:val="00284C5C"/>
    <w:rsid w:val="002B2164"/>
    <w:rsid w:val="002B5BF0"/>
    <w:rsid w:val="002B61F9"/>
    <w:rsid w:val="002C210A"/>
    <w:rsid w:val="002C2DE5"/>
    <w:rsid w:val="002D48E7"/>
    <w:rsid w:val="002E15C0"/>
    <w:rsid w:val="002F0657"/>
    <w:rsid w:val="002F468A"/>
    <w:rsid w:val="002F56CB"/>
    <w:rsid w:val="002F62BD"/>
    <w:rsid w:val="0030631D"/>
    <w:rsid w:val="00313E00"/>
    <w:rsid w:val="00316C33"/>
    <w:rsid w:val="00331272"/>
    <w:rsid w:val="00336969"/>
    <w:rsid w:val="00344C2B"/>
    <w:rsid w:val="00350976"/>
    <w:rsid w:val="00353025"/>
    <w:rsid w:val="00353AEB"/>
    <w:rsid w:val="00353D98"/>
    <w:rsid w:val="00354846"/>
    <w:rsid w:val="00357F10"/>
    <w:rsid w:val="003637EA"/>
    <w:rsid w:val="0037619E"/>
    <w:rsid w:val="00392240"/>
    <w:rsid w:val="00395FAA"/>
    <w:rsid w:val="003A3BAF"/>
    <w:rsid w:val="003B5003"/>
    <w:rsid w:val="003B5DB2"/>
    <w:rsid w:val="003C0C36"/>
    <w:rsid w:val="003C2736"/>
    <w:rsid w:val="003C67C0"/>
    <w:rsid w:val="003E4D82"/>
    <w:rsid w:val="003F50FF"/>
    <w:rsid w:val="003F7485"/>
    <w:rsid w:val="00401AEF"/>
    <w:rsid w:val="00402840"/>
    <w:rsid w:val="00405755"/>
    <w:rsid w:val="0040753D"/>
    <w:rsid w:val="00410526"/>
    <w:rsid w:val="004109AE"/>
    <w:rsid w:val="00412174"/>
    <w:rsid w:val="00414803"/>
    <w:rsid w:val="00415CFA"/>
    <w:rsid w:val="00417D6B"/>
    <w:rsid w:val="00422298"/>
    <w:rsid w:val="004258C5"/>
    <w:rsid w:val="004303D7"/>
    <w:rsid w:val="00435071"/>
    <w:rsid w:val="00442683"/>
    <w:rsid w:val="00443F63"/>
    <w:rsid w:val="00451F48"/>
    <w:rsid w:val="0045374F"/>
    <w:rsid w:val="00454358"/>
    <w:rsid w:val="00457197"/>
    <w:rsid w:val="004631FB"/>
    <w:rsid w:val="00466DC4"/>
    <w:rsid w:val="00485C76"/>
    <w:rsid w:val="00487CCB"/>
    <w:rsid w:val="00490E4C"/>
    <w:rsid w:val="0049252A"/>
    <w:rsid w:val="004A024E"/>
    <w:rsid w:val="004A5E6F"/>
    <w:rsid w:val="004B0BEA"/>
    <w:rsid w:val="004B3094"/>
    <w:rsid w:val="004B7A73"/>
    <w:rsid w:val="004C2C0A"/>
    <w:rsid w:val="004C42D4"/>
    <w:rsid w:val="004C7E4F"/>
    <w:rsid w:val="004D2454"/>
    <w:rsid w:val="004D53B6"/>
    <w:rsid w:val="004E25C7"/>
    <w:rsid w:val="004E40AD"/>
    <w:rsid w:val="00520951"/>
    <w:rsid w:val="00531688"/>
    <w:rsid w:val="00551387"/>
    <w:rsid w:val="00564DE7"/>
    <w:rsid w:val="00570BF5"/>
    <w:rsid w:val="005755A9"/>
    <w:rsid w:val="00584C60"/>
    <w:rsid w:val="005965AA"/>
    <w:rsid w:val="005A18E3"/>
    <w:rsid w:val="005A37ED"/>
    <w:rsid w:val="005B00F1"/>
    <w:rsid w:val="005B7221"/>
    <w:rsid w:val="005B771F"/>
    <w:rsid w:val="005C47E0"/>
    <w:rsid w:val="005C7BED"/>
    <w:rsid w:val="005D04DA"/>
    <w:rsid w:val="005D0E0A"/>
    <w:rsid w:val="005D7F01"/>
    <w:rsid w:val="005E0AE0"/>
    <w:rsid w:val="005E0E75"/>
    <w:rsid w:val="005E0F38"/>
    <w:rsid w:val="005F2B72"/>
    <w:rsid w:val="005F366D"/>
    <w:rsid w:val="00603CB1"/>
    <w:rsid w:val="00610568"/>
    <w:rsid w:val="00614A22"/>
    <w:rsid w:val="006170BF"/>
    <w:rsid w:val="006176D1"/>
    <w:rsid w:val="00626BF7"/>
    <w:rsid w:val="006403DF"/>
    <w:rsid w:val="00640844"/>
    <w:rsid w:val="006439D5"/>
    <w:rsid w:val="0065195E"/>
    <w:rsid w:val="00653906"/>
    <w:rsid w:val="00655550"/>
    <w:rsid w:val="00656937"/>
    <w:rsid w:val="00665389"/>
    <w:rsid w:val="006662AE"/>
    <w:rsid w:val="00673AC5"/>
    <w:rsid w:val="00675748"/>
    <w:rsid w:val="00676685"/>
    <w:rsid w:val="00683B41"/>
    <w:rsid w:val="006860C5"/>
    <w:rsid w:val="006943B9"/>
    <w:rsid w:val="00695322"/>
    <w:rsid w:val="006A540F"/>
    <w:rsid w:val="006A6AF5"/>
    <w:rsid w:val="006C4900"/>
    <w:rsid w:val="006C4B24"/>
    <w:rsid w:val="006D3277"/>
    <w:rsid w:val="006D4763"/>
    <w:rsid w:val="006E7E1E"/>
    <w:rsid w:val="006F4DEB"/>
    <w:rsid w:val="006F6C35"/>
    <w:rsid w:val="006F7323"/>
    <w:rsid w:val="006F743C"/>
    <w:rsid w:val="00706256"/>
    <w:rsid w:val="00711962"/>
    <w:rsid w:val="0071650C"/>
    <w:rsid w:val="0072325E"/>
    <w:rsid w:val="007254B7"/>
    <w:rsid w:val="00742B08"/>
    <w:rsid w:val="007552DC"/>
    <w:rsid w:val="007567FB"/>
    <w:rsid w:val="00760419"/>
    <w:rsid w:val="00760CE6"/>
    <w:rsid w:val="0076112D"/>
    <w:rsid w:val="00761381"/>
    <w:rsid w:val="007758ED"/>
    <w:rsid w:val="00775C57"/>
    <w:rsid w:val="00784B83"/>
    <w:rsid w:val="007866A5"/>
    <w:rsid w:val="00787ABA"/>
    <w:rsid w:val="007902DF"/>
    <w:rsid w:val="00792C8A"/>
    <w:rsid w:val="007A026F"/>
    <w:rsid w:val="007A7270"/>
    <w:rsid w:val="007B0480"/>
    <w:rsid w:val="007B2B82"/>
    <w:rsid w:val="007C2CA8"/>
    <w:rsid w:val="007E023C"/>
    <w:rsid w:val="007E53DA"/>
    <w:rsid w:val="007E77E2"/>
    <w:rsid w:val="00807C92"/>
    <w:rsid w:val="00813648"/>
    <w:rsid w:val="00814ED6"/>
    <w:rsid w:val="00820C58"/>
    <w:rsid w:val="008265B0"/>
    <w:rsid w:val="00835017"/>
    <w:rsid w:val="0083502A"/>
    <w:rsid w:val="008366AB"/>
    <w:rsid w:val="00836BB1"/>
    <w:rsid w:val="00844184"/>
    <w:rsid w:val="00847A8D"/>
    <w:rsid w:val="0085033B"/>
    <w:rsid w:val="00853789"/>
    <w:rsid w:val="00854B86"/>
    <w:rsid w:val="00854C8E"/>
    <w:rsid w:val="008675A5"/>
    <w:rsid w:val="008712CE"/>
    <w:rsid w:val="00876018"/>
    <w:rsid w:val="00882EF8"/>
    <w:rsid w:val="0088642E"/>
    <w:rsid w:val="008926DB"/>
    <w:rsid w:val="00893452"/>
    <w:rsid w:val="008949D0"/>
    <w:rsid w:val="008B014A"/>
    <w:rsid w:val="008B5C78"/>
    <w:rsid w:val="008B5C88"/>
    <w:rsid w:val="008B60A7"/>
    <w:rsid w:val="008B72D2"/>
    <w:rsid w:val="008C0D3A"/>
    <w:rsid w:val="008C1F11"/>
    <w:rsid w:val="008E27F9"/>
    <w:rsid w:val="008E2C3D"/>
    <w:rsid w:val="008E4000"/>
    <w:rsid w:val="008E6F55"/>
    <w:rsid w:val="008F3A35"/>
    <w:rsid w:val="008F54B8"/>
    <w:rsid w:val="00907490"/>
    <w:rsid w:val="00915D7E"/>
    <w:rsid w:val="00920072"/>
    <w:rsid w:val="009223E2"/>
    <w:rsid w:val="00925EEB"/>
    <w:rsid w:val="009351F0"/>
    <w:rsid w:val="00941976"/>
    <w:rsid w:val="009439C9"/>
    <w:rsid w:val="009466EA"/>
    <w:rsid w:val="009479DC"/>
    <w:rsid w:val="0095710B"/>
    <w:rsid w:val="00960FA8"/>
    <w:rsid w:val="0096429C"/>
    <w:rsid w:val="00964A36"/>
    <w:rsid w:val="00967760"/>
    <w:rsid w:val="00972DD0"/>
    <w:rsid w:val="00973A97"/>
    <w:rsid w:val="009808E2"/>
    <w:rsid w:val="00983561"/>
    <w:rsid w:val="00985923"/>
    <w:rsid w:val="009959E0"/>
    <w:rsid w:val="009A04A0"/>
    <w:rsid w:val="009A3A69"/>
    <w:rsid w:val="009A5B7C"/>
    <w:rsid w:val="009B3FD7"/>
    <w:rsid w:val="009D1996"/>
    <w:rsid w:val="009D1FD9"/>
    <w:rsid w:val="009D72E1"/>
    <w:rsid w:val="009E4FA7"/>
    <w:rsid w:val="00A00A49"/>
    <w:rsid w:val="00A01675"/>
    <w:rsid w:val="00A054C0"/>
    <w:rsid w:val="00A05B5F"/>
    <w:rsid w:val="00A2074D"/>
    <w:rsid w:val="00A22846"/>
    <w:rsid w:val="00A22E20"/>
    <w:rsid w:val="00A25121"/>
    <w:rsid w:val="00A25D96"/>
    <w:rsid w:val="00A30E5D"/>
    <w:rsid w:val="00A321F4"/>
    <w:rsid w:val="00A50707"/>
    <w:rsid w:val="00A5115D"/>
    <w:rsid w:val="00A554AF"/>
    <w:rsid w:val="00A60730"/>
    <w:rsid w:val="00A61EFC"/>
    <w:rsid w:val="00A644B9"/>
    <w:rsid w:val="00A672C5"/>
    <w:rsid w:val="00A712C4"/>
    <w:rsid w:val="00A7495E"/>
    <w:rsid w:val="00A7772F"/>
    <w:rsid w:val="00A80FEA"/>
    <w:rsid w:val="00A949B4"/>
    <w:rsid w:val="00AA2219"/>
    <w:rsid w:val="00AA29CE"/>
    <w:rsid w:val="00AB6BAF"/>
    <w:rsid w:val="00AC01D4"/>
    <w:rsid w:val="00AD4C36"/>
    <w:rsid w:val="00AD4F6F"/>
    <w:rsid w:val="00AF10C2"/>
    <w:rsid w:val="00B1298D"/>
    <w:rsid w:val="00B23D5C"/>
    <w:rsid w:val="00B27AFE"/>
    <w:rsid w:val="00B3157D"/>
    <w:rsid w:val="00B41AAD"/>
    <w:rsid w:val="00B45BD8"/>
    <w:rsid w:val="00B4750C"/>
    <w:rsid w:val="00B569DD"/>
    <w:rsid w:val="00B625F2"/>
    <w:rsid w:val="00B62835"/>
    <w:rsid w:val="00B63ABF"/>
    <w:rsid w:val="00B666E0"/>
    <w:rsid w:val="00B7699F"/>
    <w:rsid w:val="00B86609"/>
    <w:rsid w:val="00BA144C"/>
    <w:rsid w:val="00BA2EFF"/>
    <w:rsid w:val="00BA3DA6"/>
    <w:rsid w:val="00BA5FD6"/>
    <w:rsid w:val="00BB7401"/>
    <w:rsid w:val="00BC0E80"/>
    <w:rsid w:val="00BC35F3"/>
    <w:rsid w:val="00BC4AA6"/>
    <w:rsid w:val="00BC717A"/>
    <w:rsid w:val="00BC76E9"/>
    <w:rsid w:val="00BD77C4"/>
    <w:rsid w:val="00BE1AE1"/>
    <w:rsid w:val="00BE1B8D"/>
    <w:rsid w:val="00BE20EC"/>
    <w:rsid w:val="00BE28E0"/>
    <w:rsid w:val="00BE4446"/>
    <w:rsid w:val="00C2087E"/>
    <w:rsid w:val="00C25E4D"/>
    <w:rsid w:val="00C330E5"/>
    <w:rsid w:val="00C34F9E"/>
    <w:rsid w:val="00C462D0"/>
    <w:rsid w:val="00C57185"/>
    <w:rsid w:val="00C60F58"/>
    <w:rsid w:val="00C6139B"/>
    <w:rsid w:val="00C62365"/>
    <w:rsid w:val="00C7079A"/>
    <w:rsid w:val="00C719DF"/>
    <w:rsid w:val="00C72291"/>
    <w:rsid w:val="00C73A83"/>
    <w:rsid w:val="00C92182"/>
    <w:rsid w:val="00CB41CD"/>
    <w:rsid w:val="00CC1C5E"/>
    <w:rsid w:val="00CC3D07"/>
    <w:rsid w:val="00CD58A3"/>
    <w:rsid w:val="00CD7C13"/>
    <w:rsid w:val="00CF0AB9"/>
    <w:rsid w:val="00CF4F38"/>
    <w:rsid w:val="00CF56B7"/>
    <w:rsid w:val="00CF77D3"/>
    <w:rsid w:val="00D01E2F"/>
    <w:rsid w:val="00D0442A"/>
    <w:rsid w:val="00D05302"/>
    <w:rsid w:val="00D056CC"/>
    <w:rsid w:val="00D05B68"/>
    <w:rsid w:val="00D14402"/>
    <w:rsid w:val="00D14B20"/>
    <w:rsid w:val="00D16C36"/>
    <w:rsid w:val="00D20506"/>
    <w:rsid w:val="00D2336F"/>
    <w:rsid w:val="00D25D53"/>
    <w:rsid w:val="00D277A8"/>
    <w:rsid w:val="00D42282"/>
    <w:rsid w:val="00D5171A"/>
    <w:rsid w:val="00D57923"/>
    <w:rsid w:val="00D608AD"/>
    <w:rsid w:val="00D6115F"/>
    <w:rsid w:val="00D62C1A"/>
    <w:rsid w:val="00D65561"/>
    <w:rsid w:val="00D6635A"/>
    <w:rsid w:val="00D75A9F"/>
    <w:rsid w:val="00D81826"/>
    <w:rsid w:val="00D81F5F"/>
    <w:rsid w:val="00D868AC"/>
    <w:rsid w:val="00DA17F2"/>
    <w:rsid w:val="00DA2E4C"/>
    <w:rsid w:val="00DA5D38"/>
    <w:rsid w:val="00DA7681"/>
    <w:rsid w:val="00DB0A4B"/>
    <w:rsid w:val="00DB1647"/>
    <w:rsid w:val="00DB1DBF"/>
    <w:rsid w:val="00DB6E9C"/>
    <w:rsid w:val="00DC00D9"/>
    <w:rsid w:val="00DC2F4A"/>
    <w:rsid w:val="00DC42FC"/>
    <w:rsid w:val="00DD0766"/>
    <w:rsid w:val="00DD1238"/>
    <w:rsid w:val="00DD2907"/>
    <w:rsid w:val="00DE0321"/>
    <w:rsid w:val="00DE72E0"/>
    <w:rsid w:val="00DE78AD"/>
    <w:rsid w:val="00DF0CE5"/>
    <w:rsid w:val="00DF1692"/>
    <w:rsid w:val="00DF242E"/>
    <w:rsid w:val="00DF2A82"/>
    <w:rsid w:val="00E0200C"/>
    <w:rsid w:val="00E03973"/>
    <w:rsid w:val="00E0412B"/>
    <w:rsid w:val="00E0532B"/>
    <w:rsid w:val="00E05C10"/>
    <w:rsid w:val="00E06883"/>
    <w:rsid w:val="00E10486"/>
    <w:rsid w:val="00E13B0A"/>
    <w:rsid w:val="00E14C95"/>
    <w:rsid w:val="00E16558"/>
    <w:rsid w:val="00E17E29"/>
    <w:rsid w:val="00E24442"/>
    <w:rsid w:val="00E248B9"/>
    <w:rsid w:val="00E3783C"/>
    <w:rsid w:val="00E455B0"/>
    <w:rsid w:val="00E46E89"/>
    <w:rsid w:val="00E47E15"/>
    <w:rsid w:val="00E56DEA"/>
    <w:rsid w:val="00E76778"/>
    <w:rsid w:val="00E807D4"/>
    <w:rsid w:val="00E846D4"/>
    <w:rsid w:val="00E902A2"/>
    <w:rsid w:val="00EA1C96"/>
    <w:rsid w:val="00EA6BC8"/>
    <w:rsid w:val="00EA7AB5"/>
    <w:rsid w:val="00EB0A84"/>
    <w:rsid w:val="00EB11BD"/>
    <w:rsid w:val="00EB2721"/>
    <w:rsid w:val="00EB730B"/>
    <w:rsid w:val="00EC3A52"/>
    <w:rsid w:val="00ED39D9"/>
    <w:rsid w:val="00EE4161"/>
    <w:rsid w:val="00EE43F4"/>
    <w:rsid w:val="00EE7B38"/>
    <w:rsid w:val="00EF1C53"/>
    <w:rsid w:val="00EF4131"/>
    <w:rsid w:val="00EF731B"/>
    <w:rsid w:val="00F05FDE"/>
    <w:rsid w:val="00F07118"/>
    <w:rsid w:val="00F1233B"/>
    <w:rsid w:val="00F14178"/>
    <w:rsid w:val="00F2209E"/>
    <w:rsid w:val="00F27620"/>
    <w:rsid w:val="00F30E79"/>
    <w:rsid w:val="00F417CF"/>
    <w:rsid w:val="00F42123"/>
    <w:rsid w:val="00F46416"/>
    <w:rsid w:val="00F50C7B"/>
    <w:rsid w:val="00F60CBA"/>
    <w:rsid w:val="00F73D7E"/>
    <w:rsid w:val="00F7607E"/>
    <w:rsid w:val="00F7764F"/>
    <w:rsid w:val="00F91AFE"/>
    <w:rsid w:val="00F94A1A"/>
    <w:rsid w:val="00F95696"/>
    <w:rsid w:val="00FA1D3F"/>
    <w:rsid w:val="00FA218A"/>
    <w:rsid w:val="00FA500C"/>
    <w:rsid w:val="00FB6445"/>
    <w:rsid w:val="00FB69CD"/>
    <w:rsid w:val="00FC7219"/>
    <w:rsid w:val="00FD2628"/>
    <w:rsid w:val="00FD292A"/>
    <w:rsid w:val="00FE0AB6"/>
    <w:rsid w:val="00FE0D1E"/>
    <w:rsid w:val="00FE421C"/>
    <w:rsid w:val="00FE4A8B"/>
    <w:rsid w:val="00FF1E27"/>
    <w:rsid w:val="00FF4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22C7B"/>
  <w15:chartTrackingRefBased/>
  <w15:docId w15:val="{E4CFB1CA-FD7F-455B-A695-9AAF60F92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2FC"/>
    <w:pPr>
      <w:spacing w:after="0" w:line="240" w:lineRule="auto"/>
      <w:jc w:val="both"/>
    </w:pPr>
    <w:rPr>
      <w:rFonts w:ascii="Times New Roman" w:eastAsia="Times New Roman" w:hAnsi="Times New Roman"/>
      <w:color w:val="000000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10526"/>
    <w:pPr>
      <w:keepNext/>
      <w:keepLines/>
      <w:spacing w:before="360" w:after="240"/>
      <w:ind w:firstLine="720"/>
      <w:contextualSpacing/>
      <w:outlineLvl w:val="0"/>
    </w:pPr>
    <w:rPr>
      <w:rFonts w:eastAsiaTheme="majorEastAsia" w:cstheme="majorBidi"/>
      <w:b/>
      <w:color w:val="auto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3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35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35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35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35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35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35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35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0526"/>
    <w:rPr>
      <w:rFonts w:ascii="Times New Roman" w:eastAsiaTheme="majorEastAsia" w:hAnsi="Times New Roman" w:cstheme="majorBidi"/>
      <w:b/>
      <w:kern w:val="0"/>
      <w:sz w:val="28"/>
      <w:szCs w:val="40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BC35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35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35F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35F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35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35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35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35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3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35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35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35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3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35F3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BC35F3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BC35F3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C3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BC35F3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BC35F3"/>
    <w:rPr>
      <w:b/>
      <w:bCs/>
      <w:smallCaps/>
      <w:color w:val="2F5496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49252A"/>
    <w:pPr>
      <w:tabs>
        <w:tab w:val="center" w:pos="4680"/>
        <w:tab w:val="right" w:pos="9360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49252A"/>
    <w:rPr>
      <w:rFonts w:ascii="Times New Roman" w:eastAsia="Times New Roman" w:hAnsi="Times New Roman"/>
      <w:color w:val="000000"/>
      <w:kern w:val="0"/>
      <w:sz w:val="28"/>
      <w:lang w:val="en-US"/>
      <w14:ligatures w14:val="none"/>
    </w:rPr>
  </w:style>
  <w:style w:type="paragraph" w:styleId="af">
    <w:name w:val="Normal (Web)"/>
    <w:basedOn w:val="a"/>
    <w:uiPriority w:val="99"/>
    <w:semiHidden/>
    <w:unhideWhenUsed/>
    <w:rsid w:val="00213C11"/>
    <w:pPr>
      <w:spacing w:before="100" w:beforeAutospacing="1" w:after="100" w:afterAutospacing="1"/>
      <w:jc w:val="left"/>
    </w:pPr>
    <w:rPr>
      <w:rFonts w:cs="Times New Roman"/>
      <w:color w:val="auto"/>
      <w:sz w:val="24"/>
      <w:szCs w:val="24"/>
    </w:rPr>
  </w:style>
  <w:style w:type="table" w:styleId="af0">
    <w:name w:val="Table Grid"/>
    <w:basedOn w:val="a1"/>
    <w:uiPriority w:val="39"/>
    <w:rsid w:val="00213C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footer"/>
    <w:basedOn w:val="a"/>
    <w:link w:val="af2"/>
    <w:uiPriority w:val="99"/>
    <w:unhideWhenUsed/>
    <w:rsid w:val="00FE4A8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FE4A8B"/>
    <w:rPr>
      <w:rFonts w:ascii="Times New Roman" w:eastAsia="Times New Roman" w:hAnsi="Times New Roman"/>
      <w:color w:val="000000"/>
      <w:kern w:val="0"/>
      <w:sz w:val="28"/>
      <w:lang w:val="en-US"/>
      <w14:ligatures w14:val="none"/>
    </w:rPr>
  </w:style>
  <w:style w:type="paragraph" w:styleId="HTML">
    <w:name w:val="HTML Preformatted"/>
    <w:basedOn w:val="a"/>
    <w:link w:val="HTML0"/>
    <w:uiPriority w:val="99"/>
    <w:unhideWhenUsed/>
    <w:rsid w:val="006C49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color w:val="auto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C4900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ds-markdown-paragraph">
    <w:name w:val="ds-markdown-paragraph"/>
    <w:basedOn w:val="a"/>
    <w:rsid w:val="00C6139B"/>
    <w:pPr>
      <w:spacing w:before="100" w:beforeAutospacing="1" w:after="100" w:afterAutospacing="1"/>
      <w:jc w:val="left"/>
    </w:pPr>
    <w:rPr>
      <w:rFonts w:cs="Times New Roman"/>
      <w:color w:val="auto"/>
      <w:sz w:val="24"/>
      <w:szCs w:val="24"/>
    </w:rPr>
  </w:style>
  <w:style w:type="character" w:styleId="af3">
    <w:name w:val="Hyperlink"/>
    <w:basedOn w:val="a0"/>
    <w:uiPriority w:val="99"/>
    <w:unhideWhenUsed/>
    <w:rsid w:val="00C6139B"/>
    <w:rPr>
      <w:color w:val="0000FF"/>
      <w:u w:val="single"/>
    </w:rPr>
  </w:style>
  <w:style w:type="character" w:customStyle="1" w:styleId="a8">
    <w:name w:val="Абзац списка Знак"/>
    <w:basedOn w:val="10"/>
    <w:link w:val="a7"/>
    <w:uiPriority w:val="34"/>
    <w:rsid w:val="00893452"/>
    <w:rPr>
      <w:rFonts w:ascii="Times New Roman" w:eastAsia="Times New Roman" w:hAnsi="Times New Roman" w:cstheme="majorBidi"/>
      <w:b w:val="0"/>
      <w:color w:val="000000"/>
      <w:kern w:val="0"/>
      <w:sz w:val="28"/>
      <w:szCs w:val="40"/>
      <w:lang w:val="en-US"/>
      <w14:ligatures w14:val="none"/>
    </w:rPr>
  </w:style>
  <w:style w:type="character" w:customStyle="1" w:styleId="markdown-bold-text">
    <w:name w:val="markdown-bold-text"/>
    <w:basedOn w:val="a0"/>
    <w:rsid w:val="00DB6E9C"/>
  </w:style>
  <w:style w:type="paragraph" w:customStyle="1" w:styleId="CurrentList">
    <w:name w:val="CurrentList"/>
    <w:basedOn w:val="a7"/>
    <w:link w:val="CurrentListChar"/>
    <w:qFormat/>
    <w:rsid w:val="00D16C36"/>
    <w:pPr>
      <w:numPr>
        <w:numId w:val="26"/>
      </w:numPr>
    </w:pPr>
    <w:rPr>
      <w:rFonts w:eastAsiaTheme="majorEastAsia" w:cstheme="majorBidi"/>
      <w:bCs/>
      <w:color w:val="auto"/>
      <w:szCs w:val="32"/>
      <w:lang w:val="ru-RU"/>
    </w:rPr>
  </w:style>
  <w:style w:type="character" w:customStyle="1" w:styleId="CurrentListChar">
    <w:name w:val="CurrentList Char"/>
    <w:basedOn w:val="a0"/>
    <w:link w:val="CurrentList"/>
    <w:rsid w:val="00D16C36"/>
    <w:rPr>
      <w:rFonts w:ascii="Times New Roman" w:eastAsiaTheme="majorEastAsia" w:hAnsi="Times New Roman" w:cstheme="majorBidi"/>
      <w:bCs/>
      <w:kern w:val="0"/>
      <w:sz w:val="28"/>
      <w:szCs w:val="32"/>
      <w:lang w:val="ru-RU"/>
      <w14:ligatures w14:val="none"/>
    </w:rPr>
  </w:style>
  <w:style w:type="character" w:styleId="af4">
    <w:name w:val="Unresolved Mention"/>
    <w:basedOn w:val="a0"/>
    <w:uiPriority w:val="99"/>
    <w:semiHidden/>
    <w:unhideWhenUsed/>
    <w:rsid w:val="00E902A2"/>
    <w:rPr>
      <w:color w:val="605E5C"/>
      <w:shd w:val="clear" w:color="auto" w:fill="E1DFDD"/>
    </w:rPr>
  </w:style>
  <w:style w:type="character" w:styleId="af5">
    <w:name w:val="Strong"/>
    <w:basedOn w:val="a0"/>
    <w:uiPriority w:val="22"/>
    <w:qFormat/>
    <w:rsid w:val="006408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8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9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rawio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45B3B-8599-413B-BD59-8618A6DB7D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2249</TotalTime>
  <Pages>3</Pages>
  <Words>2898</Words>
  <Characters>16523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Селицкий</dc:creator>
  <cp:keywords/>
  <dc:description/>
  <cp:lastModifiedBy>Maxim</cp:lastModifiedBy>
  <cp:revision>465</cp:revision>
  <dcterms:created xsi:type="dcterms:W3CDTF">2025-09-09T08:40:00Z</dcterms:created>
  <dcterms:modified xsi:type="dcterms:W3CDTF">2026-04-29T22:20:00Z</dcterms:modified>
</cp:coreProperties>
</file>