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7959B" w14:textId="77777777" w:rsidR="001A5D08" w:rsidRPr="001A5D08" w:rsidRDefault="001A5D08" w:rsidP="001A5D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A5D0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Заказ клиента может сформировать потребность?</w:t>
      </w:r>
    </w:p>
    <w:p w14:paraId="18432305" w14:textId="77777777" w:rsidR="001A5D08" w:rsidRPr="001A5D08" w:rsidRDefault="001A5D08" w:rsidP="001A5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5D08">
        <w:rPr>
          <w:rFonts w:ascii="Times New Roman" w:eastAsia="Times New Roman" w:hAnsi="Times New Roman" w:cs="Times New Roman"/>
          <w:sz w:val="24"/>
          <w:szCs w:val="24"/>
          <w:lang w:eastAsia="ru-RU"/>
        </w:rPr>
        <w:t>Да, заказ клиента может сформировать потребность на складе. При создании заказа 1С может автоматически подсчитывать потребные позиции и количество товаров, которые необходимо закупить или произвести.</w:t>
      </w:r>
    </w:p>
    <w:p w14:paraId="62A323C6" w14:textId="77777777" w:rsidR="001A5D08" w:rsidRPr="001A5D08" w:rsidRDefault="001A5D08" w:rsidP="001A5D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A5D0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Можно ли сделать условия на основе сегментов клиентов?</w:t>
      </w:r>
    </w:p>
    <w:p w14:paraId="27A03C2C" w14:textId="77777777" w:rsidR="001A5D08" w:rsidRPr="001A5D08" w:rsidRDefault="001A5D08" w:rsidP="001A5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5D08">
        <w:rPr>
          <w:rFonts w:ascii="Times New Roman" w:eastAsia="Times New Roman" w:hAnsi="Times New Roman" w:cs="Times New Roman"/>
          <w:sz w:val="24"/>
          <w:szCs w:val="24"/>
          <w:lang w:eastAsia="ru-RU"/>
        </w:rPr>
        <w:t>Да, в 1С можно создавать условия и правила для сегментов клиентов. Это позволяет учитывать различные группы клиентов и настраивать расчеты, цены и скидки в зависимости от их категорий.</w:t>
      </w:r>
    </w:p>
    <w:p w14:paraId="49312446" w14:textId="77777777" w:rsidR="001A5D08" w:rsidRPr="001A5D08" w:rsidRDefault="001A5D08" w:rsidP="001A5D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A5D0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Какие задачи решает модуль продажи?</w:t>
      </w:r>
    </w:p>
    <w:p w14:paraId="7D49656C" w14:textId="77777777" w:rsidR="001A5D08" w:rsidRPr="001A5D08" w:rsidRDefault="001A5D08" w:rsidP="001A5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5D08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Модуль продажи решает следующие задачи:</w:t>
      </w:r>
    </w:p>
    <w:p w14:paraId="03C4D1D4" w14:textId="77777777" w:rsidR="001A5D08" w:rsidRPr="001A5D08" w:rsidRDefault="001A5D08" w:rsidP="001A5D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5D08">
        <w:rPr>
          <w:rFonts w:ascii="Times New Roman" w:eastAsia="Times New Roman" w:hAnsi="Times New Roman" w:cs="Times New Roman"/>
          <w:sz w:val="24"/>
          <w:szCs w:val="24"/>
          <w:lang w:eastAsia="ru-RU"/>
        </w:rPr>
        <w:t>Учет и обработка заказов клиентов.</w:t>
      </w:r>
    </w:p>
    <w:p w14:paraId="30B27394" w14:textId="77777777" w:rsidR="001A5D08" w:rsidRPr="001A5D08" w:rsidRDefault="001A5D08" w:rsidP="001A5D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5D08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Формирование отчетов по продажам.</w:t>
      </w:r>
    </w:p>
    <w:p w14:paraId="4908CC22" w14:textId="77777777" w:rsidR="001A5D08" w:rsidRPr="001A5D08" w:rsidRDefault="001A5D08" w:rsidP="001A5D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5D08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ценами, скидками и акциями.</w:t>
      </w:r>
    </w:p>
    <w:p w14:paraId="718C063F" w14:textId="77777777" w:rsidR="001A5D08" w:rsidRPr="001A5D08" w:rsidRDefault="001A5D08" w:rsidP="001A5D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5D08">
        <w:rPr>
          <w:rFonts w:ascii="Times New Roman" w:eastAsia="Times New Roman" w:hAnsi="Times New Roman" w:cs="Times New Roman"/>
          <w:sz w:val="24"/>
          <w:szCs w:val="24"/>
          <w:lang w:eastAsia="ru-RU"/>
        </w:rPr>
        <w:t>Ведение учета по движению товаров и услуг.</w:t>
      </w:r>
    </w:p>
    <w:p w14:paraId="23D88D2F" w14:textId="77777777" w:rsidR="001A5D08" w:rsidRPr="001A5D08" w:rsidRDefault="001A5D08" w:rsidP="001A5D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5D08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Автоматизация процесса взаимодействия с клиентами.</w:t>
      </w:r>
    </w:p>
    <w:p w14:paraId="45AD05F0" w14:textId="77777777" w:rsidR="001A5D08" w:rsidRPr="001A5D08" w:rsidRDefault="001A5D08" w:rsidP="001A5D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A5D0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Какой документ используется для фиксации продажи клиенту?</w:t>
      </w:r>
    </w:p>
    <w:p w14:paraId="19C99511" w14:textId="77777777" w:rsidR="001A5D08" w:rsidRPr="001A5D08" w:rsidRDefault="001A5D08" w:rsidP="001A5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5D0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фиксации продажи клиенту используется документ "Счет-фактура" или "Торговый документ" (например, "Реализация товаров и услуг"). Эти документы фиксируют информацию о продаже и позволяют учесть движение товаров.</w:t>
      </w:r>
    </w:p>
    <w:p w14:paraId="65686E96" w14:textId="77777777" w:rsidR="001A5D08" w:rsidRPr="001A5D08" w:rsidRDefault="001A5D08" w:rsidP="001A5D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A5D0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Как округляются цены?</w:t>
      </w:r>
    </w:p>
    <w:p w14:paraId="72676048" w14:textId="77777777" w:rsidR="001A5D08" w:rsidRPr="001A5D08" w:rsidRDefault="001A5D08" w:rsidP="001A5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5D08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Цены могут округляться в зависимости от установленных правил округления в вашем конфигураторе. Обычно цены округляются до заданного количества знаков после запятой согласно установленным правилам.</w:t>
      </w:r>
    </w:p>
    <w:p w14:paraId="02E5AAAA" w14:textId="77777777" w:rsidR="001A5D08" w:rsidRPr="001A5D08" w:rsidRDefault="001A5D08" w:rsidP="001A5D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A5D0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 Можно ли рассчитывать скидки автоматически?</w:t>
      </w:r>
    </w:p>
    <w:p w14:paraId="3FD0DCA7" w14:textId="77777777" w:rsidR="001A5D08" w:rsidRPr="001A5D08" w:rsidRDefault="001A5D08" w:rsidP="001A5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5D08">
        <w:rPr>
          <w:rFonts w:ascii="Times New Roman" w:eastAsia="Times New Roman" w:hAnsi="Times New Roman" w:cs="Times New Roman"/>
          <w:sz w:val="24"/>
          <w:szCs w:val="24"/>
          <w:lang w:eastAsia="ru-RU"/>
        </w:rPr>
        <w:t>Да, в 1С можно настроить автоматический расчет скидок на основании различных условий, таких как объем продаж, категории клиентов, акции и пр.</w:t>
      </w:r>
    </w:p>
    <w:p w14:paraId="4AADC28B" w14:textId="77777777" w:rsidR="001A5D08" w:rsidRPr="001A5D08" w:rsidRDefault="001A5D08" w:rsidP="001A5D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A5D0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7. Можно ли регистрировать в системе взаимодействия с клиентом до оформления продажи?</w:t>
      </w:r>
    </w:p>
    <w:p w14:paraId="070D311B" w14:textId="77777777" w:rsidR="001A5D08" w:rsidRPr="001A5D08" w:rsidRDefault="001A5D08" w:rsidP="001A5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5D08">
        <w:rPr>
          <w:rFonts w:ascii="Times New Roman" w:eastAsia="Times New Roman" w:hAnsi="Times New Roman" w:cs="Times New Roman"/>
          <w:sz w:val="24"/>
          <w:szCs w:val="24"/>
          <w:lang w:eastAsia="ru-RU"/>
        </w:rPr>
        <w:t>Да, в 1С можно регистрировать взаимодействия с клиентом перед оформлением продажи. Для этого можно использовать документы, такие как "Запрос клиента" или "Заявка".</w:t>
      </w:r>
    </w:p>
    <w:p w14:paraId="20218DC9" w14:textId="77777777" w:rsidR="001A5D08" w:rsidRPr="001A5D08" w:rsidRDefault="001A5D08" w:rsidP="001A5D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A5D0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8. Как могут быть назначены цены?</w:t>
      </w:r>
    </w:p>
    <w:p w14:paraId="42491B9B" w14:textId="77777777" w:rsidR="001A5D08" w:rsidRPr="001A5D08" w:rsidRDefault="001A5D08" w:rsidP="001A5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5D08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Цены могут быть назначены несколькими способами:</w:t>
      </w:r>
    </w:p>
    <w:p w14:paraId="09B4DD02" w14:textId="77777777" w:rsidR="001A5D08" w:rsidRPr="001A5D08" w:rsidRDefault="001A5D08" w:rsidP="001A5D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5D08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основании справочника "Цены".</w:t>
      </w:r>
    </w:p>
    <w:p w14:paraId="7A8F4514" w14:textId="77777777" w:rsidR="001A5D08" w:rsidRPr="001A5D08" w:rsidRDefault="001A5D08" w:rsidP="001A5D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5D08">
        <w:rPr>
          <w:rFonts w:ascii="Times New Roman" w:eastAsia="Times New Roman" w:hAnsi="Times New Roman" w:cs="Times New Roman"/>
          <w:sz w:val="24"/>
          <w:szCs w:val="24"/>
          <w:lang w:eastAsia="ru-RU"/>
        </w:rPr>
        <w:t>В зависимости от сегмента клиентов.</w:t>
      </w:r>
    </w:p>
    <w:p w14:paraId="655A08AC" w14:textId="77777777" w:rsidR="001A5D08" w:rsidRPr="001A5D08" w:rsidRDefault="001A5D08" w:rsidP="001A5D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5D0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 рамках автоматизированных акций и скидок.</w:t>
      </w:r>
    </w:p>
    <w:p w14:paraId="4A0BAACA" w14:textId="77777777" w:rsidR="001A5D08" w:rsidRPr="001A5D08" w:rsidRDefault="001A5D08" w:rsidP="001A5D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5D08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основании отдельного документа, например, "Прайс-лист".</w:t>
      </w:r>
    </w:p>
    <w:p w14:paraId="283315CE" w14:textId="77777777" w:rsidR="00F507BC" w:rsidRPr="00F57269" w:rsidRDefault="00F507BC">
      <w:pPr>
        <w:rPr>
          <w:lang w:val="en-US"/>
        </w:rPr>
      </w:pPr>
    </w:p>
    <w:sectPr w:rsidR="00F507BC" w:rsidRPr="00F572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0E1088"/>
    <w:multiLevelType w:val="multilevel"/>
    <w:tmpl w:val="B6F672C2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9F519C"/>
    <w:multiLevelType w:val="multilevel"/>
    <w:tmpl w:val="3A867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7D4"/>
    <w:rsid w:val="00187000"/>
    <w:rsid w:val="001A5D08"/>
    <w:rsid w:val="00552225"/>
    <w:rsid w:val="008D71FE"/>
    <w:rsid w:val="00D767D4"/>
    <w:rsid w:val="00F507BC"/>
    <w:rsid w:val="00F57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A251EAE-A848-4C43-B1A7-29FDB79B3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1A5D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A5D0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1A5D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1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293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</dc:creator>
  <cp:keywords/>
  <dc:description/>
  <cp:lastModifiedBy>Maxim</cp:lastModifiedBy>
  <cp:revision>5</cp:revision>
  <dcterms:created xsi:type="dcterms:W3CDTF">2025-11-19T06:23:00Z</dcterms:created>
  <dcterms:modified xsi:type="dcterms:W3CDTF">2025-11-19T07:54:00Z</dcterms:modified>
</cp:coreProperties>
</file>