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:rsidR="00D26A3C" w:rsidRPr="00624D4D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090C74" w:rsidRPr="00624D4D">
        <w:rPr>
          <w:rFonts w:ascii="Courier New" w:hAnsi="Courier New" w:cs="Courier New"/>
          <w:sz w:val="28"/>
          <w:szCs w:val="28"/>
        </w:rPr>
        <w:t>5</w:t>
      </w:r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090C7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E0B8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(платформа</w:t>
      </w:r>
      <w:r w:rsidRPr="008E0B8B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8E0B8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>)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 w:rsidRPr="008C274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8E0B8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реализующий </w:t>
      </w:r>
      <w:r>
        <w:rPr>
          <w:rFonts w:ascii="Courier New" w:hAnsi="Courier New" w:cs="Courier New"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интерфейс. 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Pr="008E0B8B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8E0B8B">
        <w:rPr>
          <w:rFonts w:ascii="Courier New" w:hAnsi="Courier New" w:cs="Courier New"/>
          <w:sz w:val="28"/>
          <w:szCs w:val="28"/>
        </w:rPr>
        <w:t xml:space="preserve">  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8C274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>
        <w:rPr>
          <w:rFonts w:ascii="Courier New" w:hAnsi="Courier New" w:cs="Courier New"/>
          <w:b/>
          <w:sz w:val="28"/>
          <w:szCs w:val="28"/>
        </w:rPr>
        <w:t>:</w:t>
      </w:r>
      <w:r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процедур. </w:t>
      </w:r>
    </w:p>
    <w:p w:rsidR="008C2744" w:rsidRPr="005B37D8" w:rsidRDefault="008C2744" w:rsidP="008C2744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C2744" w:rsidTr="002B5438">
        <w:tc>
          <w:tcPr>
            <w:tcW w:w="4390" w:type="dxa"/>
          </w:tcPr>
          <w:p w:rsidR="008C2744" w:rsidRPr="00631000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:rsidR="008C2744" w:rsidRPr="003A362F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C2744" w:rsidTr="002B5438">
        <w:tc>
          <w:tcPr>
            <w:tcW w:w="4390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8C2744" w:rsidRPr="00631000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SUB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MUL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DIV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>, 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8C2744" w:rsidRPr="005B37D8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 FACT(int x)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>
              <w:rPr>
                <w:rFonts w:ascii="Courier New" w:hAnsi="Courier New" w:cs="Courier New"/>
                <w:sz w:val="20"/>
                <w:szCs w:val="20"/>
              </w:rPr>
              <w:t>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:rsidR="008C2744" w:rsidRPr="00950DE0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</w:p>
    <w:p w:rsidR="008C2744" w:rsidRPr="00A53DDE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8C2744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8C2744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8C274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интерфейс, демонстрирующий вызов всех процедур и работу сервера.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8C2744">
        <w:rPr>
          <w:rFonts w:ascii="Courier New" w:hAnsi="Courier New" w:cs="Courier New"/>
          <w:sz w:val="28"/>
          <w:szCs w:val="28"/>
        </w:rPr>
        <w:t>#-</w:t>
      </w:r>
      <w:r>
        <w:rPr>
          <w:rFonts w:ascii="Courier New" w:hAnsi="Courier New" w:cs="Courier New"/>
          <w:sz w:val="28"/>
          <w:szCs w:val="28"/>
        </w:rPr>
        <w:t>приложение, вызывающее все удаленные процедуры.</w:t>
      </w:r>
      <w:bookmarkEnd w:id="0"/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8C2744" w:rsidRPr="008C274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8C2744">
        <w:rPr>
          <w:rFonts w:ascii="Courier New" w:hAnsi="Courier New" w:cs="Courier New"/>
          <w:sz w:val="28"/>
          <w:szCs w:val="28"/>
        </w:rPr>
        <w:t xml:space="preserve">     </w:t>
      </w:r>
    </w:p>
    <w:p w:rsidR="008C2744" w:rsidRPr="00A06DA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F47960">
        <w:rPr>
          <w:rFonts w:ascii="Courier New" w:hAnsi="Courier New" w:cs="Courier New"/>
          <w:sz w:val="28"/>
          <w:szCs w:val="28"/>
        </w:rPr>
        <w:t xml:space="preserve"> </w:t>
      </w:r>
      <w:r w:rsidRPr="00A06DA4">
        <w:rPr>
          <w:rFonts w:ascii="Courier New" w:hAnsi="Courier New" w:cs="Courier New"/>
          <w:sz w:val="28"/>
          <w:szCs w:val="28"/>
        </w:rPr>
        <w:t xml:space="preserve">                 </w:t>
      </w:r>
    </w:p>
    <w:p w:rsidR="008C2744" w:rsidRPr="00D26A3C" w:rsidRDefault="008C2744" w:rsidP="008C2744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98158A" w:rsidRPr="008C2744" w:rsidRDefault="0098158A" w:rsidP="008C2744">
      <w:pPr>
        <w:jc w:val="both"/>
        <w:rPr>
          <w:rFonts w:ascii="Courier New" w:hAnsi="Courier New" w:cs="Courier New"/>
          <w:sz w:val="28"/>
          <w:szCs w:val="28"/>
        </w:rPr>
      </w:pPr>
    </w:p>
    <w:sectPr w:rsidR="0098158A" w:rsidRPr="008C2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C"/>
    <w:rsid w:val="00006CC7"/>
    <w:rsid w:val="0001339D"/>
    <w:rsid w:val="00090C74"/>
    <w:rsid w:val="000F556C"/>
    <w:rsid w:val="00110D84"/>
    <w:rsid w:val="0011451A"/>
    <w:rsid w:val="001225B6"/>
    <w:rsid w:val="002D28A7"/>
    <w:rsid w:val="003A362F"/>
    <w:rsid w:val="004313DD"/>
    <w:rsid w:val="004A721B"/>
    <w:rsid w:val="004F743C"/>
    <w:rsid w:val="005B37D8"/>
    <w:rsid w:val="00624D4D"/>
    <w:rsid w:val="00631000"/>
    <w:rsid w:val="006A6CB0"/>
    <w:rsid w:val="008301FD"/>
    <w:rsid w:val="00843D9D"/>
    <w:rsid w:val="008C2744"/>
    <w:rsid w:val="008E0B8B"/>
    <w:rsid w:val="009371F3"/>
    <w:rsid w:val="009501E7"/>
    <w:rsid w:val="00950DE0"/>
    <w:rsid w:val="0098158A"/>
    <w:rsid w:val="00A06DA4"/>
    <w:rsid w:val="00A51DBD"/>
    <w:rsid w:val="00A53DDE"/>
    <w:rsid w:val="00AA0823"/>
    <w:rsid w:val="00B14EC7"/>
    <w:rsid w:val="00BD2370"/>
    <w:rsid w:val="00D26A3C"/>
    <w:rsid w:val="00D315C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EAB25-D4C7-4CD6-8F81-A68313518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Николай Селицкий</cp:lastModifiedBy>
  <cp:revision>6</cp:revision>
  <dcterms:created xsi:type="dcterms:W3CDTF">2025-10-25T03:25:00Z</dcterms:created>
  <dcterms:modified xsi:type="dcterms:W3CDTF">2025-11-12T18:25:00Z</dcterms:modified>
</cp:coreProperties>
</file>