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A20F6" w14:textId="77777777" w:rsidR="005F0A8C" w:rsidRPr="005F0A8C" w:rsidRDefault="005F0A8C" w:rsidP="005F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Назовите директории, поддерживаемые всеми платформами</w:t>
      </w:r>
    </w:p>
    <w:p w14:paraId="263F678B" w14:textId="77777777" w:rsidR="005F0A8C" w:rsidRPr="005F0A8C" w:rsidRDefault="005F0A8C" w:rsidP="005F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имеется несколько директорий, поддерживаемых всеми платформами (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, Web и Desktop):</w:t>
      </w:r>
    </w:p>
    <w:p w14:paraId="697401CE" w14:textId="77777777" w:rsidR="005F0A8C" w:rsidRPr="005F0A8C" w:rsidRDefault="005F0A8C" w:rsidP="005F0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0A8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lib</w:t>
      </w:r>
      <w:proofErr w:type="spellEnd"/>
      <w:r w:rsidRPr="005F0A8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: Основная директория для хранения исходного кода вашего приложения.</w:t>
      </w:r>
    </w:p>
    <w:p w14:paraId="22763286" w14:textId="77777777" w:rsidR="005F0A8C" w:rsidRPr="005F0A8C" w:rsidRDefault="005F0A8C" w:rsidP="005F0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0A8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test</w:t>
      </w:r>
      <w:proofErr w:type="spellEnd"/>
      <w:r w:rsidRPr="005F0A8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: Директория для тестов.</w:t>
      </w:r>
    </w:p>
    <w:p w14:paraId="2B7D0DBB" w14:textId="77777777" w:rsidR="005F0A8C" w:rsidRPr="005F0A8C" w:rsidRDefault="005F0A8C" w:rsidP="005F0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0A8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pubspec.yaml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: Файл конфигурации, в котором указаны зависимости и настройки проекта.</w:t>
      </w:r>
    </w:p>
    <w:p w14:paraId="77848A9C" w14:textId="77777777" w:rsidR="005F0A8C" w:rsidRPr="005F0A8C" w:rsidRDefault="005F0A8C" w:rsidP="005F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Назовите директории, поддерживаемые только на </w:t>
      </w:r>
      <w:proofErr w:type="spellStart"/>
      <w:r w:rsidRPr="005F0A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Android</w:t>
      </w:r>
      <w:proofErr w:type="spellEnd"/>
    </w:p>
    <w:p w14:paraId="32C66E0C" w14:textId="77777777" w:rsidR="005F0A8C" w:rsidRPr="005F0A8C" w:rsidRDefault="005F0A8C" w:rsidP="005F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проекте для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существуют специфические директории:</w:t>
      </w:r>
    </w:p>
    <w:p w14:paraId="01788114" w14:textId="77777777" w:rsidR="005F0A8C" w:rsidRPr="005F0A8C" w:rsidRDefault="005F0A8C" w:rsidP="005F0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0A8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android</w:t>
      </w:r>
      <w:proofErr w:type="spellEnd"/>
      <w:r w:rsidRPr="005F0A8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Директория, содержащая файлы конфигурации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Внутри нее находятся: </w:t>
      </w:r>
    </w:p>
    <w:p w14:paraId="06FC9105" w14:textId="77777777" w:rsidR="005F0A8C" w:rsidRPr="005F0A8C" w:rsidRDefault="005F0A8C" w:rsidP="005F0A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0A8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app</w:t>
      </w:r>
      <w:proofErr w:type="spellEnd"/>
      <w:r w:rsidRPr="005F0A8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Содержит манифест (</w:t>
      </w:r>
      <w:r w:rsidRPr="005F0A8C">
        <w:rPr>
          <w:rFonts w:ascii="Courier New" w:eastAsia="Times New Roman" w:hAnsi="Courier New" w:cs="Courier New"/>
          <w:sz w:val="20"/>
          <w:szCs w:val="20"/>
          <w:lang w:eastAsia="ru-RU"/>
        </w:rPr>
        <w:t>AndroidManifest.xml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код приложения.</w:t>
      </w:r>
    </w:p>
    <w:p w14:paraId="22541B80" w14:textId="77777777" w:rsidR="005F0A8C" w:rsidRPr="005F0A8C" w:rsidRDefault="005F0A8C" w:rsidP="005F0A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0A8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gradle</w:t>
      </w:r>
      <w:proofErr w:type="spellEnd"/>
      <w:r w:rsidRPr="005F0A8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Конфигурационные файлы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Gradle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сборки проекта.</w:t>
      </w:r>
    </w:p>
    <w:p w14:paraId="0FAFC2B3" w14:textId="77777777" w:rsidR="005F0A8C" w:rsidRPr="005F0A8C" w:rsidRDefault="005F0A8C" w:rsidP="005F0A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0A8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build.gradle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Конфигурационный файл сборки для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Gradle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CD09E8" w14:textId="77777777" w:rsidR="005F0A8C" w:rsidRPr="005F0A8C" w:rsidRDefault="005F0A8C" w:rsidP="005F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Назовите используемые библиотеки в рамках лабораторной работы</w:t>
      </w:r>
    </w:p>
    <w:p w14:paraId="00EF120A" w14:textId="77777777" w:rsidR="008E523D" w:rsidRPr="008E523D" w:rsidRDefault="008E523D" w:rsidP="008E523D">
      <w:pPr>
        <w:numPr>
          <w:ilvl w:val="0"/>
          <w:numId w:val="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523D">
        <w:rPr>
          <w:rFonts w:ascii="Consolas" w:eastAsia="Times New Roman" w:hAnsi="Consolas" w:cs="Times New Roman"/>
          <w:color w:val="006AB1"/>
          <w:bdr w:val="none" w:sz="0" w:space="0" w:color="auto" w:frame="1"/>
          <w:lang w:eastAsia="ru-RU"/>
        </w:rPr>
        <w:t>flutter</w:t>
      </w:r>
      <w:proofErr w:type="spellEnd"/>
      <w:r w:rsidRPr="008E523D">
        <w:rPr>
          <w:rFonts w:ascii="Times New Roman" w:eastAsia="Times New Roman" w:hAnsi="Times New Roman" w:cs="Times New Roman"/>
          <w:sz w:val="24"/>
          <w:szCs w:val="24"/>
          <w:lang w:eastAsia="ru-RU"/>
        </w:rPr>
        <w:t> (базовый SDK)</w:t>
      </w:r>
    </w:p>
    <w:p w14:paraId="6E93C3A0" w14:textId="77777777" w:rsidR="008E523D" w:rsidRPr="008E523D" w:rsidRDefault="008E523D" w:rsidP="008E523D">
      <w:pPr>
        <w:numPr>
          <w:ilvl w:val="0"/>
          <w:numId w:val="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523D">
        <w:rPr>
          <w:rFonts w:ascii="Consolas" w:eastAsia="Times New Roman" w:hAnsi="Consolas" w:cs="Times New Roman"/>
          <w:lang w:eastAsia="ru-RU"/>
        </w:rPr>
        <w:t>sqflite</w:t>
      </w:r>
      <w:proofErr w:type="spellEnd"/>
      <w:r w:rsidRPr="008E52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работа с </w:t>
      </w:r>
      <w:proofErr w:type="spellStart"/>
      <w:r w:rsidRPr="008E523D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</w:p>
    <w:p w14:paraId="35C4C198" w14:textId="77777777" w:rsidR="008E523D" w:rsidRPr="008E523D" w:rsidRDefault="008E523D" w:rsidP="008E523D">
      <w:pPr>
        <w:numPr>
          <w:ilvl w:val="0"/>
          <w:numId w:val="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523D">
        <w:rPr>
          <w:rFonts w:ascii="Consolas" w:eastAsia="Times New Roman" w:hAnsi="Consolas" w:cs="Times New Roman"/>
          <w:lang w:eastAsia="ru-RU"/>
        </w:rPr>
        <w:t>path_provider</w:t>
      </w:r>
      <w:proofErr w:type="spellEnd"/>
      <w:r w:rsidRPr="008E523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доступ к директориям ОС</w:t>
      </w:r>
    </w:p>
    <w:p w14:paraId="5843BBF5" w14:textId="77777777" w:rsidR="008E523D" w:rsidRPr="008E523D" w:rsidRDefault="008E523D" w:rsidP="008E523D">
      <w:pPr>
        <w:numPr>
          <w:ilvl w:val="0"/>
          <w:numId w:val="1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523D">
        <w:rPr>
          <w:rFonts w:ascii="Consolas" w:eastAsia="Times New Roman" w:hAnsi="Consolas" w:cs="Times New Roman"/>
          <w:color w:val="006AB1"/>
          <w:bdr w:val="none" w:sz="0" w:space="0" w:color="auto" w:frame="1"/>
          <w:lang w:eastAsia="ru-RU"/>
        </w:rPr>
        <w:t>path</w:t>
      </w:r>
      <w:proofErr w:type="spellEnd"/>
      <w:r w:rsidRPr="008E523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удобная работа с путями и </w:t>
      </w:r>
      <w:proofErr w:type="spellStart"/>
      <w:r w:rsidRPr="008E523D">
        <w:rPr>
          <w:rFonts w:ascii="Consolas" w:eastAsia="Times New Roman" w:hAnsi="Consolas" w:cs="Times New Roman"/>
          <w:color w:val="006AB1"/>
          <w:bdr w:val="none" w:sz="0" w:space="0" w:color="auto" w:frame="1"/>
          <w:lang w:eastAsia="ru-RU"/>
        </w:rPr>
        <w:t>join</w:t>
      </w:r>
      <w:proofErr w:type="spellEnd"/>
    </w:p>
    <w:p w14:paraId="398E9ABE" w14:textId="77777777" w:rsidR="008E523D" w:rsidRPr="008E523D" w:rsidRDefault="008E523D" w:rsidP="008E523D">
      <w:pPr>
        <w:numPr>
          <w:ilvl w:val="0"/>
          <w:numId w:val="1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523D">
        <w:rPr>
          <w:rFonts w:ascii="Consolas" w:eastAsia="Times New Roman" w:hAnsi="Consolas" w:cs="Times New Roman"/>
          <w:lang w:eastAsia="ru-RU"/>
        </w:rPr>
        <w:t>intl</w:t>
      </w:r>
      <w:proofErr w:type="spellEnd"/>
      <w:r w:rsidRPr="008E523D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форматирование (например, дат/чисел)</w:t>
      </w:r>
    </w:p>
    <w:p w14:paraId="57F446E5" w14:textId="77777777" w:rsidR="00892D27" w:rsidRDefault="008E523D" w:rsidP="008E5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523D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</w:t>
      </w:r>
      <w:r w:rsidRPr="008E52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8E52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стандартные</w:t>
      </w:r>
      <w:r w:rsidRPr="008E52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dev</w:t>
      </w:r>
      <w:r w:rsidRPr="008E52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noBreakHyphen/>
        <w:t>dependencies (</w:t>
      </w:r>
      <w:proofErr w:type="spellStart"/>
      <w:r w:rsidRPr="008E523D">
        <w:rPr>
          <w:rFonts w:ascii="Consolas" w:eastAsia="Times New Roman" w:hAnsi="Consolas" w:cs="Times New Roman"/>
          <w:lang w:val="en-US" w:eastAsia="ru-RU"/>
        </w:rPr>
        <w:t>lints</w:t>
      </w:r>
      <w:proofErr w:type="spellEnd"/>
      <w:r w:rsidRPr="008E52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proofErr w:type="spellStart"/>
      <w:r w:rsidRPr="008E523D">
        <w:rPr>
          <w:rFonts w:ascii="Consolas" w:eastAsia="Times New Roman" w:hAnsi="Consolas" w:cs="Times New Roman"/>
          <w:lang w:val="en-US" w:eastAsia="ru-RU"/>
        </w:rPr>
        <w:t>flutter_test</w:t>
      </w:r>
      <w:proofErr w:type="spellEnd"/>
      <w:r w:rsidRPr="008E52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8E523D">
        <w:rPr>
          <w:rFonts w:ascii="Consolas" w:eastAsia="Times New Roman" w:hAnsi="Consolas" w:cs="Times New Roman"/>
          <w:lang w:val="en-US" w:eastAsia="ru-RU"/>
        </w:rPr>
        <w:t>test</w:t>
      </w:r>
      <w:r w:rsidRPr="008E52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33652B63" w14:textId="71AEBF78" w:rsidR="005F0A8C" w:rsidRPr="005F0A8C" w:rsidRDefault="005F0A8C" w:rsidP="008E5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523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4. </w:t>
      </w:r>
      <w:proofErr w:type="spellStart"/>
      <w:r w:rsidRPr="005F0A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SQLite</w:t>
      </w:r>
      <w:proofErr w:type="spellEnd"/>
      <w:r w:rsidRPr="005F0A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 Преимущества и недостатки?</w:t>
      </w:r>
    </w:p>
    <w:p w14:paraId="4B3E352E" w14:textId="77777777" w:rsidR="005F0A8C" w:rsidRPr="005F0A8C" w:rsidRDefault="005F0A8C" w:rsidP="005F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SQLite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это легкая, встроенная реляционная база данных, которая предоставляет возможность хранения данных локально на устройстве.</w:t>
      </w:r>
    </w:p>
    <w:p w14:paraId="2C8AF2BD" w14:textId="77777777" w:rsidR="005F0A8C" w:rsidRPr="005F0A8C" w:rsidRDefault="005F0A8C" w:rsidP="005F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Преимущества:</w:t>
      </w:r>
    </w:p>
    <w:p w14:paraId="698F0C02" w14:textId="77777777" w:rsidR="005F0A8C" w:rsidRPr="005F0A8C" w:rsidRDefault="005F0A8C" w:rsidP="005F0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Легкость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: Низкие требования к ресурсам, быстрое чтение и запись данных.</w:t>
      </w:r>
    </w:p>
    <w:p w14:paraId="2FCC9047" w14:textId="77777777" w:rsidR="005F0A8C" w:rsidRPr="005F0A8C" w:rsidRDefault="005F0A8C" w:rsidP="005F0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Простой в использовании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Простой интерфейс и поддержка SQL-операторов.</w:t>
      </w:r>
    </w:p>
    <w:p w14:paraId="55C7CEAE" w14:textId="77777777" w:rsidR="005F0A8C" w:rsidRPr="005F0A8C" w:rsidRDefault="005F0A8C" w:rsidP="005F0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Встроенность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требует настройки сервера, работает в приложении.</w:t>
      </w:r>
    </w:p>
    <w:p w14:paraId="6D50CFB6" w14:textId="77777777" w:rsidR="005F0A8C" w:rsidRPr="005F0A8C" w:rsidRDefault="005F0A8C" w:rsidP="005F0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Портативность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: Файлы базы данных легко перемещать между устройствами.</w:t>
      </w:r>
    </w:p>
    <w:p w14:paraId="503D658A" w14:textId="77777777" w:rsidR="005F0A8C" w:rsidRPr="005F0A8C" w:rsidRDefault="005F0A8C" w:rsidP="005F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Недостатки:</w:t>
      </w:r>
    </w:p>
    <w:p w14:paraId="5E6D32AD" w14:textId="77777777" w:rsidR="005F0A8C" w:rsidRPr="005F0A8C" w:rsidRDefault="005F0A8C" w:rsidP="005F0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Ограниченная масштабируемость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подходит для работы с большими объемами данных или высоконагруженными системами.</w:t>
      </w:r>
    </w:p>
    <w:p w14:paraId="1E3E04FF" w14:textId="77777777" w:rsidR="005F0A8C" w:rsidRPr="005F0A8C" w:rsidRDefault="005F0A8C" w:rsidP="005F0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Ограниченные возможности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Некоторые функции, такие как триггеры и хранимые процедуры, могут отсутствовать.</w:t>
      </w:r>
    </w:p>
    <w:p w14:paraId="4C525E90" w14:textId="77777777" w:rsidR="005F0A8C" w:rsidRPr="005F0A8C" w:rsidRDefault="005F0A8C" w:rsidP="005F0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поддержки многопользовательской работы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поддерживает параллельные операции от множественных приложений.</w:t>
      </w:r>
    </w:p>
    <w:p w14:paraId="0F028F6F" w14:textId="77777777" w:rsidR="005F0A8C" w:rsidRPr="005F0A8C" w:rsidRDefault="005F0A8C" w:rsidP="005F0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5. Как производилась обработка ошибок в зависимости от платформы?</w:t>
      </w:r>
    </w:p>
    <w:p w14:paraId="704555FC" w14:textId="77777777" w:rsidR="005F0A8C" w:rsidRPr="005F0A8C" w:rsidRDefault="005F0A8C" w:rsidP="005F0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обработка ошибок может быть выполнена различными способами в зависимости от платформы:</w:t>
      </w:r>
    </w:p>
    <w:p w14:paraId="2F009B62" w14:textId="77777777" w:rsidR="005F0A8C" w:rsidRPr="005F0A8C" w:rsidRDefault="005F0A8C" w:rsidP="005F0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исключений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555DBBD" w14:textId="77777777" w:rsidR="005F0A8C" w:rsidRPr="005F0A8C" w:rsidRDefault="005F0A8C" w:rsidP="005F0A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</w:t>
      </w:r>
      <w:proofErr w:type="spellStart"/>
      <w:r w:rsidRPr="005F0A8C">
        <w:rPr>
          <w:rFonts w:ascii="Courier New" w:eastAsia="Times New Roman" w:hAnsi="Courier New" w:cs="Courier New"/>
          <w:sz w:val="20"/>
          <w:szCs w:val="20"/>
          <w:lang w:eastAsia="ru-RU"/>
        </w:rPr>
        <w:t>try-catch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 для обработки исключений в коде.</w:t>
      </w:r>
    </w:p>
    <w:p w14:paraId="09DBB309" w14:textId="77777777" w:rsidR="005F0A8C" w:rsidRPr="005F0A8C" w:rsidRDefault="005F0A8C" w:rsidP="005F0A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с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-запросами часто проверяют код состояния ответа.</w:t>
      </w:r>
    </w:p>
    <w:p w14:paraId="4C701DC9" w14:textId="77777777" w:rsidR="005F0A8C" w:rsidRPr="005F0A8C" w:rsidRDefault="005F0A8C" w:rsidP="005F0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Платформо</w:t>
      </w:r>
      <w:proofErr w:type="spellEnd"/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-зависимая обработка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43386BC" w14:textId="77777777" w:rsidR="005F0A8C" w:rsidRPr="005F0A8C" w:rsidRDefault="005F0A8C" w:rsidP="005F0A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использовать платформенные коды для обработки определенных ошибок, специфичных для платформы.</w:t>
      </w:r>
    </w:p>
    <w:p w14:paraId="47C47E30" w14:textId="77777777" w:rsidR="005F0A8C" w:rsidRPr="005F0A8C" w:rsidRDefault="005F0A8C" w:rsidP="005F0A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возможно использование </w:t>
      </w:r>
      <w:proofErr w:type="spellStart"/>
      <w:r w:rsidRPr="005F0A8C">
        <w:rPr>
          <w:rFonts w:ascii="Courier New" w:eastAsia="Times New Roman" w:hAnsi="Courier New" w:cs="Courier New"/>
          <w:sz w:val="20"/>
          <w:szCs w:val="20"/>
          <w:lang w:eastAsia="ru-RU"/>
        </w:rPr>
        <w:t>PlatformException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обработки ошибок, возникающих при вызовах нативных функций на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29D180" w14:textId="77777777" w:rsidR="005F0A8C" w:rsidRPr="005F0A8C" w:rsidRDefault="005F0A8C" w:rsidP="005F0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Логирование ошибок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7570213" w14:textId="77777777" w:rsidR="005F0A8C" w:rsidRPr="005F0A8C" w:rsidRDefault="005F0A8C" w:rsidP="005F0A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сторонние библиотеки (например,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Sentry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Crashlytics</w:t>
      </w:r>
      <w:proofErr w:type="spellEnd"/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отслеживания и логирования ошибок в различных платформах.</w:t>
      </w:r>
    </w:p>
    <w:p w14:paraId="3FF7864B" w14:textId="77777777" w:rsidR="005F0A8C" w:rsidRPr="005F0A8C" w:rsidRDefault="005F0A8C" w:rsidP="005F0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Диспетчеризация ошибок</w:t>
      </w: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5E7BA99" w14:textId="03B4D25C" w:rsidR="005F0A8C" w:rsidRPr="00352238" w:rsidRDefault="005F0A8C" w:rsidP="0035223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0A8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</w:t>
      </w:r>
      <w:r w:rsidRPr="00352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льзуйте единую систему обработки ошибок для вашего приложения, например, </w:t>
      </w:r>
      <w:proofErr w:type="spellStart"/>
      <w:r w:rsidRPr="00352238">
        <w:rPr>
          <w:rFonts w:ascii="Courier New" w:eastAsia="Times New Roman" w:hAnsi="Courier New" w:cs="Courier New"/>
          <w:sz w:val="20"/>
          <w:szCs w:val="20"/>
          <w:lang w:eastAsia="ru-RU"/>
        </w:rPr>
        <w:t>ErrorWidget.builder</w:t>
      </w:r>
      <w:proofErr w:type="spellEnd"/>
      <w:r w:rsidRPr="0035223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может отображать вид, когда возникает ошибка.</w:t>
      </w:r>
    </w:p>
    <w:p w14:paraId="0C042703" w14:textId="77777777" w:rsidR="00F507BC" w:rsidRDefault="00F507BC"/>
    <w:sectPr w:rsidR="00F50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B012E"/>
    <w:multiLevelType w:val="multilevel"/>
    <w:tmpl w:val="D4C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80981"/>
    <w:multiLevelType w:val="multilevel"/>
    <w:tmpl w:val="BC02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0384B"/>
    <w:multiLevelType w:val="multilevel"/>
    <w:tmpl w:val="A5C4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24BAA"/>
    <w:multiLevelType w:val="multilevel"/>
    <w:tmpl w:val="FF3E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C508E"/>
    <w:multiLevelType w:val="multilevel"/>
    <w:tmpl w:val="288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D2075"/>
    <w:multiLevelType w:val="multilevel"/>
    <w:tmpl w:val="AD1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D2DAA"/>
    <w:multiLevelType w:val="multilevel"/>
    <w:tmpl w:val="3982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6130C"/>
    <w:multiLevelType w:val="multilevel"/>
    <w:tmpl w:val="E55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07460"/>
    <w:multiLevelType w:val="multilevel"/>
    <w:tmpl w:val="A1A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62EB9"/>
    <w:multiLevelType w:val="multilevel"/>
    <w:tmpl w:val="3E84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40461"/>
    <w:multiLevelType w:val="multilevel"/>
    <w:tmpl w:val="6CC4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9"/>
  </w:num>
  <w:num w:numId="5">
    <w:abstractNumId w:val="0"/>
  </w:num>
  <w:num w:numId="6">
    <w:abstractNumId w:val="8"/>
  </w:num>
  <w:num w:numId="7">
    <w:abstractNumId w:val="1"/>
  </w:num>
  <w:num w:numId="8">
    <w:abstractNumId w:val="3"/>
  </w:num>
  <w:num w:numId="9">
    <w:abstractNumId w:val="10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C2F"/>
    <w:rsid w:val="00187000"/>
    <w:rsid w:val="00276CA2"/>
    <w:rsid w:val="00352238"/>
    <w:rsid w:val="00597C2F"/>
    <w:rsid w:val="005F0A8C"/>
    <w:rsid w:val="00671F74"/>
    <w:rsid w:val="00892D27"/>
    <w:rsid w:val="008E523D"/>
    <w:rsid w:val="00D73100"/>
    <w:rsid w:val="00F5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8ED13"/>
  <w15:chartTrackingRefBased/>
  <w15:docId w15:val="{EDF85A6E-41A2-4EE4-A130-9EC3DB94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0A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F0A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F0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F0A8C"/>
    <w:rPr>
      <w:b/>
      <w:bCs/>
    </w:rPr>
  </w:style>
  <w:style w:type="character" w:styleId="HTML">
    <w:name w:val="HTML Code"/>
    <w:basedOn w:val="a0"/>
    <w:uiPriority w:val="99"/>
    <w:semiHidden/>
    <w:unhideWhenUsed/>
    <w:rsid w:val="005F0A8C"/>
    <w:rPr>
      <w:rFonts w:ascii="Courier New" w:eastAsia="Times New Roman" w:hAnsi="Courier New" w:cs="Courier New"/>
      <w:sz w:val="20"/>
      <w:szCs w:val="20"/>
    </w:rPr>
  </w:style>
  <w:style w:type="paragraph" w:customStyle="1" w:styleId="nested">
    <w:name w:val="nested"/>
    <w:basedOn w:val="a"/>
    <w:rsid w:val="008E5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inline-code">
    <w:name w:val="markdown-inline-code"/>
    <w:basedOn w:val="a0"/>
    <w:rsid w:val="008E5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7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8</cp:revision>
  <dcterms:created xsi:type="dcterms:W3CDTF">2025-11-20T08:34:00Z</dcterms:created>
  <dcterms:modified xsi:type="dcterms:W3CDTF">2025-11-27T09:18:00Z</dcterms:modified>
</cp:coreProperties>
</file>