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2868AF" w14:textId="75E58FE7" w:rsidR="003C1408" w:rsidRDefault="00252ADE">
      <w:pPr>
        <w:spacing w:after="173"/>
        <w:ind w:left="0" w:right="23" w:firstLine="0"/>
        <w:jc w:val="center"/>
      </w:pPr>
      <w:r>
        <w:rPr>
          <w:b/>
        </w:rPr>
        <w:t xml:space="preserve">Лабораторная № </w:t>
      </w:r>
      <w:r w:rsidR="00B5055D" w:rsidRPr="00B5055D">
        <w:rPr>
          <w:b/>
        </w:rPr>
        <w:t>10</w:t>
      </w:r>
      <w:r>
        <w:rPr>
          <w:b/>
        </w:rPr>
        <w:t xml:space="preserve"> BLoC </w:t>
      </w:r>
    </w:p>
    <w:p w14:paraId="7A44B007" w14:textId="309FE8E2" w:rsidR="003C1408" w:rsidRPr="00FE5A13" w:rsidRDefault="00252ADE">
      <w:pPr>
        <w:spacing w:after="172"/>
      </w:pPr>
      <w:r>
        <w:t xml:space="preserve">Создать приложение используя архитектурный паттерн BLoC () взяв за основу лабораторную работу под номер </w:t>
      </w:r>
      <w:r w:rsidR="00B5055D">
        <w:t>9</w:t>
      </w:r>
      <w:r w:rsidR="00FE5A13">
        <w:t>.</w:t>
      </w:r>
    </w:p>
    <w:p w14:paraId="27A6030B" w14:textId="77777777" w:rsidR="00FE5A13" w:rsidRDefault="000331F8" w:rsidP="00FE5A13">
      <w:pPr>
        <w:spacing w:after="172"/>
      </w:pPr>
      <w:r>
        <w:t>Рекомендуется использовать библиотек</w:t>
      </w:r>
      <w:r w:rsidR="00FE5A13">
        <w:t xml:space="preserve">и для работы с </w:t>
      </w:r>
      <w:r w:rsidRPr="00FE5A13">
        <w:rPr>
          <w:lang w:val="en-US"/>
        </w:rPr>
        <w:t>BLoC</w:t>
      </w:r>
    </w:p>
    <w:p w14:paraId="572DD040" w14:textId="45CBBA65" w:rsidR="000331F8" w:rsidRDefault="00252ADE" w:rsidP="00FE5A13">
      <w:pPr>
        <w:pStyle w:val="a5"/>
        <w:numPr>
          <w:ilvl w:val="0"/>
          <w:numId w:val="2"/>
        </w:numPr>
        <w:spacing w:after="172"/>
      </w:pPr>
      <w:hyperlink r:id="rId6" w:history="1">
        <w:r w:rsidR="00FE5A13" w:rsidRPr="005755A2">
          <w:rPr>
            <w:rStyle w:val="a3"/>
          </w:rPr>
          <w:t>https://pub.dev/packages/bloc</w:t>
        </w:r>
      </w:hyperlink>
      <w:r w:rsidR="000331F8" w:rsidRPr="000331F8">
        <w:t xml:space="preserve">. </w:t>
      </w:r>
    </w:p>
    <w:p w14:paraId="6C729E6C" w14:textId="6B46C5BB" w:rsidR="00FE5A13" w:rsidRDefault="00252ADE" w:rsidP="00FE5A13">
      <w:pPr>
        <w:pStyle w:val="a5"/>
        <w:numPr>
          <w:ilvl w:val="0"/>
          <w:numId w:val="2"/>
        </w:numPr>
        <w:spacing w:after="172"/>
      </w:pPr>
      <w:hyperlink r:id="rId7" w:history="1">
        <w:r w:rsidR="00FE5A13" w:rsidRPr="005755A2">
          <w:rPr>
            <w:rStyle w:val="a3"/>
          </w:rPr>
          <w:t>https://pub.dev/packages/flutter_bloc</w:t>
        </w:r>
      </w:hyperlink>
      <w:r w:rsidR="00FE5A13">
        <w:t xml:space="preserve"> </w:t>
      </w:r>
    </w:p>
    <w:p w14:paraId="0871691E" w14:textId="35995A66" w:rsidR="000331F8" w:rsidRPr="000331F8" w:rsidRDefault="000331F8" w:rsidP="000331F8">
      <w:pPr>
        <w:spacing w:after="172"/>
        <w:rPr>
          <w:b/>
          <w:bCs/>
          <w:sz w:val="32"/>
          <w:szCs w:val="28"/>
        </w:rPr>
      </w:pPr>
      <w:r w:rsidRPr="000331F8">
        <w:rPr>
          <w:b/>
          <w:bCs/>
          <w:sz w:val="32"/>
          <w:szCs w:val="28"/>
        </w:rPr>
        <w:t xml:space="preserve">Использование </w:t>
      </w:r>
      <w:r w:rsidRPr="000331F8">
        <w:rPr>
          <w:b/>
          <w:bCs/>
          <w:sz w:val="32"/>
          <w:szCs w:val="28"/>
          <w:lang w:val="en-US"/>
        </w:rPr>
        <w:t>Cubit</w:t>
      </w:r>
      <w:r w:rsidRPr="000331F8">
        <w:rPr>
          <w:b/>
          <w:bCs/>
          <w:sz w:val="32"/>
          <w:szCs w:val="28"/>
        </w:rPr>
        <w:t xml:space="preserve"> вместо </w:t>
      </w:r>
      <w:r w:rsidRPr="000331F8">
        <w:rPr>
          <w:b/>
          <w:bCs/>
          <w:sz w:val="32"/>
          <w:szCs w:val="28"/>
          <w:lang w:val="en-US"/>
        </w:rPr>
        <w:t>Block</w:t>
      </w:r>
      <w:r w:rsidRPr="000331F8">
        <w:rPr>
          <w:b/>
          <w:bCs/>
          <w:sz w:val="32"/>
          <w:szCs w:val="28"/>
        </w:rPr>
        <w:t xml:space="preserve"> также недопустимо.</w:t>
      </w:r>
    </w:p>
    <w:p w14:paraId="3821EE0F" w14:textId="77777777" w:rsidR="003C1408" w:rsidRDefault="00252ADE">
      <w:pPr>
        <w:spacing w:after="139"/>
      </w:pPr>
      <w:r>
        <w:t xml:space="preserve">Ниже приведён блок-схема BLoC </w:t>
      </w:r>
    </w:p>
    <w:p w14:paraId="08B6967C" w14:textId="77777777" w:rsidR="003C1408" w:rsidRDefault="00252ADE">
      <w:pPr>
        <w:spacing w:after="93"/>
        <w:ind w:left="0" w:right="548" w:firstLine="0"/>
        <w:jc w:val="right"/>
      </w:pPr>
      <w:r>
        <w:rPr>
          <w:noProof/>
        </w:rPr>
        <w:drawing>
          <wp:inline distT="0" distB="0" distL="0" distR="0" wp14:anchorId="7A4906FB" wp14:editId="5E9DCED5">
            <wp:extent cx="5153025" cy="4200526"/>
            <wp:effectExtent l="0" t="0" r="0" b="0"/>
            <wp:docPr id="102" name="Picture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4200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FB7CF23" w14:textId="77777777" w:rsidR="003C1408" w:rsidRDefault="00252ADE">
      <w:pPr>
        <w:spacing w:after="209"/>
        <w:ind w:left="0" w:firstLine="0"/>
      </w:pPr>
      <w:r>
        <w:t xml:space="preserve"> </w:t>
      </w:r>
    </w:p>
    <w:p w14:paraId="2992657B" w14:textId="77777777" w:rsidR="003C1408" w:rsidRDefault="00252ADE">
      <w:pPr>
        <w:spacing w:after="184"/>
      </w:pPr>
      <w:r>
        <w:t xml:space="preserve">Вопросы по лабораторной работе: </w:t>
      </w:r>
    </w:p>
    <w:p w14:paraId="704BEB82" w14:textId="77777777" w:rsidR="003C1408" w:rsidRDefault="00252ADE">
      <w:pPr>
        <w:numPr>
          <w:ilvl w:val="0"/>
          <w:numId w:val="1"/>
        </w:numPr>
        <w:ind w:hanging="361"/>
      </w:pPr>
      <w:r>
        <w:t xml:space="preserve">Что такое BLoC? Основные компоненты. </w:t>
      </w:r>
    </w:p>
    <w:p w14:paraId="2B96D389" w14:textId="77777777" w:rsidR="003C1408" w:rsidRDefault="00252ADE">
      <w:pPr>
        <w:numPr>
          <w:ilvl w:val="0"/>
          <w:numId w:val="1"/>
        </w:numPr>
        <w:ind w:hanging="361"/>
      </w:pPr>
      <w:r>
        <w:t xml:space="preserve">Как производится оповещение widget’a о изменение состояние? </w:t>
      </w:r>
    </w:p>
    <w:p w14:paraId="543E0B9B" w14:textId="77777777" w:rsidR="003C1408" w:rsidRDefault="00252ADE">
      <w:pPr>
        <w:numPr>
          <w:ilvl w:val="0"/>
          <w:numId w:val="1"/>
        </w:numPr>
        <w:ind w:hanging="361"/>
      </w:pPr>
      <w:r>
        <w:t xml:space="preserve">Где инициализируется BLoC?  </w:t>
      </w:r>
    </w:p>
    <w:p w14:paraId="66581F20" w14:textId="77777777" w:rsidR="00252ADE" w:rsidRDefault="00252ADE">
      <w:pPr>
        <w:numPr>
          <w:ilvl w:val="0"/>
          <w:numId w:val="1"/>
        </w:numPr>
        <w:ind w:hanging="361"/>
      </w:pPr>
      <w:r>
        <w:t>Как получить конкретный экземпляр BLoC?</w:t>
      </w:r>
    </w:p>
    <w:p w14:paraId="6B50152B" w14:textId="5DAF0CC4" w:rsidR="003C1408" w:rsidRDefault="00252ADE" w:rsidP="00252ADE">
      <w:pPr>
        <w:ind w:left="706" w:firstLine="0"/>
      </w:pPr>
      <w:r w:rsidRPr="00CE7E58">
        <w:rPr>
          <w:noProof/>
        </w:rPr>
        <w:lastRenderedPageBreak/>
        <w:drawing>
          <wp:inline distT="0" distB="0" distL="0" distR="0" wp14:anchorId="1F89A035" wp14:editId="7DD3E565">
            <wp:extent cx="5264013" cy="551497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505" cy="5518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3C1408">
      <w:pgSz w:w="11910" w:h="16845"/>
      <w:pgMar w:top="1440" w:right="837" w:bottom="1440" w:left="169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6F2E8D"/>
    <w:multiLevelType w:val="hybridMultilevel"/>
    <w:tmpl w:val="4686CF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49196B"/>
    <w:multiLevelType w:val="hybridMultilevel"/>
    <w:tmpl w:val="826E51B2"/>
    <w:lvl w:ilvl="0" w:tplc="B29C7D78">
      <w:start w:val="1"/>
      <w:numFmt w:val="decimal"/>
      <w:lvlText w:val="%1.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E3EEBDC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EAA20F4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7BAE320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8E640FB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F4A85D7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1E3EB09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06E0035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DC68018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1408"/>
    <w:rsid w:val="000331F8"/>
    <w:rsid w:val="001B1C16"/>
    <w:rsid w:val="00252ADE"/>
    <w:rsid w:val="003C1408"/>
    <w:rsid w:val="00B5055D"/>
    <w:rsid w:val="00FE5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BD5FC0"/>
  <w15:docId w15:val="{7B47C4A6-7A08-4556-A1CD-773733C85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35" w:line="259" w:lineRule="auto"/>
      <w:ind w:left="10" w:hanging="10"/>
    </w:pPr>
    <w:rPr>
      <w:rFonts w:ascii="Times New Roman" w:eastAsia="Times New Roman" w:hAnsi="Times New Roman" w:cs="Times New Roman"/>
      <w:color w:val="000000"/>
      <w:sz w:val="2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331F8"/>
    <w:rPr>
      <w:color w:val="467886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0331F8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FE5A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hyperlink" Target="https://pub.dev/packages/flutter_bloc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pub.dev/packages/bloc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685D11-8FC7-4997-9343-5D6C942C24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97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Nicto Reench</dc:creator>
  <cp:keywords/>
  <cp:lastModifiedBy>Maxim</cp:lastModifiedBy>
  <cp:revision>4</cp:revision>
  <dcterms:created xsi:type="dcterms:W3CDTF">2025-10-26T10:15:00Z</dcterms:created>
  <dcterms:modified xsi:type="dcterms:W3CDTF">2025-12-26T09:30:00Z</dcterms:modified>
</cp:coreProperties>
</file>