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30FA2" w14:textId="77777777" w:rsidR="009C382E" w:rsidRPr="007473F0" w:rsidRDefault="00ED080F" w:rsidP="009C38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73F0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15 </w:t>
      </w:r>
    </w:p>
    <w:p w14:paraId="3BDAF08E" w14:textId="6B738ADC" w:rsidR="00ED080F" w:rsidRPr="007473F0" w:rsidRDefault="00ED080F" w:rsidP="009C38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73F0">
        <w:rPr>
          <w:rFonts w:ascii="Times New Roman" w:hAnsi="Times New Roman" w:cs="Times New Roman"/>
          <w:b/>
          <w:bCs/>
          <w:sz w:val="32"/>
          <w:szCs w:val="32"/>
        </w:rPr>
        <w:t>Работа с сетью</w:t>
      </w:r>
    </w:p>
    <w:p w14:paraId="0F56A51A" w14:textId="07C86046" w:rsidR="007473F0" w:rsidRPr="007473F0" w:rsidRDefault="002E30F2" w:rsidP="007473F0">
      <w:pPr>
        <w:ind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 групп,</w:t>
      </w:r>
      <w:r w:rsidR="007473F0"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 которых </w:t>
      </w:r>
      <w:r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из-за</w:t>
      </w:r>
      <w:r w:rsidR="007473F0"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праздников отсутствовали </w:t>
      </w:r>
      <w:r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занятия,</w:t>
      </w:r>
      <w:r w:rsidR="007473F0" w:rsidRPr="007473F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 именно четверг и пятница лабораторная не является обязательной.</w:t>
      </w:r>
    </w:p>
    <w:p w14:paraId="74DCDB26" w14:textId="7E8D30A9" w:rsidR="00ED080F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510">
        <w:rPr>
          <w:rFonts w:ascii="Times New Roman" w:hAnsi="Times New Roman" w:cs="Times New Roman"/>
          <w:sz w:val="28"/>
          <w:szCs w:val="28"/>
        </w:rPr>
        <w:t xml:space="preserve">Приложение должно содержать экраны для просмотра списка </w:t>
      </w:r>
      <w:r w:rsidR="009C382E" w:rsidRPr="00F03510">
        <w:rPr>
          <w:rFonts w:ascii="Times New Roman" w:hAnsi="Times New Roman" w:cs="Times New Roman"/>
          <w:sz w:val="28"/>
          <w:szCs w:val="28"/>
        </w:rPr>
        <w:t>информации</w:t>
      </w:r>
      <w:r w:rsidR="009C382E">
        <w:rPr>
          <w:rFonts w:ascii="Times New Roman" w:hAnsi="Times New Roman" w:cs="Times New Roman"/>
          <w:sz w:val="28"/>
          <w:szCs w:val="28"/>
        </w:rPr>
        <w:t xml:space="preserve"> (возможно в виде </w:t>
      </w:r>
      <w:r w:rsidR="009C382E">
        <w:rPr>
          <w:rFonts w:ascii="Times New Roman" w:hAnsi="Times New Roman" w:cs="Times New Roman"/>
          <w:sz w:val="28"/>
          <w:szCs w:val="28"/>
          <w:lang w:val="en-US"/>
        </w:rPr>
        <w:t>PageView</w:t>
      </w:r>
      <w:r w:rsidR="009C382E" w:rsidRPr="009C382E">
        <w:rPr>
          <w:rFonts w:ascii="Times New Roman" w:hAnsi="Times New Roman" w:cs="Times New Roman"/>
          <w:sz w:val="28"/>
          <w:szCs w:val="28"/>
        </w:rPr>
        <w:t xml:space="preserve"> </w:t>
      </w:r>
      <w:r w:rsidR="009C382E">
        <w:rPr>
          <w:rFonts w:ascii="Times New Roman" w:hAnsi="Times New Roman" w:cs="Times New Roman"/>
          <w:sz w:val="28"/>
          <w:szCs w:val="28"/>
        </w:rPr>
        <w:t>в том числе)</w:t>
      </w:r>
      <w:r w:rsidR="009C382E" w:rsidRPr="00F03510">
        <w:rPr>
          <w:rFonts w:ascii="Times New Roman" w:hAnsi="Times New Roman" w:cs="Times New Roman"/>
          <w:sz w:val="28"/>
          <w:szCs w:val="28"/>
        </w:rPr>
        <w:t>,</w:t>
      </w:r>
      <w:r w:rsidRPr="00F03510">
        <w:rPr>
          <w:rFonts w:ascii="Times New Roman" w:hAnsi="Times New Roman" w:cs="Times New Roman"/>
          <w:sz w:val="28"/>
          <w:szCs w:val="28"/>
        </w:rPr>
        <w:t xml:space="preserve"> полученной с </w:t>
      </w:r>
      <w:r w:rsidRPr="00F0351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03510">
        <w:rPr>
          <w:rFonts w:ascii="Times New Roman" w:hAnsi="Times New Roman" w:cs="Times New Roman"/>
          <w:sz w:val="28"/>
          <w:szCs w:val="28"/>
        </w:rPr>
        <w:t xml:space="preserve"> и экран с подробной информацией.</w:t>
      </w:r>
    </w:p>
    <w:p w14:paraId="15CD6D13" w14:textId="0E8E0944" w:rsid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загрузки должен отображаться индикатор прогресса.</w:t>
      </w:r>
    </w:p>
    <w:p w14:paraId="5D129117" w14:textId="2A4C8F33" w:rsid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Список, который отображается на первой странице должен содержать минимум два поля (но не все для реализации страницы подробно)</w:t>
      </w:r>
    </w:p>
    <w:p w14:paraId="3C506B4C" w14:textId="4A8CA7D7" w:rsid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ошибке сети или сервера должно </w:t>
      </w:r>
      <w:r w:rsidR="00E1477D">
        <w:rPr>
          <w:rFonts w:ascii="Times New Roman" w:hAnsi="Times New Roman" w:cs="Times New Roman"/>
          <w:sz w:val="28"/>
          <w:szCs w:val="28"/>
        </w:rPr>
        <w:t>отображаться</w:t>
      </w:r>
      <w:r>
        <w:rPr>
          <w:rFonts w:ascii="Times New Roman" w:hAnsi="Times New Roman" w:cs="Times New Roman"/>
          <w:sz w:val="28"/>
          <w:szCs w:val="28"/>
        </w:rPr>
        <w:t xml:space="preserve"> сообщение об ошибке и кнопка для повтора запроса.</w:t>
      </w:r>
    </w:p>
    <w:p w14:paraId="73AF7E67" w14:textId="3D597B18" w:rsidR="00F03510" w:rsidRP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запросов использовать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035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dio</w:t>
      </w:r>
      <w:r w:rsidRPr="00F03510">
        <w:rPr>
          <w:rFonts w:ascii="Times New Roman" w:hAnsi="Times New Roman" w:cs="Times New Roman"/>
          <w:sz w:val="28"/>
          <w:szCs w:val="28"/>
        </w:rPr>
        <w:t>.</w:t>
      </w:r>
    </w:p>
    <w:p w14:paraId="627CAC95" w14:textId="110FBFDF" w:rsidR="00F03510" w:rsidRP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</w:t>
      </w:r>
      <w:r w:rsidR="003B727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быть реализована возможность кешировать (сохранять) выбранные элементы (как пример избранное</w:t>
      </w:r>
      <w:r w:rsidR="009C382E">
        <w:rPr>
          <w:rFonts w:ascii="Times New Roman" w:hAnsi="Times New Roman" w:cs="Times New Roman"/>
          <w:sz w:val="28"/>
          <w:szCs w:val="28"/>
        </w:rPr>
        <w:t xml:space="preserve"> или понравившееся</w:t>
      </w:r>
      <w:r>
        <w:rPr>
          <w:rFonts w:ascii="Times New Roman" w:hAnsi="Times New Roman" w:cs="Times New Roman"/>
          <w:sz w:val="28"/>
          <w:szCs w:val="28"/>
        </w:rPr>
        <w:t xml:space="preserve"> для шуток) локально как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hive</w:t>
      </w:r>
      <w:r w:rsidRPr="00F035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sqllite</w:t>
      </w:r>
      <w:r w:rsidR="003B7274">
        <w:rPr>
          <w:rFonts w:ascii="Times New Roman" w:hAnsi="Times New Roman" w:cs="Times New Roman"/>
          <w:sz w:val="28"/>
          <w:szCs w:val="28"/>
        </w:rPr>
        <w:t>.</w:t>
      </w:r>
    </w:p>
    <w:p w14:paraId="67D6551B" w14:textId="45268711" w:rsidR="00F03510" w:rsidRDefault="00F03510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</w:t>
      </w:r>
      <w:r w:rsidR="009C382E">
        <w:rPr>
          <w:rFonts w:ascii="Times New Roman" w:hAnsi="Times New Roman" w:cs="Times New Roman"/>
          <w:sz w:val="28"/>
          <w:szCs w:val="28"/>
        </w:rPr>
        <w:t>тст</w:t>
      </w:r>
      <w:r>
        <w:rPr>
          <w:rFonts w:ascii="Times New Roman" w:hAnsi="Times New Roman" w:cs="Times New Roman"/>
          <w:sz w:val="28"/>
          <w:szCs w:val="28"/>
        </w:rPr>
        <w:t>вии доступа к интернету показывать</w:t>
      </w:r>
      <w:r w:rsidR="002042BF">
        <w:rPr>
          <w:rFonts w:ascii="Times New Roman" w:hAnsi="Times New Roman" w:cs="Times New Roman"/>
          <w:sz w:val="28"/>
          <w:szCs w:val="28"/>
        </w:rPr>
        <w:t xml:space="preserve"> кнопку для перехода к просмотру</w:t>
      </w:r>
      <w:r>
        <w:rPr>
          <w:rFonts w:ascii="Times New Roman" w:hAnsi="Times New Roman" w:cs="Times New Roman"/>
          <w:sz w:val="28"/>
          <w:szCs w:val="28"/>
        </w:rPr>
        <w:t xml:space="preserve"> закешированны</w:t>
      </w:r>
      <w:r w:rsidR="002042BF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данные с пометкой о недоступности сервиса.</w:t>
      </w:r>
    </w:p>
    <w:p w14:paraId="0E317E6C" w14:textId="2ED29283" w:rsidR="009C382E" w:rsidRPr="00F03510" w:rsidRDefault="009C382E" w:rsidP="00E1477D">
      <w:pPr>
        <w:pStyle w:val="a7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должна использоваться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Cubit</w:t>
      </w:r>
      <w:r w:rsidRPr="009C38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9C38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0D7CEB" w14:textId="1E988E3F" w:rsidR="009C382E" w:rsidRPr="00E1477D" w:rsidRDefault="009C382E" w:rsidP="00F0351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1477D">
        <w:rPr>
          <w:rFonts w:ascii="Times New Roman" w:hAnsi="Times New Roman" w:cs="Times New Roman"/>
          <w:b/>
          <w:bCs/>
          <w:sz w:val="28"/>
          <w:szCs w:val="28"/>
        </w:rPr>
        <w:t>Варианты</w:t>
      </w:r>
    </w:p>
    <w:p w14:paraId="591066D2" w14:textId="3BF16638" w:rsidR="00A11175" w:rsidRPr="00E1477D" w:rsidRDefault="00A11175" w:rsidP="002552D6">
      <w:pPr>
        <w:pStyle w:val="a7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github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API</w:t>
        </w:r>
      </w:hyperlink>
      <w:r w:rsidRPr="00E1477D">
        <w:rPr>
          <w:rFonts w:ascii="Times New Roman" w:hAnsi="Times New Roman" w:cs="Times New Roman"/>
          <w:sz w:val="28"/>
          <w:szCs w:val="28"/>
        </w:rPr>
        <w:t xml:space="preserve"> </w:t>
      </w:r>
      <w:r w:rsidR="003B7274" w:rsidRPr="00E1477D">
        <w:rPr>
          <w:rFonts w:ascii="Times New Roman" w:hAnsi="Times New Roman" w:cs="Times New Roman"/>
          <w:sz w:val="28"/>
          <w:szCs w:val="28"/>
        </w:rPr>
        <w:t>для получения команды (</w:t>
      </w:r>
      <w:hyperlink r:id="rId7" w:history="1">
        <w:r w:rsidR="003B7274"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https://api.spacexdata.com/v4/crew</w:t>
        </w:r>
      </w:hyperlink>
      <w:r w:rsidR="003B7274" w:rsidRPr="00E1477D">
        <w:rPr>
          <w:rFonts w:ascii="Times New Roman" w:hAnsi="Times New Roman" w:cs="Times New Roman"/>
          <w:sz w:val="28"/>
          <w:szCs w:val="28"/>
        </w:rPr>
        <w:t>) для первой страницы и на второй странице просмотр информации о выбранном члене команды</w:t>
      </w:r>
    </w:p>
    <w:p w14:paraId="1EA5596F" w14:textId="24407C8B" w:rsidR="003B7274" w:rsidRPr="00E1477D" w:rsidRDefault="003B7274" w:rsidP="002552D6">
      <w:pPr>
        <w:pStyle w:val="a7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github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API</w:t>
        </w:r>
      </w:hyperlink>
      <w:r w:rsidRPr="00E1477D"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r w:rsidRPr="00E1477D">
        <w:rPr>
          <w:rFonts w:ascii="Times New Roman" w:hAnsi="Times New Roman" w:cs="Times New Roman"/>
          <w:sz w:val="28"/>
          <w:szCs w:val="28"/>
        </w:rPr>
        <w:t>ракет</w:t>
      </w:r>
      <w:r w:rsidRPr="00E1477D">
        <w:rPr>
          <w:rFonts w:ascii="Times New Roman" w:hAnsi="Times New Roman" w:cs="Times New Roman"/>
          <w:sz w:val="28"/>
          <w:szCs w:val="28"/>
        </w:rPr>
        <w:t xml:space="preserve"> (https://api.spacexdata.com/v4/rockets) для первой страницы и на второй странице просмотр информации о </w:t>
      </w:r>
      <w:r w:rsidRPr="00E1477D">
        <w:rPr>
          <w:rFonts w:ascii="Times New Roman" w:hAnsi="Times New Roman" w:cs="Times New Roman"/>
          <w:sz w:val="28"/>
          <w:szCs w:val="28"/>
        </w:rPr>
        <w:t xml:space="preserve">ракете. </w:t>
      </w:r>
    </w:p>
    <w:p w14:paraId="5EB36861" w14:textId="29F1C27A" w:rsidR="003B7274" w:rsidRPr="00E1477D" w:rsidRDefault="003B7274" w:rsidP="002552D6">
      <w:pPr>
        <w:pStyle w:val="a7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github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API</w:t>
        </w:r>
      </w:hyperlink>
      <w:r w:rsidRPr="00E1477D"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r w:rsidRPr="00E1477D">
        <w:rPr>
          <w:rFonts w:ascii="Times New Roman" w:hAnsi="Times New Roman" w:cs="Times New Roman"/>
          <w:sz w:val="28"/>
          <w:szCs w:val="28"/>
        </w:rPr>
        <w:t>кораблей</w:t>
      </w:r>
      <w:r w:rsidRPr="00E1477D">
        <w:rPr>
          <w:rFonts w:ascii="Times New Roman" w:hAnsi="Times New Roman" w:cs="Times New Roman"/>
          <w:sz w:val="28"/>
          <w:szCs w:val="28"/>
        </w:rPr>
        <w:t xml:space="preserve"> (https://api.spacexdata.com/v4/ships) для первой страницы и на второй странице просмотр </w:t>
      </w:r>
      <w:r w:rsidRPr="00E1477D">
        <w:rPr>
          <w:rFonts w:ascii="Times New Roman" w:hAnsi="Times New Roman" w:cs="Times New Roman"/>
          <w:sz w:val="28"/>
          <w:szCs w:val="28"/>
        </w:rPr>
        <w:t>подробной информации</w:t>
      </w:r>
      <w:r w:rsidRPr="00E1477D">
        <w:rPr>
          <w:rFonts w:ascii="Times New Roman" w:hAnsi="Times New Roman" w:cs="Times New Roman"/>
          <w:sz w:val="28"/>
          <w:szCs w:val="28"/>
        </w:rPr>
        <w:t xml:space="preserve"> о </w:t>
      </w:r>
      <w:r w:rsidRPr="00E1477D">
        <w:rPr>
          <w:rFonts w:ascii="Times New Roman" w:hAnsi="Times New Roman" w:cs="Times New Roman"/>
          <w:sz w:val="28"/>
          <w:szCs w:val="28"/>
        </w:rPr>
        <w:t>корабле</w:t>
      </w:r>
      <w:r w:rsidRPr="00E147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341689" w14:textId="4AA4A8EF" w:rsidR="003B7274" w:rsidRPr="00E1477D" w:rsidRDefault="003B7274" w:rsidP="002552D6">
      <w:pPr>
        <w:pStyle w:val="a7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github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API</w:t>
        </w:r>
      </w:hyperlink>
      <w:r w:rsidRPr="00E1477D"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r w:rsidRPr="00E1477D">
        <w:rPr>
          <w:rFonts w:ascii="Times New Roman" w:hAnsi="Times New Roman" w:cs="Times New Roman"/>
          <w:sz w:val="28"/>
          <w:szCs w:val="28"/>
        </w:rPr>
        <w:t>запусков</w:t>
      </w:r>
      <w:r w:rsidRPr="00E1477D">
        <w:rPr>
          <w:rFonts w:ascii="Times New Roman" w:hAnsi="Times New Roman" w:cs="Times New Roman"/>
          <w:sz w:val="28"/>
          <w:szCs w:val="28"/>
        </w:rPr>
        <w:t xml:space="preserve"> (https://api.spacexdata.com/v4/launches) для первой страницы и на второй странице просмотр подробной информации о </w:t>
      </w:r>
      <w:r w:rsidRPr="00E1477D">
        <w:rPr>
          <w:rFonts w:ascii="Times New Roman" w:hAnsi="Times New Roman" w:cs="Times New Roman"/>
          <w:sz w:val="28"/>
          <w:szCs w:val="28"/>
        </w:rPr>
        <w:t>запуске</w:t>
      </w:r>
      <w:r w:rsidRPr="00E147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FAF96" w14:textId="5A25AB9A" w:rsidR="00E1477D" w:rsidRPr="00E1477D" w:rsidRDefault="00E1477D" w:rsidP="002552D6">
      <w:pPr>
        <w:pStyle w:val="a7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github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SpaceX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E1477D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API</w:t>
        </w:r>
      </w:hyperlink>
      <w:r w:rsidRPr="00E1477D"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r w:rsidRPr="00E1477D">
        <w:rPr>
          <w:rFonts w:ascii="Times New Roman" w:hAnsi="Times New Roman" w:cs="Times New Roman"/>
          <w:sz w:val="28"/>
          <w:szCs w:val="28"/>
        </w:rPr>
        <w:t>стартовых площадок</w:t>
      </w:r>
      <w:r w:rsidRPr="00E1477D">
        <w:rPr>
          <w:rFonts w:ascii="Times New Roman" w:hAnsi="Times New Roman" w:cs="Times New Roman"/>
          <w:sz w:val="28"/>
          <w:szCs w:val="28"/>
        </w:rPr>
        <w:t xml:space="preserve"> (https://api.spacexdata.com/v4/landpads) для первой страницы и на второй странице просмотр подробной информации о </w:t>
      </w:r>
      <w:r w:rsidRPr="00E1477D">
        <w:rPr>
          <w:rFonts w:ascii="Times New Roman" w:hAnsi="Times New Roman" w:cs="Times New Roman"/>
          <w:sz w:val="28"/>
          <w:szCs w:val="28"/>
        </w:rPr>
        <w:t>площадке</w:t>
      </w:r>
      <w:r w:rsidRPr="00E147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6EDC08" w14:textId="77777777" w:rsidR="003B7274" w:rsidRDefault="003B7274" w:rsidP="00E1477D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B7274" w:rsidSect="00423E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951F9"/>
    <w:multiLevelType w:val="hybridMultilevel"/>
    <w:tmpl w:val="133672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A794BA8"/>
    <w:multiLevelType w:val="hybridMultilevel"/>
    <w:tmpl w:val="C16261F6"/>
    <w:lvl w:ilvl="0" w:tplc="39B8A4CE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4BA1D31"/>
    <w:multiLevelType w:val="hybridMultilevel"/>
    <w:tmpl w:val="191A4B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25351A"/>
    <w:multiLevelType w:val="hybridMultilevel"/>
    <w:tmpl w:val="C4EAB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2501F"/>
    <w:multiLevelType w:val="hybridMultilevel"/>
    <w:tmpl w:val="FF003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12768"/>
    <w:multiLevelType w:val="hybridMultilevel"/>
    <w:tmpl w:val="5DB0A596"/>
    <w:lvl w:ilvl="0" w:tplc="FBD82A1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6889710">
    <w:abstractNumId w:val="4"/>
  </w:num>
  <w:num w:numId="2" w16cid:durableId="1435634223">
    <w:abstractNumId w:val="3"/>
  </w:num>
  <w:num w:numId="3" w16cid:durableId="1773233744">
    <w:abstractNumId w:val="2"/>
  </w:num>
  <w:num w:numId="4" w16cid:durableId="1032341645">
    <w:abstractNumId w:val="0"/>
  </w:num>
  <w:num w:numId="5" w16cid:durableId="2127119253">
    <w:abstractNumId w:val="5"/>
  </w:num>
  <w:num w:numId="6" w16cid:durableId="73192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0F"/>
    <w:rsid w:val="00040E9A"/>
    <w:rsid w:val="00061994"/>
    <w:rsid w:val="002042BF"/>
    <w:rsid w:val="002552D6"/>
    <w:rsid w:val="002E30F2"/>
    <w:rsid w:val="003B7274"/>
    <w:rsid w:val="00423ED5"/>
    <w:rsid w:val="00527791"/>
    <w:rsid w:val="00673933"/>
    <w:rsid w:val="007473F0"/>
    <w:rsid w:val="009C382E"/>
    <w:rsid w:val="00A11175"/>
    <w:rsid w:val="00B35454"/>
    <w:rsid w:val="00CD65A2"/>
    <w:rsid w:val="00E1477D"/>
    <w:rsid w:val="00E2274F"/>
    <w:rsid w:val="00ED080F"/>
    <w:rsid w:val="00F03510"/>
    <w:rsid w:val="00FA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5FA4E"/>
  <w15:chartTrackingRefBased/>
  <w15:docId w15:val="{9023E79C-242F-41BD-88E4-D13A00F3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8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8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8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8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8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8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8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80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080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080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227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27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-spacex/SpaceX-AP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pi.spacexdata.com/v4/crew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-spacex/SpaceX-API" TargetMode="External"/><Relationship Id="rId11" Type="http://schemas.openxmlformats.org/officeDocument/2006/relationships/hyperlink" Target="https://github.com/r-spacex/SpaceX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-spacex/SpaceX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-spacex/SpaceX-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CC8AF-28A3-409D-A50F-D82D4AC04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7</cp:revision>
  <dcterms:created xsi:type="dcterms:W3CDTF">2025-12-07T19:16:00Z</dcterms:created>
  <dcterms:modified xsi:type="dcterms:W3CDTF">2025-12-07T19:21:00Z</dcterms:modified>
</cp:coreProperties>
</file>