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4BB2E" w14:textId="77777777" w:rsidR="00525BAC" w:rsidRPr="00DA19D2" w:rsidRDefault="00525BAC" w:rsidP="00525BA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064D9474" w14:textId="77777777" w:rsidR="00525BAC" w:rsidRPr="00DA19D2" w:rsidRDefault="00525BAC" w:rsidP="00525BAC">
      <w:pPr>
        <w:spacing w:after="43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6944D737" w14:textId="25D94664" w:rsidR="00525BAC" w:rsidRPr="00C77845" w:rsidRDefault="00525BAC" w:rsidP="00525BAC">
      <w:pPr>
        <w:spacing w:after="52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</w:t>
      </w:r>
      <w:r w:rsidRPr="000F1B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C77845" w:rsidRPr="00C77845">
        <w:rPr>
          <w:rFonts w:ascii="Times New Roman" w:hAnsi="Times New Roman" w:cs="Times New Roman"/>
          <w:sz w:val="28"/>
          <w:szCs w:val="28"/>
        </w:rPr>
        <w:t>3</w:t>
      </w:r>
    </w:p>
    <w:p w14:paraId="11015836" w14:textId="77777777" w:rsidR="00525BAC" w:rsidRPr="00DA19D2" w:rsidRDefault="00525BAC" w:rsidP="00525BAC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Станчик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BA1D36D" w14:textId="77777777" w:rsidR="00525BAC" w:rsidRPr="00DA19D2" w:rsidRDefault="00525BAC" w:rsidP="00525BAC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ФИТ 4 курс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</w:t>
      </w:r>
    </w:p>
    <w:p w14:paraId="0A38E533" w14:textId="77777777" w:rsidR="00525BAC" w:rsidRPr="00DA19D2" w:rsidRDefault="00525BAC" w:rsidP="00525BAC">
      <w:pPr>
        <w:spacing w:after="1680"/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Хартанович А.В.</w:t>
      </w:r>
    </w:p>
    <w:p w14:paraId="43BD9EE2" w14:textId="77777777" w:rsidR="00525BAC" w:rsidRDefault="00525BAC" w:rsidP="00525BAC">
      <w:pPr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DF3104A" w14:textId="28F9898A" w:rsidR="00525BAC" w:rsidRPr="00FA45B9" w:rsidRDefault="00FA45B9">
      <w:pPr>
        <w:rPr>
          <w:lang w:val="en-US"/>
        </w:rPr>
      </w:pPr>
      <w:r>
        <w:rPr>
          <w:lang w:val="en-US"/>
        </w:rPr>
        <w:lastRenderedPageBreak/>
        <w:t xml:space="preserve">GUI </w:t>
      </w:r>
      <w:r>
        <w:t>включен</w:t>
      </w:r>
      <w:r>
        <w:rPr>
          <w:lang w:val="en-US"/>
        </w:rPr>
        <w:t>:</w:t>
      </w:r>
    </w:p>
    <w:p w14:paraId="1789A0AC" w14:textId="162253BC" w:rsidR="00F507BC" w:rsidRDefault="00DC2411">
      <w:r w:rsidRPr="00DC2411">
        <w:rPr>
          <w:noProof/>
        </w:rPr>
        <w:drawing>
          <wp:inline distT="0" distB="0" distL="0" distR="0" wp14:anchorId="121195E6" wp14:editId="0B4F80CE">
            <wp:extent cx="5940425" cy="994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B2ED" w14:textId="5DBD8308" w:rsidR="001F067E" w:rsidRDefault="001F067E">
      <w:pPr>
        <w:rPr>
          <w:lang w:val="en-US"/>
        </w:rPr>
      </w:pPr>
      <w:r w:rsidRPr="001F067E">
        <w:rPr>
          <w:noProof/>
        </w:rPr>
        <w:drawing>
          <wp:inline distT="0" distB="0" distL="0" distR="0" wp14:anchorId="68CAC864" wp14:editId="25E7A683">
            <wp:extent cx="5940425" cy="7372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7"/>
        <w:gridCol w:w="3967"/>
        <w:gridCol w:w="2355"/>
        <w:gridCol w:w="2356"/>
      </w:tblGrid>
      <w:tr w:rsidR="00402A29" w14:paraId="3876E227" w14:textId="77777777" w:rsidTr="00F76AD0">
        <w:tc>
          <w:tcPr>
            <w:tcW w:w="667" w:type="dxa"/>
          </w:tcPr>
          <w:p w14:paraId="461E6198" w14:textId="77777777" w:rsidR="00402A29" w:rsidRDefault="00402A29" w:rsidP="004A019A">
            <w:r>
              <w:t>№ п.п</w:t>
            </w:r>
          </w:p>
        </w:tc>
        <w:tc>
          <w:tcPr>
            <w:tcW w:w="3967" w:type="dxa"/>
          </w:tcPr>
          <w:p w14:paraId="1692CF60" w14:textId="77777777" w:rsidR="00402A29" w:rsidRDefault="00402A29" w:rsidP="004A019A">
            <w:r>
              <w:t>Имя узла*</w:t>
            </w:r>
          </w:p>
        </w:tc>
        <w:tc>
          <w:tcPr>
            <w:tcW w:w="2355" w:type="dxa"/>
          </w:tcPr>
          <w:p w14:paraId="192A5079" w14:textId="77777777" w:rsidR="00402A29" w:rsidRPr="00E359C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 xml:space="preserve">IP </w:t>
            </w:r>
            <w:r>
              <w:t>адрес узла*</w:t>
            </w:r>
            <w:r>
              <w:rPr>
                <w:lang w:val="en-US"/>
              </w:rPr>
              <w:t>*</w:t>
            </w:r>
          </w:p>
        </w:tc>
        <w:tc>
          <w:tcPr>
            <w:tcW w:w="2356" w:type="dxa"/>
          </w:tcPr>
          <w:p w14:paraId="075DE716" w14:textId="77777777" w:rsidR="00402A29" w:rsidRDefault="00402A29" w:rsidP="004A019A">
            <w:r>
              <w:t>Назначение узла</w:t>
            </w:r>
          </w:p>
        </w:tc>
      </w:tr>
      <w:tr w:rsidR="00402A29" w:rsidRPr="0039317C" w14:paraId="4E9086B6" w14:textId="77777777" w:rsidTr="00F76AD0">
        <w:tc>
          <w:tcPr>
            <w:tcW w:w="667" w:type="dxa"/>
          </w:tcPr>
          <w:p w14:paraId="43CEBD9F" w14:textId="77777777" w:rsidR="00402A29" w:rsidRDefault="00402A29" w:rsidP="004A019A">
            <w:r>
              <w:t>1</w:t>
            </w:r>
          </w:p>
        </w:tc>
        <w:tc>
          <w:tcPr>
            <w:tcW w:w="3967" w:type="dxa"/>
          </w:tcPr>
          <w:p w14:paraId="6D4D533A" w14:textId="77777777" w:rsidR="00402A29" w:rsidRPr="00B94942" w:rsidRDefault="00402A29" w:rsidP="004A019A">
            <w:pPr>
              <w:rPr>
                <w:b/>
              </w:rPr>
            </w:pPr>
            <w:r w:rsidRPr="00B94942">
              <w:rPr>
                <w:b/>
                <w:lang w:val="en-US"/>
              </w:rPr>
              <w:t>scloud</w:t>
            </w:r>
          </w:p>
          <w:p w14:paraId="4A7EC970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o</w:t>
            </w:r>
            <w:r>
              <w:t>ne</w:t>
            </w:r>
            <w:r w:rsidRPr="0039317C">
              <w:rPr>
                <w:lang w:val="en-US"/>
              </w:rPr>
              <w:t>-serv</w:t>
            </w:r>
          </w:p>
        </w:tc>
        <w:tc>
          <w:tcPr>
            <w:tcW w:w="2355" w:type="dxa"/>
          </w:tcPr>
          <w:p w14:paraId="7D02A0C8" w14:textId="0D117E69" w:rsidR="00402A29" w:rsidRPr="0039317C" w:rsidRDefault="0070239C" w:rsidP="004A019A">
            <w:pPr>
              <w:rPr>
                <w:lang w:val="en-US"/>
              </w:rPr>
            </w:pPr>
            <w:r>
              <w:t>192.168.30.129</w:t>
            </w:r>
          </w:p>
        </w:tc>
        <w:tc>
          <w:tcPr>
            <w:tcW w:w="2356" w:type="dxa"/>
          </w:tcPr>
          <w:p w14:paraId="68DF035A" w14:textId="77777777" w:rsidR="00402A29" w:rsidRPr="0039317C" w:rsidRDefault="00402A29" w:rsidP="004A019A">
            <w:pPr>
              <w:rPr>
                <w:lang w:val="en-US"/>
              </w:rPr>
            </w:pPr>
            <w:r>
              <w:t xml:space="preserve">Сервер </w:t>
            </w:r>
            <w:r w:rsidRPr="0039317C">
              <w:rPr>
                <w:lang w:val="en-US"/>
              </w:rPr>
              <w:t>OpenNebula</w:t>
            </w:r>
          </w:p>
        </w:tc>
      </w:tr>
      <w:tr w:rsidR="00402A29" w:rsidRPr="00555656" w14:paraId="17A966E2" w14:textId="77777777" w:rsidTr="00F76AD0">
        <w:tc>
          <w:tcPr>
            <w:tcW w:w="667" w:type="dxa"/>
          </w:tcPr>
          <w:p w14:paraId="198CC6FE" w14:textId="77777777" w:rsidR="00402A29" w:rsidRDefault="00402A29" w:rsidP="004A019A">
            <w:r>
              <w:t>2</w:t>
            </w:r>
          </w:p>
        </w:tc>
        <w:tc>
          <w:tcPr>
            <w:tcW w:w="3967" w:type="dxa"/>
          </w:tcPr>
          <w:p w14:paraId="48BAADB4" w14:textId="77777777" w:rsidR="00402A29" w:rsidRPr="00B94942" w:rsidRDefault="00402A29" w:rsidP="004A019A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sunstone</w:t>
            </w:r>
          </w:p>
          <w:p w14:paraId="3CA6AB68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st-serv</w:t>
            </w:r>
          </w:p>
          <w:p w14:paraId="610A8687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one-web</w:t>
            </w:r>
          </w:p>
        </w:tc>
        <w:tc>
          <w:tcPr>
            <w:tcW w:w="2355" w:type="dxa"/>
          </w:tcPr>
          <w:p w14:paraId="6BD7C966" w14:textId="72B906B4" w:rsidR="00402A29" w:rsidRPr="0039317C" w:rsidRDefault="00873903" w:rsidP="004A019A">
            <w:pPr>
              <w:rPr>
                <w:lang w:val="en-US"/>
              </w:rPr>
            </w:pPr>
            <w:r>
              <w:t>192.168.30.129</w:t>
            </w:r>
          </w:p>
        </w:tc>
        <w:tc>
          <w:tcPr>
            <w:tcW w:w="2356" w:type="dxa"/>
          </w:tcPr>
          <w:p w14:paraId="50563E85" w14:textId="77777777" w:rsidR="00402A29" w:rsidRPr="00555656" w:rsidRDefault="00402A29" w:rsidP="004A019A">
            <w:r w:rsidRPr="0039317C">
              <w:rPr>
                <w:lang w:val="en-US"/>
              </w:rPr>
              <w:t>Web</w:t>
            </w:r>
            <w:r w:rsidRPr="00E359CC">
              <w:t xml:space="preserve">-сервер </w:t>
            </w:r>
            <w:r>
              <w:rPr>
                <w:lang w:val="en-US"/>
              </w:rPr>
              <w:t>Sunstone</w:t>
            </w:r>
            <w:r w:rsidRPr="00E359CC">
              <w:t xml:space="preserve"> </w:t>
            </w:r>
            <w:r>
              <w:t xml:space="preserve">управления облаком </w:t>
            </w:r>
          </w:p>
        </w:tc>
      </w:tr>
      <w:tr w:rsidR="00402A29" w:rsidRPr="00D77B57" w14:paraId="151EE4DE" w14:textId="77777777" w:rsidTr="00F76AD0">
        <w:tc>
          <w:tcPr>
            <w:tcW w:w="667" w:type="dxa"/>
          </w:tcPr>
          <w:p w14:paraId="58DCBB86" w14:textId="77777777" w:rsidR="00402A29" w:rsidRDefault="00402A29" w:rsidP="004A019A">
            <w:r>
              <w:t>3</w:t>
            </w:r>
          </w:p>
        </w:tc>
        <w:tc>
          <w:tcPr>
            <w:tcW w:w="3967" w:type="dxa"/>
          </w:tcPr>
          <w:p w14:paraId="2712F233" w14:textId="77777777" w:rsidR="00402A29" w:rsidRPr="00B94942" w:rsidRDefault="00402A29" w:rsidP="004A019A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virt_node</w:t>
            </w:r>
          </w:p>
          <w:p w14:paraId="1CE2654C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virt-node1</w:t>
            </w:r>
          </w:p>
          <w:p w14:paraId="3454D520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node1</w:t>
            </w:r>
          </w:p>
          <w:p w14:paraId="3580EF2A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kvm1</w:t>
            </w:r>
          </w:p>
        </w:tc>
        <w:tc>
          <w:tcPr>
            <w:tcW w:w="2355" w:type="dxa"/>
          </w:tcPr>
          <w:p w14:paraId="2E63DD20" w14:textId="28C22F82" w:rsidR="00402A29" w:rsidRPr="00DA4DC3" w:rsidRDefault="00DA4DC3" w:rsidP="004A019A">
            <w:r>
              <w:t>192.168.30.130</w:t>
            </w:r>
          </w:p>
        </w:tc>
        <w:tc>
          <w:tcPr>
            <w:tcW w:w="2356" w:type="dxa"/>
          </w:tcPr>
          <w:p w14:paraId="4826D750" w14:textId="77777777" w:rsidR="00402A29" w:rsidRPr="00D77B57" w:rsidRDefault="00402A29" w:rsidP="004A019A">
            <w:r>
              <w:t>Сервер виртуализации</w:t>
            </w:r>
          </w:p>
        </w:tc>
      </w:tr>
      <w:tr w:rsidR="00402A29" w:rsidRPr="0039317C" w14:paraId="01281225" w14:textId="77777777" w:rsidTr="00F76AD0">
        <w:tc>
          <w:tcPr>
            <w:tcW w:w="667" w:type="dxa"/>
          </w:tcPr>
          <w:p w14:paraId="5D3ED317" w14:textId="77777777" w:rsidR="00402A29" w:rsidRDefault="00402A29" w:rsidP="004A019A">
            <w:r>
              <w:t>4</w:t>
            </w:r>
          </w:p>
        </w:tc>
        <w:tc>
          <w:tcPr>
            <w:tcW w:w="3967" w:type="dxa"/>
          </w:tcPr>
          <w:p w14:paraId="4E350D45" w14:textId="77777777" w:rsidR="00402A29" w:rsidRPr="00B94942" w:rsidRDefault="00402A29" w:rsidP="004A019A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swvmnet8</w:t>
            </w:r>
          </w:p>
        </w:tc>
        <w:tc>
          <w:tcPr>
            <w:tcW w:w="2355" w:type="dxa"/>
          </w:tcPr>
          <w:p w14:paraId="644AE9D4" w14:textId="152333DA" w:rsidR="00402A29" w:rsidRPr="0039317C" w:rsidRDefault="00364D48" w:rsidP="004A019A">
            <w:pPr>
              <w:rPr>
                <w:lang w:val="en-US"/>
              </w:rPr>
            </w:pPr>
            <w:r>
              <w:t>192.168.30.1</w:t>
            </w:r>
          </w:p>
        </w:tc>
        <w:tc>
          <w:tcPr>
            <w:tcW w:w="2356" w:type="dxa"/>
          </w:tcPr>
          <w:p w14:paraId="28F95B16" w14:textId="77777777" w:rsidR="00402A29" w:rsidRPr="0039317C" w:rsidRDefault="00402A29" w:rsidP="004A019A">
            <w:pPr>
              <w:rPr>
                <w:lang w:val="en-US"/>
              </w:rPr>
            </w:pPr>
            <w:r>
              <w:t>Виртуальный коммутатор V</w:t>
            </w:r>
            <w:r w:rsidRPr="0039317C">
              <w:rPr>
                <w:lang w:val="en-US"/>
              </w:rPr>
              <w:t>mNet8</w:t>
            </w:r>
          </w:p>
        </w:tc>
      </w:tr>
      <w:tr w:rsidR="00402A29" w14:paraId="03B6F8C3" w14:textId="77777777" w:rsidTr="00F76AD0">
        <w:tc>
          <w:tcPr>
            <w:tcW w:w="667" w:type="dxa"/>
          </w:tcPr>
          <w:p w14:paraId="794CBCED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5</w:t>
            </w:r>
          </w:p>
        </w:tc>
        <w:tc>
          <w:tcPr>
            <w:tcW w:w="3967" w:type="dxa"/>
          </w:tcPr>
          <w:p w14:paraId="0FF8C5BD" w14:textId="77777777" w:rsidR="00402A29" w:rsidRPr="00B94942" w:rsidRDefault="00402A29" w:rsidP="004A019A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gw</w:t>
            </w:r>
          </w:p>
          <w:p w14:paraId="55C6A96B" w14:textId="77777777" w:rsidR="00402A29" w:rsidRPr="0039317C" w:rsidRDefault="00402A29" w:rsidP="004A019A">
            <w:pPr>
              <w:rPr>
                <w:lang w:val="en-US"/>
              </w:rPr>
            </w:pPr>
          </w:p>
        </w:tc>
        <w:tc>
          <w:tcPr>
            <w:tcW w:w="2355" w:type="dxa"/>
          </w:tcPr>
          <w:p w14:paraId="415E4BD5" w14:textId="57CAC5CF" w:rsidR="00402A29" w:rsidRPr="0039317C" w:rsidRDefault="00873903" w:rsidP="004A019A">
            <w:pPr>
              <w:rPr>
                <w:lang w:val="en-US"/>
              </w:rPr>
            </w:pPr>
            <w:r>
              <w:t>192.168.30.2</w:t>
            </w:r>
          </w:p>
        </w:tc>
        <w:tc>
          <w:tcPr>
            <w:tcW w:w="2356" w:type="dxa"/>
          </w:tcPr>
          <w:p w14:paraId="598FFBAD" w14:textId="77777777" w:rsidR="00402A29" w:rsidRDefault="00402A29" w:rsidP="004A019A">
            <w:r>
              <w:t>Шлюз виртуальной сети облака</w:t>
            </w:r>
          </w:p>
        </w:tc>
      </w:tr>
      <w:tr w:rsidR="00402A29" w:rsidRPr="001466D3" w14:paraId="702B601B" w14:textId="77777777" w:rsidTr="00F76AD0">
        <w:tc>
          <w:tcPr>
            <w:tcW w:w="667" w:type="dxa"/>
          </w:tcPr>
          <w:p w14:paraId="1D720D4F" w14:textId="77777777" w:rsidR="00402A29" w:rsidRPr="00E0306F" w:rsidRDefault="00402A29" w:rsidP="004A019A">
            <w:r>
              <w:t>6</w:t>
            </w:r>
          </w:p>
        </w:tc>
        <w:tc>
          <w:tcPr>
            <w:tcW w:w="3967" w:type="dxa"/>
          </w:tcPr>
          <w:p w14:paraId="3B755994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dns-srv</w:t>
            </w:r>
          </w:p>
        </w:tc>
        <w:tc>
          <w:tcPr>
            <w:tcW w:w="2355" w:type="dxa"/>
          </w:tcPr>
          <w:p w14:paraId="1FFA605A" w14:textId="203ADAAC" w:rsidR="00402A29" w:rsidRPr="00D77B57" w:rsidRDefault="005C1F55" w:rsidP="004A019A">
            <w:r>
              <w:t>192.168.30.2</w:t>
            </w:r>
          </w:p>
        </w:tc>
        <w:tc>
          <w:tcPr>
            <w:tcW w:w="2356" w:type="dxa"/>
          </w:tcPr>
          <w:p w14:paraId="634F3183" w14:textId="77777777" w:rsidR="00402A29" w:rsidRPr="001466D3" w:rsidRDefault="00402A29" w:rsidP="004A019A">
            <w:r>
              <w:t>Сервер DN</w:t>
            </w:r>
            <w:r w:rsidRPr="0039317C">
              <w:rPr>
                <w:lang w:val="en-US"/>
              </w:rPr>
              <w:t>S</w:t>
            </w:r>
          </w:p>
        </w:tc>
      </w:tr>
      <w:tr w:rsidR="00402A29" w:rsidRPr="00D77B57" w14:paraId="0EEB5A8A" w14:textId="77777777" w:rsidTr="00F76AD0">
        <w:tc>
          <w:tcPr>
            <w:tcW w:w="667" w:type="dxa"/>
          </w:tcPr>
          <w:p w14:paraId="4B12CCC4" w14:textId="77777777" w:rsidR="00402A29" w:rsidRPr="00E0306F" w:rsidRDefault="00402A29" w:rsidP="004A019A">
            <w:r>
              <w:t>7</w:t>
            </w:r>
          </w:p>
        </w:tc>
        <w:tc>
          <w:tcPr>
            <w:tcW w:w="3967" w:type="dxa"/>
          </w:tcPr>
          <w:p w14:paraId="2B4656D8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host-pc</w:t>
            </w:r>
          </w:p>
          <w:p w14:paraId="447E5590" w14:textId="77777777" w:rsidR="00402A29" w:rsidRPr="0039317C" w:rsidRDefault="00402A29" w:rsidP="004A019A">
            <w:pPr>
              <w:rPr>
                <w:lang w:val="en-US"/>
              </w:rPr>
            </w:pPr>
            <w:r w:rsidRPr="0039317C">
              <w:rPr>
                <w:lang w:val="en-US"/>
              </w:rPr>
              <w:t>mypc</w:t>
            </w:r>
          </w:p>
        </w:tc>
        <w:tc>
          <w:tcPr>
            <w:tcW w:w="2355" w:type="dxa"/>
          </w:tcPr>
          <w:p w14:paraId="3DA55EE3" w14:textId="23011EF7" w:rsidR="00402A29" w:rsidRPr="0039317C" w:rsidRDefault="006469BD" w:rsidP="004A019A">
            <w:pPr>
              <w:rPr>
                <w:lang w:val="en-US"/>
              </w:rPr>
            </w:pPr>
            <w:r>
              <w:t>172.20.10.2</w:t>
            </w:r>
          </w:p>
        </w:tc>
        <w:tc>
          <w:tcPr>
            <w:tcW w:w="2356" w:type="dxa"/>
          </w:tcPr>
          <w:p w14:paraId="0C3601AF" w14:textId="77777777" w:rsidR="00402A29" w:rsidRPr="00D77B57" w:rsidRDefault="00402A29" w:rsidP="004A019A">
            <w:r>
              <w:t>Хозяйская машина</w:t>
            </w:r>
          </w:p>
        </w:tc>
      </w:tr>
      <w:tr w:rsidR="00402A29" w:rsidRPr="00E0306F" w14:paraId="3F8EF859" w14:textId="77777777" w:rsidTr="00F76AD0">
        <w:tc>
          <w:tcPr>
            <w:tcW w:w="667" w:type="dxa"/>
          </w:tcPr>
          <w:p w14:paraId="75FD09F1" w14:textId="77777777" w:rsidR="00402A29" w:rsidRPr="00E0306F" w:rsidRDefault="00402A29" w:rsidP="004A019A">
            <w:r>
              <w:t>8</w:t>
            </w:r>
          </w:p>
        </w:tc>
        <w:tc>
          <w:tcPr>
            <w:tcW w:w="3967" w:type="dxa"/>
          </w:tcPr>
          <w:p w14:paraId="07734A08" w14:textId="77777777" w:rsidR="00402A29" w:rsidRPr="00B94942" w:rsidRDefault="00402A29" w:rsidP="004A019A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gw-host</w:t>
            </w:r>
          </w:p>
        </w:tc>
        <w:tc>
          <w:tcPr>
            <w:tcW w:w="2355" w:type="dxa"/>
          </w:tcPr>
          <w:p w14:paraId="6CEBC289" w14:textId="02E166A7" w:rsidR="00402A29" w:rsidRPr="0039317C" w:rsidRDefault="00F20C8D" w:rsidP="004A019A">
            <w:pPr>
              <w:rPr>
                <w:lang w:val="en-US"/>
              </w:rPr>
            </w:pPr>
            <w:r>
              <w:t>172.20.10.1</w:t>
            </w:r>
          </w:p>
        </w:tc>
        <w:tc>
          <w:tcPr>
            <w:tcW w:w="2356" w:type="dxa"/>
          </w:tcPr>
          <w:p w14:paraId="2B92F35D" w14:textId="77777777" w:rsidR="00402A29" w:rsidRPr="00E0306F" w:rsidRDefault="00402A29" w:rsidP="004A019A">
            <w:r w:rsidRPr="0039317C">
              <w:rPr>
                <w:lang w:val="en-US"/>
              </w:rPr>
              <w:t>Ш</w:t>
            </w:r>
            <w:r>
              <w:t>люз хозяйской машины</w:t>
            </w:r>
          </w:p>
        </w:tc>
      </w:tr>
    </w:tbl>
    <w:p w14:paraId="3DBB8A09" w14:textId="77777777" w:rsidR="000B5BB6" w:rsidRDefault="000B5BB6">
      <w:pPr>
        <w:rPr>
          <w:lang w:val="en-US"/>
        </w:rPr>
      </w:pPr>
    </w:p>
    <w:p w14:paraId="5EAB5302" w14:textId="3E3CB84B" w:rsidR="000B5BB6" w:rsidRPr="000B5BB6" w:rsidRDefault="000B5BB6" w:rsidP="000B5BB6">
      <w:r>
        <w:t>Вносим изменения в хост</w:t>
      </w:r>
      <w:r w:rsidRPr="000B5BB6">
        <w:t xml:space="preserve"> </w:t>
      </w:r>
      <w:r>
        <w:t xml:space="preserve">в </w:t>
      </w:r>
      <w:r>
        <w:rPr>
          <w:lang w:val="en-US"/>
        </w:rPr>
        <w:t>CentOS</w:t>
      </w:r>
      <w:r w:rsidRPr="000B5BB6">
        <w:t>7:</w:t>
      </w:r>
    </w:p>
    <w:p w14:paraId="4A58A77E" w14:textId="31810578" w:rsidR="00402A29" w:rsidRDefault="00F76AD0">
      <w:pPr>
        <w:rPr>
          <w:lang w:val="en-US"/>
        </w:rPr>
      </w:pPr>
      <w:r w:rsidRPr="00F76AD0">
        <w:rPr>
          <w:noProof/>
          <w:lang w:val="en-US"/>
        </w:rPr>
        <w:lastRenderedPageBreak/>
        <w:drawing>
          <wp:inline distT="0" distB="0" distL="0" distR="0" wp14:anchorId="67178380" wp14:editId="18394D8C">
            <wp:extent cx="5940425" cy="61944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E960" w14:textId="00238C24" w:rsidR="006F1788" w:rsidRDefault="006F1788">
      <w:pPr>
        <w:rPr>
          <w:lang w:val="en-US"/>
        </w:rPr>
      </w:pPr>
      <w:r w:rsidRPr="00C71180">
        <w:rPr>
          <w:noProof/>
          <w:sz w:val="28"/>
          <w:szCs w:val="28"/>
          <w:lang w:val="en-US"/>
        </w:rPr>
        <w:drawing>
          <wp:inline distT="0" distB="0" distL="0" distR="0" wp14:anchorId="175D59BD" wp14:editId="23A85F99">
            <wp:extent cx="5940425" cy="15011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0E20" w14:textId="4FE89564" w:rsidR="000B5BB6" w:rsidRPr="000B5BB6" w:rsidRDefault="000B5BB6" w:rsidP="000B5BB6">
      <w:r>
        <w:t>Вносим изменения в хост</w:t>
      </w:r>
      <w:r w:rsidRPr="000B5BB6">
        <w:t xml:space="preserve"> </w:t>
      </w:r>
      <w:r>
        <w:t xml:space="preserve">в </w:t>
      </w:r>
      <w:r>
        <w:rPr>
          <w:lang w:val="en-US"/>
        </w:rPr>
        <w:t>Windows</w:t>
      </w:r>
      <w:r w:rsidRPr="000B5BB6">
        <w:t xml:space="preserve">, </w:t>
      </w:r>
      <w:r>
        <w:t xml:space="preserve">откуда запускаю </w:t>
      </w:r>
      <w:r>
        <w:rPr>
          <w:lang w:val="en-US"/>
        </w:rPr>
        <w:t>CentOS</w:t>
      </w:r>
      <w:r w:rsidRPr="000B5BB6">
        <w:t xml:space="preserve">7 </w:t>
      </w:r>
      <w:r>
        <w:t xml:space="preserve">и </w:t>
      </w:r>
      <w:r>
        <w:rPr>
          <w:lang w:val="en-US"/>
        </w:rPr>
        <w:t>Putty</w:t>
      </w:r>
      <w:r w:rsidRPr="000B5BB6">
        <w:t xml:space="preserve">  </w:t>
      </w:r>
      <w:r>
        <w:t xml:space="preserve">и через </w:t>
      </w:r>
      <w:r>
        <w:rPr>
          <w:lang w:val="en-US"/>
        </w:rPr>
        <w:t>Putty</w:t>
      </w:r>
      <w:r w:rsidRPr="000B5BB6">
        <w:t xml:space="preserve"> </w:t>
      </w:r>
      <w:r>
        <w:t>подключаюсь к виртуальным машинам</w:t>
      </w:r>
      <w:r w:rsidRPr="000B5BB6">
        <w:t>:</w:t>
      </w:r>
    </w:p>
    <w:p w14:paraId="6EC3FD51" w14:textId="77777777" w:rsidR="000B5BB6" w:rsidRPr="000B5BB6" w:rsidRDefault="000B5BB6"/>
    <w:p w14:paraId="734F5AE3" w14:textId="1A914A73" w:rsidR="003B147B" w:rsidRDefault="00C7109E">
      <w:pPr>
        <w:rPr>
          <w:lang w:val="en-US"/>
        </w:rPr>
      </w:pPr>
      <w:r w:rsidRPr="00C7109E">
        <w:rPr>
          <w:noProof/>
          <w:lang w:val="en-US"/>
        </w:rPr>
        <w:lastRenderedPageBreak/>
        <w:drawing>
          <wp:inline distT="0" distB="0" distL="0" distR="0" wp14:anchorId="5FDE78E5" wp14:editId="72EF7358">
            <wp:extent cx="5940425" cy="23888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EC87" w14:textId="06AFDE5C" w:rsidR="00116D83" w:rsidRDefault="00116D83">
      <w:pPr>
        <w:rPr>
          <w:lang w:val="en-US"/>
        </w:rPr>
      </w:pPr>
      <w:r>
        <w:t xml:space="preserve">Настройка </w:t>
      </w:r>
      <w:r>
        <w:rPr>
          <w:lang w:val="en-US"/>
        </w:rPr>
        <w:t>Putty:</w:t>
      </w:r>
    </w:p>
    <w:p w14:paraId="23F229CB" w14:textId="7B9DCF66" w:rsidR="00774DFE" w:rsidRPr="00774DFE" w:rsidRDefault="00774DFE">
      <w:pPr>
        <w:rPr>
          <w:sz w:val="28"/>
          <w:szCs w:val="28"/>
        </w:rPr>
      </w:pPr>
      <w:r>
        <w:rPr>
          <w:sz w:val="28"/>
          <w:szCs w:val="28"/>
        </w:rPr>
        <w:t>Установите размер буфера прокрутки экрана 20000 и более (макс. 32000)</w:t>
      </w:r>
    </w:p>
    <w:p w14:paraId="53BDAEA5" w14:textId="1532BDCC" w:rsidR="002444AA" w:rsidRDefault="002444AA">
      <w:pPr>
        <w:rPr>
          <w:lang w:val="en-US"/>
        </w:rPr>
      </w:pPr>
      <w:r w:rsidRPr="002444AA">
        <w:rPr>
          <w:noProof/>
          <w:lang w:val="en-US"/>
        </w:rPr>
        <w:drawing>
          <wp:inline distT="0" distB="0" distL="0" distR="0" wp14:anchorId="1B3F5389" wp14:editId="6E07799D">
            <wp:extent cx="5940425" cy="42722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EC7C" w14:textId="367A9317" w:rsidR="00DE31C5" w:rsidRDefault="00DE31C5">
      <w:pPr>
        <w:rPr>
          <w:lang w:val="en-US"/>
        </w:rPr>
      </w:pPr>
      <w:r w:rsidRPr="00DE31C5">
        <w:rPr>
          <w:noProof/>
          <w:lang w:val="en-US"/>
        </w:rPr>
        <w:lastRenderedPageBreak/>
        <w:drawing>
          <wp:inline distT="0" distB="0" distL="0" distR="0" wp14:anchorId="02513B9C" wp14:editId="46A3C75B">
            <wp:extent cx="5652107" cy="4241950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6871" cy="424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ACAE" w14:textId="170C6F88" w:rsidR="003B0FC9" w:rsidRPr="003B0FC9" w:rsidRDefault="003B0FC9">
      <w:pPr>
        <w:rPr>
          <w:lang w:val="en-US"/>
        </w:rPr>
      </w:pPr>
      <w:r>
        <w:t xml:space="preserve">Настройки </w:t>
      </w:r>
      <w:r>
        <w:rPr>
          <w:lang w:val="en-US"/>
        </w:rPr>
        <w:t xml:space="preserve">SSH </w:t>
      </w:r>
      <w:r>
        <w:t xml:space="preserve">в </w:t>
      </w:r>
      <w:r>
        <w:rPr>
          <w:lang w:val="en-US"/>
        </w:rPr>
        <w:t>Putty:</w:t>
      </w:r>
    </w:p>
    <w:p w14:paraId="3899CDDA" w14:textId="6B398A57" w:rsidR="00236CE9" w:rsidRDefault="00236CE9">
      <w:pPr>
        <w:rPr>
          <w:lang w:val="en-US"/>
        </w:rPr>
      </w:pPr>
      <w:r w:rsidRPr="00236CE9">
        <w:rPr>
          <w:noProof/>
          <w:lang w:val="en-US"/>
        </w:rPr>
        <w:drawing>
          <wp:inline distT="0" distB="0" distL="0" distR="0" wp14:anchorId="46FE528E" wp14:editId="7ED8C9A6">
            <wp:extent cx="5940425" cy="44907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096B" w14:textId="6A6C0656" w:rsidR="005D302D" w:rsidRPr="005D302D" w:rsidRDefault="005D302D">
      <w:r>
        <w:lastRenderedPageBreak/>
        <w:t xml:space="preserve">Подключение к виртуальной машине через </w:t>
      </w:r>
      <w:r>
        <w:rPr>
          <w:lang w:val="en-US"/>
        </w:rPr>
        <w:t>Putty</w:t>
      </w:r>
      <w:r w:rsidRPr="005D302D">
        <w:t xml:space="preserve">: </w:t>
      </w:r>
    </w:p>
    <w:p w14:paraId="75FE9D59" w14:textId="1A25B5C5" w:rsidR="00A10056" w:rsidRDefault="00A10056">
      <w:pPr>
        <w:rPr>
          <w:lang w:val="en-US"/>
        </w:rPr>
      </w:pPr>
      <w:r w:rsidRPr="00A10056">
        <w:rPr>
          <w:noProof/>
          <w:lang w:val="en-US"/>
        </w:rPr>
        <w:drawing>
          <wp:inline distT="0" distB="0" distL="0" distR="0" wp14:anchorId="20BE88F2" wp14:editId="489869F5">
            <wp:extent cx="4115374" cy="14098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1145" w14:textId="4D3BFF16" w:rsidR="00A10056" w:rsidRDefault="00A10056">
      <w:pPr>
        <w:rPr>
          <w:lang w:val="en-US"/>
        </w:rPr>
      </w:pPr>
      <w:r w:rsidRPr="00A10056">
        <w:rPr>
          <w:noProof/>
          <w:lang w:val="en-US"/>
        </w:rPr>
        <w:drawing>
          <wp:inline distT="0" distB="0" distL="0" distR="0" wp14:anchorId="5EB42245" wp14:editId="0814CE8A">
            <wp:extent cx="5940425" cy="28098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D3C6" w14:textId="3DC3FB9E" w:rsidR="005D302D" w:rsidRDefault="005D302D">
      <w:r>
        <w:t xml:space="preserve">Подключение выполняется как к основной </w:t>
      </w:r>
      <w:r>
        <w:t>виртуальной машине</w:t>
      </w:r>
      <w:r w:rsidRPr="005D302D">
        <w:t xml:space="preserve">, </w:t>
      </w:r>
      <w:r>
        <w:t>так и ее копии.</w:t>
      </w:r>
    </w:p>
    <w:p w14:paraId="2298AD9F" w14:textId="58D9D835" w:rsidR="005D302D" w:rsidRDefault="005D302D">
      <w:r>
        <w:t xml:space="preserve">Потом необходимо будет установить соединение </w:t>
      </w:r>
      <w:r>
        <w:rPr>
          <w:lang w:val="en-US"/>
        </w:rPr>
        <w:t>SSH</w:t>
      </w:r>
      <w:r w:rsidRPr="005D302D">
        <w:t xml:space="preserve"> </w:t>
      </w:r>
      <w:r>
        <w:t xml:space="preserve">между ними в </w:t>
      </w:r>
      <w:r>
        <w:rPr>
          <w:lang w:val="en-US"/>
        </w:rPr>
        <w:t>Putty</w:t>
      </w:r>
      <w:r w:rsidRPr="005D302D">
        <w:t>.</w:t>
      </w:r>
    </w:p>
    <w:p w14:paraId="38485B85" w14:textId="2D0890F3" w:rsidR="00A167A8" w:rsidRPr="005D302D" w:rsidRDefault="00A167A8" w:rsidP="00DC0DAB">
      <w:pPr>
        <w:spacing w:before="120" w:after="120"/>
      </w:pPr>
      <w:r>
        <w:t>Проверяем</w:t>
      </w:r>
      <w:r w:rsidRPr="00A167A8">
        <w:t xml:space="preserve"> </w:t>
      </w:r>
      <w:r>
        <w:t>каталог</w:t>
      </w:r>
      <w:r w:rsidRPr="00A167A8">
        <w:t xml:space="preserve"> </w:t>
      </w:r>
      <w:r>
        <w:rPr>
          <w:lang w:val="en-US"/>
        </w:rPr>
        <w:t>shh</w:t>
      </w:r>
      <w:r>
        <w:t xml:space="preserve"> (</w:t>
      </w:r>
      <w:r w:rsidRPr="009A6202">
        <w:rPr>
          <w:rFonts w:ascii="Courier New" w:hAnsi="Courier New" w:cs="Courier New"/>
          <w:lang w:val="en-US"/>
        </w:rPr>
        <w:t>nano</w:t>
      </w:r>
      <w:r w:rsidRPr="00A167A8">
        <w:rPr>
          <w:rFonts w:ascii="Courier New" w:hAnsi="Courier New" w:cs="Courier New"/>
        </w:rPr>
        <w:t xml:space="preserve"> /</w:t>
      </w:r>
      <w:r w:rsidRPr="009A6202">
        <w:rPr>
          <w:rFonts w:ascii="Courier New" w:hAnsi="Courier New" w:cs="Courier New"/>
          <w:lang w:val="en-US"/>
        </w:rPr>
        <w:t>etc</w:t>
      </w:r>
      <w:r w:rsidRPr="00A167A8"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ssh</w:t>
      </w:r>
      <w:r w:rsidRPr="00A167A8"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sshd</w:t>
      </w:r>
      <w:r w:rsidRPr="00A167A8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config</w:t>
      </w:r>
      <w:r>
        <w:rPr>
          <w:rFonts w:ascii="Courier New" w:hAnsi="Courier New" w:cs="Courier New"/>
        </w:rPr>
        <w:t>) и вносим туда изменения</w:t>
      </w:r>
      <w:r w:rsidR="00270591">
        <w:rPr>
          <w:rFonts w:ascii="Courier New" w:hAnsi="Courier New" w:cs="Courier New"/>
        </w:rPr>
        <w:t>.</w:t>
      </w:r>
    </w:p>
    <w:p w14:paraId="5B2EEC5F" w14:textId="3376350E" w:rsidR="00606B50" w:rsidRDefault="00606B50">
      <w:pPr>
        <w:rPr>
          <w:lang w:val="en-US"/>
        </w:rPr>
      </w:pPr>
      <w:r w:rsidRPr="00606B50">
        <w:rPr>
          <w:noProof/>
          <w:lang w:val="en-US"/>
        </w:rPr>
        <w:drawing>
          <wp:inline distT="0" distB="0" distL="0" distR="0" wp14:anchorId="0DB313DC" wp14:editId="3D45778F">
            <wp:extent cx="4716438" cy="316261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9008" cy="317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38B8" w14:textId="1BAE26ED" w:rsidR="005A63E4" w:rsidRPr="00F662DA" w:rsidRDefault="005A63E4">
      <w:r>
        <w:t xml:space="preserve">Настраиваем тайм-аут при работе с </w:t>
      </w:r>
      <w:r>
        <w:rPr>
          <w:lang w:val="en-US"/>
        </w:rPr>
        <w:t>ssh</w:t>
      </w:r>
      <w:r w:rsidR="00F662DA">
        <w:t xml:space="preserve"> и настраиваем сколько по времени будет подключение.</w:t>
      </w:r>
    </w:p>
    <w:p w14:paraId="77477DB1" w14:textId="71DB4D2D" w:rsidR="00CA22B7" w:rsidRDefault="00F545AA">
      <w:pPr>
        <w:rPr>
          <w:lang w:val="en-US"/>
        </w:rPr>
      </w:pPr>
      <w:r w:rsidRPr="00F545AA">
        <w:rPr>
          <w:noProof/>
          <w:lang w:val="en-US"/>
        </w:rPr>
        <w:lastRenderedPageBreak/>
        <w:drawing>
          <wp:inline distT="0" distB="0" distL="0" distR="0" wp14:anchorId="715E35CC" wp14:editId="4642B5F1">
            <wp:extent cx="3515216" cy="414395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A7E5" w14:textId="1821CF7E" w:rsidR="0018253B" w:rsidRDefault="0018253B" w:rsidP="00177F27">
      <w:pPr>
        <w:spacing w:before="120" w:after="120"/>
      </w:pPr>
      <w:r>
        <w:t xml:space="preserve">Проверяем факт использования </w:t>
      </w:r>
      <w:r>
        <w:rPr>
          <w:lang w:val="en-US"/>
        </w:rPr>
        <w:t>system</w:t>
      </w:r>
      <w:r w:rsidR="00177F27">
        <w:t xml:space="preserve"> и проверяем</w:t>
      </w:r>
      <w:r w:rsidR="001E3A24">
        <w:t xml:space="preserve"> что установлен </w:t>
      </w:r>
      <w:r w:rsidR="001E3A24">
        <w:rPr>
          <w:lang w:val="en-US"/>
        </w:rPr>
        <w:t>ssh</w:t>
      </w:r>
      <w:r w:rsidR="001E3A24" w:rsidRPr="001E3A24">
        <w:t xml:space="preserve">. </w:t>
      </w:r>
    </w:p>
    <w:p w14:paraId="7F885F94" w14:textId="77777777" w:rsidR="002478E7" w:rsidRDefault="002478E7" w:rsidP="00177F27">
      <w:pPr>
        <w:spacing w:before="120" w:after="120"/>
      </w:pPr>
      <w:r>
        <w:t>Устанавливаем две программы</w:t>
      </w:r>
      <w:r w:rsidRPr="002478E7">
        <w:t xml:space="preserve">: </w:t>
      </w:r>
    </w:p>
    <w:p w14:paraId="712C0332" w14:textId="77777777" w:rsidR="002478E7" w:rsidRDefault="002478E7" w:rsidP="002478E7">
      <w:pPr>
        <w:pStyle w:val="a4"/>
        <w:numPr>
          <w:ilvl w:val="0"/>
          <w:numId w:val="1"/>
        </w:numPr>
        <w:spacing w:before="120" w:after="120"/>
      </w:pPr>
      <w:r>
        <w:t>к</w:t>
      </w:r>
      <w:r w:rsidRPr="002478E7">
        <w:t>лиентск</w:t>
      </w:r>
      <w:r>
        <w:t>ую</w:t>
      </w:r>
      <w:r w:rsidRPr="002478E7">
        <w:t xml:space="preserve"> программ</w:t>
      </w:r>
      <w:r>
        <w:t>у</w:t>
      </w:r>
      <w:r w:rsidRPr="002478E7">
        <w:t xml:space="preserve"> для подключения к удалённым серверам по протоколу </w:t>
      </w:r>
      <w:r w:rsidRPr="002478E7">
        <w:rPr>
          <w:lang w:val="en-US"/>
        </w:rPr>
        <w:t>SSH</w:t>
      </w:r>
      <w:r w:rsidRPr="002478E7">
        <w:t xml:space="preserve"> (</w:t>
      </w:r>
      <w:r w:rsidRPr="002478E7">
        <w:rPr>
          <w:lang w:val="en-US"/>
        </w:rPr>
        <w:t>Secure</w:t>
      </w:r>
      <w:r w:rsidRPr="002478E7">
        <w:t xml:space="preserve"> </w:t>
      </w:r>
      <w:r w:rsidRPr="002478E7">
        <w:rPr>
          <w:lang w:val="en-US"/>
        </w:rPr>
        <w:t>Shell</w:t>
      </w:r>
      <w:r w:rsidRPr="002478E7">
        <w:t xml:space="preserve">). Она позволяет безопасно подключаться к другим компьютерам и выполнять команды на них. </w:t>
      </w:r>
    </w:p>
    <w:p w14:paraId="6421E206" w14:textId="08D8B810" w:rsidR="002478E7" w:rsidRDefault="002478E7" w:rsidP="002478E7">
      <w:pPr>
        <w:pStyle w:val="a4"/>
        <w:numPr>
          <w:ilvl w:val="0"/>
          <w:numId w:val="1"/>
        </w:numPr>
        <w:spacing w:before="120" w:after="120"/>
      </w:pPr>
      <w:r w:rsidRPr="002478E7">
        <w:rPr>
          <w:lang w:val="en-US"/>
        </w:rPr>
        <w:t>openssh</w:t>
      </w:r>
      <w:r w:rsidRPr="002478E7">
        <w:t>-</w:t>
      </w:r>
      <w:r w:rsidRPr="002478E7">
        <w:rPr>
          <w:lang w:val="en-US"/>
        </w:rPr>
        <w:t>server</w:t>
      </w:r>
      <w:r>
        <w:t xml:space="preserve"> (</w:t>
      </w:r>
      <w:r w:rsidRPr="002478E7">
        <w:t xml:space="preserve">серверная часть </w:t>
      </w:r>
      <w:r w:rsidRPr="002478E7">
        <w:rPr>
          <w:lang w:val="en-US"/>
        </w:rPr>
        <w:t>OpenSSH</w:t>
      </w:r>
      <w:r w:rsidRPr="002478E7">
        <w:t xml:space="preserve">, которая позволяет другим компьютерам подключаться к вашему серверу по протоколу </w:t>
      </w:r>
      <w:r w:rsidRPr="002478E7">
        <w:rPr>
          <w:lang w:val="en-US"/>
        </w:rPr>
        <w:t>SSH</w:t>
      </w:r>
      <w:r>
        <w:t xml:space="preserve">). </w:t>
      </w:r>
      <w:r w:rsidRPr="002478E7">
        <w:t>Установка этого пакета делает ваш сервер доступным для удалённых подключений.</w:t>
      </w:r>
    </w:p>
    <w:p w14:paraId="7D19F628" w14:textId="4687BB33" w:rsidR="00E95F16" w:rsidRPr="002478E7" w:rsidRDefault="00E95F16" w:rsidP="00E95F16">
      <w:pPr>
        <w:spacing w:before="120" w:after="120"/>
      </w:pPr>
      <w:r>
        <w:t xml:space="preserve">После установки проверяем статус </w:t>
      </w:r>
      <w:r w:rsidR="00F915F5" w:rsidRPr="00F915F5">
        <w:t>состояния службы</w:t>
      </w:r>
      <w:r w:rsidR="00F915F5">
        <w:t>.</w:t>
      </w:r>
    </w:p>
    <w:p w14:paraId="13DE03BD" w14:textId="3A4CDB5E" w:rsidR="00D22D3A" w:rsidRDefault="00D22D3A">
      <w:pPr>
        <w:rPr>
          <w:lang w:val="en-US"/>
        </w:rPr>
      </w:pPr>
      <w:r w:rsidRPr="00D22D3A">
        <w:rPr>
          <w:noProof/>
          <w:lang w:val="en-US"/>
        </w:rPr>
        <w:lastRenderedPageBreak/>
        <w:drawing>
          <wp:inline distT="0" distB="0" distL="0" distR="0" wp14:anchorId="597DEB3E" wp14:editId="0A927FA1">
            <wp:extent cx="5438647" cy="6854846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3657" cy="686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8655" w14:textId="613AB85A" w:rsidR="00673523" w:rsidRPr="00405C24" w:rsidRDefault="00673523">
      <w:r>
        <w:t>Делаем п</w:t>
      </w:r>
      <w:r w:rsidRPr="00673523">
        <w:t>одключени</w:t>
      </w:r>
      <w:r>
        <w:t>е</w:t>
      </w:r>
      <w:r w:rsidRPr="00673523">
        <w:t xml:space="preserve"> к собственному компьютеру (или серверу) с использованием протокола </w:t>
      </w:r>
      <w:r w:rsidRPr="00673523">
        <w:rPr>
          <w:lang w:val="en-US"/>
        </w:rPr>
        <w:t>SSH</w:t>
      </w:r>
      <w:r w:rsidRPr="00673523">
        <w:t xml:space="preserve"> (</w:t>
      </w:r>
      <w:r w:rsidRPr="00673523">
        <w:rPr>
          <w:lang w:val="en-US"/>
        </w:rPr>
        <w:t>Secure</w:t>
      </w:r>
      <w:r w:rsidRPr="00673523">
        <w:t xml:space="preserve"> </w:t>
      </w:r>
      <w:r w:rsidRPr="00673523">
        <w:rPr>
          <w:lang w:val="en-US"/>
        </w:rPr>
        <w:t>Shell</w:t>
      </w:r>
      <w:r w:rsidRPr="00673523">
        <w:t>)</w:t>
      </w:r>
      <w:r w:rsidR="00405C24" w:rsidRPr="00405C24">
        <w:t>:</w:t>
      </w:r>
    </w:p>
    <w:p w14:paraId="2EEE9B5F" w14:textId="23BF5779" w:rsidR="00046130" w:rsidRDefault="0004613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C69E87F" wp14:editId="40045CEB">
            <wp:extent cx="5940425" cy="1563437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7C58" w14:textId="4B306220" w:rsidR="00377837" w:rsidRDefault="00377837">
      <w:r>
        <w:rPr>
          <w:rFonts w:ascii="Courier New" w:hAnsi="Courier New" w:cs="Courier New"/>
          <w:noProof/>
          <w:lang w:eastAsia="ru-RU"/>
        </w:rPr>
        <w:lastRenderedPageBreak/>
        <w:drawing>
          <wp:inline distT="0" distB="0" distL="0" distR="0" wp14:anchorId="2EDE8BB8" wp14:editId="2AA2D5E1">
            <wp:extent cx="2552700" cy="673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3354" w14:textId="6012CFC5" w:rsidR="00FA28B4" w:rsidRDefault="00FA28B4">
      <w:r w:rsidRPr="00FA28B4">
        <w:rPr>
          <w:noProof/>
        </w:rPr>
        <w:drawing>
          <wp:inline distT="0" distB="0" distL="0" distR="0" wp14:anchorId="557FA51F" wp14:editId="5104B409">
            <wp:extent cx="5940425" cy="26993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AAC2" w14:textId="20066F83" w:rsidR="00421E50" w:rsidRDefault="00421E50">
      <w:r w:rsidRPr="00421E50">
        <w:rPr>
          <w:noProof/>
        </w:rPr>
        <w:drawing>
          <wp:inline distT="0" distB="0" distL="0" distR="0" wp14:anchorId="1BE4641E" wp14:editId="5260549C">
            <wp:extent cx="5940425" cy="15957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B900" w14:textId="00DDFE36" w:rsidR="001E393D" w:rsidRPr="001E393D" w:rsidRDefault="001E393D">
      <w:r>
        <w:t xml:space="preserve">Устанавливаем </w:t>
      </w:r>
      <w:r>
        <w:rPr>
          <w:lang w:val="en-US"/>
        </w:rPr>
        <w:t>ssh</w:t>
      </w:r>
      <w:r w:rsidRPr="001E393D">
        <w:t xml:space="preserve"> </w:t>
      </w:r>
      <w:r>
        <w:t xml:space="preserve">клиент и </w:t>
      </w:r>
      <w:r>
        <w:rPr>
          <w:lang w:val="en-US"/>
        </w:rPr>
        <w:t>ssh</w:t>
      </w:r>
      <w:r w:rsidRPr="001E393D">
        <w:t xml:space="preserve"> </w:t>
      </w:r>
      <w:r>
        <w:t>сервер на другой виртуальной машине.</w:t>
      </w:r>
    </w:p>
    <w:p w14:paraId="06F0DD54" w14:textId="697B0E0E" w:rsidR="003E4370" w:rsidRDefault="003E4370">
      <w:r w:rsidRPr="003E4370">
        <w:rPr>
          <w:noProof/>
        </w:rPr>
        <w:drawing>
          <wp:inline distT="0" distB="0" distL="0" distR="0" wp14:anchorId="7F9CA5E3" wp14:editId="2671289E">
            <wp:extent cx="5940425" cy="30416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15BD" w14:textId="771ABC64" w:rsidR="0000557A" w:rsidRDefault="0000557A">
      <w:r w:rsidRPr="0000557A">
        <w:rPr>
          <w:noProof/>
        </w:rPr>
        <w:lastRenderedPageBreak/>
        <w:drawing>
          <wp:inline distT="0" distB="0" distL="0" distR="0" wp14:anchorId="0E6CAC6F" wp14:editId="65B2402E">
            <wp:extent cx="5940425" cy="42087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2E87" w14:textId="4639611D" w:rsidR="00BF73E7" w:rsidRDefault="00BF73E7">
      <w:pPr>
        <w:rPr>
          <w:lang w:val="en-US"/>
        </w:rPr>
      </w:pPr>
      <w:r w:rsidRPr="00BF73E7">
        <w:rPr>
          <w:noProof/>
        </w:rPr>
        <w:drawing>
          <wp:inline distT="0" distB="0" distL="0" distR="0" wp14:anchorId="500E561D" wp14:editId="76C39129">
            <wp:extent cx="5940425" cy="16586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213" w14:textId="41F6A5D3" w:rsidR="00017D57" w:rsidRPr="00017D57" w:rsidRDefault="00017D57">
      <w:r>
        <w:t xml:space="preserve">Настраиваем подключение </w:t>
      </w:r>
      <w:r>
        <w:rPr>
          <w:lang w:val="en-US"/>
        </w:rPr>
        <w:t>ssh</w:t>
      </w:r>
      <w:r w:rsidRPr="00017D57">
        <w:t xml:space="preserve"> </w:t>
      </w:r>
      <w:r>
        <w:t>между двумя узлами</w:t>
      </w:r>
      <w:r w:rsidRPr="00017D57">
        <w:t>:</w:t>
      </w:r>
    </w:p>
    <w:p w14:paraId="2182FAA4" w14:textId="21CDAE68" w:rsidR="004C5185" w:rsidRDefault="004C5185">
      <w:pPr>
        <w:rPr>
          <w:lang w:val="en-US"/>
        </w:rPr>
      </w:pPr>
      <w:r w:rsidRPr="004C5185">
        <w:rPr>
          <w:noProof/>
          <w:lang w:val="en-US"/>
        </w:rPr>
        <w:lastRenderedPageBreak/>
        <w:drawing>
          <wp:inline distT="0" distB="0" distL="0" distR="0" wp14:anchorId="534FCDD8" wp14:editId="76E9C839">
            <wp:extent cx="5940425" cy="36398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89D2" w14:textId="6F0EF74F" w:rsidR="007A4790" w:rsidRPr="007A4790" w:rsidRDefault="007A4790">
      <w:pPr>
        <w:rPr>
          <w:lang w:val="en-US"/>
        </w:rPr>
      </w:pPr>
      <w:r>
        <w:t>Добавили хосты</w:t>
      </w:r>
      <w:r>
        <w:rPr>
          <w:lang w:val="en-US"/>
        </w:rPr>
        <w:t>:</w:t>
      </w:r>
    </w:p>
    <w:p w14:paraId="2230C333" w14:textId="44957BA6" w:rsidR="0022425E" w:rsidRDefault="0022425E">
      <w:pPr>
        <w:rPr>
          <w:lang w:val="en-US"/>
        </w:rPr>
      </w:pPr>
      <w:r w:rsidRPr="0022425E">
        <w:rPr>
          <w:noProof/>
          <w:lang w:val="en-US"/>
        </w:rPr>
        <w:drawing>
          <wp:inline distT="0" distB="0" distL="0" distR="0" wp14:anchorId="343A4B76" wp14:editId="3B6DB1E7">
            <wp:extent cx="5439534" cy="172426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610D" w14:textId="5D84BC7C" w:rsidR="00B12A8B" w:rsidRPr="00B12A8B" w:rsidRDefault="00B12A8B">
      <w:r>
        <w:t xml:space="preserve">Проверяем соединение с помощью </w:t>
      </w:r>
      <w:r>
        <w:rPr>
          <w:lang w:val="en-US"/>
        </w:rPr>
        <w:t>ping</w:t>
      </w:r>
      <w:r w:rsidRPr="00B12A8B">
        <w:t xml:space="preserve"> </w:t>
      </w:r>
      <w:r>
        <w:t xml:space="preserve">в </w:t>
      </w:r>
      <w:r>
        <w:rPr>
          <w:lang w:val="en-US"/>
        </w:rPr>
        <w:t>windows</w:t>
      </w:r>
      <w:r w:rsidRPr="00B12A8B">
        <w:t>:</w:t>
      </w:r>
    </w:p>
    <w:p w14:paraId="47331926" w14:textId="277D89CA" w:rsidR="00DC0D71" w:rsidRDefault="00DC0D71">
      <w:pPr>
        <w:rPr>
          <w:lang w:val="en-US"/>
        </w:rPr>
      </w:pPr>
      <w:r w:rsidRPr="00DC0D71">
        <w:rPr>
          <w:noProof/>
          <w:lang w:val="en-US"/>
        </w:rPr>
        <w:lastRenderedPageBreak/>
        <w:drawing>
          <wp:inline distT="0" distB="0" distL="0" distR="0" wp14:anchorId="568F5F14" wp14:editId="3538C09C">
            <wp:extent cx="5940425" cy="62020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20CE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1. Для чего предназначена служба Telnet?</w:t>
      </w:r>
    </w:p>
    <w:p w14:paraId="77D14A83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Telnet предназначен для удаленного доступа и управления устройствами и серверами через текстовый интерфейс.</w:t>
      </w:r>
    </w:p>
    <w:p w14:paraId="33246EF7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2. Какой протокол транспортного уровня использует служба Telnet?</w:t>
      </w:r>
    </w:p>
    <w:p w14:paraId="17C1B873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Telnet использует протокол TCP.</w:t>
      </w:r>
    </w:p>
    <w:p w14:paraId="7DCDC886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3. Какой порт TCP является стандартным для Telnet?</w:t>
      </w:r>
    </w:p>
    <w:p w14:paraId="5A92B816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Стандартный порт TCP для Telnet — 23.</w:t>
      </w:r>
    </w:p>
    <w:p w14:paraId="49AD0420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4. В чем состоит основная опасность использования Telnet?</w:t>
      </w:r>
    </w:p>
    <w:p w14:paraId="0D841B31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Основная опасность заключается в отсутствии шифрования, что делает данные (включая пароли) уязвимыми для перехвата.</w:t>
      </w:r>
    </w:p>
    <w:p w14:paraId="2013D8EE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5. Почему Telnet широко используется администраторами сетей для диагностики работы других информационных служб Интернет?</w:t>
      </w:r>
    </w:p>
    <w:p w14:paraId="3475E9CB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Telnet позволяет быстро проверить доступность и работоспособность сервисов, отправляя команды и получая текстовые ответы.</w:t>
      </w:r>
    </w:p>
    <w:p w14:paraId="2A96E797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lastRenderedPageBreak/>
        <w:t>6. Для чего предназначена служба SSH?</w:t>
      </w:r>
    </w:p>
    <w:p w14:paraId="7A3F5355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SSH предназначен для безопасного удаленного доступа и управления системами, обеспечивая шифрование данных.</w:t>
      </w:r>
    </w:p>
    <w:p w14:paraId="6A6CEF05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7. Какой протокол транспортного уровня использует служба SSH?</w:t>
      </w:r>
    </w:p>
    <w:p w14:paraId="701A787E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SSH также использует протокол TCP.</w:t>
      </w:r>
    </w:p>
    <w:p w14:paraId="428D6645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8. Какой порт TCP является стандартным для SSH?</w:t>
      </w:r>
    </w:p>
    <w:p w14:paraId="45993F81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Стандартный порт TCP для SSH — 22.</w:t>
      </w:r>
    </w:p>
    <w:p w14:paraId="23261AEC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9. Кратко о возможностях программы PuTTY.</w:t>
      </w:r>
    </w:p>
    <w:p w14:paraId="07E38829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PuTTY — это клиент SSH и Telnet, который поддерживает удаленное управление, работу с серийными портами и настройку соединений.</w:t>
      </w:r>
    </w:p>
    <w:p w14:paraId="3EEB37C1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10. Назначение и основные функции программ deco и Midnight Commander (mc):</w:t>
      </w:r>
    </w:p>
    <w:p w14:paraId="60C6BD0E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Deco и mc — это файловые менеджеры для командной строки, позволяющие управлять файлами и каталогами, а также выполнять операции с ними в удобном интерфейсе.</w:t>
      </w:r>
    </w:p>
    <w:p w14:paraId="434FA90A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>11. Клавиши для операций в deco и mc:</w:t>
      </w:r>
    </w:p>
    <w:p w14:paraId="6214AE23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Выделение файлов и каталогов: `Insert` или `Space`</w:t>
      </w:r>
    </w:p>
    <w:p w14:paraId="4E6955D2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Копирование файлов и каталогов: `F5`</w:t>
      </w:r>
    </w:p>
    <w:p w14:paraId="3A0E42B7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Перемещение файлов и каталогов: `F6`</w:t>
      </w:r>
    </w:p>
    <w:p w14:paraId="50222FC2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Удаление файлов и каталогов: `F8`</w:t>
      </w:r>
    </w:p>
    <w:p w14:paraId="4A8F180B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Создание каталогов: `F7`</w:t>
      </w:r>
    </w:p>
    <w:p w14:paraId="6E9A2D6B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Редактирование файлов: `F4`</w:t>
      </w:r>
    </w:p>
    <w:p w14:paraId="2BCD5064" w14:textId="77777777" w:rsidR="005562CE" w:rsidRPr="007B03D6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Получение справки по функциям: `F1`</w:t>
      </w:r>
    </w:p>
    <w:p w14:paraId="7E91E32B" w14:textId="77777777" w:rsidR="005562CE" w:rsidRDefault="005562CE" w:rsidP="005562CE">
      <w:pPr>
        <w:pStyle w:val="a3"/>
        <w:spacing w:before="0" w:beforeAutospacing="0" w:after="0" w:afterAutospacing="0"/>
        <w:rPr>
          <w:sz w:val="28"/>
          <w:szCs w:val="28"/>
        </w:rPr>
      </w:pPr>
      <w:r w:rsidRPr="007B03D6">
        <w:rPr>
          <w:sz w:val="28"/>
          <w:szCs w:val="28"/>
        </w:rPr>
        <w:t xml:space="preserve">   - Поиск в файлах заданных подстрок: `Ctrl + S` (для поиска текста в mc)</w:t>
      </w:r>
    </w:p>
    <w:p w14:paraId="161BDAB5" w14:textId="00F5EA66" w:rsidR="005562CE" w:rsidRDefault="00BB6CDB">
      <w:r w:rsidRPr="00BB6CDB">
        <w:rPr>
          <w:noProof/>
        </w:rPr>
        <w:drawing>
          <wp:inline distT="0" distB="0" distL="0" distR="0" wp14:anchorId="1FAB713D" wp14:editId="0F23EE9B">
            <wp:extent cx="4391638" cy="2143424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00DA" w14:textId="61C8AF75" w:rsidR="007D0D15" w:rsidRPr="005562CE" w:rsidRDefault="007D0D15">
      <w:r w:rsidRPr="007D0D15">
        <w:rPr>
          <w:noProof/>
        </w:rPr>
        <w:lastRenderedPageBreak/>
        <w:drawing>
          <wp:inline distT="0" distB="0" distL="0" distR="0" wp14:anchorId="6AFFF3FE" wp14:editId="16B5BEC6">
            <wp:extent cx="5940425" cy="69049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61AC" w14:textId="239918B4" w:rsidR="001B27A3" w:rsidRPr="005562CE" w:rsidRDefault="001B27A3"/>
    <w:sectPr w:rsidR="001B27A3" w:rsidRPr="00556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9577A"/>
    <w:multiLevelType w:val="hybridMultilevel"/>
    <w:tmpl w:val="E6E228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AE"/>
    <w:rsid w:val="0000557A"/>
    <w:rsid w:val="00007B12"/>
    <w:rsid w:val="00017D57"/>
    <w:rsid w:val="00046130"/>
    <w:rsid w:val="000B5BB6"/>
    <w:rsid w:val="00116D83"/>
    <w:rsid w:val="00177F27"/>
    <w:rsid w:val="0018253B"/>
    <w:rsid w:val="00187000"/>
    <w:rsid w:val="001B27A3"/>
    <w:rsid w:val="001E393D"/>
    <w:rsid w:val="001E3A24"/>
    <w:rsid w:val="001F067E"/>
    <w:rsid w:val="0022425E"/>
    <w:rsid w:val="00236CE9"/>
    <w:rsid w:val="002444AA"/>
    <w:rsid w:val="002478E7"/>
    <w:rsid w:val="00270591"/>
    <w:rsid w:val="00364D48"/>
    <w:rsid w:val="00377837"/>
    <w:rsid w:val="003B0FC9"/>
    <w:rsid w:val="003B147B"/>
    <w:rsid w:val="003E4370"/>
    <w:rsid w:val="00402A29"/>
    <w:rsid w:val="00405C24"/>
    <w:rsid w:val="00421E50"/>
    <w:rsid w:val="004C5185"/>
    <w:rsid w:val="00525BAC"/>
    <w:rsid w:val="005562CE"/>
    <w:rsid w:val="005A63E4"/>
    <w:rsid w:val="005C1F55"/>
    <w:rsid w:val="005D302D"/>
    <w:rsid w:val="00606B50"/>
    <w:rsid w:val="006469BD"/>
    <w:rsid w:val="00673523"/>
    <w:rsid w:val="006F1788"/>
    <w:rsid w:val="0070239C"/>
    <w:rsid w:val="00774DFE"/>
    <w:rsid w:val="007A4790"/>
    <w:rsid w:val="007D0D15"/>
    <w:rsid w:val="00873903"/>
    <w:rsid w:val="00A10056"/>
    <w:rsid w:val="00A167A8"/>
    <w:rsid w:val="00B12A8B"/>
    <w:rsid w:val="00BB6CDB"/>
    <w:rsid w:val="00BF73E7"/>
    <w:rsid w:val="00C7109E"/>
    <w:rsid w:val="00C77845"/>
    <w:rsid w:val="00CA22B7"/>
    <w:rsid w:val="00D22D3A"/>
    <w:rsid w:val="00D945DE"/>
    <w:rsid w:val="00DA4DC3"/>
    <w:rsid w:val="00DC0D71"/>
    <w:rsid w:val="00DC0DAB"/>
    <w:rsid w:val="00DC2411"/>
    <w:rsid w:val="00DE31C5"/>
    <w:rsid w:val="00E525AE"/>
    <w:rsid w:val="00E95F16"/>
    <w:rsid w:val="00F20C8D"/>
    <w:rsid w:val="00F507BC"/>
    <w:rsid w:val="00F545AA"/>
    <w:rsid w:val="00F662DA"/>
    <w:rsid w:val="00F76AD0"/>
    <w:rsid w:val="00F915F5"/>
    <w:rsid w:val="00FA28B4"/>
    <w:rsid w:val="00FA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E8DCD"/>
  <w15:chartTrackingRefBased/>
  <w15:docId w15:val="{433B42AA-0FFB-4177-B522-0A8B2896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5B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56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47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7EC71-7E53-419B-8A0F-65EADD37F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66</cp:revision>
  <dcterms:created xsi:type="dcterms:W3CDTF">2025-10-24T19:59:00Z</dcterms:created>
  <dcterms:modified xsi:type="dcterms:W3CDTF">2025-10-28T05:58:00Z</dcterms:modified>
</cp:coreProperties>
</file>