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F1" w:rsidRDefault="007F76F1" w:rsidP="007F76F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Ответьте на следующие вопросы: </w:t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что такое препроцессор? </w:t>
      </w:r>
    </w:p>
    <w:p w:rsidR="00902D6E" w:rsidRDefault="00902D6E" w:rsidP="007F76F1">
      <w:pPr>
        <w:pStyle w:val="Default"/>
        <w:spacing w:after="84"/>
        <w:rPr>
          <w:sz w:val="28"/>
          <w:szCs w:val="28"/>
        </w:rPr>
      </w:pPr>
      <w:r w:rsidRPr="00902D6E">
        <w:rPr>
          <w:noProof/>
          <w:sz w:val="28"/>
          <w:szCs w:val="28"/>
          <w:lang w:eastAsia="ru-RU"/>
        </w:rPr>
        <w:drawing>
          <wp:inline distT="0" distB="0" distL="0" distR="0" wp14:anchorId="2629D7D7" wp14:editId="5FB7091A">
            <wp:extent cx="6058746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перечислите все директивы препроцессора; </w:t>
      </w:r>
    </w:p>
    <w:p w:rsidR="00902D6E" w:rsidRDefault="00902D6E" w:rsidP="007F76F1">
      <w:pPr>
        <w:pStyle w:val="Default"/>
        <w:spacing w:after="84"/>
        <w:rPr>
          <w:sz w:val="28"/>
          <w:szCs w:val="28"/>
        </w:rPr>
      </w:pPr>
      <w:r w:rsidRPr="00902D6E">
        <w:rPr>
          <w:noProof/>
          <w:sz w:val="28"/>
          <w:szCs w:val="28"/>
          <w:lang w:eastAsia="ru-RU"/>
        </w:rPr>
        <w:drawing>
          <wp:inline distT="0" distB="0" distL="0" distR="0" wp14:anchorId="2AF11B9C" wp14:editId="3370ABCA">
            <wp:extent cx="5792008" cy="41725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поясните назначение, принцип работы операторов препроцессора </w:t>
      </w:r>
      <w:r>
        <w:rPr>
          <w:rFonts w:ascii="Calibri" w:hAnsi="Calibri" w:cs="Calibri"/>
          <w:b/>
          <w:bCs/>
          <w:sz w:val="28"/>
          <w:szCs w:val="28"/>
        </w:rPr>
        <w:t xml:space="preserve"># </w:t>
      </w:r>
      <w:r>
        <w:rPr>
          <w:sz w:val="28"/>
          <w:szCs w:val="28"/>
        </w:rPr>
        <w:t xml:space="preserve">и </w:t>
      </w:r>
      <w:r>
        <w:rPr>
          <w:rFonts w:ascii="Calibri" w:hAnsi="Calibri" w:cs="Calibri"/>
          <w:b/>
          <w:bCs/>
          <w:sz w:val="28"/>
          <w:szCs w:val="28"/>
        </w:rPr>
        <w:t xml:space="preserve">##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стрингификации</w:t>
      </w:r>
      <w:proofErr w:type="spellEnd"/>
      <w:r>
        <w:rPr>
          <w:sz w:val="28"/>
          <w:szCs w:val="28"/>
        </w:rPr>
        <w:t xml:space="preserve"> и конкатенации) и приведите пример использования; </w:t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какие типы памяти используются приложением C++? </w:t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что такое пространство имен? </w:t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что такое исключение? </w:t>
      </w:r>
    </w:p>
    <w:p w:rsidR="00F3205B" w:rsidRDefault="00F3205B" w:rsidP="007F76F1">
      <w:pPr>
        <w:pStyle w:val="Default"/>
        <w:spacing w:after="84"/>
        <w:rPr>
          <w:sz w:val="28"/>
          <w:szCs w:val="28"/>
        </w:rPr>
      </w:pPr>
      <w:r w:rsidRPr="00F3205B">
        <w:rPr>
          <w:sz w:val="28"/>
          <w:szCs w:val="28"/>
        </w:rPr>
        <w:drawing>
          <wp:inline distT="0" distB="0" distL="0" distR="0" wp14:anchorId="6FA1D5B1" wp14:editId="068C5137">
            <wp:extent cx="6523990" cy="6229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поясните принцип связи инструкций </w:t>
      </w:r>
      <w:proofErr w:type="spellStart"/>
      <w:r>
        <w:rPr>
          <w:sz w:val="28"/>
          <w:szCs w:val="28"/>
        </w:rPr>
        <w:t>throw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 xml:space="preserve"> при обработке исключения; </w:t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поясните смысл выражения «необработанное в функции исключение распространяется по стеку вызова функций»; </w:t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 xml:space="preserve">укажите в программе место, где используется статическая память (если есть); </w:t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укажите в программе место, где используется память из кучи (если есть); </w:t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укажите в программе место, где используется память из стека (если есть); </w:t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укажите в тексте программы применяемые директивы препроцессора, поясните принцип их действия; </w:t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укажите в тексте программы место, где применяется условная компиляция; </w:t>
      </w:r>
    </w:p>
    <w:p w:rsidR="007F76F1" w:rsidRDefault="007F76F1" w:rsidP="007F76F1">
      <w:pPr>
        <w:pStyle w:val="Default"/>
        <w:spacing w:after="84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укажите в тексте программы место, где применяется пространство имен; </w:t>
      </w:r>
    </w:p>
    <w:p w:rsidR="007F76F1" w:rsidRDefault="007F76F1" w:rsidP="007F76F1">
      <w:pPr>
        <w:pStyle w:val="Default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укажите в тексте программы место, где применяется структурная обработка исключений, поясните принцип действия операторов </w:t>
      </w:r>
      <w:proofErr w:type="spellStart"/>
      <w:r>
        <w:rPr>
          <w:b/>
          <w:bCs/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catch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throw</w:t>
      </w:r>
      <w:proofErr w:type="spellEnd"/>
      <w:r>
        <w:rPr>
          <w:sz w:val="28"/>
          <w:szCs w:val="28"/>
        </w:rPr>
        <w:t xml:space="preserve">. </w:t>
      </w:r>
    </w:p>
    <w:p w:rsidR="00C409A5" w:rsidRDefault="00C409A5"/>
    <w:sectPr w:rsidR="00C409A5" w:rsidSect="00BA5E72">
      <w:pgSz w:w="11906" w:h="17338"/>
      <w:pgMar w:top="1538" w:right="99" w:bottom="656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DA"/>
    <w:rsid w:val="007F76F1"/>
    <w:rsid w:val="00902D6E"/>
    <w:rsid w:val="00C409A5"/>
    <w:rsid w:val="00DF6FDA"/>
    <w:rsid w:val="00F3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E99A"/>
  <w15:chartTrackingRefBased/>
  <w15:docId w15:val="{1E0BAAF4-1D7B-4CB1-86A1-B84B0790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76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2023-05-02T14:37:00Z</dcterms:created>
  <dcterms:modified xsi:type="dcterms:W3CDTF">2023-05-23T10:09:00Z</dcterms:modified>
</cp:coreProperties>
</file>