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8C89" w14:textId="0A3711D5" w:rsidR="00D43A14" w:rsidRDefault="00D43A14" w:rsidP="00D43A14">
      <w:r>
        <w:t>Сайт с игрой «Таблица Шульте»</w:t>
      </w:r>
    </w:p>
    <w:p w14:paraId="14E58D9F" w14:textId="404756D7" w:rsidR="00D43A14" w:rsidRDefault="00D43A14" w:rsidP="00D43A14">
      <w:r>
        <w:t>1.Сверху сайта название</w:t>
      </w:r>
    </w:p>
    <w:p w14:paraId="2F22ECFF" w14:textId="1EBF3E9C" w:rsidR="00D43A14" w:rsidRDefault="00D43A14" w:rsidP="00D43A14">
      <w:r>
        <w:t>2.Далее идут правила игра</w:t>
      </w:r>
    </w:p>
    <w:p w14:paraId="6B71FA30" w14:textId="65CE4252" w:rsidR="00D43A14" w:rsidRDefault="00D43A14" w:rsidP="00D43A14">
      <w:r>
        <w:t>3.Далее идет ввод имени игрока</w:t>
      </w:r>
    </w:p>
    <w:p w14:paraId="3885A498" w14:textId="26FCE500" w:rsidR="00D43A14" w:rsidRDefault="00D43A14" w:rsidP="00D43A14">
      <w:r>
        <w:t>4.Далее идет кнопка стоп\старт. После нажатия на кнопку старт, она меняется на кнопку стоп. При появлении кнопки стоп, запускается игра, отключается возможность смены имени.</w:t>
      </w:r>
    </w:p>
    <w:p w14:paraId="77526EB3" w14:textId="0039B0FC" w:rsidR="00D43A14" w:rsidRDefault="00D43A14" w:rsidP="00D43A14">
      <w:r>
        <w:t>5.Принцип работы игры, таблицы Шульте. В центре таблицы мы имеем красную точку. По правилам игры, пользователь должен не отрывать свой взгляд, когда нажимает на ячейки в правильной последовательности. Правильная последовательность означает 1,2,3 и т.д</w:t>
      </w:r>
    </w:p>
    <w:p w14:paraId="7E1CEBEB" w14:textId="7D7A7D70" w:rsidR="00D43A14" w:rsidRDefault="00D43A14" w:rsidP="00D43A14">
      <w:r>
        <w:t xml:space="preserve">6.После удачного завершения игры, если результат конкретного пользователя лучше его прошлого результата, то прошлый результат заменяется на новый. Лучший результат зависит от времени, меньше – лучше. </w:t>
      </w:r>
    </w:p>
    <w:p w14:paraId="75049496" w14:textId="6FC091F4" w:rsidR="00D43A14" w:rsidRDefault="00D43A14" w:rsidP="00D43A14">
      <w:r>
        <w:t>7.После окончания игры пользователь видит табличку об удачном завершении игры, где пишут его ник, а так же время, за которое он управился</w:t>
      </w:r>
    </w:p>
    <w:p w14:paraId="66657D92" w14:textId="3E2670B3" w:rsidR="00D43A14" w:rsidRDefault="00D43A14" w:rsidP="00D43A14">
      <w:r>
        <w:t>8. Таблица результатов состоит из места, ника, времени.</w:t>
      </w:r>
    </w:p>
    <w:p w14:paraId="0C65AE6D" w14:textId="190EC18C" w:rsidR="00D43A14" w:rsidRDefault="00D43A14" w:rsidP="00D43A14">
      <w:r>
        <w:t>9.После таблицы идет график, который отображает лучший результат каждого игрока.</w:t>
      </w:r>
    </w:p>
    <w:p w14:paraId="4AAB617C" w14:textId="7B470CE9" w:rsidR="00A47F23" w:rsidRDefault="00A47F23" w:rsidP="00D43A14">
      <w:r w:rsidRPr="00A47F23">
        <w:lastRenderedPageBreak/>
        <w:drawing>
          <wp:inline distT="0" distB="0" distL="0" distR="0" wp14:anchorId="6FC74558" wp14:editId="1C285B93">
            <wp:extent cx="5939790" cy="7433310"/>
            <wp:effectExtent l="0" t="0" r="3810" b="0"/>
            <wp:docPr id="7195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F2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0A"/>
    <w:rsid w:val="006C0B77"/>
    <w:rsid w:val="008242FF"/>
    <w:rsid w:val="00870751"/>
    <w:rsid w:val="008E3D0A"/>
    <w:rsid w:val="00922C48"/>
    <w:rsid w:val="00A47F23"/>
    <w:rsid w:val="00B915B7"/>
    <w:rsid w:val="00D43A1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2570"/>
  <w15:chartTrackingRefBased/>
  <w15:docId w15:val="{E3C63EBB-1FB1-49A4-9CFF-13A4B0D5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maxos</dc:creator>
  <cp:keywords/>
  <dc:description/>
  <cp:lastModifiedBy>maxos</cp:lastModifiedBy>
  <cp:revision>3</cp:revision>
  <dcterms:created xsi:type="dcterms:W3CDTF">2023-06-09T05:26:00Z</dcterms:created>
  <dcterms:modified xsi:type="dcterms:W3CDTF">2023-06-09T05:39:00Z</dcterms:modified>
</cp:coreProperties>
</file>