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E3" w:rsidRPr="00CA3270" w:rsidRDefault="00BB0EE3" w:rsidP="00BB0E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 xml:space="preserve">АПОУ </w:t>
      </w:r>
      <w:proofErr w:type="gramStart"/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>ВО</w:t>
      </w:r>
      <w:proofErr w:type="gramEnd"/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A3270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>Вологодский колледж связи и информационных технологий</w:t>
      </w:r>
      <w:r w:rsidRPr="00CA3270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</w:p>
    <w:p w:rsidR="00BB0EE3" w:rsidRDefault="00BB0EE3" w:rsidP="00BB0EE3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0EE3" w:rsidRDefault="00BB0EE3" w:rsidP="00BB0EE3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0EE3" w:rsidRPr="00CC1372" w:rsidRDefault="00BB0EE3" w:rsidP="00BB0EE3">
      <w:pPr>
        <w:keepNext/>
        <w:widowControl w:val="0"/>
        <w:tabs>
          <w:tab w:val="left" w:pos="6120"/>
        </w:tabs>
        <w:spacing w:line="240" w:lineRule="auto"/>
        <w:ind w:left="36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CC137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Рецензия  </w:t>
      </w:r>
    </w:p>
    <w:p w:rsidR="00BB0EE3" w:rsidRDefault="00BB0EE3" w:rsidP="00BB0EE3">
      <w:pPr>
        <w:keepNext/>
        <w:widowControl w:val="0"/>
        <w:tabs>
          <w:tab w:val="left" w:pos="6120"/>
        </w:tabs>
        <w:spacing w:line="240" w:lineRule="auto"/>
        <w:ind w:left="36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CC137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на  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выпускную квалификационную работу </w:t>
      </w:r>
    </w:p>
    <w:p w:rsidR="00267E50" w:rsidRDefault="00267E50" w:rsidP="00BB0EE3">
      <w:pPr>
        <w:keepNext/>
        <w:widowControl w:val="0"/>
        <w:tabs>
          <w:tab w:val="left" w:pos="6120"/>
        </w:tabs>
        <w:spacing w:line="240" w:lineRule="auto"/>
        <w:ind w:left="36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ФИО студента </w:t>
      </w:r>
      <w:r w:rsidR="00267E50" w:rsidRPr="00267E50">
        <w:rPr>
          <w:rFonts w:ascii="Times New Roman" w:eastAsia="Times New Roman" w:hAnsi="Times New Roman"/>
          <w:b/>
          <w:sz w:val="24"/>
          <w:szCs w:val="24"/>
          <w:lang w:eastAsia="ru-RU"/>
        </w:rPr>
        <w:t>Алексеев Роман Русланович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Группа </w:t>
      </w:r>
      <w:r w:rsidR="00267E50">
        <w:rPr>
          <w:rFonts w:ascii="Times New Roman" w:eastAsia="Times New Roman" w:hAnsi="Times New Roman"/>
          <w:b/>
          <w:sz w:val="24"/>
          <w:szCs w:val="24"/>
          <w:lang w:eastAsia="ru-RU"/>
        </w:rPr>
        <w:t>СС 414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920B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Специальность</w:t>
      </w:r>
      <w:r w:rsidR="00267E5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267E50" w:rsidRPr="00267E5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11.02.11 Сети связи и системы коммутации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Тема ВКР</w:t>
      </w:r>
      <w:r w:rsidR="00267E5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267E50" w:rsidRPr="00267E5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Обслуживание и эксплуатация SI3000 малой емкости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Рецензент </w:t>
      </w:r>
      <w:r w:rsidRPr="00147C83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(ФИО, место работы, должность)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</w:p>
    <w:p w:rsidR="00BB0EE3" w:rsidRPr="00147C8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BB0EE3" w:rsidRPr="00147C83" w:rsidRDefault="00BB0EE3" w:rsidP="00BB0EE3">
      <w:pPr>
        <w:spacing w:line="240" w:lineRule="auto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147C83">
        <w:rPr>
          <w:rFonts w:ascii="Times New Roman" w:eastAsia="Times New Roman" w:hAnsi="Times New Roman"/>
          <w:sz w:val="20"/>
          <w:szCs w:val="24"/>
          <w:lang w:eastAsia="ru-RU"/>
        </w:rPr>
        <w:t xml:space="preserve">ОЦЕНКА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ВКР</w:t>
      </w:r>
      <w:r w:rsidRPr="00147C83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</w:p>
    <w:p w:rsidR="00BB0EE3" w:rsidRPr="00147C83" w:rsidRDefault="00BB0EE3" w:rsidP="00BB0EE3">
      <w:pPr>
        <w:spacing w:line="240" w:lineRule="auto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11"/>
        <w:gridCol w:w="490"/>
        <w:gridCol w:w="490"/>
        <w:gridCol w:w="490"/>
        <w:gridCol w:w="490"/>
      </w:tblGrid>
      <w:tr w:rsidR="00BB0EE3" w:rsidRPr="00147C83" w:rsidTr="000C0F2E">
        <w:trPr>
          <w:cantSplit/>
        </w:trPr>
        <w:tc>
          <w:tcPr>
            <w:tcW w:w="3976" w:type="pct"/>
            <w:vMerge w:val="restart"/>
            <w:vAlign w:val="center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1024" w:type="pct"/>
            <w:gridSpan w:val="4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Оценки</w:t>
            </w:r>
          </w:p>
        </w:tc>
      </w:tr>
      <w:tr w:rsidR="00BB0EE3" w:rsidRPr="00147C83" w:rsidTr="000C0F2E">
        <w:trPr>
          <w:cantSplit/>
        </w:trPr>
        <w:tc>
          <w:tcPr>
            <w:tcW w:w="3976" w:type="pct"/>
            <w:vMerge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Актуальность тематики работы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Корректность формулировки методологического аппарата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Степень полноты обзора состояния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рассматриваемой темы 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Применение современного математического и программного обеспечения,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информационно-коммуникационных</w:t>
            </w: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технологий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современных производственных технологий</w:t>
            </w: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 работе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Качество оформления 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Объем и качество выполнения графического материала, его соответствие тексту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Обоснованность и доказательность выводов работы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Оригинальность и новизна полученных результатов, научно-исследовательских или производственно-технологических решений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</w:tbl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Достоинства выпускной квалификационной работы 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Недостатки выпускной квалификационной работы 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Pr="00787092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i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pacing w:val="-2"/>
          <w:sz w:val="24"/>
          <w:szCs w:val="28"/>
          <w:lang w:eastAsia="ru-RU"/>
        </w:rPr>
        <w:t xml:space="preserve">Выпускная квалификационная работа </w:t>
      </w:r>
      <w:r w:rsidRPr="00D56626">
        <w:rPr>
          <w:rFonts w:ascii="Times New Roman" w:eastAsia="Times New Roman" w:hAnsi="Times New Roman"/>
          <w:b/>
          <w:color w:val="000000"/>
          <w:spacing w:val="-2"/>
          <w:sz w:val="24"/>
          <w:szCs w:val="28"/>
          <w:lang w:eastAsia="ru-RU"/>
        </w:rPr>
        <w:t xml:space="preserve"> заслуживает</w:t>
      </w:r>
      <w:r>
        <w:rPr>
          <w:rFonts w:ascii="Times New Roman" w:eastAsia="Times New Roman" w:hAnsi="Times New Roman"/>
          <w:b/>
          <w:color w:val="000000"/>
          <w:spacing w:val="-2"/>
          <w:sz w:val="24"/>
          <w:szCs w:val="28"/>
          <w:lang w:eastAsia="ru-RU"/>
        </w:rPr>
        <w:t xml:space="preserve"> «                                         »  оценки 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Pr="00CC1372" w:rsidRDefault="00BB0EE3" w:rsidP="00BB0EE3">
      <w:pPr>
        <w:keepNext/>
        <w:widowControl w:val="0"/>
        <w:tabs>
          <w:tab w:val="left" w:pos="6120"/>
        </w:tabs>
        <w:spacing w:line="240" w:lineRule="auto"/>
        <w:ind w:left="360"/>
        <w:jc w:val="center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C137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</w:p>
    <w:p w:rsidR="00BB0EE3" w:rsidRDefault="00BB0EE3" w:rsidP="00BB0EE3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0EE3" w:rsidRPr="003E0396" w:rsidRDefault="00BB0EE3" w:rsidP="00BB0EE3">
      <w:pPr>
        <w:pStyle w:val="a3"/>
      </w:pPr>
      <w:r w:rsidRPr="003E0396">
        <w:t>Рецензент   _______________</w:t>
      </w:r>
      <w:r w:rsidRPr="003E0396">
        <w:tab/>
      </w:r>
      <w:r w:rsidRPr="003E0396">
        <w:tab/>
        <w:t>«___»_____________20__ г.</w:t>
      </w:r>
    </w:p>
    <w:p w:rsidR="001319AB" w:rsidRDefault="001319AB"/>
    <w:sectPr w:rsidR="001319AB" w:rsidSect="00CE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0EE3"/>
    <w:rsid w:val="00054559"/>
    <w:rsid w:val="001319AB"/>
    <w:rsid w:val="001B3E1F"/>
    <w:rsid w:val="001E719B"/>
    <w:rsid w:val="00231741"/>
    <w:rsid w:val="00267E50"/>
    <w:rsid w:val="002A131F"/>
    <w:rsid w:val="002E2D49"/>
    <w:rsid w:val="00317525"/>
    <w:rsid w:val="00330C92"/>
    <w:rsid w:val="00341155"/>
    <w:rsid w:val="0037486B"/>
    <w:rsid w:val="00383965"/>
    <w:rsid w:val="003A58CF"/>
    <w:rsid w:val="0042364D"/>
    <w:rsid w:val="0045425B"/>
    <w:rsid w:val="004543B1"/>
    <w:rsid w:val="004A5550"/>
    <w:rsid w:val="004D7726"/>
    <w:rsid w:val="00503303"/>
    <w:rsid w:val="0051104E"/>
    <w:rsid w:val="00533F59"/>
    <w:rsid w:val="00534A0C"/>
    <w:rsid w:val="005924D3"/>
    <w:rsid w:val="005964CE"/>
    <w:rsid w:val="005F684C"/>
    <w:rsid w:val="006137FC"/>
    <w:rsid w:val="00632DB0"/>
    <w:rsid w:val="00677CD6"/>
    <w:rsid w:val="00723260"/>
    <w:rsid w:val="00740562"/>
    <w:rsid w:val="00751AD1"/>
    <w:rsid w:val="00791E9D"/>
    <w:rsid w:val="00806333"/>
    <w:rsid w:val="00831857"/>
    <w:rsid w:val="00853EA2"/>
    <w:rsid w:val="00857315"/>
    <w:rsid w:val="008A6A30"/>
    <w:rsid w:val="009972AA"/>
    <w:rsid w:val="009B0AAE"/>
    <w:rsid w:val="00A32E88"/>
    <w:rsid w:val="00A36B75"/>
    <w:rsid w:val="00A51C80"/>
    <w:rsid w:val="00A61A41"/>
    <w:rsid w:val="00A93A6E"/>
    <w:rsid w:val="00AD2CCB"/>
    <w:rsid w:val="00AD426F"/>
    <w:rsid w:val="00B63AB5"/>
    <w:rsid w:val="00BB0EE3"/>
    <w:rsid w:val="00BC3C10"/>
    <w:rsid w:val="00C1137C"/>
    <w:rsid w:val="00C81182"/>
    <w:rsid w:val="00CD5462"/>
    <w:rsid w:val="00CD60AB"/>
    <w:rsid w:val="00CE6D9B"/>
    <w:rsid w:val="00CF6118"/>
    <w:rsid w:val="00D16FE3"/>
    <w:rsid w:val="00D210A4"/>
    <w:rsid w:val="00D37DAD"/>
    <w:rsid w:val="00D43CBF"/>
    <w:rsid w:val="00E367D1"/>
    <w:rsid w:val="00E4753B"/>
    <w:rsid w:val="00E65799"/>
    <w:rsid w:val="00E670BC"/>
    <w:rsid w:val="00E95B1D"/>
    <w:rsid w:val="00ED695D"/>
    <w:rsid w:val="00EE26F2"/>
    <w:rsid w:val="00F0421F"/>
    <w:rsid w:val="00F050B3"/>
    <w:rsid w:val="00F107BA"/>
    <w:rsid w:val="00F15FCC"/>
    <w:rsid w:val="00F7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EE3"/>
    <w:pPr>
      <w:spacing w:line="360" w:lineRule="auto"/>
      <w:ind w:firstLine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B0EE3"/>
    <w:pPr>
      <w:suppressAutoHyphens/>
      <w:spacing w:after="120" w:line="240" w:lineRule="auto"/>
      <w:jc w:val="left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4">
    <w:name w:val="Основной текст Знак"/>
    <w:basedOn w:val="a0"/>
    <w:link w:val="a3"/>
    <w:rsid w:val="00BB0EE3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>Microsoft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Potulicina</cp:lastModifiedBy>
  <cp:revision>3</cp:revision>
  <dcterms:created xsi:type="dcterms:W3CDTF">2017-01-16T04:45:00Z</dcterms:created>
  <dcterms:modified xsi:type="dcterms:W3CDTF">2018-02-12T07:43:00Z</dcterms:modified>
</cp:coreProperties>
</file>