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ED32F" w14:textId="77777777" w:rsidR="005F4813" w:rsidRDefault="00BF5CA2" w:rsidP="00BA073B">
      <w:pPr>
        <w:spacing w:line="360" w:lineRule="auto"/>
        <w:ind w:firstLine="709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Дисци</w:t>
      </w:r>
      <w:r w:rsidRPr="00BF5CA2">
        <w:rPr>
          <w:rFonts w:ascii="Times New Roman" w:hAnsi="Times New Roman" w:cs="Times New Roman"/>
          <w:sz w:val="20"/>
        </w:rPr>
        <w:t>плина: “</w:t>
      </w:r>
      <w:r>
        <w:rPr>
          <w:rFonts w:ascii="Times New Roman" w:hAnsi="Times New Roman" w:cs="Times New Roman"/>
          <w:sz w:val="20"/>
        </w:rPr>
        <w:t>Внедрение и поддержка компьютерных систем</w:t>
      </w:r>
      <w:r w:rsidRPr="00BF5CA2">
        <w:rPr>
          <w:rFonts w:ascii="Times New Roman" w:hAnsi="Times New Roman" w:cs="Times New Roman"/>
          <w:sz w:val="20"/>
        </w:rPr>
        <w:t>”</w:t>
      </w:r>
    </w:p>
    <w:p w14:paraId="68F892A8" w14:textId="77777777" w:rsidR="00BF5CA2" w:rsidRDefault="00BF5CA2" w:rsidP="00BA073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Васильев Максим, 4438.</w:t>
      </w:r>
    </w:p>
    <w:p w14:paraId="231F160B" w14:textId="77777777" w:rsidR="00BF5CA2" w:rsidRDefault="00BF5CA2" w:rsidP="00BA073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№1.</w:t>
      </w:r>
    </w:p>
    <w:p w14:paraId="7A9D63C2" w14:textId="77777777" w:rsidR="00BF5CA2" w:rsidRDefault="00BF5CA2" w:rsidP="00BA07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5CA2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Тема</w:t>
      </w:r>
      <w:r w:rsidRPr="00BF5CA2">
        <w:rPr>
          <w:rFonts w:ascii="Times New Roman" w:hAnsi="Times New Roman" w:cs="Times New Roman"/>
          <w:sz w:val="28"/>
        </w:rPr>
        <w:t>: “</w:t>
      </w:r>
      <w:r>
        <w:rPr>
          <w:rFonts w:ascii="Times New Roman" w:hAnsi="Times New Roman" w:cs="Times New Roman"/>
          <w:sz w:val="28"/>
        </w:rPr>
        <w:t>Разработка программного обеспечения для товарного учета</w:t>
      </w:r>
      <w:r w:rsidRPr="00BF5CA2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14:paraId="0308F96C" w14:textId="6877FAAC" w:rsidR="00BF5CA2" w:rsidRDefault="00BF5CA2" w:rsidP="00BA07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 Потенциальный заказчик – индивидуальный предприниматель, реализующий</w:t>
      </w:r>
      <w:r w:rsidR="00B64907">
        <w:rPr>
          <w:rFonts w:ascii="Times New Roman" w:hAnsi="Times New Roman" w:cs="Times New Roman"/>
          <w:sz w:val="28"/>
        </w:rPr>
        <w:t xml:space="preserve"> торговые</w:t>
      </w:r>
      <w:r>
        <w:rPr>
          <w:rFonts w:ascii="Times New Roman" w:hAnsi="Times New Roman" w:cs="Times New Roman"/>
          <w:sz w:val="28"/>
        </w:rPr>
        <w:t xml:space="preserve"> услуги. </w:t>
      </w:r>
    </w:p>
    <w:p w14:paraId="0A55661A" w14:textId="77777777" w:rsidR="00B52083" w:rsidRDefault="00BA073B" w:rsidP="00BA07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3. </w:t>
      </w:r>
      <w:r w:rsidR="00BF5CA2">
        <w:rPr>
          <w:rFonts w:ascii="Times New Roman" w:hAnsi="Times New Roman" w:cs="Times New Roman"/>
          <w:sz w:val="28"/>
        </w:rPr>
        <w:t>Целью данной разработки является создание функционирующих модулей</w:t>
      </w:r>
      <w:r w:rsidR="00B52083">
        <w:rPr>
          <w:rFonts w:ascii="Times New Roman" w:hAnsi="Times New Roman" w:cs="Times New Roman"/>
          <w:sz w:val="28"/>
        </w:rPr>
        <w:t xml:space="preserve"> учета товара, прибыли и выручки, предназначенных для благоприятного введения бизнеса предпринимателем.</w:t>
      </w:r>
    </w:p>
    <w:p w14:paraId="093A99F7" w14:textId="77777777" w:rsidR="00B52083" w:rsidRDefault="00B52083" w:rsidP="00BA07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52083">
        <w:rPr>
          <w:rFonts w:ascii="Times New Roman" w:hAnsi="Times New Roman" w:cs="Times New Roman"/>
          <w:sz w:val="28"/>
        </w:rPr>
        <w:t>Разрабатываемое приложение в дальнейшем способствуют уменьшению трудоемкости работы</w:t>
      </w:r>
      <w:r>
        <w:rPr>
          <w:rFonts w:ascii="Times New Roman" w:hAnsi="Times New Roman" w:cs="Times New Roman"/>
          <w:sz w:val="28"/>
        </w:rPr>
        <w:t xml:space="preserve"> предпринимателя</w:t>
      </w:r>
      <w:r w:rsidRPr="00B52083">
        <w:rPr>
          <w:rFonts w:ascii="Times New Roman" w:hAnsi="Times New Roman" w:cs="Times New Roman"/>
          <w:sz w:val="28"/>
        </w:rPr>
        <w:t xml:space="preserve">. Использование разрабатываемых модулей </w:t>
      </w:r>
      <w:r>
        <w:rPr>
          <w:rFonts w:ascii="Times New Roman" w:hAnsi="Times New Roman" w:cs="Times New Roman"/>
          <w:sz w:val="28"/>
        </w:rPr>
        <w:t>системы</w:t>
      </w:r>
      <w:r w:rsidRPr="00B52083">
        <w:rPr>
          <w:rFonts w:ascii="Times New Roman" w:hAnsi="Times New Roman" w:cs="Times New Roman"/>
          <w:sz w:val="28"/>
        </w:rPr>
        <w:t xml:space="preserve"> позволит систематизировать, и в последствии, облегчить процесс учета</w:t>
      </w:r>
      <w:r>
        <w:rPr>
          <w:rFonts w:ascii="Times New Roman" w:hAnsi="Times New Roman" w:cs="Times New Roman"/>
          <w:sz w:val="28"/>
        </w:rPr>
        <w:t xml:space="preserve"> товара и прибыли в ведении предпринимательства</w:t>
      </w:r>
      <w:r w:rsidRPr="00B52083">
        <w:rPr>
          <w:rFonts w:ascii="Times New Roman" w:hAnsi="Times New Roman" w:cs="Times New Roman"/>
          <w:sz w:val="28"/>
        </w:rPr>
        <w:t>.</w:t>
      </w:r>
    </w:p>
    <w:p w14:paraId="28314AC6" w14:textId="77777777" w:rsidR="00B52083" w:rsidRPr="00B52083" w:rsidRDefault="00BA073B" w:rsidP="00BA07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4. </w:t>
      </w:r>
      <w:r w:rsidR="00B52083">
        <w:rPr>
          <w:rFonts w:ascii="Times New Roman" w:hAnsi="Times New Roman" w:cs="Times New Roman"/>
          <w:sz w:val="28"/>
        </w:rPr>
        <w:t>В области деятельности субъекта реализуются следующие бизнес-процессы</w:t>
      </w:r>
      <w:r w:rsidR="00B52083" w:rsidRPr="00B52083">
        <w:rPr>
          <w:rFonts w:ascii="Times New Roman" w:hAnsi="Times New Roman" w:cs="Times New Roman"/>
          <w:sz w:val="28"/>
        </w:rPr>
        <w:t xml:space="preserve">: </w:t>
      </w:r>
    </w:p>
    <w:p w14:paraId="060E6567" w14:textId="77777777" w:rsidR="00B52083" w:rsidRDefault="00023D5B" w:rsidP="00BA073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Складской учет товара</w:t>
      </w:r>
      <w:r w:rsidR="00B52083">
        <w:rPr>
          <w:rFonts w:ascii="Times New Roman" w:hAnsi="Times New Roman" w:cs="Times New Roman"/>
          <w:sz w:val="28"/>
        </w:rPr>
        <w:t xml:space="preserve"> предпринимателя</w:t>
      </w:r>
      <w:r w:rsidR="00B52083" w:rsidRPr="00B52083">
        <w:rPr>
          <w:rFonts w:ascii="Times New Roman" w:hAnsi="Times New Roman" w:cs="Times New Roman"/>
          <w:sz w:val="28"/>
        </w:rPr>
        <w:t>;</w:t>
      </w:r>
    </w:p>
    <w:p w14:paraId="7154DA56" w14:textId="77777777" w:rsidR="00023D5B" w:rsidRPr="00B52083" w:rsidRDefault="00023D5B" w:rsidP="00BA073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Учет основных показателей деятельности предпринимателя или компании</w:t>
      </w:r>
      <w:r w:rsidRPr="00023D5B">
        <w:rPr>
          <w:rFonts w:ascii="Times New Roman" w:hAnsi="Times New Roman" w:cs="Times New Roman"/>
          <w:sz w:val="28"/>
        </w:rPr>
        <w:t>;</w:t>
      </w:r>
    </w:p>
    <w:p w14:paraId="5F48FEBD" w14:textId="77777777" w:rsidR="00B52083" w:rsidRDefault="00B52083" w:rsidP="00BA073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Занесение в систему </w:t>
      </w:r>
      <w:r w:rsidR="00023D5B">
        <w:rPr>
          <w:rFonts w:ascii="Times New Roman" w:hAnsi="Times New Roman" w:cs="Times New Roman"/>
          <w:sz w:val="28"/>
        </w:rPr>
        <w:t>нового количества товара</w:t>
      </w:r>
      <w:r w:rsidR="00023D5B" w:rsidRPr="00023D5B">
        <w:rPr>
          <w:rFonts w:ascii="Times New Roman" w:hAnsi="Times New Roman" w:cs="Times New Roman"/>
          <w:sz w:val="28"/>
        </w:rPr>
        <w:t>;</w:t>
      </w:r>
    </w:p>
    <w:p w14:paraId="0E618F46" w14:textId="77777777" w:rsidR="00023D5B" w:rsidRDefault="00023D5B" w:rsidP="00BA073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Анализ статистики по остаткам и продажам</w:t>
      </w:r>
      <w:r w:rsidRPr="00023D5B">
        <w:rPr>
          <w:rFonts w:ascii="Times New Roman" w:hAnsi="Times New Roman" w:cs="Times New Roman"/>
          <w:sz w:val="28"/>
        </w:rPr>
        <w:t>;</w:t>
      </w:r>
    </w:p>
    <w:p w14:paraId="4FC23883" w14:textId="77777777" w:rsidR="00023D5B" w:rsidRPr="00023D5B" w:rsidRDefault="00023D5B" w:rsidP="00BA073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Анализ закупок и продаж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68FEC963" w14:textId="77777777" w:rsidR="00023D5B" w:rsidRPr="00023D5B" w:rsidRDefault="00023D5B" w:rsidP="00BA073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Контроль ценообразования и срока годности</w:t>
      </w:r>
      <w:r w:rsidRPr="00023D5B">
        <w:rPr>
          <w:rFonts w:ascii="Times New Roman" w:hAnsi="Times New Roman" w:cs="Times New Roman"/>
          <w:sz w:val="28"/>
        </w:rPr>
        <w:t>;</w:t>
      </w:r>
    </w:p>
    <w:p w14:paraId="1180C5F7" w14:textId="77777777" w:rsidR="00023D5B" w:rsidRPr="00023D5B" w:rsidRDefault="00023D5B" w:rsidP="00BA073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Анализ данных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143756E5" w14:textId="77777777" w:rsidR="00023D5B" w:rsidRPr="00B52083" w:rsidRDefault="00023D5B" w:rsidP="00BA073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Обмен данных</w:t>
      </w:r>
      <w:r w:rsidRPr="00023D5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посредством импортирования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Pr="00023D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таблиц.</w:t>
      </w:r>
      <w:r w:rsidRPr="00B52083">
        <w:rPr>
          <w:rFonts w:ascii="Times New Roman" w:hAnsi="Times New Roman" w:cs="Times New Roman"/>
          <w:sz w:val="28"/>
        </w:rPr>
        <w:t xml:space="preserve"> </w:t>
      </w:r>
    </w:p>
    <w:p w14:paraId="2A0D5194" w14:textId="77777777" w:rsidR="00BF5CA2" w:rsidRDefault="00BA073B" w:rsidP="00BA07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073B">
        <w:rPr>
          <w:rFonts w:ascii="Times New Roman" w:hAnsi="Times New Roman" w:cs="Times New Roman"/>
          <w:sz w:val="28"/>
        </w:rPr>
        <w:t>5.</w:t>
      </w:r>
      <w:r>
        <w:rPr>
          <w:rFonts w:ascii="Times New Roman" w:hAnsi="Times New Roman" w:cs="Times New Roman"/>
          <w:sz w:val="28"/>
        </w:rPr>
        <w:t> </w:t>
      </w:r>
      <w:r w:rsidR="00023D5B">
        <w:rPr>
          <w:rFonts w:ascii="Times New Roman" w:hAnsi="Times New Roman" w:cs="Times New Roman"/>
          <w:sz w:val="28"/>
        </w:rPr>
        <w:t xml:space="preserve">Необходимо автоматизировать процесс </w:t>
      </w:r>
      <w:r>
        <w:rPr>
          <w:rFonts w:ascii="Times New Roman" w:hAnsi="Times New Roman" w:cs="Times New Roman"/>
          <w:sz w:val="28"/>
        </w:rPr>
        <w:t xml:space="preserve">складского учета товара и прибыли. Благодаря автоматизации решается задача отказа от ведения документации на бумажных носителях и производится переход к надежным </w:t>
      </w:r>
      <w:r>
        <w:rPr>
          <w:rFonts w:ascii="Times New Roman" w:hAnsi="Times New Roman" w:cs="Times New Roman"/>
          <w:sz w:val="28"/>
        </w:rPr>
        <w:lastRenderedPageBreak/>
        <w:t>электронным системам, которые представляют собой комплекс аппаратных</w:t>
      </w:r>
      <w:r w:rsidR="00643B33">
        <w:rPr>
          <w:rFonts w:ascii="Times New Roman" w:hAnsi="Times New Roman" w:cs="Times New Roman"/>
          <w:sz w:val="28"/>
        </w:rPr>
        <w:t xml:space="preserve"> и программных средств, предназначенных для реализации системы товарного учета.</w:t>
      </w:r>
    </w:p>
    <w:p w14:paraId="5BFF720E" w14:textId="77777777" w:rsidR="00643B33" w:rsidRDefault="00643B33" w:rsidP="00BA07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Разрабатываемая программа должна представлять собой прикладное программное обеспечение.</w:t>
      </w:r>
    </w:p>
    <w:p w14:paraId="71C77460" w14:textId="77777777" w:rsidR="00643B33" w:rsidRDefault="00643B33" w:rsidP="00BA07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Одним из популярных приложений на рынке товарного бизнеса является приложение «ЕКАМ».</w:t>
      </w:r>
    </w:p>
    <w:p w14:paraId="0BC8794B" w14:textId="77777777" w:rsidR="00643B33" w:rsidRPr="00643B33" w:rsidRDefault="00643B33" w:rsidP="00643B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3B33">
        <w:rPr>
          <w:rFonts w:ascii="Times New Roman" w:hAnsi="Times New Roman" w:cs="Times New Roman"/>
          <w:sz w:val="28"/>
        </w:rPr>
        <w:t>ЕКАМ — это универсальная программа для товарного учета. ПО совместимо с</w:t>
      </w:r>
      <w:r w:rsidRPr="00643B33">
        <w:rPr>
          <w:rFonts w:ascii="Times New Roman" w:hAnsi="Times New Roman" w:cs="Times New Roman"/>
          <w:sz w:val="32"/>
        </w:rPr>
        <w:t> </w:t>
      </w:r>
      <w:hyperlink r:id="rId5" w:history="1">
        <w:r w:rsidRPr="00643B33">
          <w:rPr>
            <w:rFonts w:ascii="Times New Roman" w:hAnsi="Times New Roman" w:cs="Times New Roman"/>
            <w:sz w:val="28"/>
            <w:szCs w:val="28"/>
          </w:rPr>
          <w:t>онлайн-кассой по ФЗ-54</w:t>
        </w:r>
      </w:hyperlink>
      <w:r w:rsidRPr="00643B33">
        <w:rPr>
          <w:rFonts w:ascii="Times New Roman" w:hAnsi="Times New Roman" w:cs="Times New Roman"/>
          <w:sz w:val="28"/>
          <w:szCs w:val="28"/>
        </w:rPr>
        <w:t>.</w:t>
      </w:r>
      <w:r w:rsidRPr="00643B33">
        <w:rPr>
          <w:rFonts w:ascii="Times New Roman" w:hAnsi="Times New Roman" w:cs="Times New Roman"/>
          <w:sz w:val="28"/>
        </w:rPr>
        <w:t xml:space="preserve"> Софт работает в облачном режиме. Доступ к личному кабинету поддерживается с любого устройства.</w:t>
      </w:r>
    </w:p>
    <w:p w14:paraId="24E1F3CF" w14:textId="77777777" w:rsidR="00643B33" w:rsidRDefault="00643B33" w:rsidP="00643B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3B33">
        <w:rPr>
          <w:rFonts w:ascii="Times New Roman" w:hAnsi="Times New Roman" w:cs="Times New Roman"/>
          <w:sz w:val="28"/>
        </w:rPr>
        <w:t>ЕКАМ подходит для малого или среднего бизнеса. Софт могут использовать владельцы офлайн магазинов, сервисов, кафе и ресторанов, интернет-магазинов. Программа регулярно обновляется. У личного кабинета удобный интерфейс. Работать с ЕКАМ не сложнее, чем со смартфоном. Для пользователей работает круглосуточная служба поддержки.</w:t>
      </w:r>
    </w:p>
    <w:p w14:paraId="0B532392" w14:textId="77777777" w:rsidR="00643B33" w:rsidRDefault="00643B33" w:rsidP="00643B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Преимущества системы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</w:p>
    <w:p w14:paraId="0F884393" w14:textId="77777777" w:rsidR="00643B33" w:rsidRPr="00643B33" w:rsidRDefault="00643B33" w:rsidP="001A679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43B33">
        <w:rPr>
          <w:rFonts w:ascii="Times New Roman" w:hAnsi="Times New Roman" w:cs="Times New Roman"/>
          <w:sz w:val="28"/>
        </w:rPr>
        <w:t>Интеграция с контрольно-кассовой техникой и торговым оборудованием: электронными весам</w:t>
      </w:r>
      <w:r w:rsidR="0011059C">
        <w:rPr>
          <w:rFonts w:ascii="Times New Roman" w:hAnsi="Times New Roman" w:cs="Times New Roman"/>
          <w:sz w:val="28"/>
        </w:rPr>
        <w:t>и, сканерами штрих-кодов</w:t>
      </w:r>
      <w:r w:rsidR="0011059C" w:rsidRPr="0011059C">
        <w:rPr>
          <w:rFonts w:ascii="Times New Roman" w:hAnsi="Times New Roman" w:cs="Times New Roman"/>
          <w:sz w:val="28"/>
        </w:rPr>
        <w:t>;</w:t>
      </w:r>
    </w:p>
    <w:p w14:paraId="79952655" w14:textId="77777777" w:rsidR="00643B33" w:rsidRPr="00643B33" w:rsidRDefault="00643B33" w:rsidP="001A679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43B33">
        <w:rPr>
          <w:rFonts w:ascii="Times New Roman" w:hAnsi="Times New Roman" w:cs="Times New Roman"/>
          <w:sz w:val="28"/>
        </w:rPr>
        <w:t>Поддержка 5 движков для интернет-магазинов: WordPress, 1C Б</w:t>
      </w:r>
      <w:r w:rsidR="0011059C">
        <w:rPr>
          <w:rFonts w:ascii="Times New Roman" w:hAnsi="Times New Roman" w:cs="Times New Roman"/>
          <w:sz w:val="28"/>
        </w:rPr>
        <w:t>итрикс, ModX, OpenCart, InSales;</w:t>
      </w:r>
    </w:p>
    <w:p w14:paraId="69EC731A" w14:textId="77777777" w:rsidR="00643B33" w:rsidRPr="00643B33" w:rsidRDefault="00643B33" w:rsidP="001A679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43B33">
        <w:rPr>
          <w:rFonts w:ascii="Times New Roman" w:hAnsi="Times New Roman" w:cs="Times New Roman"/>
          <w:sz w:val="28"/>
        </w:rPr>
        <w:t xml:space="preserve">Интеграция с системой маркировки “Честный знак”. При продаже маркированных позиций </w:t>
      </w:r>
      <w:r w:rsidR="0011059C">
        <w:rPr>
          <w:rFonts w:ascii="Times New Roman" w:hAnsi="Times New Roman" w:cs="Times New Roman"/>
          <w:sz w:val="28"/>
        </w:rPr>
        <w:t>система передает информацию ОФД;</w:t>
      </w:r>
    </w:p>
    <w:p w14:paraId="2F089FC3" w14:textId="77777777" w:rsidR="00643B33" w:rsidRPr="00643B33" w:rsidRDefault="00643B33" w:rsidP="001A679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43B33">
        <w:rPr>
          <w:rFonts w:ascii="Times New Roman" w:hAnsi="Times New Roman" w:cs="Times New Roman"/>
          <w:sz w:val="28"/>
        </w:rPr>
        <w:t>Генерация технологических карт для промышленных предприятий и заведений общ</w:t>
      </w:r>
      <w:r w:rsidR="0011059C">
        <w:rPr>
          <w:rFonts w:ascii="Times New Roman" w:hAnsi="Times New Roman" w:cs="Times New Roman"/>
          <w:sz w:val="28"/>
        </w:rPr>
        <w:t>епита (ресторанов, кафе, баров);</w:t>
      </w:r>
    </w:p>
    <w:p w14:paraId="78E5C438" w14:textId="77777777" w:rsidR="00643B33" w:rsidRPr="00643B33" w:rsidRDefault="00643B33" w:rsidP="001A679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43B33">
        <w:rPr>
          <w:rFonts w:ascii="Times New Roman" w:hAnsi="Times New Roman" w:cs="Times New Roman"/>
          <w:sz w:val="28"/>
        </w:rPr>
        <w:t>Мониторинг экономических показателей: обо</w:t>
      </w:r>
      <w:r w:rsidR="0011059C">
        <w:rPr>
          <w:rFonts w:ascii="Times New Roman" w:hAnsi="Times New Roman" w:cs="Times New Roman"/>
          <w:sz w:val="28"/>
        </w:rPr>
        <w:t>рота, выручки и прибыли бизнеса;</w:t>
      </w:r>
    </w:p>
    <w:p w14:paraId="21A58405" w14:textId="77777777" w:rsidR="00643B33" w:rsidRPr="00643B33" w:rsidRDefault="00643B33" w:rsidP="001A679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43B33">
        <w:rPr>
          <w:rFonts w:ascii="Times New Roman" w:hAnsi="Times New Roman" w:cs="Times New Roman"/>
          <w:sz w:val="28"/>
        </w:rPr>
        <w:t>Автоматическая корректировка розничных цен п</w:t>
      </w:r>
      <w:r w:rsidR="0011059C">
        <w:rPr>
          <w:rFonts w:ascii="Times New Roman" w:hAnsi="Times New Roman" w:cs="Times New Roman"/>
          <w:sz w:val="28"/>
        </w:rPr>
        <w:t>осле исправления закупочных цен;</w:t>
      </w:r>
    </w:p>
    <w:p w14:paraId="65C6680A" w14:textId="77777777" w:rsidR="00643B33" w:rsidRPr="00643B33" w:rsidRDefault="00643B33" w:rsidP="001A679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43B33">
        <w:rPr>
          <w:rFonts w:ascii="Times New Roman" w:hAnsi="Times New Roman" w:cs="Times New Roman"/>
          <w:sz w:val="28"/>
        </w:rPr>
        <w:lastRenderedPageBreak/>
        <w:t>Возможность ведения программ лояльности.</w:t>
      </w:r>
    </w:p>
    <w:p w14:paraId="079238A1" w14:textId="77777777" w:rsidR="00643B33" w:rsidRDefault="001A679E" w:rsidP="00643B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Минусы системы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</w:p>
    <w:p w14:paraId="0F9328AC" w14:textId="77777777" w:rsidR="001A679E" w:rsidRPr="001A679E" w:rsidRDefault="001A679E" w:rsidP="001A679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ЕКАМ не имеет бесплатного тарифа</w:t>
      </w:r>
      <w:r w:rsidRPr="001A679E">
        <w:rPr>
          <w:rFonts w:ascii="Times New Roman" w:hAnsi="Times New Roman" w:cs="Times New Roman"/>
          <w:sz w:val="28"/>
        </w:rPr>
        <w:t>;</w:t>
      </w:r>
    </w:p>
    <w:p w14:paraId="1B8BFA18" w14:textId="77777777" w:rsidR="001A679E" w:rsidRPr="001A679E" w:rsidRDefault="001A679E" w:rsidP="001A679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1059C">
        <w:rPr>
          <w:rFonts w:ascii="Times New Roman" w:hAnsi="Times New Roman" w:cs="Times New Roman"/>
          <w:sz w:val="28"/>
        </w:rPr>
        <w:t>Нет синхронизации с популярными интернет-магазинами;</w:t>
      </w:r>
    </w:p>
    <w:p w14:paraId="6406399E" w14:textId="77777777" w:rsidR="001A679E" w:rsidRDefault="0011059C" w:rsidP="001A679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Плохая техническая поддержка.</w:t>
      </w:r>
    </w:p>
    <w:p w14:paraId="5DDD4680" w14:textId="77777777" w:rsidR="00FE5A70" w:rsidRPr="00FE5A70" w:rsidRDefault="00FE5A70" w:rsidP="00FE5A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E5A70">
        <w:rPr>
          <w:rFonts w:ascii="Times New Roman" w:hAnsi="Times New Roman" w:cs="Times New Roman"/>
          <w:sz w:val="28"/>
        </w:rPr>
        <w:t xml:space="preserve">8. </w:t>
      </w:r>
      <w:r>
        <w:rPr>
          <w:rFonts w:ascii="Times New Roman" w:hAnsi="Times New Roman" w:cs="Times New Roman"/>
          <w:sz w:val="28"/>
        </w:rPr>
        <w:t>Для выбранной темы были выявлены следующие пользовательские требования</w:t>
      </w:r>
      <w:r w:rsidRPr="00FE5A70">
        <w:rPr>
          <w:rFonts w:ascii="Times New Roman" w:hAnsi="Times New Roman" w:cs="Times New Roman"/>
          <w:sz w:val="28"/>
        </w:rPr>
        <w:t xml:space="preserve">: </w:t>
      </w:r>
    </w:p>
    <w:p w14:paraId="0CE6901E" w14:textId="77777777" w:rsidR="00FE5A70" w:rsidRDefault="00FE5A70" w:rsidP="00FE5A70">
      <w:pPr>
        <w:spacing w:line="360" w:lineRule="auto"/>
        <w:ind w:firstLine="709"/>
        <w:jc w:val="right"/>
        <w:rPr>
          <w:rFonts w:ascii="Times New Roman" w:hAnsi="Times New Roman" w:cs="Times New Roman"/>
          <w:i/>
          <w:sz w:val="28"/>
          <w:lang w:val="en-US"/>
        </w:rPr>
      </w:pPr>
      <w:r w:rsidRPr="00FE5A70">
        <w:rPr>
          <w:rFonts w:ascii="Times New Roman" w:hAnsi="Times New Roman" w:cs="Times New Roman"/>
          <w:i/>
          <w:sz w:val="28"/>
        </w:rPr>
        <w:t>Таблица 1 – Выявленные пользовательские требования.</w:t>
      </w:r>
      <w:r w:rsidRPr="00FE5A70">
        <w:rPr>
          <w:rFonts w:ascii="Times New Roman" w:hAnsi="Times New Roman" w:cs="Times New Roman"/>
          <w:i/>
          <w:sz w:val="28"/>
          <w:lang w:val="en-US"/>
        </w:rPr>
        <w:t xml:space="preserve"> </w:t>
      </w:r>
    </w:p>
    <w:tbl>
      <w:tblPr>
        <w:tblStyle w:val="a5"/>
        <w:tblW w:w="9351" w:type="dxa"/>
        <w:jc w:val="center"/>
        <w:tblLook w:val="04A0" w:firstRow="1" w:lastRow="0" w:firstColumn="1" w:lastColumn="0" w:noHBand="0" w:noVBand="1"/>
      </w:tblPr>
      <w:tblGrid>
        <w:gridCol w:w="624"/>
        <w:gridCol w:w="8727"/>
      </w:tblGrid>
      <w:tr w:rsidR="00FE5A70" w:rsidRPr="009A480E" w14:paraId="2F62490D" w14:textId="77777777" w:rsidTr="009A480E">
        <w:trPr>
          <w:jc w:val="center"/>
        </w:trPr>
        <w:tc>
          <w:tcPr>
            <w:tcW w:w="624" w:type="dxa"/>
          </w:tcPr>
          <w:p w14:paraId="04338CCB" w14:textId="77777777" w:rsidR="00FE5A70" w:rsidRPr="009A480E" w:rsidRDefault="00FE5A70" w:rsidP="00FE5A7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9A480E">
              <w:rPr>
                <w:rFonts w:ascii="Times New Roman" w:hAnsi="Times New Roman" w:cs="Times New Roman"/>
                <w:b/>
                <w:sz w:val="28"/>
              </w:rPr>
              <w:t>№</w:t>
            </w:r>
          </w:p>
        </w:tc>
        <w:tc>
          <w:tcPr>
            <w:tcW w:w="8727" w:type="dxa"/>
          </w:tcPr>
          <w:p w14:paraId="48ACFC92" w14:textId="77777777" w:rsidR="00FE5A70" w:rsidRPr="009A480E" w:rsidRDefault="009A480E" w:rsidP="009A48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A480E">
              <w:rPr>
                <w:rFonts w:ascii="Times New Roman" w:hAnsi="Times New Roman" w:cs="Times New Roman"/>
                <w:b/>
                <w:sz w:val="28"/>
              </w:rPr>
              <w:t>Пользовательские требования</w:t>
            </w:r>
          </w:p>
        </w:tc>
      </w:tr>
      <w:tr w:rsidR="00FE5A70" w:rsidRPr="009A480E" w14:paraId="61907BE0" w14:textId="77777777" w:rsidTr="009A480E">
        <w:trPr>
          <w:jc w:val="center"/>
        </w:trPr>
        <w:tc>
          <w:tcPr>
            <w:tcW w:w="624" w:type="dxa"/>
          </w:tcPr>
          <w:p w14:paraId="689953A8" w14:textId="77777777" w:rsidR="00FE5A70" w:rsidRPr="009A480E" w:rsidRDefault="009A480E" w:rsidP="00FE5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8727" w:type="dxa"/>
          </w:tcPr>
          <w:p w14:paraId="5D2B4F5D" w14:textId="77777777" w:rsidR="00FE5A70" w:rsidRPr="009A480E" w:rsidRDefault="009A480E" w:rsidP="00FE5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Регистрация и авторизация пользователя в системе</w:t>
            </w:r>
          </w:p>
        </w:tc>
      </w:tr>
      <w:tr w:rsidR="00FE5A70" w:rsidRPr="009A480E" w14:paraId="364188C6" w14:textId="77777777" w:rsidTr="009A480E">
        <w:trPr>
          <w:jc w:val="center"/>
        </w:trPr>
        <w:tc>
          <w:tcPr>
            <w:tcW w:w="624" w:type="dxa"/>
          </w:tcPr>
          <w:p w14:paraId="7EED1916" w14:textId="77777777" w:rsidR="00FE5A70" w:rsidRPr="009A480E" w:rsidRDefault="009A480E" w:rsidP="00FE5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8727" w:type="dxa"/>
          </w:tcPr>
          <w:p w14:paraId="68E86397" w14:textId="5D0A12D6" w:rsidR="00FE5A70" w:rsidRPr="009A480E" w:rsidRDefault="009A480E" w:rsidP="009A48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просмотра наличия товара</w:t>
            </w:r>
          </w:p>
        </w:tc>
      </w:tr>
      <w:tr w:rsidR="009A480E" w:rsidRPr="009A480E" w14:paraId="0BCE0288" w14:textId="77777777" w:rsidTr="009A480E">
        <w:trPr>
          <w:jc w:val="center"/>
        </w:trPr>
        <w:tc>
          <w:tcPr>
            <w:tcW w:w="624" w:type="dxa"/>
          </w:tcPr>
          <w:p w14:paraId="0B28E382" w14:textId="77777777" w:rsidR="009A480E" w:rsidRDefault="009A480E" w:rsidP="00FE5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8727" w:type="dxa"/>
          </w:tcPr>
          <w:p w14:paraId="3AACA1F5" w14:textId="77777777" w:rsidR="009A480E" w:rsidRDefault="009A480E" w:rsidP="009A48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Возможность просмотра прибыли и выручки </w:t>
            </w:r>
          </w:p>
        </w:tc>
      </w:tr>
      <w:tr w:rsidR="009A480E" w:rsidRPr="009A480E" w14:paraId="2308F25A" w14:textId="77777777" w:rsidTr="009A480E">
        <w:trPr>
          <w:jc w:val="center"/>
        </w:trPr>
        <w:tc>
          <w:tcPr>
            <w:tcW w:w="624" w:type="dxa"/>
          </w:tcPr>
          <w:p w14:paraId="7943DCAA" w14:textId="77777777" w:rsidR="009A480E" w:rsidRDefault="009A480E" w:rsidP="00FE5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8727" w:type="dxa"/>
          </w:tcPr>
          <w:p w14:paraId="3B756DFA" w14:textId="7AA66F32" w:rsidR="009A480E" w:rsidRDefault="009A480E" w:rsidP="009A48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добавления ново</w:t>
            </w:r>
            <w:r w:rsidR="00B72D9F">
              <w:rPr>
                <w:rFonts w:ascii="Times New Roman" w:hAnsi="Times New Roman" w:cs="Times New Roman"/>
                <w:sz w:val="28"/>
              </w:rPr>
              <w:t>й карточки с товаром</w:t>
            </w:r>
          </w:p>
        </w:tc>
      </w:tr>
      <w:tr w:rsidR="00B64907" w:rsidRPr="009A480E" w14:paraId="35749550" w14:textId="77777777" w:rsidTr="009A480E">
        <w:trPr>
          <w:jc w:val="center"/>
        </w:trPr>
        <w:tc>
          <w:tcPr>
            <w:tcW w:w="624" w:type="dxa"/>
          </w:tcPr>
          <w:p w14:paraId="06D9A2B1" w14:textId="24487FB9" w:rsidR="00B64907" w:rsidRDefault="00B64907" w:rsidP="00FE5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8727" w:type="dxa"/>
          </w:tcPr>
          <w:p w14:paraId="66430DC8" w14:textId="18072823" w:rsidR="00B64907" w:rsidRDefault="00B64907" w:rsidP="009A48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Возможность редактирования </w:t>
            </w:r>
            <w:r w:rsidR="00B72D9F">
              <w:rPr>
                <w:rFonts w:ascii="Times New Roman" w:hAnsi="Times New Roman" w:cs="Times New Roman"/>
                <w:sz w:val="28"/>
              </w:rPr>
              <w:t>товарной карточки</w:t>
            </w:r>
          </w:p>
        </w:tc>
      </w:tr>
      <w:tr w:rsidR="009A480E" w:rsidRPr="009A480E" w14:paraId="7CC52B6B" w14:textId="77777777" w:rsidTr="009A480E">
        <w:trPr>
          <w:jc w:val="center"/>
        </w:trPr>
        <w:tc>
          <w:tcPr>
            <w:tcW w:w="624" w:type="dxa"/>
          </w:tcPr>
          <w:p w14:paraId="29463B11" w14:textId="25B31012" w:rsidR="009A480E" w:rsidRDefault="00B64907" w:rsidP="00FE5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8727" w:type="dxa"/>
          </w:tcPr>
          <w:p w14:paraId="0654C2E3" w14:textId="77777777" w:rsidR="009A480E" w:rsidRDefault="009A480E" w:rsidP="009A48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Возможность просмотра всей истории продаж </w:t>
            </w:r>
          </w:p>
        </w:tc>
      </w:tr>
      <w:tr w:rsidR="009A480E" w:rsidRPr="009A480E" w14:paraId="2BC21B8A" w14:textId="77777777" w:rsidTr="009A480E">
        <w:trPr>
          <w:jc w:val="center"/>
        </w:trPr>
        <w:tc>
          <w:tcPr>
            <w:tcW w:w="624" w:type="dxa"/>
          </w:tcPr>
          <w:p w14:paraId="331FA77A" w14:textId="768439DD" w:rsidR="009A480E" w:rsidRDefault="00B64907" w:rsidP="00FE5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8727" w:type="dxa"/>
          </w:tcPr>
          <w:p w14:paraId="6068B3AF" w14:textId="4D41093F" w:rsidR="009A480E" w:rsidRDefault="009A480E" w:rsidP="009A48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Контролирование ценообразовани</w:t>
            </w:r>
            <w:r w:rsidR="00B64907">
              <w:rPr>
                <w:rFonts w:ascii="Times New Roman" w:hAnsi="Times New Roman" w:cs="Times New Roman"/>
                <w:sz w:val="28"/>
              </w:rPr>
              <w:t>я</w:t>
            </w:r>
            <w:r>
              <w:rPr>
                <w:rFonts w:ascii="Times New Roman" w:hAnsi="Times New Roman" w:cs="Times New Roman"/>
                <w:sz w:val="28"/>
              </w:rPr>
              <w:t xml:space="preserve"> и срока годности товара</w:t>
            </w:r>
          </w:p>
        </w:tc>
      </w:tr>
      <w:tr w:rsidR="009A480E" w:rsidRPr="009A480E" w14:paraId="447142B6" w14:textId="77777777" w:rsidTr="009A480E">
        <w:trPr>
          <w:jc w:val="center"/>
        </w:trPr>
        <w:tc>
          <w:tcPr>
            <w:tcW w:w="624" w:type="dxa"/>
          </w:tcPr>
          <w:p w14:paraId="50A7443D" w14:textId="024661AF" w:rsidR="009A480E" w:rsidRDefault="00B64907" w:rsidP="00FE5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8727" w:type="dxa"/>
          </w:tcPr>
          <w:p w14:paraId="3BF1C076" w14:textId="77777777" w:rsidR="009A480E" w:rsidRDefault="009A480E" w:rsidP="009A48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Автоматическое выявление просроченного товара</w:t>
            </w:r>
          </w:p>
        </w:tc>
      </w:tr>
      <w:tr w:rsidR="009A480E" w:rsidRPr="009A480E" w14:paraId="0E86FEEB" w14:textId="77777777" w:rsidTr="009A480E">
        <w:trPr>
          <w:jc w:val="center"/>
        </w:trPr>
        <w:tc>
          <w:tcPr>
            <w:tcW w:w="624" w:type="dxa"/>
          </w:tcPr>
          <w:p w14:paraId="481923C6" w14:textId="5D26278F" w:rsidR="009A480E" w:rsidRDefault="00B64907" w:rsidP="00FE5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8727" w:type="dxa"/>
          </w:tcPr>
          <w:p w14:paraId="077E2CBD" w14:textId="77777777" w:rsidR="009A480E" w:rsidRPr="00375462" w:rsidRDefault="00375462" w:rsidP="003754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Импортирование документов в виде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Excel</w:t>
            </w:r>
            <w:r w:rsidRPr="00375462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таблиц</w:t>
            </w:r>
          </w:p>
        </w:tc>
      </w:tr>
      <w:tr w:rsidR="00375462" w:rsidRPr="009A480E" w14:paraId="718325B6" w14:textId="77777777" w:rsidTr="009A480E">
        <w:trPr>
          <w:jc w:val="center"/>
        </w:trPr>
        <w:tc>
          <w:tcPr>
            <w:tcW w:w="624" w:type="dxa"/>
          </w:tcPr>
          <w:p w14:paraId="6BEE2FF2" w14:textId="0FC9486D" w:rsidR="00375462" w:rsidRDefault="00B64907" w:rsidP="00FE5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8727" w:type="dxa"/>
          </w:tcPr>
          <w:p w14:paraId="2BB2480F" w14:textId="77777777" w:rsidR="00375462" w:rsidRDefault="00375462" w:rsidP="003754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просмотра графиков продаж</w:t>
            </w:r>
          </w:p>
        </w:tc>
      </w:tr>
      <w:tr w:rsidR="00375462" w:rsidRPr="009A480E" w14:paraId="230FC72C" w14:textId="77777777" w:rsidTr="009A480E">
        <w:trPr>
          <w:jc w:val="center"/>
        </w:trPr>
        <w:tc>
          <w:tcPr>
            <w:tcW w:w="624" w:type="dxa"/>
          </w:tcPr>
          <w:p w14:paraId="4F4AB525" w14:textId="7DDB1846" w:rsidR="00375462" w:rsidRDefault="00375462" w:rsidP="003754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B64907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8727" w:type="dxa"/>
          </w:tcPr>
          <w:p w14:paraId="00143A5E" w14:textId="77777777" w:rsidR="00375462" w:rsidRDefault="00375462" w:rsidP="003754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Возможность добавления и редактирования статусов товара </w:t>
            </w:r>
          </w:p>
        </w:tc>
      </w:tr>
    </w:tbl>
    <w:p w14:paraId="2F589E1B" w14:textId="77777777" w:rsidR="00FE5A70" w:rsidRDefault="00375462" w:rsidP="003754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список требований не требует каких-либо сокращений.</w:t>
      </w:r>
    </w:p>
    <w:p w14:paraId="75B63EFB" w14:textId="77777777" w:rsidR="00375462" w:rsidRDefault="00375462" w:rsidP="003754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Для разрабатываемой системы были выявлены следующие акторы, взаимодействующие с ней</w:t>
      </w:r>
      <w:r w:rsidRPr="00375462">
        <w:rPr>
          <w:rFonts w:ascii="Times New Roman" w:hAnsi="Times New Roman" w:cs="Times New Roman"/>
          <w:sz w:val="28"/>
        </w:rPr>
        <w:t xml:space="preserve">: </w:t>
      </w:r>
    </w:p>
    <w:p w14:paraId="3A2D98C3" w14:textId="42A912B7" w:rsidR="00375462" w:rsidRPr="005D39B6" w:rsidRDefault="00375462" w:rsidP="00917D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39B6">
        <w:rPr>
          <w:rFonts w:ascii="Times New Roman" w:hAnsi="Times New Roman" w:cs="Times New Roman"/>
          <w:sz w:val="28"/>
        </w:rPr>
        <w:t xml:space="preserve">1) </w:t>
      </w:r>
      <w:r>
        <w:rPr>
          <w:rFonts w:ascii="Times New Roman" w:hAnsi="Times New Roman" w:cs="Times New Roman"/>
          <w:sz w:val="28"/>
        </w:rPr>
        <w:t>Предприниматель</w:t>
      </w:r>
      <w:r w:rsidRPr="005D39B6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</w:t>
      </w:r>
    </w:p>
    <w:p w14:paraId="024A5386" w14:textId="082242BE" w:rsidR="00375462" w:rsidRDefault="00917DC7" w:rsidP="003754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="00375462" w:rsidRPr="005D39B6">
        <w:rPr>
          <w:rFonts w:ascii="Times New Roman" w:hAnsi="Times New Roman" w:cs="Times New Roman"/>
          <w:sz w:val="28"/>
        </w:rPr>
        <w:t>)</w:t>
      </w:r>
      <w:r w:rsidR="00375462">
        <w:rPr>
          <w:rFonts w:ascii="Times New Roman" w:hAnsi="Times New Roman" w:cs="Times New Roman"/>
          <w:sz w:val="28"/>
        </w:rPr>
        <w:t xml:space="preserve"> Администратор.</w:t>
      </w:r>
    </w:p>
    <w:p w14:paraId="6B55348A" w14:textId="68C762AC" w:rsidR="00917DC7" w:rsidRDefault="00917DC7" w:rsidP="00917D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акторов модулей программной системы учеты успеваемости представлено в таблице 2.</w:t>
      </w:r>
    </w:p>
    <w:p w14:paraId="44215FB6" w14:textId="42EB0A16" w:rsidR="00917DC7" w:rsidRPr="00917DC7" w:rsidRDefault="00917DC7" w:rsidP="00917DC7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17DC7">
        <w:rPr>
          <w:rFonts w:ascii="Times New Roman" w:hAnsi="Times New Roman" w:cs="Times New Roman"/>
          <w:i/>
          <w:iCs/>
          <w:sz w:val="28"/>
          <w:szCs w:val="28"/>
        </w:rPr>
        <w:lastRenderedPageBreak/>
        <w:t>Таблица 2 – Выявление акторов.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917DC7" w14:paraId="30B08664" w14:textId="77777777" w:rsidTr="007228BA">
        <w:trPr>
          <w:jc w:val="center"/>
        </w:trPr>
        <w:tc>
          <w:tcPr>
            <w:tcW w:w="4672" w:type="dxa"/>
          </w:tcPr>
          <w:p w14:paraId="1802B220" w14:textId="67016CB4" w:rsidR="00917DC7" w:rsidRDefault="007228BA" w:rsidP="00917D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Актор</w:t>
            </w:r>
          </w:p>
        </w:tc>
        <w:tc>
          <w:tcPr>
            <w:tcW w:w="4673" w:type="dxa"/>
          </w:tcPr>
          <w:p w14:paraId="3A7835B0" w14:textId="3397F887" w:rsidR="00917DC7" w:rsidRDefault="007228BA" w:rsidP="00917D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</w:tr>
      <w:tr w:rsidR="00917DC7" w14:paraId="2EC4A8EB" w14:textId="77777777" w:rsidTr="007228BA">
        <w:trPr>
          <w:jc w:val="center"/>
        </w:trPr>
        <w:tc>
          <w:tcPr>
            <w:tcW w:w="4672" w:type="dxa"/>
            <w:vAlign w:val="center"/>
          </w:tcPr>
          <w:p w14:paraId="7F2081EA" w14:textId="3B4FDFE8" w:rsidR="00917DC7" w:rsidRDefault="007228BA" w:rsidP="00917D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Предприниматель</w:t>
            </w:r>
          </w:p>
        </w:tc>
        <w:tc>
          <w:tcPr>
            <w:tcW w:w="4673" w:type="dxa"/>
          </w:tcPr>
          <w:p w14:paraId="1D24FB2D" w14:textId="05B1E790" w:rsidR="00917DC7" w:rsidRDefault="000F3094" w:rsidP="00917D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 w:rsidR="007228BA">
              <w:rPr>
                <w:rFonts w:ascii="Times New Roman" w:hAnsi="Times New Roman" w:cs="Times New Roman"/>
                <w:sz w:val="28"/>
                <w:szCs w:val="28"/>
              </w:rPr>
              <w:t>, который имеет доступ к возможностям, предоставляемой системой.</w:t>
            </w:r>
          </w:p>
        </w:tc>
      </w:tr>
      <w:tr w:rsidR="00917DC7" w14:paraId="33C40D9F" w14:textId="77777777" w:rsidTr="007228BA">
        <w:trPr>
          <w:jc w:val="center"/>
        </w:trPr>
        <w:tc>
          <w:tcPr>
            <w:tcW w:w="4672" w:type="dxa"/>
            <w:vAlign w:val="center"/>
          </w:tcPr>
          <w:p w14:paraId="4991025B" w14:textId="4D936B1C" w:rsidR="00917DC7" w:rsidRDefault="007228BA" w:rsidP="00917D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Администратор </w:t>
            </w:r>
          </w:p>
        </w:tc>
        <w:tc>
          <w:tcPr>
            <w:tcW w:w="4673" w:type="dxa"/>
          </w:tcPr>
          <w:p w14:paraId="5B1445BB" w14:textId="2B2D4D39" w:rsidR="00917DC7" w:rsidRDefault="007228BA" w:rsidP="00917D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Особый пользователь, который имеет расширенные права для выполнения специальных задач – администрирования.</w:t>
            </w:r>
          </w:p>
        </w:tc>
      </w:tr>
    </w:tbl>
    <w:p w14:paraId="7872F79F" w14:textId="35492641" w:rsidR="00375462" w:rsidRDefault="007228BA" w:rsidP="00722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Выявленные варианты использования для ранее указанных акторов представлены в таблице 3.</w:t>
      </w:r>
    </w:p>
    <w:p w14:paraId="4B54DF8C" w14:textId="7A56BA19" w:rsidR="007228BA" w:rsidRDefault="007228BA" w:rsidP="007228BA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17DC7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917DC7">
        <w:rPr>
          <w:rFonts w:ascii="Times New Roman" w:hAnsi="Times New Roman" w:cs="Times New Roman"/>
          <w:i/>
          <w:iCs/>
          <w:sz w:val="28"/>
          <w:szCs w:val="28"/>
        </w:rPr>
        <w:t xml:space="preserve"> –</w:t>
      </w:r>
      <w:r>
        <w:rPr>
          <w:rFonts w:ascii="Times New Roman" w:hAnsi="Times New Roman" w:cs="Times New Roman"/>
          <w:i/>
          <w:iCs/>
          <w:sz w:val="28"/>
          <w:szCs w:val="28"/>
        </w:rPr>
        <w:t>Выявленные варианты использования</w:t>
      </w:r>
      <w:r w:rsidRPr="00917DC7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3094" w14:paraId="4F874CE6" w14:textId="77777777" w:rsidTr="000F3094">
        <w:tc>
          <w:tcPr>
            <w:tcW w:w="3115" w:type="dxa"/>
            <w:vAlign w:val="center"/>
          </w:tcPr>
          <w:p w14:paraId="62C13B62" w14:textId="776F860E" w:rsidR="000F3094" w:rsidRPr="000F3094" w:rsidRDefault="000F3094" w:rsidP="000F3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актор</w:t>
            </w:r>
          </w:p>
        </w:tc>
        <w:tc>
          <w:tcPr>
            <w:tcW w:w="3115" w:type="dxa"/>
            <w:vAlign w:val="center"/>
          </w:tcPr>
          <w:p w14:paraId="2A100076" w14:textId="24F51FA5" w:rsidR="000F3094" w:rsidRPr="000F3094" w:rsidRDefault="000F3094" w:rsidP="000F3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  <w:vAlign w:val="center"/>
          </w:tcPr>
          <w:p w14:paraId="42EE6AE3" w14:textId="4F1D45A3" w:rsidR="000F3094" w:rsidRPr="000F3094" w:rsidRDefault="000F3094" w:rsidP="000F3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Формулировка</w:t>
            </w:r>
          </w:p>
        </w:tc>
      </w:tr>
      <w:tr w:rsidR="000F3094" w14:paraId="42FD5BE1" w14:textId="77777777" w:rsidTr="000F3094">
        <w:tc>
          <w:tcPr>
            <w:tcW w:w="3115" w:type="dxa"/>
            <w:vAlign w:val="center"/>
          </w:tcPr>
          <w:p w14:paraId="6C233690" w14:textId="453195F7" w:rsidR="000F3094" w:rsidRDefault="000F3094" w:rsidP="000F3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Предприниматель</w:t>
            </w:r>
          </w:p>
        </w:tc>
        <w:tc>
          <w:tcPr>
            <w:tcW w:w="3115" w:type="dxa"/>
            <w:vAlign w:val="center"/>
          </w:tcPr>
          <w:p w14:paraId="1DF12687" w14:textId="6D21DBA0" w:rsidR="000F3094" w:rsidRDefault="000F3094" w:rsidP="000F3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3115" w:type="dxa"/>
            <w:vAlign w:val="center"/>
          </w:tcPr>
          <w:p w14:paraId="475FD864" w14:textId="5E74CED6" w:rsidR="000F3094" w:rsidRDefault="000F3094" w:rsidP="000F3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способен зарегистрироваться в системе для создания собственной учетной записи</w:t>
            </w:r>
          </w:p>
        </w:tc>
      </w:tr>
      <w:tr w:rsidR="000F3094" w14:paraId="71856991" w14:textId="77777777" w:rsidTr="000F3094">
        <w:tc>
          <w:tcPr>
            <w:tcW w:w="3115" w:type="dxa"/>
            <w:vAlign w:val="center"/>
          </w:tcPr>
          <w:p w14:paraId="1EFE34D4" w14:textId="62BB32A9" w:rsidR="000F3094" w:rsidRDefault="000F3094" w:rsidP="000F3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Предприниматель </w:t>
            </w:r>
          </w:p>
        </w:tc>
        <w:tc>
          <w:tcPr>
            <w:tcW w:w="3115" w:type="dxa"/>
            <w:vAlign w:val="center"/>
          </w:tcPr>
          <w:p w14:paraId="193D7811" w14:textId="13462016" w:rsidR="000F3094" w:rsidRDefault="000F3094" w:rsidP="000F3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Авторизация </w:t>
            </w:r>
          </w:p>
        </w:tc>
        <w:tc>
          <w:tcPr>
            <w:tcW w:w="3115" w:type="dxa"/>
            <w:vAlign w:val="center"/>
          </w:tcPr>
          <w:p w14:paraId="6633EFDA" w14:textId="7CAF0E53" w:rsidR="000F3094" w:rsidRDefault="000F3094" w:rsidP="000F3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в систему пользователем под своей учетной записью при помощи логина и пароля</w:t>
            </w:r>
          </w:p>
        </w:tc>
      </w:tr>
      <w:tr w:rsidR="000F3094" w14:paraId="73EDF09E" w14:textId="77777777" w:rsidTr="000F3094">
        <w:tc>
          <w:tcPr>
            <w:tcW w:w="3115" w:type="dxa"/>
            <w:vAlign w:val="center"/>
          </w:tcPr>
          <w:p w14:paraId="3630A4D6" w14:textId="16328E3C" w:rsidR="000F3094" w:rsidRDefault="000F3094" w:rsidP="000F3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Предприниматель</w:t>
            </w:r>
          </w:p>
        </w:tc>
        <w:tc>
          <w:tcPr>
            <w:tcW w:w="3115" w:type="dxa"/>
            <w:vAlign w:val="center"/>
          </w:tcPr>
          <w:p w14:paraId="03306BE1" w14:textId="1DAF5697" w:rsidR="000F3094" w:rsidRDefault="00821085" w:rsidP="000F3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карточки товара</w:t>
            </w:r>
          </w:p>
        </w:tc>
        <w:tc>
          <w:tcPr>
            <w:tcW w:w="3115" w:type="dxa"/>
            <w:vAlign w:val="center"/>
          </w:tcPr>
          <w:p w14:paraId="73A74AD0" w14:textId="3245A6D7" w:rsidR="000F3094" w:rsidRDefault="00821085" w:rsidP="000F3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нового товара и сопутствующих данных в систему авторизованным пользователем</w:t>
            </w:r>
          </w:p>
        </w:tc>
      </w:tr>
    </w:tbl>
    <w:p w14:paraId="6C2E5A59" w14:textId="622C9CBC" w:rsidR="007228BA" w:rsidRDefault="007228BA" w:rsidP="007228B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485CE3C" w14:textId="494C699C" w:rsidR="00821085" w:rsidRDefault="00821085" w:rsidP="00821085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17DC7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917DC7">
        <w:rPr>
          <w:rFonts w:ascii="Times New Roman" w:hAnsi="Times New Roman" w:cs="Times New Roman"/>
          <w:i/>
          <w:iCs/>
          <w:sz w:val="28"/>
          <w:szCs w:val="28"/>
        </w:rPr>
        <w:t xml:space="preserve"> –</w:t>
      </w:r>
      <w:r>
        <w:rPr>
          <w:rFonts w:ascii="Times New Roman" w:hAnsi="Times New Roman" w:cs="Times New Roman"/>
          <w:i/>
          <w:iCs/>
          <w:sz w:val="28"/>
          <w:szCs w:val="28"/>
        </w:rPr>
        <w:t>Выявленные варианты использования (продолжение).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21085" w14:paraId="5392B3DB" w14:textId="77777777" w:rsidTr="00821085">
        <w:tc>
          <w:tcPr>
            <w:tcW w:w="3115" w:type="dxa"/>
            <w:vAlign w:val="center"/>
          </w:tcPr>
          <w:p w14:paraId="2C76E4B3" w14:textId="72069A5F" w:rsidR="00821085" w:rsidRPr="00BA551C" w:rsidRDefault="00821085" w:rsidP="008210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51C">
              <w:rPr>
                <w:rFonts w:ascii="Times New Roman" w:hAnsi="Times New Roman" w:cs="Times New Roman"/>
                <w:sz w:val="28"/>
                <w:szCs w:val="28"/>
              </w:rPr>
              <w:t xml:space="preserve">Предприниматель </w:t>
            </w:r>
          </w:p>
        </w:tc>
        <w:tc>
          <w:tcPr>
            <w:tcW w:w="3115" w:type="dxa"/>
            <w:vAlign w:val="center"/>
          </w:tcPr>
          <w:p w14:paraId="68306E95" w14:textId="188EA920" w:rsidR="00821085" w:rsidRPr="00BA551C" w:rsidRDefault="00821085" w:rsidP="008210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51C">
              <w:rPr>
                <w:rFonts w:ascii="Times New Roman" w:hAnsi="Times New Roman" w:cs="Times New Roman"/>
                <w:sz w:val="28"/>
                <w:szCs w:val="28"/>
              </w:rPr>
              <w:t>Редактирование карточки товара</w:t>
            </w:r>
          </w:p>
        </w:tc>
        <w:tc>
          <w:tcPr>
            <w:tcW w:w="3115" w:type="dxa"/>
            <w:vAlign w:val="center"/>
          </w:tcPr>
          <w:p w14:paraId="250F35E1" w14:textId="4B64DFD3" w:rsidR="00821085" w:rsidRPr="00BA551C" w:rsidRDefault="00821085" w:rsidP="008210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51C">
              <w:rPr>
                <w:rFonts w:ascii="Times New Roman" w:hAnsi="Times New Roman" w:cs="Times New Roman"/>
                <w:sz w:val="28"/>
                <w:szCs w:val="28"/>
              </w:rPr>
              <w:t>Добавление, удаление и корректировка данных уже существующего товара в системе</w:t>
            </w:r>
          </w:p>
        </w:tc>
      </w:tr>
      <w:tr w:rsidR="00821085" w14:paraId="74AAE869" w14:textId="77777777" w:rsidTr="00821085">
        <w:tc>
          <w:tcPr>
            <w:tcW w:w="3115" w:type="dxa"/>
            <w:vAlign w:val="center"/>
          </w:tcPr>
          <w:p w14:paraId="7F26B69B" w14:textId="1DAF62F2" w:rsidR="00821085" w:rsidRPr="00BA551C" w:rsidRDefault="00821085" w:rsidP="008210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51C">
              <w:rPr>
                <w:rFonts w:ascii="Times New Roman" w:hAnsi="Times New Roman" w:cs="Times New Roman"/>
                <w:sz w:val="28"/>
                <w:szCs w:val="28"/>
              </w:rPr>
              <w:t>Предприниматель</w:t>
            </w:r>
          </w:p>
        </w:tc>
        <w:tc>
          <w:tcPr>
            <w:tcW w:w="3115" w:type="dxa"/>
            <w:vAlign w:val="center"/>
          </w:tcPr>
          <w:p w14:paraId="0B385A03" w14:textId="745269DE" w:rsidR="00821085" w:rsidRPr="00BA551C" w:rsidRDefault="000C34D6" w:rsidP="008210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51C">
              <w:rPr>
                <w:rFonts w:ascii="Times New Roman" w:hAnsi="Times New Roman" w:cs="Times New Roman"/>
                <w:sz w:val="28"/>
                <w:szCs w:val="28"/>
              </w:rPr>
              <w:t>Импорт документов</w:t>
            </w:r>
          </w:p>
        </w:tc>
        <w:tc>
          <w:tcPr>
            <w:tcW w:w="3115" w:type="dxa"/>
            <w:vAlign w:val="center"/>
          </w:tcPr>
          <w:p w14:paraId="0BE1E8C1" w14:textId="0835D972" w:rsidR="00821085" w:rsidRPr="00BA551C" w:rsidRDefault="000C34D6" w:rsidP="008210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51C">
              <w:rPr>
                <w:rFonts w:ascii="Times New Roman" w:hAnsi="Times New Roman" w:cs="Times New Roman"/>
                <w:sz w:val="28"/>
                <w:szCs w:val="28"/>
              </w:rPr>
              <w:t xml:space="preserve">Вывод всей документации предпринимателя из системы в таблицы </w:t>
            </w:r>
            <w:r w:rsidRPr="00BA55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</w:p>
        </w:tc>
      </w:tr>
      <w:tr w:rsidR="000C34D6" w14:paraId="60A8F3A6" w14:textId="77777777" w:rsidTr="00821085">
        <w:tc>
          <w:tcPr>
            <w:tcW w:w="3115" w:type="dxa"/>
            <w:vAlign w:val="center"/>
          </w:tcPr>
          <w:p w14:paraId="0DE4DC0B" w14:textId="0E6D3F9F" w:rsidR="000C34D6" w:rsidRPr="00BA551C" w:rsidRDefault="000C34D6" w:rsidP="008210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51C">
              <w:rPr>
                <w:rFonts w:ascii="Times New Roman" w:hAnsi="Times New Roman" w:cs="Times New Roman"/>
                <w:sz w:val="28"/>
                <w:szCs w:val="28"/>
              </w:rPr>
              <w:t>Предприниматель</w:t>
            </w:r>
          </w:p>
        </w:tc>
        <w:tc>
          <w:tcPr>
            <w:tcW w:w="3115" w:type="dxa"/>
            <w:vAlign w:val="center"/>
          </w:tcPr>
          <w:p w14:paraId="1FDA5356" w14:textId="644627C2" w:rsidR="000C34D6" w:rsidRPr="00BA551C" w:rsidRDefault="000C34D6" w:rsidP="008210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51C">
              <w:rPr>
                <w:rFonts w:ascii="Times New Roman" w:hAnsi="Times New Roman" w:cs="Times New Roman"/>
                <w:sz w:val="28"/>
                <w:szCs w:val="28"/>
              </w:rPr>
              <w:t>Добавление и редактирование статусов товара</w:t>
            </w:r>
          </w:p>
        </w:tc>
        <w:tc>
          <w:tcPr>
            <w:tcW w:w="3115" w:type="dxa"/>
            <w:vAlign w:val="center"/>
          </w:tcPr>
          <w:p w14:paraId="15BBCCB5" w14:textId="33EBB7CC" w:rsidR="000C34D6" w:rsidRPr="00BA551C" w:rsidRDefault="000C34D6" w:rsidP="008210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51C"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Добавление, удаление, корректировка статуса товара в товарной карточке </w:t>
            </w:r>
          </w:p>
        </w:tc>
      </w:tr>
      <w:tr w:rsidR="002E7A6C" w14:paraId="0D3B1953" w14:textId="77777777" w:rsidTr="00821085">
        <w:tc>
          <w:tcPr>
            <w:tcW w:w="3115" w:type="dxa"/>
            <w:vAlign w:val="center"/>
          </w:tcPr>
          <w:p w14:paraId="6F022535" w14:textId="1182FE96" w:rsidR="002E7A6C" w:rsidRPr="00BA551C" w:rsidRDefault="002E7A6C" w:rsidP="008210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51C">
              <w:rPr>
                <w:rFonts w:ascii="Times New Roman" w:hAnsi="Times New Roman" w:cs="Times New Roman"/>
                <w:sz w:val="28"/>
                <w:szCs w:val="28"/>
              </w:rPr>
              <w:t>Предприниматель</w:t>
            </w:r>
          </w:p>
        </w:tc>
        <w:tc>
          <w:tcPr>
            <w:tcW w:w="3115" w:type="dxa"/>
            <w:vAlign w:val="center"/>
          </w:tcPr>
          <w:p w14:paraId="405A5651" w14:textId="602CEDE7" w:rsidR="002E7A6C" w:rsidRPr="00BA551C" w:rsidRDefault="002E7A6C" w:rsidP="008210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51C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прибыли и выручки </w:t>
            </w:r>
          </w:p>
        </w:tc>
        <w:tc>
          <w:tcPr>
            <w:tcW w:w="3115" w:type="dxa"/>
            <w:vAlign w:val="center"/>
          </w:tcPr>
          <w:p w14:paraId="64AE4933" w14:textId="56D3FCD1" w:rsidR="002E7A6C" w:rsidRPr="00BA551C" w:rsidRDefault="002E7A6C" w:rsidP="008210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51C">
              <w:rPr>
                <w:rFonts w:ascii="Times New Roman" w:hAnsi="Times New Roman" w:cs="Times New Roman"/>
                <w:sz w:val="28"/>
                <w:szCs w:val="28"/>
              </w:rPr>
              <w:t xml:space="preserve">Обзор прибыльности </w:t>
            </w:r>
            <w:r w:rsidR="00BA551C" w:rsidRPr="00BA551C">
              <w:rPr>
                <w:rFonts w:ascii="Times New Roman" w:hAnsi="Times New Roman" w:cs="Times New Roman"/>
                <w:sz w:val="28"/>
                <w:szCs w:val="28"/>
              </w:rPr>
              <w:t>бизнеса пользователя</w:t>
            </w:r>
          </w:p>
        </w:tc>
      </w:tr>
      <w:tr w:rsidR="00BA551C" w14:paraId="39217651" w14:textId="77777777" w:rsidTr="00821085">
        <w:tc>
          <w:tcPr>
            <w:tcW w:w="3115" w:type="dxa"/>
            <w:vAlign w:val="center"/>
          </w:tcPr>
          <w:p w14:paraId="4FE5811A" w14:textId="5218C941" w:rsidR="00BA551C" w:rsidRPr="00BA551C" w:rsidRDefault="00BA551C" w:rsidP="008210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51C">
              <w:rPr>
                <w:rFonts w:ascii="Times New Roman" w:hAnsi="Times New Roman" w:cs="Times New Roman"/>
                <w:sz w:val="28"/>
                <w:szCs w:val="28"/>
              </w:rPr>
              <w:t>Предприниматель</w:t>
            </w:r>
          </w:p>
        </w:tc>
        <w:tc>
          <w:tcPr>
            <w:tcW w:w="3115" w:type="dxa"/>
            <w:vAlign w:val="center"/>
          </w:tcPr>
          <w:p w14:paraId="32969CE3" w14:textId="2DD88489" w:rsidR="00BA551C" w:rsidRPr="00BA551C" w:rsidRDefault="00BA551C" w:rsidP="008210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51C">
              <w:rPr>
                <w:rFonts w:ascii="Times New Roman" w:hAnsi="Times New Roman" w:cs="Times New Roman"/>
                <w:sz w:val="28"/>
                <w:szCs w:val="28"/>
              </w:rPr>
              <w:t>Просмотр истории продаж</w:t>
            </w:r>
          </w:p>
        </w:tc>
        <w:tc>
          <w:tcPr>
            <w:tcW w:w="3115" w:type="dxa"/>
            <w:vAlign w:val="center"/>
          </w:tcPr>
          <w:p w14:paraId="570D6D28" w14:textId="199B62A3" w:rsidR="00BA551C" w:rsidRPr="00BA551C" w:rsidRDefault="00BA551C" w:rsidP="008210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51C">
              <w:rPr>
                <w:rFonts w:ascii="Times New Roman" w:hAnsi="Times New Roman" w:cs="Times New Roman"/>
                <w:sz w:val="28"/>
                <w:szCs w:val="28"/>
              </w:rPr>
              <w:t>Обзор всех товарных карточек пользователя</w:t>
            </w:r>
          </w:p>
        </w:tc>
      </w:tr>
      <w:tr w:rsidR="002E7A6C" w14:paraId="0ED45F9E" w14:textId="77777777" w:rsidTr="00821085">
        <w:tc>
          <w:tcPr>
            <w:tcW w:w="3115" w:type="dxa"/>
            <w:vAlign w:val="center"/>
          </w:tcPr>
          <w:p w14:paraId="5CAC9F22" w14:textId="59327D87" w:rsidR="002E7A6C" w:rsidRPr="00BA551C" w:rsidRDefault="002E7A6C" w:rsidP="008210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51C"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Администратор </w:t>
            </w:r>
          </w:p>
        </w:tc>
        <w:tc>
          <w:tcPr>
            <w:tcW w:w="3115" w:type="dxa"/>
            <w:vAlign w:val="center"/>
          </w:tcPr>
          <w:p w14:paraId="6561C599" w14:textId="7545AA85" w:rsidR="002E7A6C" w:rsidRPr="00BA551C" w:rsidRDefault="002E7A6C" w:rsidP="008210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51C"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  <w:tc>
          <w:tcPr>
            <w:tcW w:w="3115" w:type="dxa"/>
            <w:vAlign w:val="center"/>
          </w:tcPr>
          <w:p w14:paraId="72E6799D" w14:textId="3DD69AC2" w:rsidR="002E7A6C" w:rsidRPr="00BA551C" w:rsidRDefault="002E7A6C" w:rsidP="008210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51C">
              <w:rPr>
                <w:rFonts w:ascii="Times New Roman" w:hAnsi="Times New Roman" w:cs="Times New Roman"/>
                <w:sz w:val="28"/>
                <w:szCs w:val="28"/>
              </w:rPr>
              <w:t>Особый пользователь способен авторизоваться в системе</w:t>
            </w:r>
          </w:p>
        </w:tc>
      </w:tr>
      <w:tr w:rsidR="000C34D6" w14:paraId="394DA5E3" w14:textId="77777777" w:rsidTr="00821085">
        <w:tc>
          <w:tcPr>
            <w:tcW w:w="3115" w:type="dxa"/>
            <w:vAlign w:val="center"/>
          </w:tcPr>
          <w:p w14:paraId="051E42A0" w14:textId="55F58AB8" w:rsidR="000C34D6" w:rsidRPr="00BA551C" w:rsidRDefault="000C34D6" w:rsidP="008210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51C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3115" w:type="dxa"/>
            <w:vAlign w:val="center"/>
          </w:tcPr>
          <w:p w14:paraId="74EEB070" w14:textId="651FAEE6" w:rsidR="000C34D6" w:rsidRPr="00BA551C" w:rsidRDefault="000C34D6" w:rsidP="008210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51C">
              <w:rPr>
                <w:rFonts w:ascii="Times New Roman" w:hAnsi="Times New Roman" w:cs="Times New Roman"/>
                <w:sz w:val="28"/>
                <w:szCs w:val="28"/>
              </w:rPr>
              <w:t>Администрирование пользователей системы</w:t>
            </w:r>
          </w:p>
        </w:tc>
        <w:tc>
          <w:tcPr>
            <w:tcW w:w="3115" w:type="dxa"/>
            <w:vAlign w:val="center"/>
          </w:tcPr>
          <w:p w14:paraId="03F3C15C" w14:textId="59A3C8BC" w:rsidR="000C34D6" w:rsidRPr="00BA551C" w:rsidRDefault="008817C5" w:rsidP="008210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551C">
              <w:rPr>
                <w:rFonts w:ascii="Times New Roman" w:hAnsi="Times New Roman" w:cs="Times New Roman"/>
                <w:sz w:val="28"/>
                <w:szCs w:val="28"/>
              </w:rPr>
              <w:t>Способность администратором добавления-удаления пользователей в системе.</w:t>
            </w:r>
          </w:p>
        </w:tc>
      </w:tr>
    </w:tbl>
    <w:p w14:paraId="40609069" w14:textId="77777777" w:rsidR="008817C5" w:rsidRDefault="008817C5" w:rsidP="008817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выявленных вариантов использования для акторов на рисунке 1 была представлена диаграмма вариантов использования.</w:t>
      </w:r>
    </w:p>
    <w:p w14:paraId="6742B061" w14:textId="77777777" w:rsidR="00821085" w:rsidRPr="005D39B6" w:rsidRDefault="00821085" w:rsidP="007228B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24D5BED" w14:textId="77777777" w:rsidR="007228BA" w:rsidRPr="00375462" w:rsidRDefault="007228BA" w:rsidP="00722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D927497" w14:textId="1651C85E" w:rsidR="00375462" w:rsidRDefault="00457A79" w:rsidP="00457A7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457A7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AE2F944" wp14:editId="61D3D2FB">
            <wp:extent cx="4812030" cy="3399027"/>
            <wp:effectExtent l="19050" t="19050" r="2667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4419" cy="3400714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A80882D" w14:textId="7575BF45" w:rsidR="00457A79" w:rsidRDefault="00457A79" w:rsidP="00457A7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Диаграмма вариантов использования</w:t>
      </w:r>
    </w:p>
    <w:p w14:paraId="234B8A65" w14:textId="2C3F4D5C" w:rsidR="00457A79" w:rsidRDefault="00457A79" w:rsidP="00457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4 показан полный шаблон варианта использования «Заказ товара», заполненный в качестве примера данными, взятыми из системы учета покупок.</w:t>
      </w:r>
    </w:p>
    <w:p w14:paraId="54C1C52A" w14:textId="0037BA0A" w:rsidR="00457A79" w:rsidRDefault="00457A79" w:rsidP="00457A79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17DC7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917DC7">
        <w:rPr>
          <w:rFonts w:ascii="Times New Roman" w:hAnsi="Times New Roman" w:cs="Times New Roman"/>
          <w:i/>
          <w:iCs/>
          <w:sz w:val="28"/>
          <w:szCs w:val="28"/>
        </w:rPr>
        <w:t xml:space="preserve"> –</w:t>
      </w:r>
      <w:r w:rsidR="00260534">
        <w:rPr>
          <w:rFonts w:ascii="Times New Roman" w:hAnsi="Times New Roman" w:cs="Times New Roman"/>
          <w:i/>
          <w:iCs/>
          <w:sz w:val="28"/>
          <w:szCs w:val="28"/>
        </w:rPr>
        <w:t xml:space="preserve"> Описание варианта использования.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3"/>
        <w:gridCol w:w="2338"/>
        <w:gridCol w:w="2411"/>
        <w:gridCol w:w="2263"/>
      </w:tblGrid>
      <w:tr w:rsidR="00260534" w14:paraId="7F06EC5F" w14:textId="77777777" w:rsidTr="00A113B8">
        <w:tc>
          <w:tcPr>
            <w:tcW w:w="4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1421F" w14:textId="77777777" w:rsidR="00260534" w:rsidRDefault="002605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и название:</w:t>
            </w:r>
          </w:p>
        </w:tc>
        <w:tc>
          <w:tcPr>
            <w:tcW w:w="4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278F4" w14:textId="5D29CA97" w:rsidR="00260534" w:rsidRPr="00260534" w:rsidRDefault="002605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TC-1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 карточку</w:t>
            </w:r>
          </w:p>
        </w:tc>
      </w:tr>
      <w:tr w:rsidR="00260534" w14:paraId="1CC08B6C" w14:textId="77777777" w:rsidTr="00A113B8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70082" w14:textId="77777777" w:rsidR="00260534" w:rsidRDefault="002605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Автор: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B48C6" w14:textId="5BDDF617" w:rsidR="00260534" w:rsidRDefault="002605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3D40E" w14:textId="77777777" w:rsidR="00260534" w:rsidRDefault="002605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создания: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0E4E" w14:textId="77777777" w:rsidR="00260534" w:rsidRDefault="002605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02.09.2022</w:t>
            </w:r>
          </w:p>
        </w:tc>
      </w:tr>
      <w:tr w:rsidR="00260534" w14:paraId="6640E5BB" w14:textId="77777777" w:rsidTr="00A113B8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173D8" w14:textId="77777777" w:rsidR="00260534" w:rsidRDefault="002605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лицо: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5F57E" w14:textId="54E05C8D" w:rsidR="00260534" w:rsidRDefault="002605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7BC4F" w14:textId="77777777" w:rsidR="00260534" w:rsidRDefault="002605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Дополнительное действующее лицо: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02539" w14:textId="77777777" w:rsidR="00260534" w:rsidRDefault="002605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60534" w14:paraId="570E7322" w14:textId="77777777" w:rsidTr="00A113B8">
        <w:tc>
          <w:tcPr>
            <w:tcW w:w="4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A1198" w14:textId="77777777" w:rsidR="00260534" w:rsidRDefault="002605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</w:t>
            </w:r>
          </w:p>
        </w:tc>
        <w:tc>
          <w:tcPr>
            <w:tcW w:w="4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1EC2F" w14:textId="4B1A8AF2" w:rsidR="00260534" w:rsidRDefault="002605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 способен редактировать карточку в каталоге своих товаров.</w:t>
            </w:r>
          </w:p>
        </w:tc>
      </w:tr>
      <w:tr w:rsidR="00260534" w14:paraId="30E7C448" w14:textId="77777777" w:rsidTr="00A113B8">
        <w:tc>
          <w:tcPr>
            <w:tcW w:w="4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3B1B2" w14:textId="77777777" w:rsidR="00260534" w:rsidRDefault="002605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Триггер:</w:t>
            </w:r>
          </w:p>
        </w:tc>
        <w:tc>
          <w:tcPr>
            <w:tcW w:w="4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4EB67" w14:textId="42F9C8B8" w:rsidR="00260534" w:rsidRDefault="002605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указывает, что хочет отредактировать карточку.</w:t>
            </w:r>
          </w:p>
        </w:tc>
      </w:tr>
    </w:tbl>
    <w:p w14:paraId="28747C8C" w14:textId="17DABE62" w:rsidR="00A113B8" w:rsidRDefault="00A113B8"/>
    <w:p w14:paraId="3DC67FEE" w14:textId="0326AE7F" w:rsidR="00A113B8" w:rsidRDefault="00A113B8"/>
    <w:p w14:paraId="7E00FA3A" w14:textId="3D99506D" w:rsidR="00A113B8" w:rsidRDefault="00A113B8" w:rsidP="00A113B8">
      <w:pPr>
        <w:jc w:val="right"/>
      </w:pPr>
      <w:r w:rsidRPr="00917DC7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917DC7">
        <w:rPr>
          <w:rFonts w:ascii="Times New Roman" w:hAnsi="Times New Roman" w:cs="Times New Roman"/>
          <w:i/>
          <w:iCs/>
          <w:sz w:val="28"/>
          <w:szCs w:val="28"/>
        </w:rPr>
        <w:t xml:space="preserve"> –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Описание варианта использования (продолжение).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1"/>
        <w:gridCol w:w="4674"/>
      </w:tblGrid>
      <w:tr w:rsidR="00260534" w14:paraId="4629135D" w14:textId="77777777" w:rsidTr="00A113B8"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1CD5B" w14:textId="77777777" w:rsidR="00260534" w:rsidRDefault="002605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Предварительные условия: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FF5AD" w14:textId="77777777" w:rsidR="00260534" w:rsidRDefault="002605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-1. Личность пользователя аутентифицирована.</w:t>
            </w:r>
          </w:p>
          <w:p w14:paraId="4C50AA9D" w14:textId="764DFA25" w:rsidR="00260534" w:rsidRDefault="002605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-2. Пользователь имеет право редактировать товар.</w:t>
            </w:r>
          </w:p>
          <w:p w14:paraId="4DAE2ECA" w14:textId="77777777" w:rsidR="00260534" w:rsidRDefault="002605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-3. База данных по товарам доступна.</w:t>
            </w:r>
          </w:p>
          <w:p w14:paraId="2E45C87C" w14:textId="1B641FC8" w:rsidR="00260534" w:rsidRDefault="002605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PRE-4.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Открыт </w:t>
            </w:r>
            <w:r w:rsidR="00A438C8">
              <w:rPr>
                <w:rFonts w:ascii="Times New Roman" w:hAnsi="Times New Roman" w:cs="Times New Roman"/>
                <w:sz w:val="28"/>
                <w:szCs w:val="28"/>
              </w:rPr>
              <w:t>каталог карточек.</w:t>
            </w:r>
          </w:p>
        </w:tc>
      </w:tr>
      <w:tr w:rsidR="00260534" w14:paraId="4E6DC8AE" w14:textId="77777777" w:rsidTr="00A113B8"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8BA37" w14:textId="77777777" w:rsidR="00260534" w:rsidRDefault="002605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условия: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CAB3F" w14:textId="6228AF64" w:rsidR="00260534" w:rsidRDefault="002605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-1. </w:t>
            </w:r>
            <w:r w:rsidR="00A438C8">
              <w:rPr>
                <w:rFonts w:ascii="Times New Roman" w:hAnsi="Times New Roman" w:cs="Times New Roman"/>
                <w:sz w:val="28"/>
                <w:szCs w:val="28"/>
              </w:rPr>
              <w:t>База данных обновляется.</w:t>
            </w:r>
          </w:p>
          <w:p w14:paraId="34F24C81" w14:textId="526E07A9" w:rsidR="00260534" w:rsidRDefault="002605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-2.</w:t>
            </w:r>
            <w:r w:rsidR="00A438C8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получает уведомление об </w:t>
            </w:r>
            <w:r w:rsidR="00A438C8">
              <w:rPr>
                <w:rFonts w:ascii="Times New Roman" w:hAnsi="Times New Roman" w:cs="Times New Roman"/>
                <w:sz w:val="28"/>
                <w:szCs w:val="28"/>
              </w:rPr>
              <w:t>успешном редактировании товара.</w:t>
            </w:r>
          </w:p>
        </w:tc>
      </w:tr>
      <w:tr w:rsidR="00260534" w14:paraId="4D91CFA7" w14:textId="77777777" w:rsidTr="00A113B8"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908D" w14:textId="77777777" w:rsidR="00260534" w:rsidRDefault="002605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Нормальное направление развития</w:t>
            </w:r>
          </w:p>
          <w:p w14:paraId="178E6D28" w14:textId="77777777" w:rsidR="00260534" w:rsidRDefault="002605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варианта использования: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E5BA4" w14:textId="3B2A5934" w:rsidR="00260534" w:rsidRDefault="002605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6.0</w:t>
            </w:r>
            <w:r w:rsidR="00A438C8">
              <w:rPr>
                <w:rFonts w:ascii="Times New Roman" w:hAnsi="Times New Roman" w:cs="Times New Roman"/>
                <w:sz w:val="28"/>
                <w:szCs w:val="28"/>
              </w:rPr>
              <w:t xml:space="preserve"> Редактировать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товар</w:t>
            </w:r>
            <w:r w:rsidR="00113158">
              <w:rPr>
                <w:rFonts w:ascii="Times New Roman" w:hAnsi="Times New Roman" w:cs="Times New Roman"/>
                <w:sz w:val="28"/>
                <w:szCs w:val="28"/>
              </w:rPr>
              <w:t>ную карту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Х</w:t>
            </w:r>
            <w:r w:rsidR="00A438C8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  <w:p w14:paraId="320E80B0" w14:textId="29DDD652" w:rsidR="00260534" w:rsidRDefault="002605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Открытие списка товар</w:t>
            </w:r>
            <w:r w:rsidR="00113158">
              <w:rPr>
                <w:rFonts w:ascii="Times New Roman" w:hAnsi="Times New Roman" w:cs="Times New Roman"/>
                <w:sz w:val="28"/>
                <w:szCs w:val="28"/>
              </w:rPr>
              <w:t>ных карт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573AECB" w14:textId="77777777" w:rsidR="00260534" w:rsidRDefault="002605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Поиск и выбор товар</w:t>
            </w:r>
            <w:r w:rsidR="00113158">
              <w:rPr>
                <w:rFonts w:ascii="Times New Roman" w:hAnsi="Times New Roman" w:cs="Times New Roman"/>
                <w:sz w:val="28"/>
                <w:szCs w:val="28"/>
              </w:rPr>
              <w:t>ной карточки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Х, </w:t>
            </w:r>
            <w:r w:rsidR="00113158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пользователем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56089BFF" w14:textId="50C513C0" w:rsidR="00113158" w:rsidRDefault="00113158" w:rsidP="0011315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3) Выбор соответствующей карты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3556001" w14:textId="69F00A81" w:rsidR="00113158" w:rsidRDefault="00113158" w:rsidP="0011315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4) Переход в окно редактирования для соответствующей карты;</w:t>
            </w:r>
          </w:p>
          <w:p w14:paraId="1D50BC17" w14:textId="64CBC0B4" w:rsidR="00113158" w:rsidRDefault="00113158" w:rsidP="0011315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5) Редактирование карточки;</w:t>
            </w:r>
          </w:p>
          <w:p w14:paraId="716BBF2B" w14:textId="69EC450B" w:rsidR="00113158" w:rsidRDefault="00113158" w:rsidP="0011315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6) Отправка запроса на редактирование.</w:t>
            </w:r>
          </w:p>
        </w:tc>
      </w:tr>
      <w:tr w:rsidR="00113158" w14:paraId="3F3E0A1C" w14:textId="77777777" w:rsidTr="00A113B8"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2C64" w14:textId="77777777" w:rsidR="0094371B" w:rsidRDefault="0094371B" w:rsidP="009437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Альтернативное направление развития варианта использования:</w:t>
            </w:r>
          </w:p>
          <w:p w14:paraId="184B5A19" w14:textId="77777777" w:rsidR="00113158" w:rsidRDefault="0011315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ACCB" w14:textId="4BA747B5" w:rsidR="00113158" w:rsidRDefault="00113158" w:rsidP="0011315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6.1 Удалить товарную карточку Х пользователем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  <w:p w14:paraId="3E775E6D" w14:textId="77777777" w:rsidR="00A113B8" w:rsidRDefault="00A113B8" w:rsidP="00A113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Открытие списка товарных карт;</w:t>
            </w:r>
          </w:p>
          <w:p w14:paraId="046E6387" w14:textId="77777777" w:rsidR="00A113B8" w:rsidRDefault="00A113B8" w:rsidP="00A113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2) Поиск и выбор товарной карточки Х, пользователем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DCC3C9D" w14:textId="42C49EA1" w:rsidR="00113158" w:rsidRDefault="00A113B8" w:rsidP="0011315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3) Выбор соответствующей карты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14:paraId="6060DF74" w14:textId="7F2CA422" w:rsidR="00457A79" w:rsidRDefault="00457A79" w:rsidP="00457A79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6EA1A3C9" w14:textId="778EB0DF" w:rsidR="0094371B" w:rsidRDefault="0094371B" w:rsidP="0094371B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17DC7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917DC7">
        <w:rPr>
          <w:rFonts w:ascii="Times New Roman" w:hAnsi="Times New Roman" w:cs="Times New Roman"/>
          <w:i/>
          <w:iCs/>
          <w:sz w:val="28"/>
          <w:szCs w:val="28"/>
        </w:rPr>
        <w:t xml:space="preserve"> –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Описание варианта использования (продолжение).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4371B" w14:paraId="4466282A" w14:textId="77777777" w:rsidTr="0094371B">
        <w:tc>
          <w:tcPr>
            <w:tcW w:w="4672" w:type="dxa"/>
          </w:tcPr>
          <w:p w14:paraId="46A5AABC" w14:textId="77777777" w:rsidR="0094371B" w:rsidRDefault="0094371B" w:rsidP="009437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Альтернативное направление развития варианта использования:</w:t>
            </w:r>
          </w:p>
          <w:p w14:paraId="7E9BEFB5" w14:textId="77777777" w:rsidR="0094371B" w:rsidRPr="0094371B" w:rsidRDefault="0094371B" w:rsidP="009437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2176287" w14:textId="77777777" w:rsidR="0094371B" w:rsidRDefault="0094371B" w:rsidP="009437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4) Переход в окно редактирования для соответствующей карты;</w:t>
            </w:r>
          </w:p>
          <w:p w14:paraId="3F47E698" w14:textId="559BBC00" w:rsidR="0094371B" w:rsidRPr="0094371B" w:rsidRDefault="0094371B" w:rsidP="009437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5) Отправка запроса на удаление.</w:t>
            </w:r>
          </w:p>
        </w:tc>
      </w:tr>
      <w:tr w:rsidR="0094371B" w14:paraId="23E59790" w14:textId="77777777" w:rsidTr="0094371B">
        <w:tc>
          <w:tcPr>
            <w:tcW w:w="4672" w:type="dxa"/>
          </w:tcPr>
          <w:p w14:paraId="75ABD3CD" w14:textId="31EFACF0" w:rsidR="0094371B" w:rsidRPr="0094371B" w:rsidRDefault="0094371B" w:rsidP="009437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Исключения:</w:t>
            </w:r>
          </w:p>
        </w:tc>
        <w:tc>
          <w:tcPr>
            <w:tcW w:w="4673" w:type="dxa"/>
          </w:tcPr>
          <w:p w14:paraId="281C2560" w14:textId="4705F390" w:rsidR="0094371B" w:rsidRPr="0094371B" w:rsidRDefault="0094371B" w:rsidP="009437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 Пользователь ввел некорректные данные при редактировании</w:t>
            </w:r>
            <w:r w:rsidRPr="0094371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AD295D0" w14:textId="5C53ADE1" w:rsidR="0094371B" w:rsidRDefault="0094371B" w:rsidP="009437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При сохранении</w:t>
            </w:r>
            <w:r w:rsidR="00AA5F81">
              <w:rPr>
                <w:rFonts w:ascii="Times New Roman" w:hAnsi="Times New Roman" w:cs="Times New Roman"/>
                <w:sz w:val="28"/>
                <w:szCs w:val="28"/>
              </w:rPr>
              <w:t xml:space="preserve"> выводится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предупреждение с некорректным вводом данных</w:t>
            </w:r>
            <w:r w:rsidR="00AA5F8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BE96571" w14:textId="101F68C6" w:rsidR="0094371B" w:rsidRDefault="0094371B" w:rsidP="009437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r w:rsidR="00AA5F81">
              <w:rPr>
                <w:rFonts w:ascii="Times New Roman" w:hAnsi="Times New Roman" w:cs="Times New Roman"/>
                <w:sz w:val="28"/>
                <w:szCs w:val="28"/>
              </w:rPr>
              <w:t>Система показывает неправильную строчку и подсказывает как ее заполнить.</w:t>
            </w:r>
          </w:p>
        </w:tc>
      </w:tr>
      <w:tr w:rsidR="00AA5F81" w14:paraId="2D1AC049" w14:textId="77777777" w:rsidTr="0094371B">
        <w:tc>
          <w:tcPr>
            <w:tcW w:w="4672" w:type="dxa"/>
          </w:tcPr>
          <w:p w14:paraId="5A848C83" w14:textId="017C76C4" w:rsidR="00AA5F81" w:rsidRPr="00AA5F81" w:rsidRDefault="00AA5F81" w:rsidP="009437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использования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</w:tc>
        <w:tc>
          <w:tcPr>
            <w:tcW w:w="4673" w:type="dxa"/>
          </w:tcPr>
          <w:p w14:paraId="2A0F6ECF" w14:textId="2FA8AFDF" w:rsidR="00AA5F81" w:rsidRPr="00AA5F81" w:rsidRDefault="00AA5F81" w:rsidP="009437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Каждый день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AA5F8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ым количеством пользователей. </w:t>
            </w:r>
          </w:p>
        </w:tc>
      </w:tr>
      <w:tr w:rsidR="00AA5F81" w14:paraId="580C7EE3" w14:textId="77777777" w:rsidTr="0094371B">
        <w:tc>
          <w:tcPr>
            <w:tcW w:w="4672" w:type="dxa"/>
          </w:tcPr>
          <w:p w14:paraId="66D9310F" w14:textId="7F90406F" w:rsidR="00AA5F81" w:rsidRPr="00AA5F81" w:rsidRDefault="00AA5F81" w:rsidP="009437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Специальные требования: </w:t>
            </w:r>
          </w:p>
        </w:tc>
        <w:tc>
          <w:tcPr>
            <w:tcW w:w="4673" w:type="dxa"/>
          </w:tcPr>
          <w:p w14:paraId="353BF400" w14:textId="0C33F56E" w:rsidR="00AA5F81" w:rsidRDefault="00AA5F81" w:rsidP="009437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Товарная карточка должна существовать</w:t>
            </w:r>
          </w:p>
        </w:tc>
      </w:tr>
      <w:tr w:rsidR="00AA5F81" w14:paraId="45E158E7" w14:textId="77777777" w:rsidTr="0094371B">
        <w:tc>
          <w:tcPr>
            <w:tcW w:w="4672" w:type="dxa"/>
          </w:tcPr>
          <w:p w14:paraId="3149C4CA" w14:textId="3C89F56A" w:rsidR="00AA5F81" w:rsidRPr="00AA5F81" w:rsidRDefault="00AA5F81" w:rsidP="009437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Предположения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4673" w:type="dxa"/>
          </w:tcPr>
          <w:p w14:paraId="760F594A" w14:textId="254A08DD" w:rsidR="00AA5F81" w:rsidRDefault="00C52058" w:rsidP="009437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товара в карточке больше нуля.</w:t>
            </w:r>
          </w:p>
        </w:tc>
      </w:tr>
    </w:tbl>
    <w:p w14:paraId="6C56C06D" w14:textId="77777777" w:rsidR="0094371B" w:rsidRDefault="0094371B" w:rsidP="00457A79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0DD33F8C" w14:textId="79205127" w:rsidR="00C52058" w:rsidRDefault="00C52058" w:rsidP="00C52058">
      <w:pPr>
        <w:pStyle w:val="a3"/>
        <w:numPr>
          <w:ilvl w:val="0"/>
          <w:numId w:val="6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52058">
        <w:rPr>
          <w:rFonts w:ascii="Times New Roman" w:hAnsi="Times New Roman" w:cs="Times New Roman"/>
          <w:sz w:val="28"/>
          <w:szCs w:val="28"/>
        </w:rPr>
        <w:t xml:space="preserve">Рассмотрим пользовательскую историю на основе технологии </w:t>
      </w:r>
      <w:r w:rsidRPr="00C52058">
        <w:rPr>
          <w:rFonts w:ascii="Times New Roman" w:hAnsi="Times New Roman" w:cs="Times New Roman"/>
          <w:sz w:val="28"/>
          <w:szCs w:val="28"/>
          <w:lang w:val="en-US"/>
        </w:rPr>
        <w:t>BDD</w:t>
      </w:r>
      <w:r w:rsidRPr="00C52058">
        <w:rPr>
          <w:rFonts w:ascii="Times New Roman" w:hAnsi="Times New Roman" w:cs="Times New Roman"/>
          <w:sz w:val="28"/>
          <w:szCs w:val="28"/>
        </w:rPr>
        <w:t xml:space="preserve"> для прецедента «</w:t>
      </w:r>
      <w:r w:rsidR="00834CBD">
        <w:rPr>
          <w:rFonts w:ascii="Times New Roman" w:hAnsi="Times New Roman" w:cs="Times New Roman"/>
          <w:sz w:val="28"/>
          <w:szCs w:val="28"/>
        </w:rPr>
        <w:t xml:space="preserve">Печать таблицы </w:t>
      </w:r>
      <w:r w:rsidR="00354439">
        <w:rPr>
          <w:rFonts w:ascii="Times New Roman" w:hAnsi="Times New Roman" w:cs="Times New Roman"/>
          <w:sz w:val="28"/>
          <w:szCs w:val="28"/>
        </w:rPr>
        <w:t>учета продаж</w:t>
      </w:r>
      <w:r w:rsidRPr="00C52058">
        <w:rPr>
          <w:rFonts w:ascii="Times New Roman" w:hAnsi="Times New Roman" w:cs="Times New Roman"/>
          <w:sz w:val="28"/>
          <w:szCs w:val="28"/>
        </w:rPr>
        <w:t>».</w:t>
      </w:r>
    </w:p>
    <w:p w14:paraId="232CF468" w14:textId="19A309DC" w:rsidR="00834CBD" w:rsidRPr="00834CBD" w:rsidRDefault="00834CBD" w:rsidP="00834CB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34CBD">
        <w:rPr>
          <w:rFonts w:ascii="Times New Roman" w:hAnsi="Times New Roman" w:cs="Times New Roman"/>
          <w:color w:val="4472C4" w:themeColor="accent5"/>
          <w:sz w:val="28"/>
          <w:szCs w:val="28"/>
        </w:rPr>
        <w:t>История</w:t>
      </w:r>
      <w:r w:rsidRPr="00834CB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ПЕЧАТЬ </w:t>
      </w:r>
      <w:r w:rsidR="00354439">
        <w:rPr>
          <w:rFonts w:ascii="Times New Roman" w:hAnsi="Times New Roman" w:cs="Times New Roman"/>
          <w:sz w:val="28"/>
          <w:szCs w:val="28"/>
        </w:rPr>
        <w:t>ТАБЛИЦЫ УЧЕТА ПРОДАЖ</w:t>
      </w:r>
    </w:p>
    <w:p w14:paraId="0EA8FB0C" w14:textId="77777777" w:rsidR="00834CBD" w:rsidRPr="00834CBD" w:rsidRDefault="00834CBD" w:rsidP="00834CB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34CBD">
        <w:rPr>
          <w:rFonts w:ascii="Times New Roman" w:hAnsi="Times New Roman" w:cs="Times New Roman"/>
          <w:color w:val="7030A0"/>
          <w:sz w:val="28"/>
          <w:szCs w:val="28"/>
        </w:rPr>
        <w:t>Как</w:t>
      </w:r>
      <w:r w:rsidRPr="00834CBD">
        <w:rPr>
          <w:rFonts w:ascii="Times New Roman" w:hAnsi="Times New Roman" w:cs="Times New Roman"/>
          <w:sz w:val="28"/>
          <w:szCs w:val="28"/>
        </w:rPr>
        <w:t xml:space="preserve"> ПОЛЬЗОВАТЕЛЬ</w:t>
      </w:r>
    </w:p>
    <w:p w14:paraId="03B3B6DB" w14:textId="5FE36121" w:rsidR="00834CBD" w:rsidRPr="005D39B6" w:rsidRDefault="00834CBD" w:rsidP="00834CB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34CBD">
        <w:rPr>
          <w:rFonts w:ascii="Times New Roman" w:hAnsi="Times New Roman" w:cs="Times New Roman"/>
          <w:color w:val="7030A0"/>
          <w:sz w:val="28"/>
          <w:szCs w:val="28"/>
        </w:rPr>
        <w:t xml:space="preserve">Я хочу </w:t>
      </w:r>
      <w:r w:rsidR="005D39B6">
        <w:rPr>
          <w:rFonts w:ascii="Times New Roman" w:hAnsi="Times New Roman" w:cs="Times New Roman"/>
          <w:sz w:val="28"/>
          <w:szCs w:val="28"/>
        </w:rPr>
        <w:t xml:space="preserve">иметь документ в формате </w:t>
      </w:r>
      <w:r w:rsidR="005D39B6"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="005D39B6" w:rsidRPr="005D39B6">
        <w:rPr>
          <w:rFonts w:ascii="Times New Roman" w:hAnsi="Times New Roman" w:cs="Times New Roman"/>
          <w:sz w:val="28"/>
          <w:szCs w:val="28"/>
        </w:rPr>
        <w:t xml:space="preserve"> </w:t>
      </w:r>
      <w:r w:rsidR="005D39B6">
        <w:rPr>
          <w:rFonts w:ascii="Times New Roman" w:hAnsi="Times New Roman" w:cs="Times New Roman"/>
          <w:sz w:val="28"/>
          <w:szCs w:val="28"/>
        </w:rPr>
        <w:t>с информацией учета продаж</w:t>
      </w:r>
    </w:p>
    <w:p w14:paraId="207AAB94" w14:textId="76AA6097" w:rsidR="00834CBD" w:rsidRPr="005D39B6" w:rsidRDefault="00834CBD" w:rsidP="00834CB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34CBD">
        <w:rPr>
          <w:rFonts w:ascii="Times New Roman" w:hAnsi="Times New Roman" w:cs="Times New Roman"/>
          <w:color w:val="7030A0"/>
          <w:sz w:val="28"/>
          <w:szCs w:val="28"/>
        </w:rPr>
        <w:t xml:space="preserve">Чтобы я мог </w:t>
      </w:r>
      <w:r w:rsidR="005D39B6">
        <w:rPr>
          <w:rFonts w:ascii="Times New Roman" w:hAnsi="Times New Roman" w:cs="Times New Roman"/>
          <w:sz w:val="28"/>
          <w:szCs w:val="28"/>
        </w:rPr>
        <w:t xml:space="preserve">в будущем изменять данные в </w:t>
      </w:r>
      <w:r w:rsidR="005D39B6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1D151333" w14:textId="64D1AF34" w:rsidR="00834CBD" w:rsidRPr="005D39B6" w:rsidRDefault="00834CBD" w:rsidP="00834CB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34CBD">
        <w:rPr>
          <w:rFonts w:ascii="Times New Roman" w:hAnsi="Times New Roman" w:cs="Times New Roman"/>
          <w:color w:val="FF0000"/>
          <w:sz w:val="28"/>
          <w:szCs w:val="28"/>
        </w:rPr>
        <w:t xml:space="preserve">Сценарий 1: </w:t>
      </w:r>
      <w:r w:rsidRPr="00834CBD">
        <w:rPr>
          <w:rFonts w:ascii="Times New Roman" w:hAnsi="Times New Roman" w:cs="Times New Roman"/>
          <w:sz w:val="28"/>
          <w:szCs w:val="28"/>
        </w:rPr>
        <w:t>Указан</w:t>
      </w:r>
      <w:r w:rsidR="005D39B6" w:rsidRPr="005D39B6">
        <w:rPr>
          <w:rFonts w:ascii="Times New Roman" w:hAnsi="Times New Roman" w:cs="Times New Roman"/>
          <w:sz w:val="28"/>
          <w:szCs w:val="28"/>
        </w:rPr>
        <w:t xml:space="preserve"> </w:t>
      </w:r>
      <w:r w:rsidR="005D39B6">
        <w:rPr>
          <w:rFonts w:ascii="Times New Roman" w:hAnsi="Times New Roman" w:cs="Times New Roman"/>
          <w:sz w:val="28"/>
          <w:szCs w:val="28"/>
        </w:rPr>
        <w:t>правильный путь для сохранения файла</w:t>
      </w:r>
    </w:p>
    <w:p w14:paraId="4C8E5B7A" w14:textId="3E6241C1" w:rsidR="00834CBD" w:rsidRPr="00834CBD" w:rsidRDefault="00834CBD" w:rsidP="00834CB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34CBD">
        <w:rPr>
          <w:rFonts w:ascii="Times New Roman" w:hAnsi="Times New Roman" w:cs="Times New Roman"/>
          <w:color w:val="00B050"/>
          <w:sz w:val="28"/>
          <w:szCs w:val="28"/>
        </w:rPr>
        <w:t xml:space="preserve">Дано: </w:t>
      </w:r>
      <w:r w:rsidR="005D39B6">
        <w:rPr>
          <w:rFonts w:ascii="Times New Roman" w:hAnsi="Times New Roman" w:cs="Times New Roman"/>
          <w:sz w:val="28"/>
          <w:szCs w:val="28"/>
        </w:rPr>
        <w:t>Выбран период, за который формируется таблица учета</w:t>
      </w:r>
    </w:p>
    <w:p w14:paraId="0C5829E5" w14:textId="6A076EC5" w:rsidR="00834CBD" w:rsidRDefault="00834CBD" w:rsidP="00834CB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34CBD">
        <w:rPr>
          <w:rFonts w:ascii="Times New Roman" w:hAnsi="Times New Roman" w:cs="Times New Roman"/>
          <w:color w:val="00B050"/>
          <w:sz w:val="28"/>
          <w:szCs w:val="28"/>
        </w:rPr>
        <w:t>И</w:t>
      </w:r>
      <w:r w:rsidRPr="00834CBD">
        <w:rPr>
          <w:rFonts w:ascii="Times New Roman" w:hAnsi="Times New Roman" w:cs="Times New Roman"/>
          <w:sz w:val="28"/>
          <w:szCs w:val="28"/>
        </w:rPr>
        <w:t xml:space="preserve"> </w:t>
      </w:r>
      <w:r w:rsidR="005D39B6">
        <w:rPr>
          <w:rFonts w:ascii="Times New Roman" w:hAnsi="Times New Roman" w:cs="Times New Roman"/>
          <w:sz w:val="28"/>
          <w:szCs w:val="28"/>
        </w:rPr>
        <w:t>открыто диалоговое окно для сохранения</w:t>
      </w:r>
    </w:p>
    <w:p w14:paraId="3A316391" w14:textId="1D1A753C" w:rsidR="005D39B6" w:rsidRPr="00834CBD" w:rsidRDefault="005D39B6" w:rsidP="00834CB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34CBD">
        <w:rPr>
          <w:rFonts w:ascii="Times New Roman" w:hAnsi="Times New Roman" w:cs="Times New Roman"/>
          <w:color w:val="00B050"/>
          <w:sz w:val="28"/>
          <w:szCs w:val="28"/>
        </w:rPr>
        <w:t>И</w:t>
      </w:r>
      <w:r w:rsidRPr="00834C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выбрано расположение файла для его сохранения</w:t>
      </w:r>
    </w:p>
    <w:p w14:paraId="2D4BF01D" w14:textId="317A79BF" w:rsidR="00834CBD" w:rsidRPr="00834CBD" w:rsidRDefault="00834CBD" w:rsidP="00834CB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34CBD">
        <w:rPr>
          <w:rFonts w:ascii="Times New Roman" w:hAnsi="Times New Roman" w:cs="Times New Roman"/>
          <w:color w:val="00B050"/>
          <w:sz w:val="28"/>
          <w:szCs w:val="28"/>
        </w:rPr>
        <w:lastRenderedPageBreak/>
        <w:t>Когда</w:t>
      </w:r>
      <w:r w:rsidRPr="00834CBD">
        <w:rPr>
          <w:rFonts w:ascii="Times New Roman" w:hAnsi="Times New Roman" w:cs="Times New Roman"/>
          <w:sz w:val="28"/>
          <w:szCs w:val="28"/>
        </w:rPr>
        <w:t xml:space="preserve"> пользователь нажимает кнопку «</w:t>
      </w:r>
      <w:r w:rsidR="005D39B6">
        <w:rPr>
          <w:rFonts w:ascii="Times New Roman" w:hAnsi="Times New Roman" w:cs="Times New Roman"/>
          <w:sz w:val="28"/>
          <w:szCs w:val="28"/>
        </w:rPr>
        <w:t>Сохранить</w:t>
      </w:r>
      <w:r w:rsidRPr="00834CBD">
        <w:rPr>
          <w:rFonts w:ascii="Times New Roman" w:hAnsi="Times New Roman" w:cs="Times New Roman"/>
          <w:sz w:val="28"/>
          <w:szCs w:val="28"/>
        </w:rPr>
        <w:t>»</w:t>
      </w:r>
      <w:r w:rsidR="005D39B6">
        <w:rPr>
          <w:rFonts w:ascii="Times New Roman" w:hAnsi="Times New Roman" w:cs="Times New Roman"/>
          <w:sz w:val="28"/>
          <w:szCs w:val="28"/>
        </w:rPr>
        <w:t xml:space="preserve"> в окне сохранения </w:t>
      </w:r>
    </w:p>
    <w:p w14:paraId="55474BAC" w14:textId="746C9BA8" w:rsidR="00834CBD" w:rsidRPr="00834CBD" w:rsidRDefault="00834CBD" w:rsidP="00834CB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34CBD">
        <w:rPr>
          <w:rFonts w:ascii="Times New Roman" w:hAnsi="Times New Roman" w:cs="Times New Roman"/>
          <w:color w:val="00B050"/>
          <w:sz w:val="28"/>
          <w:szCs w:val="28"/>
        </w:rPr>
        <w:t>Тогда</w:t>
      </w:r>
      <w:r w:rsidRPr="00834CBD">
        <w:rPr>
          <w:rFonts w:ascii="Times New Roman" w:hAnsi="Times New Roman" w:cs="Times New Roman"/>
          <w:sz w:val="28"/>
          <w:szCs w:val="28"/>
        </w:rPr>
        <w:t xml:space="preserve"> </w:t>
      </w:r>
      <w:r w:rsidR="00784686">
        <w:rPr>
          <w:rFonts w:ascii="Times New Roman" w:hAnsi="Times New Roman" w:cs="Times New Roman"/>
          <w:sz w:val="28"/>
          <w:szCs w:val="28"/>
        </w:rPr>
        <w:t xml:space="preserve">документ сохранен </w:t>
      </w:r>
    </w:p>
    <w:p w14:paraId="2B2ED5BC" w14:textId="1487794C" w:rsidR="00834CBD" w:rsidRPr="00834CBD" w:rsidRDefault="00834CBD" w:rsidP="00834CB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34CBD">
        <w:rPr>
          <w:rFonts w:ascii="Times New Roman" w:hAnsi="Times New Roman" w:cs="Times New Roman"/>
          <w:color w:val="FF0000"/>
          <w:sz w:val="28"/>
          <w:szCs w:val="28"/>
        </w:rPr>
        <w:t xml:space="preserve">Сценарий 2: </w:t>
      </w:r>
      <w:r w:rsidR="00784686">
        <w:rPr>
          <w:rFonts w:ascii="Times New Roman" w:hAnsi="Times New Roman" w:cs="Times New Roman"/>
          <w:sz w:val="28"/>
          <w:szCs w:val="28"/>
        </w:rPr>
        <w:t>Указан некорректный путь для сохраняемого файла</w:t>
      </w:r>
    </w:p>
    <w:p w14:paraId="05F2B40E" w14:textId="77777777" w:rsidR="00784686" w:rsidRPr="00834CBD" w:rsidRDefault="00784686" w:rsidP="0078468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34CBD">
        <w:rPr>
          <w:rFonts w:ascii="Times New Roman" w:hAnsi="Times New Roman" w:cs="Times New Roman"/>
          <w:color w:val="00B050"/>
          <w:sz w:val="28"/>
          <w:szCs w:val="28"/>
        </w:rPr>
        <w:t xml:space="preserve">Дано: </w:t>
      </w:r>
      <w:r>
        <w:rPr>
          <w:rFonts w:ascii="Times New Roman" w:hAnsi="Times New Roman" w:cs="Times New Roman"/>
          <w:sz w:val="28"/>
          <w:szCs w:val="28"/>
        </w:rPr>
        <w:t>Выбран период, за который формируется таблица учета</w:t>
      </w:r>
    </w:p>
    <w:p w14:paraId="4AF23B80" w14:textId="77777777" w:rsidR="00784686" w:rsidRDefault="00784686" w:rsidP="0078468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34CBD">
        <w:rPr>
          <w:rFonts w:ascii="Times New Roman" w:hAnsi="Times New Roman" w:cs="Times New Roman"/>
          <w:color w:val="00B050"/>
          <w:sz w:val="28"/>
          <w:szCs w:val="28"/>
        </w:rPr>
        <w:t>И</w:t>
      </w:r>
      <w:r w:rsidRPr="00834C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открыто диалоговое окно для сохранения</w:t>
      </w:r>
    </w:p>
    <w:p w14:paraId="6B6F61F9" w14:textId="40B4BAF3" w:rsidR="00784686" w:rsidRPr="00834CBD" w:rsidRDefault="00784686" w:rsidP="0078468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34CBD">
        <w:rPr>
          <w:rFonts w:ascii="Times New Roman" w:hAnsi="Times New Roman" w:cs="Times New Roman"/>
          <w:color w:val="00B050"/>
          <w:sz w:val="28"/>
          <w:szCs w:val="28"/>
        </w:rPr>
        <w:t>И</w:t>
      </w:r>
      <w:r w:rsidRPr="00834C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указан несуществующий путь для расположения файла</w:t>
      </w:r>
    </w:p>
    <w:p w14:paraId="2B0E6C05" w14:textId="77777777" w:rsidR="00784686" w:rsidRPr="00834CBD" w:rsidRDefault="00784686" w:rsidP="0078468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34CBD">
        <w:rPr>
          <w:rFonts w:ascii="Times New Roman" w:hAnsi="Times New Roman" w:cs="Times New Roman"/>
          <w:color w:val="00B050"/>
          <w:sz w:val="28"/>
          <w:szCs w:val="28"/>
        </w:rPr>
        <w:t>Когда</w:t>
      </w:r>
      <w:r w:rsidRPr="00834CBD">
        <w:rPr>
          <w:rFonts w:ascii="Times New Roman" w:hAnsi="Times New Roman" w:cs="Times New Roman"/>
          <w:sz w:val="28"/>
          <w:szCs w:val="28"/>
        </w:rPr>
        <w:t xml:space="preserve"> пользователь нажимает кнопку «</w:t>
      </w:r>
      <w:r>
        <w:rPr>
          <w:rFonts w:ascii="Times New Roman" w:hAnsi="Times New Roman" w:cs="Times New Roman"/>
          <w:sz w:val="28"/>
          <w:szCs w:val="28"/>
        </w:rPr>
        <w:t>Сохранить</w:t>
      </w:r>
      <w:r w:rsidRPr="00834CB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 окне сохранения </w:t>
      </w:r>
    </w:p>
    <w:p w14:paraId="19185C41" w14:textId="7A7D432B" w:rsidR="00784686" w:rsidRDefault="00784686" w:rsidP="0078468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34CBD">
        <w:rPr>
          <w:rFonts w:ascii="Times New Roman" w:hAnsi="Times New Roman" w:cs="Times New Roman"/>
          <w:color w:val="00B050"/>
          <w:sz w:val="28"/>
          <w:szCs w:val="28"/>
        </w:rPr>
        <w:t>Тогда</w:t>
      </w:r>
      <w:r w:rsidRPr="00834C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выдается сообщение об ошибке сохранения файла</w:t>
      </w:r>
    </w:p>
    <w:p w14:paraId="6E0A34D1" w14:textId="629FEE76" w:rsidR="00834CBD" w:rsidRPr="00834CBD" w:rsidRDefault="00834CBD" w:rsidP="0078468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34CBD">
        <w:rPr>
          <w:rFonts w:ascii="Times New Roman" w:hAnsi="Times New Roman" w:cs="Times New Roman"/>
          <w:color w:val="FF0000"/>
          <w:sz w:val="28"/>
          <w:szCs w:val="28"/>
        </w:rPr>
        <w:t xml:space="preserve">Сценарий 3: </w:t>
      </w:r>
      <w:r w:rsidRPr="00834CBD">
        <w:rPr>
          <w:rFonts w:ascii="Times New Roman" w:hAnsi="Times New Roman" w:cs="Times New Roman"/>
          <w:sz w:val="28"/>
          <w:szCs w:val="28"/>
        </w:rPr>
        <w:t>Н</w:t>
      </w:r>
      <w:r w:rsidR="00784686">
        <w:rPr>
          <w:rFonts w:ascii="Times New Roman" w:hAnsi="Times New Roman" w:cs="Times New Roman"/>
          <w:sz w:val="28"/>
          <w:szCs w:val="28"/>
        </w:rPr>
        <w:t>е выбран период, за который формируется таблица учета</w:t>
      </w:r>
    </w:p>
    <w:p w14:paraId="18993395" w14:textId="3ED211DD" w:rsidR="00834CBD" w:rsidRPr="00834CBD" w:rsidRDefault="00834CBD" w:rsidP="00834CB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34CBD">
        <w:rPr>
          <w:rFonts w:ascii="Times New Roman" w:hAnsi="Times New Roman" w:cs="Times New Roman"/>
          <w:color w:val="00B050"/>
          <w:sz w:val="28"/>
          <w:szCs w:val="28"/>
        </w:rPr>
        <w:t xml:space="preserve">Дано: </w:t>
      </w:r>
      <w:r w:rsidR="00784686">
        <w:rPr>
          <w:rFonts w:ascii="Times New Roman" w:hAnsi="Times New Roman" w:cs="Times New Roman"/>
          <w:sz w:val="28"/>
          <w:szCs w:val="28"/>
        </w:rPr>
        <w:t>Выбран</w:t>
      </w:r>
      <w:r w:rsidR="005B67CE">
        <w:rPr>
          <w:rFonts w:ascii="Times New Roman" w:hAnsi="Times New Roman" w:cs="Times New Roman"/>
          <w:sz w:val="28"/>
          <w:szCs w:val="28"/>
        </w:rPr>
        <w:t xml:space="preserve"> период, за который формируется таблица учета</w:t>
      </w:r>
      <w:r w:rsidR="007846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5CA622" w14:textId="4FFEBA44" w:rsidR="00834CBD" w:rsidRPr="00834CBD" w:rsidRDefault="00834CBD" w:rsidP="00834CB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34CBD">
        <w:rPr>
          <w:rFonts w:ascii="Times New Roman" w:hAnsi="Times New Roman" w:cs="Times New Roman"/>
          <w:color w:val="00B050"/>
          <w:sz w:val="28"/>
          <w:szCs w:val="28"/>
        </w:rPr>
        <w:t>Когда</w:t>
      </w:r>
      <w:r w:rsidRPr="00834CBD">
        <w:rPr>
          <w:rFonts w:ascii="Times New Roman" w:hAnsi="Times New Roman" w:cs="Times New Roman"/>
          <w:sz w:val="28"/>
          <w:szCs w:val="28"/>
        </w:rPr>
        <w:t xml:space="preserve"> пользователь нажимает кнопку «</w:t>
      </w:r>
      <w:r w:rsidR="005B67CE">
        <w:rPr>
          <w:rFonts w:ascii="Times New Roman" w:hAnsi="Times New Roman" w:cs="Times New Roman"/>
          <w:sz w:val="28"/>
          <w:szCs w:val="28"/>
        </w:rPr>
        <w:t>Сохранить</w:t>
      </w:r>
      <w:r w:rsidRPr="00834CBD">
        <w:rPr>
          <w:rFonts w:ascii="Times New Roman" w:hAnsi="Times New Roman" w:cs="Times New Roman"/>
          <w:sz w:val="28"/>
          <w:szCs w:val="28"/>
        </w:rPr>
        <w:t>»</w:t>
      </w:r>
    </w:p>
    <w:p w14:paraId="255E3960" w14:textId="1098BBEC" w:rsidR="00834CBD" w:rsidRPr="00834CBD" w:rsidRDefault="00834CBD" w:rsidP="00834CB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34CBD">
        <w:rPr>
          <w:rFonts w:ascii="Times New Roman" w:hAnsi="Times New Roman" w:cs="Times New Roman"/>
          <w:color w:val="00B050"/>
          <w:sz w:val="28"/>
          <w:szCs w:val="28"/>
        </w:rPr>
        <w:t>Тогда</w:t>
      </w:r>
      <w:r w:rsidRPr="00834CBD">
        <w:rPr>
          <w:rFonts w:ascii="Times New Roman" w:hAnsi="Times New Roman" w:cs="Times New Roman"/>
          <w:sz w:val="28"/>
          <w:szCs w:val="28"/>
        </w:rPr>
        <w:t xml:space="preserve"> </w:t>
      </w:r>
      <w:r w:rsidR="005B67CE">
        <w:rPr>
          <w:rFonts w:ascii="Times New Roman" w:hAnsi="Times New Roman" w:cs="Times New Roman"/>
          <w:sz w:val="28"/>
          <w:szCs w:val="28"/>
        </w:rPr>
        <w:t>выдается диалоговое окно с информацией о неполноте данных</w:t>
      </w:r>
    </w:p>
    <w:p w14:paraId="55360CBB" w14:textId="77777777" w:rsidR="00834CBD" w:rsidRPr="00834CBD" w:rsidRDefault="00834CBD" w:rsidP="00834C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E4B89D" w14:textId="77777777" w:rsidR="00C52058" w:rsidRPr="00C52058" w:rsidRDefault="00C52058" w:rsidP="00C520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379F4B" w14:textId="77777777" w:rsidR="00457A79" w:rsidRPr="00375462" w:rsidRDefault="00457A79" w:rsidP="00457A7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sectPr w:rsidR="00457A79" w:rsidRPr="00375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1A19"/>
    <w:multiLevelType w:val="hybridMultilevel"/>
    <w:tmpl w:val="71AEA81E"/>
    <w:lvl w:ilvl="0" w:tplc="32125C1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84C1F33"/>
    <w:multiLevelType w:val="hybridMultilevel"/>
    <w:tmpl w:val="48544106"/>
    <w:lvl w:ilvl="0" w:tplc="F08CD8D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82B65"/>
    <w:multiLevelType w:val="hybridMultilevel"/>
    <w:tmpl w:val="E9389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91520"/>
    <w:multiLevelType w:val="multilevel"/>
    <w:tmpl w:val="5B6E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DA583C"/>
    <w:multiLevelType w:val="hybridMultilevel"/>
    <w:tmpl w:val="5EDEF2D8"/>
    <w:lvl w:ilvl="0" w:tplc="32125C14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4E44B9"/>
    <w:multiLevelType w:val="hybridMultilevel"/>
    <w:tmpl w:val="FCC8253C"/>
    <w:lvl w:ilvl="0" w:tplc="6440856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 w16cid:durableId="351763114">
    <w:abstractNumId w:val="2"/>
  </w:num>
  <w:num w:numId="2" w16cid:durableId="86585709">
    <w:abstractNumId w:val="0"/>
  </w:num>
  <w:num w:numId="3" w16cid:durableId="1142499180">
    <w:abstractNumId w:val="3"/>
  </w:num>
  <w:num w:numId="4" w16cid:durableId="951132123">
    <w:abstractNumId w:val="4"/>
  </w:num>
  <w:num w:numId="5" w16cid:durableId="8076658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70422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CA2"/>
    <w:rsid w:val="00023D5B"/>
    <w:rsid w:val="000C34D6"/>
    <w:rsid w:val="000F3094"/>
    <w:rsid w:val="0011059C"/>
    <w:rsid w:val="00113158"/>
    <w:rsid w:val="001A679E"/>
    <w:rsid w:val="001E4DC5"/>
    <w:rsid w:val="00260534"/>
    <w:rsid w:val="002E7A6C"/>
    <w:rsid w:val="00354439"/>
    <w:rsid w:val="00375462"/>
    <w:rsid w:val="00457A79"/>
    <w:rsid w:val="005B67CE"/>
    <w:rsid w:val="005D39B6"/>
    <w:rsid w:val="005F4813"/>
    <w:rsid w:val="00643B33"/>
    <w:rsid w:val="007228BA"/>
    <w:rsid w:val="0076624F"/>
    <w:rsid w:val="00784686"/>
    <w:rsid w:val="00821085"/>
    <w:rsid w:val="00834CBD"/>
    <w:rsid w:val="008817C5"/>
    <w:rsid w:val="00917DC7"/>
    <w:rsid w:val="0094371B"/>
    <w:rsid w:val="0098677D"/>
    <w:rsid w:val="009A480E"/>
    <w:rsid w:val="00A113B8"/>
    <w:rsid w:val="00A438C8"/>
    <w:rsid w:val="00AA5F81"/>
    <w:rsid w:val="00B52083"/>
    <w:rsid w:val="00B64907"/>
    <w:rsid w:val="00B72D9F"/>
    <w:rsid w:val="00BA073B"/>
    <w:rsid w:val="00BA551C"/>
    <w:rsid w:val="00BF5CA2"/>
    <w:rsid w:val="00C52058"/>
    <w:rsid w:val="00FE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D06AA"/>
  <w15:chartTrackingRefBased/>
  <w15:docId w15:val="{C4A8B06F-42B6-418D-90E9-F547B28AD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7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CA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43B33"/>
    <w:rPr>
      <w:color w:val="0000FF"/>
      <w:u w:val="single"/>
    </w:rPr>
  </w:style>
  <w:style w:type="table" w:styleId="a5">
    <w:name w:val="Table Grid"/>
    <w:basedOn w:val="a1"/>
    <w:uiPriority w:val="39"/>
    <w:rsid w:val="00FE5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ertech.ru/kassovoe-oborudovanie/onlajn-kass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9</Pages>
  <Words>1348</Words>
  <Characters>7685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Васильев</cp:lastModifiedBy>
  <cp:revision>5</cp:revision>
  <dcterms:created xsi:type="dcterms:W3CDTF">2022-09-05T05:45:00Z</dcterms:created>
  <dcterms:modified xsi:type="dcterms:W3CDTF">2022-09-28T21:40:00Z</dcterms:modified>
</cp:coreProperties>
</file>