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2301" w14:textId="051C589B" w:rsidR="00E7673A" w:rsidRPr="003E1655" w:rsidRDefault="00E7673A" w:rsidP="00E7673A">
      <w:pPr>
        <w:jc w:val="center"/>
        <w:rPr>
          <w:b/>
          <w:sz w:val="28"/>
          <w:lang w:val="uk-UA"/>
        </w:rPr>
      </w:pPr>
      <w:r w:rsidRPr="003E1655">
        <w:rPr>
          <w:b/>
          <w:sz w:val="28"/>
          <w:lang w:val="uk-UA"/>
        </w:rPr>
        <w:t xml:space="preserve">ЛАБОРАТОРНА РОБОТА № </w:t>
      </w:r>
      <w:r w:rsidR="006A1509" w:rsidRPr="003E1655">
        <w:rPr>
          <w:b/>
          <w:sz w:val="28"/>
          <w:lang w:val="uk-UA"/>
        </w:rPr>
        <w:t>2</w:t>
      </w:r>
    </w:p>
    <w:p w14:paraId="5529BADA" w14:textId="42298A3E" w:rsidR="00A51DC3" w:rsidRPr="003E1655" w:rsidRDefault="00A51DC3" w:rsidP="00BA3F81">
      <w:pPr>
        <w:ind w:firstLine="567"/>
        <w:jc w:val="center"/>
        <w:rPr>
          <w:b/>
          <w:bCs/>
          <w:sz w:val="32"/>
          <w:szCs w:val="32"/>
          <w:lang w:val="uk-UA"/>
        </w:rPr>
      </w:pPr>
    </w:p>
    <w:p w14:paraId="5E276169" w14:textId="77777777" w:rsidR="006A1509" w:rsidRPr="003E1655" w:rsidRDefault="006A1509" w:rsidP="006A1509">
      <w:pPr>
        <w:spacing w:line="360" w:lineRule="auto"/>
        <w:jc w:val="center"/>
        <w:rPr>
          <w:b/>
          <w:sz w:val="28"/>
          <w:lang w:val="uk-UA"/>
        </w:rPr>
      </w:pPr>
      <w:r w:rsidRPr="003E1655">
        <w:rPr>
          <w:b/>
          <w:sz w:val="28"/>
          <w:lang w:val="uk-UA"/>
        </w:rPr>
        <w:t>ПОРІВНЯННЯ МЕТОДІВ КЛАСИФІКАЦІЇ ДАНИХ</w:t>
      </w:r>
    </w:p>
    <w:p w14:paraId="27D0DA2E" w14:textId="77777777" w:rsidR="006A1509" w:rsidRPr="003E1655" w:rsidRDefault="006A1509" w:rsidP="006A1509">
      <w:pPr>
        <w:spacing w:line="360" w:lineRule="auto"/>
        <w:rPr>
          <w:sz w:val="28"/>
          <w:szCs w:val="28"/>
          <w:lang w:val="uk-UA"/>
        </w:rPr>
      </w:pPr>
      <w:r w:rsidRPr="003E1655">
        <w:rPr>
          <w:b/>
          <w:sz w:val="28"/>
          <w:szCs w:val="28"/>
          <w:lang w:val="uk-UA"/>
        </w:rPr>
        <w:t>Мета роботи:</w:t>
      </w:r>
      <w:r w:rsidRPr="003E1655">
        <w:rPr>
          <w:sz w:val="28"/>
          <w:szCs w:val="28"/>
          <w:lang w:val="uk-UA"/>
        </w:rPr>
        <w:t xml:space="preserve"> використовуючи спеціалізовані бібліотеки та мову програмування </w:t>
      </w:r>
      <w:proofErr w:type="spellStart"/>
      <w:r w:rsidRPr="003E1655">
        <w:rPr>
          <w:sz w:val="28"/>
          <w:szCs w:val="28"/>
          <w:lang w:val="uk-UA"/>
        </w:rPr>
        <w:t>Python</w:t>
      </w:r>
      <w:proofErr w:type="spellEnd"/>
      <w:r w:rsidRPr="003E1655">
        <w:rPr>
          <w:sz w:val="28"/>
          <w:szCs w:val="28"/>
          <w:lang w:val="uk-UA"/>
        </w:rPr>
        <w:t xml:space="preserve"> дослідити різні методи класифікації даних та навчитися їх порівнювати.</w:t>
      </w:r>
    </w:p>
    <w:p w14:paraId="048455C4" w14:textId="7824583E" w:rsidR="00CC5DEA" w:rsidRDefault="006A1509" w:rsidP="00E55B0B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E1655">
        <w:rPr>
          <w:b/>
          <w:sz w:val="28"/>
          <w:szCs w:val="28"/>
          <w:lang w:val="uk-UA"/>
        </w:rPr>
        <w:t>ХІД РОБОТИ</w:t>
      </w:r>
    </w:p>
    <w:p w14:paraId="135FA414" w14:textId="5AB491C8" w:rsidR="00E55B0B" w:rsidRPr="00A1762A" w:rsidRDefault="00DD242F" w:rsidP="008D4219">
      <w:pPr>
        <w:spacing w:line="360" w:lineRule="auto"/>
        <w:ind w:firstLine="708"/>
        <w:rPr>
          <w:bCs/>
          <w:sz w:val="28"/>
          <w:szCs w:val="28"/>
          <w:lang w:val="uk-UA"/>
        </w:rPr>
      </w:pPr>
      <w:hyperlink r:id="rId7" w:history="1">
        <w:r w:rsidRPr="007C2799">
          <w:rPr>
            <w:rStyle w:val="Hyperlink"/>
            <w:bCs/>
            <w:sz w:val="28"/>
            <w:szCs w:val="28"/>
            <w:lang w:val="uk-UA"/>
          </w:rPr>
          <w:t>https://github.com/MaximVengel/AI</w:t>
        </w:r>
      </w:hyperlink>
    </w:p>
    <w:p w14:paraId="74F9F63C" w14:textId="77777777" w:rsidR="006A1509" w:rsidRPr="003E1655" w:rsidRDefault="006A1509" w:rsidP="006A1509">
      <w:pPr>
        <w:spacing w:line="360" w:lineRule="auto"/>
        <w:rPr>
          <w:sz w:val="28"/>
          <w:lang w:val="uk-UA"/>
        </w:rPr>
      </w:pPr>
      <w:r w:rsidRPr="003E1655">
        <w:rPr>
          <w:b/>
          <w:sz w:val="28"/>
          <w:lang w:val="uk-UA"/>
        </w:rPr>
        <w:t>Завдання 2.1.</w:t>
      </w:r>
      <w:r w:rsidRPr="003E1655">
        <w:rPr>
          <w:sz w:val="28"/>
          <w:lang w:val="uk-UA"/>
        </w:rPr>
        <w:t xml:space="preserve"> Класифікація за допомогою машин опорних векторів (SVM)</w:t>
      </w:r>
    </w:p>
    <w:p w14:paraId="34684DFD" w14:textId="77777777" w:rsidR="006A1509" w:rsidRPr="003E1655" w:rsidRDefault="006A1509" w:rsidP="006A1509">
      <w:pPr>
        <w:spacing w:line="360" w:lineRule="auto"/>
        <w:rPr>
          <w:b/>
          <w:sz w:val="28"/>
          <w:lang w:val="uk-UA"/>
        </w:rPr>
      </w:pPr>
      <w:r w:rsidRPr="003E1655">
        <w:rPr>
          <w:b/>
          <w:sz w:val="28"/>
          <w:lang w:val="uk-UA"/>
        </w:rPr>
        <w:t>LR_2_task_1.py</w:t>
      </w:r>
    </w:p>
    <w:p w14:paraId="2084B5DC" w14:textId="77777777" w:rsidR="006A1509" w:rsidRPr="003E1655" w:rsidRDefault="006A1509" w:rsidP="006A15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numpy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as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np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matplotlib.pyplot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as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plt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preprocessing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sklearn.svm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LinearSVC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sklearn.multiclass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OneVsOneClassifier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sklearn.model_selection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train_test_split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cross_val_score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Input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file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containing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data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input_file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'income_data.txt'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Read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the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data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 = []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>y = []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count_class1 =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count_class2 =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max_datapoints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25000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with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open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input_file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'r'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as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f: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for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line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f.readlines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():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if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count_class1 &gt;=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max_datapoints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and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count_class2 &gt;=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max_datapoints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break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if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'?'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line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continue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line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[:-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split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', '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if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[-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] ==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'&lt;=50K'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and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count_class1 &lt;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max_datapoints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X.append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count_class1 +=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  <w:t xml:space="preserve">       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if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[-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] ==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'&gt;50K'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and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count_class2 &lt;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max_datapoints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X.append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count_class2 +=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Convert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to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numpy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array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X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np.array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(X)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</w:p>
    <w:p w14:paraId="1E416F52" w14:textId="77777777" w:rsidR="006A1509" w:rsidRPr="003E1655" w:rsidRDefault="006A1509" w:rsidP="006A1509">
      <w:pP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 w:type="page"/>
      </w:r>
    </w:p>
    <w:p w14:paraId="4F5871AF" w14:textId="77777777" w:rsidR="006A1509" w:rsidRPr="003E1655" w:rsidRDefault="006A1509" w:rsidP="006A15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lastRenderedPageBreak/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Convert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string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data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to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numerical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data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label_encoder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[]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X_encoded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np.empty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X.shape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for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item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enumerate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(X[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]):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if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item.isdigit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():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X_encoded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i] = X[: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i]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else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label_encoder.append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preprocessing.LabelEncoder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X_encoded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i]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label_encoder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[-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fit_transform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(X[: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i])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X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X_encoded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:-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astype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y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X_encoded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-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astype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scaller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preprocessing.MinMaxScaler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feature_range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=(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X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scaller.fit_transform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(X)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Create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SVM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classifier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classifier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OneVsOneClassifier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LinearSVC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random_state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Train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the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classifier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classifier.fit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X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=X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y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=y)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Cross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validation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X_train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X_test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y_train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y_test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train_test_split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(X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test_size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0.2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random_state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classifier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OneVsOneClassifier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LinearSVC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random_state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scaller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preprocessing.MinMaxScaler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feature_range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=(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X_train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scaller.fit_transform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X_train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classifier.fit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X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X_train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y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y_train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y_test_pred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classifier.predict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X_test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Compute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the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F1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score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of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the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SVM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classifier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f1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cross_val_score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classifier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scoring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'f1_weighted'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cv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accuracy_values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cross_val_score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classifier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scoring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accuracy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cv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Accuracy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: "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+ 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str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round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100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accuracy_values.mean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)) +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"%"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precision_values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cross_val_score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classifier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scoring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precision_weighted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cv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Precision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: "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+ 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str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round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100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precision_values.mean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)) +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"%"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recall_values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cross_val_score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classifier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scoring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recall_weighted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cv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Recall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: "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+ 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str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round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100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recall_values.mean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)) +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"%"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f1_values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cross_val_score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classifier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scoring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'f1_weighted'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cv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"F1: "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+ 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str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round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100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* f1_values.mean()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)) +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"%"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"F1 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score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: "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+ 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str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round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100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*f1.mean()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)) +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"%"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Predict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output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for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a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test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datapoint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'37'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Private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'215646'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'HS-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grad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'9'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Never-married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Handlers-cleaners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Not-in-family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White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Male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'0'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'0'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'40'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United-States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Encode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test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datapoint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input_data_encoded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np.array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([-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] * 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len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count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for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item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enumerate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if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item.isdigit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():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input_data_encoded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[i]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item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else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input_data_encoded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[i] = 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label_encoder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count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transform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item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count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+=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lastRenderedPageBreak/>
        <w:t>input_data_encoded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input_data_encoded.astype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input_data_encoded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input_data_encoded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Run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classifier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on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encoded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datapoint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and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output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predicted_class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classifier.predict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input_data_encoded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label_encoder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[-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inverse_transform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predicted_class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)[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</w:t>
      </w:r>
    </w:p>
    <w:p w14:paraId="0F0E18B3" w14:textId="77777777" w:rsidR="006A1509" w:rsidRPr="003E1655" w:rsidRDefault="006A1509" w:rsidP="006A1509">
      <w:pPr>
        <w:spacing w:line="360" w:lineRule="auto"/>
        <w:rPr>
          <w:b/>
          <w:sz w:val="32"/>
          <w:lang w:val="uk-UA"/>
        </w:rPr>
      </w:pPr>
    </w:p>
    <w:p w14:paraId="2AD64180" w14:textId="77777777" w:rsidR="006A1509" w:rsidRPr="003E1655" w:rsidRDefault="006A1509" w:rsidP="006A1509">
      <w:pPr>
        <w:spacing w:line="360" w:lineRule="auto"/>
        <w:rPr>
          <w:sz w:val="28"/>
          <w:szCs w:val="28"/>
          <w:lang w:val="uk-UA"/>
        </w:rPr>
      </w:pPr>
      <w:r w:rsidRPr="003E1655">
        <w:rPr>
          <w:sz w:val="28"/>
          <w:szCs w:val="28"/>
          <w:lang w:val="uk-UA"/>
        </w:rPr>
        <w:t>Результат виконання:</w:t>
      </w:r>
    </w:p>
    <w:p w14:paraId="789BA75C" w14:textId="77777777" w:rsidR="006A1509" w:rsidRPr="003E1655" w:rsidRDefault="006A1509" w:rsidP="006A1509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E1655">
        <w:rPr>
          <w:b/>
          <w:noProof/>
          <w:sz w:val="28"/>
          <w:szCs w:val="28"/>
          <w:lang w:val="uk-UA"/>
        </w:rPr>
        <w:drawing>
          <wp:inline distT="0" distB="0" distL="0" distR="0" wp14:anchorId="58B17BC2" wp14:editId="2BE5B997">
            <wp:extent cx="4238625" cy="213242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3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68CA" w14:textId="77777777" w:rsidR="006A1509" w:rsidRPr="003E1655" w:rsidRDefault="006A1509" w:rsidP="006A1509">
      <w:pPr>
        <w:spacing w:line="360" w:lineRule="auto"/>
        <w:jc w:val="center"/>
        <w:rPr>
          <w:sz w:val="28"/>
          <w:szCs w:val="28"/>
          <w:lang w:val="uk-UA"/>
        </w:rPr>
      </w:pPr>
      <w:r w:rsidRPr="003E1655">
        <w:rPr>
          <w:sz w:val="28"/>
          <w:szCs w:val="28"/>
          <w:lang w:val="uk-UA"/>
        </w:rPr>
        <w:t>Рис. 1. Завдання №2.1</w:t>
      </w:r>
    </w:p>
    <w:p w14:paraId="2170C44F" w14:textId="77777777" w:rsidR="006A1509" w:rsidRPr="003E1655" w:rsidRDefault="006A1509" w:rsidP="006A1509">
      <w:pPr>
        <w:spacing w:line="360" w:lineRule="auto"/>
        <w:rPr>
          <w:sz w:val="28"/>
          <w:lang w:val="uk-UA"/>
        </w:rPr>
      </w:pPr>
      <w:r w:rsidRPr="003E1655">
        <w:rPr>
          <w:b/>
          <w:sz w:val="28"/>
          <w:lang w:val="uk-UA"/>
        </w:rPr>
        <w:t>Завдання 2.2.</w:t>
      </w:r>
      <w:r w:rsidRPr="003E1655">
        <w:rPr>
          <w:sz w:val="28"/>
          <w:lang w:val="uk-UA"/>
        </w:rPr>
        <w:t xml:space="preserve"> Порівняння якості класифікаторів SVM з нелінійними ядрами.</w:t>
      </w:r>
    </w:p>
    <w:p w14:paraId="7E27C3A4" w14:textId="77777777" w:rsidR="006A1509" w:rsidRPr="003E1655" w:rsidRDefault="006A1509" w:rsidP="006A1509">
      <w:pPr>
        <w:spacing w:line="360" w:lineRule="auto"/>
        <w:rPr>
          <w:sz w:val="28"/>
          <w:lang w:val="uk-UA"/>
        </w:rPr>
      </w:pPr>
      <w:r w:rsidRPr="003E1655">
        <w:rPr>
          <w:sz w:val="28"/>
          <w:lang w:val="uk-UA"/>
        </w:rPr>
        <w:t xml:space="preserve">Результат виконання: </w:t>
      </w:r>
    </w:p>
    <w:p w14:paraId="56896C94" w14:textId="77777777" w:rsidR="006A1509" w:rsidRPr="003E1655" w:rsidRDefault="006A1509" w:rsidP="006A1509">
      <w:pPr>
        <w:spacing w:line="360" w:lineRule="auto"/>
        <w:jc w:val="center"/>
        <w:rPr>
          <w:sz w:val="28"/>
          <w:szCs w:val="28"/>
          <w:lang w:val="uk-UA"/>
        </w:rPr>
      </w:pPr>
      <w:r w:rsidRPr="003E1655">
        <w:rPr>
          <w:noProof/>
          <w:sz w:val="28"/>
          <w:szCs w:val="28"/>
          <w:lang w:val="uk-UA"/>
        </w:rPr>
        <w:drawing>
          <wp:inline distT="0" distB="0" distL="0" distR="0" wp14:anchorId="270D8FDA" wp14:editId="4E54684D">
            <wp:extent cx="2629267" cy="1695687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494C" w14:textId="77777777" w:rsidR="006A1509" w:rsidRPr="003E1655" w:rsidRDefault="006A1509" w:rsidP="006A1509">
      <w:pPr>
        <w:spacing w:line="360" w:lineRule="auto"/>
        <w:jc w:val="center"/>
        <w:rPr>
          <w:sz w:val="28"/>
          <w:szCs w:val="28"/>
          <w:lang w:val="uk-UA"/>
        </w:rPr>
      </w:pPr>
      <w:r w:rsidRPr="003E1655">
        <w:rPr>
          <w:sz w:val="28"/>
          <w:szCs w:val="28"/>
          <w:lang w:val="uk-UA"/>
        </w:rPr>
        <w:t>Рис. 2. Завдання №2.2 (</w:t>
      </w:r>
      <w:proofErr w:type="spellStart"/>
      <w:r w:rsidRPr="003E1655">
        <w:rPr>
          <w:sz w:val="28"/>
          <w:szCs w:val="28"/>
          <w:lang w:val="uk-UA"/>
        </w:rPr>
        <w:t>Poly</w:t>
      </w:r>
      <w:proofErr w:type="spellEnd"/>
      <w:r w:rsidRPr="003E1655">
        <w:rPr>
          <w:sz w:val="28"/>
          <w:szCs w:val="28"/>
          <w:lang w:val="uk-UA"/>
        </w:rPr>
        <w:t>-ядро)</w:t>
      </w:r>
    </w:p>
    <w:p w14:paraId="2563D927" w14:textId="77777777" w:rsidR="006A1509" w:rsidRPr="003E1655" w:rsidRDefault="006A1509" w:rsidP="006A1509">
      <w:pPr>
        <w:spacing w:line="360" w:lineRule="auto"/>
        <w:jc w:val="center"/>
        <w:rPr>
          <w:sz w:val="28"/>
          <w:szCs w:val="28"/>
          <w:lang w:val="uk-UA"/>
        </w:rPr>
      </w:pPr>
      <w:r w:rsidRPr="003E1655">
        <w:rPr>
          <w:noProof/>
          <w:sz w:val="28"/>
          <w:szCs w:val="28"/>
          <w:lang w:val="uk-UA"/>
        </w:rPr>
        <w:drawing>
          <wp:inline distT="0" distB="0" distL="0" distR="0" wp14:anchorId="17321E1A" wp14:editId="78B993E6">
            <wp:extent cx="2791215" cy="1876687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806B" w14:textId="77777777" w:rsidR="006A1509" w:rsidRPr="003E1655" w:rsidRDefault="006A1509" w:rsidP="006A1509">
      <w:pPr>
        <w:spacing w:line="360" w:lineRule="auto"/>
        <w:jc w:val="center"/>
        <w:rPr>
          <w:sz w:val="28"/>
          <w:szCs w:val="28"/>
          <w:lang w:val="uk-UA"/>
        </w:rPr>
      </w:pPr>
      <w:r w:rsidRPr="003E1655">
        <w:rPr>
          <w:sz w:val="28"/>
          <w:szCs w:val="28"/>
          <w:lang w:val="uk-UA"/>
        </w:rPr>
        <w:t>Рис. 3. Завдання №2.2 (</w:t>
      </w:r>
      <w:proofErr w:type="spellStart"/>
      <w:r w:rsidRPr="003E1655">
        <w:rPr>
          <w:sz w:val="28"/>
          <w:szCs w:val="28"/>
          <w:lang w:val="uk-UA"/>
        </w:rPr>
        <w:t>gamma</w:t>
      </w:r>
      <w:proofErr w:type="spellEnd"/>
      <w:r w:rsidRPr="003E1655">
        <w:rPr>
          <w:sz w:val="28"/>
          <w:szCs w:val="28"/>
          <w:lang w:val="uk-UA"/>
        </w:rPr>
        <w:t>-ядро)</w:t>
      </w:r>
    </w:p>
    <w:p w14:paraId="2FE134C8" w14:textId="77777777" w:rsidR="006A1509" w:rsidRPr="003E1655" w:rsidRDefault="006A1509" w:rsidP="006A1509">
      <w:pPr>
        <w:spacing w:line="360" w:lineRule="auto"/>
        <w:jc w:val="center"/>
        <w:rPr>
          <w:sz w:val="28"/>
          <w:szCs w:val="28"/>
          <w:lang w:val="uk-UA"/>
        </w:rPr>
      </w:pPr>
      <w:r w:rsidRPr="003E1655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26BD133" wp14:editId="7D4541B4">
            <wp:extent cx="3743847" cy="181952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A111" w14:textId="77777777" w:rsidR="006A1509" w:rsidRPr="003E1655" w:rsidRDefault="006A1509" w:rsidP="006A1509">
      <w:pPr>
        <w:spacing w:line="360" w:lineRule="auto"/>
        <w:jc w:val="center"/>
        <w:rPr>
          <w:sz w:val="28"/>
          <w:szCs w:val="28"/>
          <w:lang w:val="uk-UA"/>
        </w:rPr>
      </w:pPr>
      <w:r w:rsidRPr="003E1655">
        <w:rPr>
          <w:sz w:val="28"/>
          <w:szCs w:val="28"/>
          <w:lang w:val="uk-UA"/>
        </w:rPr>
        <w:t>Рис. 4. Завдання №2.2 (</w:t>
      </w:r>
      <w:proofErr w:type="spellStart"/>
      <w:r w:rsidRPr="003E1655">
        <w:rPr>
          <w:sz w:val="28"/>
          <w:szCs w:val="28"/>
          <w:lang w:val="uk-UA"/>
        </w:rPr>
        <w:t>sigmoid</w:t>
      </w:r>
      <w:proofErr w:type="spellEnd"/>
      <w:r w:rsidRPr="003E1655">
        <w:rPr>
          <w:sz w:val="28"/>
          <w:szCs w:val="28"/>
          <w:lang w:val="uk-UA"/>
        </w:rPr>
        <w:t>-ядро)</w:t>
      </w:r>
    </w:p>
    <w:p w14:paraId="78D9F3CC" w14:textId="77777777" w:rsidR="006A1509" w:rsidRPr="003E1655" w:rsidRDefault="006A1509" w:rsidP="006A1509">
      <w:pPr>
        <w:pStyle w:val="TableParagraph"/>
        <w:spacing w:line="360" w:lineRule="auto"/>
        <w:rPr>
          <w:rFonts w:ascii="Times New Roman" w:hAnsi="Times New Roman" w:cs="Times New Roman"/>
          <w:sz w:val="28"/>
        </w:rPr>
      </w:pPr>
      <w:r w:rsidRPr="003E1655">
        <w:rPr>
          <w:rFonts w:ascii="Times New Roman" w:hAnsi="Times New Roman" w:cs="Times New Roman"/>
          <w:sz w:val="28"/>
          <w:szCs w:val="28"/>
        </w:rPr>
        <w:t xml:space="preserve">Висновки до завдання: </w:t>
      </w:r>
      <w:r w:rsidRPr="003E1655">
        <w:rPr>
          <w:rFonts w:ascii="Times New Roman" w:hAnsi="Times New Roman" w:cs="Times New Roman"/>
          <w:sz w:val="28"/>
        </w:rPr>
        <w:t xml:space="preserve"> RFB дає доволі точний результат, але має недолік перед </w:t>
      </w:r>
      <w:proofErr w:type="spellStart"/>
      <w:r w:rsidRPr="003E1655">
        <w:rPr>
          <w:rFonts w:ascii="Times New Roman" w:hAnsi="Times New Roman" w:cs="Times New Roman"/>
          <w:sz w:val="28"/>
        </w:rPr>
        <w:t>poly</w:t>
      </w:r>
      <w:proofErr w:type="spellEnd"/>
      <w:r w:rsidRPr="003E1655">
        <w:rPr>
          <w:rFonts w:ascii="Times New Roman" w:hAnsi="Times New Roman" w:cs="Times New Roman"/>
          <w:sz w:val="28"/>
        </w:rPr>
        <w:t xml:space="preserve">-ядром, зате має перевагу в швидкодії. </w:t>
      </w:r>
      <w:proofErr w:type="spellStart"/>
      <w:r w:rsidRPr="003E1655">
        <w:rPr>
          <w:rFonts w:ascii="Times New Roman" w:hAnsi="Times New Roman" w:cs="Times New Roman"/>
          <w:sz w:val="28"/>
        </w:rPr>
        <w:t>Сигмоїдне</w:t>
      </w:r>
      <w:proofErr w:type="spellEnd"/>
      <w:r w:rsidRPr="003E1655">
        <w:rPr>
          <w:rFonts w:ascii="Times New Roman" w:hAnsi="Times New Roman" w:cs="Times New Roman"/>
          <w:sz w:val="28"/>
        </w:rPr>
        <w:t xml:space="preserve"> ядро дає більш низькі результати у </w:t>
      </w:r>
      <w:proofErr w:type="spellStart"/>
      <w:r w:rsidRPr="003E1655">
        <w:rPr>
          <w:rFonts w:ascii="Times New Roman" w:hAnsi="Times New Roman" w:cs="Times New Roman"/>
          <w:sz w:val="28"/>
        </w:rPr>
        <w:t>точністі</w:t>
      </w:r>
      <w:proofErr w:type="spellEnd"/>
      <w:r w:rsidRPr="003E1655">
        <w:rPr>
          <w:rFonts w:ascii="Times New Roman" w:hAnsi="Times New Roman" w:cs="Times New Roman"/>
          <w:sz w:val="28"/>
        </w:rPr>
        <w:t xml:space="preserve"> та швидкодії.</w:t>
      </w:r>
      <w:r w:rsidRPr="003E1655">
        <w:rPr>
          <w:rFonts w:ascii="Times New Roman" w:hAnsi="Times New Roman" w:cs="Times New Roman"/>
          <w:spacing w:val="-5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З</w:t>
      </w:r>
      <w:r w:rsidRPr="003E1655">
        <w:rPr>
          <w:rFonts w:ascii="Times New Roman" w:hAnsi="Times New Roman" w:cs="Times New Roman"/>
          <w:spacing w:val="-4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цього</w:t>
      </w:r>
      <w:r w:rsidRPr="003E1655">
        <w:rPr>
          <w:rFonts w:ascii="Times New Roman" w:hAnsi="Times New Roman" w:cs="Times New Roman"/>
          <w:spacing w:val="-3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можемо</w:t>
      </w:r>
      <w:r w:rsidRPr="003E1655">
        <w:rPr>
          <w:rFonts w:ascii="Times New Roman" w:hAnsi="Times New Roman" w:cs="Times New Roman"/>
          <w:spacing w:val="-3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вважати,</w:t>
      </w:r>
      <w:r w:rsidRPr="003E1655">
        <w:rPr>
          <w:rFonts w:ascii="Times New Roman" w:hAnsi="Times New Roman" w:cs="Times New Roman"/>
          <w:spacing w:val="-5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що</w:t>
      </w:r>
      <w:r w:rsidRPr="003E1655">
        <w:rPr>
          <w:rFonts w:ascii="Times New Roman" w:hAnsi="Times New Roman" w:cs="Times New Roman"/>
          <w:spacing w:val="-3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для</w:t>
      </w:r>
      <w:r w:rsidRPr="003E1655">
        <w:rPr>
          <w:rFonts w:ascii="Times New Roman" w:hAnsi="Times New Roman" w:cs="Times New Roman"/>
          <w:spacing w:val="-7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нашого</w:t>
      </w:r>
      <w:r w:rsidRPr="003E1655">
        <w:rPr>
          <w:rFonts w:ascii="Times New Roman" w:hAnsi="Times New Roman" w:cs="Times New Roman"/>
          <w:spacing w:val="-3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випадку</w:t>
      </w:r>
      <w:r w:rsidRPr="003E1655">
        <w:rPr>
          <w:rFonts w:ascii="Times New Roman" w:hAnsi="Times New Roman" w:cs="Times New Roman"/>
          <w:spacing w:val="-3"/>
          <w:sz w:val="28"/>
        </w:rPr>
        <w:t xml:space="preserve">, </w:t>
      </w:r>
      <w:r w:rsidRPr="003E1655">
        <w:rPr>
          <w:rFonts w:ascii="Times New Roman" w:hAnsi="Times New Roman" w:cs="Times New Roman"/>
          <w:sz w:val="28"/>
        </w:rPr>
        <w:t>краще підходить RBF, тому що має поєднання точності та швидкості водночас.</w:t>
      </w:r>
    </w:p>
    <w:p w14:paraId="5C6AC53B" w14:textId="77777777" w:rsidR="006A1509" w:rsidRPr="003E1655" w:rsidRDefault="006A1509" w:rsidP="006A1509">
      <w:pPr>
        <w:pStyle w:val="TableParagraph"/>
        <w:spacing w:line="360" w:lineRule="auto"/>
        <w:rPr>
          <w:rFonts w:ascii="Times New Roman" w:hAnsi="Times New Roman" w:cs="Times New Roman"/>
          <w:sz w:val="28"/>
        </w:rPr>
      </w:pPr>
      <w:r w:rsidRPr="003E1655">
        <w:rPr>
          <w:rFonts w:ascii="Times New Roman" w:hAnsi="Times New Roman" w:cs="Times New Roman"/>
          <w:b/>
          <w:sz w:val="28"/>
        </w:rPr>
        <w:t>Завдання 2.3.</w:t>
      </w:r>
      <w:r w:rsidRPr="003E1655">
        <w:rPr>
          <w:rFonts w:ascii="Times New Roman" w:hAnsi="Times New Roman" w:cs="Times New Roman"/>
          <w:sz w:val="28"/>
        </w:rPr>
        <w:t xml:space="preserve"> Порівняння якості класифікаторів на прикладі класифікації сортів ірисів.</w:t>
      </w:r>
    </w:p>
    <w:p w14:paraId="071D4679" w14:textId="77777777" w:rsidR="006A1509" w:rsidRPr="003E1655" w:rsidRDefault="006A1509" w:rsidP="006A1509">
      <w:pPr>
        <w:pStyle w:val="TableParagraph"/>
        <w:spacing w:line="360" w:lineRule="auto"/>
        <w:rPr>
          <w:rFonts w:ascii="Times New Roman" w:hAnsi="Times New Roman" w:cs="Times New Roman"/>
          <w:b/>
          <w:sz w:val="36"/>
        </w:rPr>
      </w:pPr>
      <w:r w:rsidRPr="003E1655">
        <w:rPr>
          <w:rFonts w:ascii="Times New Roman" w:hAnsi="Times New Roman" w:cs="Times New Roman"/>
          <w:b/>
          <w:sz w:val="28"/>
        </w:rPr>
        <w:t>LR_2_task_3.py</w:t>
      </w:r>
    </w:p>
    <w:p w14:paraId="092541DD" w14:textId="77777777" w:rsidR="006A1509" w:rsidRPr="003E1655" w:rsidRDefault="006A1509" w:rsidP="006A15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sklearn.datasets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load_iris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numpy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as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np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pandas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read_csv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pandas.plotting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scatter_matrix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matplotlib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pyplot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sklearn.model_selection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train_test_split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sklearn.model_selection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cross_val_score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sklearn.model_selection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StratifiedKFold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sklearn.metrics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classification_report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sklearn.metrics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confusion_matrix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sklearn.metrics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accuracy_score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sklearn.linear_model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LogisticRegression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sklearn.tree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DecisionTreeClassifier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sklearn.neighbors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KNeighborsClassifier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sklearn.discriminant_analysis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LinearDiscriminantAnalysis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sklearn.naive_bayes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GaussianNB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sklearn.svm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SVC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iris_dataset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load_iris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f'Ключі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iris_dataset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: 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{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iris_dataset.keys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}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iris_dataset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'DESCR'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][: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193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] +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\n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...."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f"Назви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відповідей: 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{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iris_dataset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target_names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}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f"Назва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ознак: 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{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iris_dataset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feature_names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}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f"Тип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масиву 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data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: 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{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type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iris_dataset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data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}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f"Форма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масиву 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data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: 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{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iris_dataset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data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shape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}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"Відповіді: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\n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{}"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format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iris_dataset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target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url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"https://raw.githubusercontent.com/jbrownlee/Datasets/master/iris.csv"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names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sepal-length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sepal-width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petal-length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petal-width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class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dataset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read_csv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url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names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names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lastRenderedPageBreak/>
        <w:t xml:space="preserve">#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shape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dataset.shape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  <w:t xml:space="preserve"># Зріз даних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head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dataset.head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Стастичні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зведення методом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describe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dataset.describe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Розподіл за атрибутом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class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dataset.groupby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class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).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size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Діаграма розмаху</w:t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dataset.plot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kind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box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subplots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True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layout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=(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sharex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False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sharey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False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pyplot.show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Гістограма розподілу атрибутів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датасета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dataset.hist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pyplot.show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Матриця діаграм розсіювання</w:t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scatter_matrix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dataset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pyplot.show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Розділення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датасету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на навчальну та контрольну вибірки</w:t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array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dataset.values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Вибір перших 4-х стовпців</w:t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X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array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Вибір 5-го стовпця</w:t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y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array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Разделение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X и y на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обучающую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и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контрольную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выборки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X_train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X_validation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Y_train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Y_validation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train_test_split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(X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test_size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0.20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random_state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models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[]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models.append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'LR'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LogisticRegression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solver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liblinear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multi_class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ovr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models.append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'LDA'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LinearDiscriminantAnalysis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models.append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'KNN'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KNeighborsClassifier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models.append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'CART'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DecisionTreeClassifier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models.append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'NB'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GaussianNB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models.append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'SVM'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SVC(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gamma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auto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results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[]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names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[]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for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name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model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models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kfold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StratifiedKFold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n_splits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random_state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shuffle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True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cv_results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cross_val_score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model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X_train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Y_train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cv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kfold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scoring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accuracy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results.append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cv_results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names.append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name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'%s: %f (%f)'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% 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name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cv_results.mean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cv_results.std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Порівняння алгоритмів</w:t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pyplot.boxplot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results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labels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names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pyplot.title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Algorithm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Comparison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pyplot.show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Створюємо прогноз на контрольній вибірці</w:t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model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SVC(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gamma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auto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model.fit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X_train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Y_train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predictions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model.predict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X_validation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lastRenderedPageBreak/>
        <w:t># Оцінюємо прогноз</w:t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accuracy_score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Y_validation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predictions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confusion_matrix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Y_validation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predictions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classification_report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Y_validation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predictions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X_new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np.array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([[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2.9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0.2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]])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for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name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model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models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model.fit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X_train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Y_train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prediction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model.predict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X_new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"Прогноз: {}"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format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prediction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accuracy_score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Y_validation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predictions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confusion_matrix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Y_validation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predictions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classification_report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Y_validation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predictions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</w:p>
    <w:p w14:paraId="755C6DB5" w14:textId="77777777" w:rsidR="006A1509" w:rsidRPr="003E1655" w:rsidRDefault="006A1509" w:rsidP="006A1509">
      <w:pPr>
        <w:pStyle w:val="TableParagraph"/>
        <w:spacing w:line="360" w:lineRule="auto"/>
        <w:rPr>
          <w:sz w:val="36"/>
        </w:rPr>
      </w:pPr>
    </w:p>
    <w:p w14:paraId="75E9C252" w14:textId="77777777" w:rsidR="006A1509" w:rsidRPr="003E1655" w:rsidRDefault="006A1509" w:rsidP="006A1509">
      <w:pPr>
        <w:pStyle w:val="Table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1655"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14:paraId="23D0B083" w14:textId="77777777" w:rsidR="006A1509" w:rsidRPr="003E1655" w:rsidRDefault="006A1509" w:rsidP="003E1655">
      <w:pPr>
        <w:pStyle w:val="TableParagraph"/>
        <w:spacing w:line="360" w:lineRule="auto"/>
        <w:jc w:val="center"/>
        <w:rPr>
          <w:sz w:val="28"/>
          <w:szCs w:val="28"/>
        </w:rPr>
      </w:pPr>
      <w:r w:rsidRPr="003E1655">
        <w:rPr>
          <w:noProof/>
          <w:sz w:val="28"/>
          <w:szCs w:val="28"/>
          <w:lang w:eastAsia="ru-RU"/>
        </w:rPr>
        <w:drawing>
          <wp:inline distT="0" distB="0" distL="0" distR="0" wp14:anchorId="64F68EBA" wp14:editId="61CE5B8C">
            <wp:extent cx="6152515" cy="4303395"/>
            <wp:effectExtent l="0" t="0" r="635" b="190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5AA6" w14:textId="77777777" w:rsidR="006A1509" w:rsidRPr="003E1655" w:rsidRDefault="006A1509" w:rsidP="003E1655">
      <w:pPr>
        <w:pStyle w:val="TableParagraph"/>
        <w:spacing w:line="360" w:lineRule="auto"/>
        <w:jc w:val="center"/>
        <w:rPr>
          <w:sz w:val="28"/>
          <w:szCs w:val="28"/>
        </w:rPr>
      </w:pPr>
      <w:r w:rsidRPr="003E1655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49AEBDE" wp14:editId="06576D9B">
            <wp:extent cx="5839640" cy="5496692"/>
            <wp:effectExtent l="0" t="0" r="8890" b="889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499A" w14:textId="77777777" w:rsidR="006A1509" w:rsidRPr="003E1655" w:rsidRDefault="006A1509" w:rsidP="003E1655">
      <w:pPr>
        <w:pStyle w:val="TableParagraph"/>
        <w:spacing w:line="360" w:lineRule="auto"/>
        <w:jc w:val="center"/>
        <w:rPr>
          <w:sz w:val="28"/>
          <w:szCs w:val="28"/>
        </w:rPr>
      </w:pPr>
      <w:r w:rsidRPr="003E1655">
        <w:rPr>
          <w:noProof/>
          <w:sz w:val="28"/>
          <w:szCs w:val="28"/>
          <w:lang w:eastAsia="ru-RU"/>
        </w:rPr>
        <w:drawing>
          <wp:inline distT="0" distB="0" distL="0" distR="0" wp14:anchorId="6314917F" wp14:editId="271EAC33">
            <wp:extent cx="4610743" cy="2524477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74BC" w14:textId="77777777" w:rsidR="006A1509" w:rsidRPr="003E1655" w:rsidRDefault="006A1509" w:rsidP="003E1655">
      <w:pPr>
        <w:pStyle w:val="Table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655">
        <w:rPr>
          <w:rFonts w:ascii="Times New Roman" w:hAnsi="Times New Roman" w:cs="Times New Roman"/>
          <w:sz w:val="28"/>
          <w:szCs w:val="28"/>
        </w:rPr>
        <w:t>Рис. 5. Вивід у консолі.</w:t>
      </w:r>
    </w:p>
    <w:p w14:paraId="73511753" w14:textId="77777777" w:rsidR="006A1509" w:rsidRPr="003E1655" w:rsidRDefault="006A1509" w:rsidP="003E1655">
      <w:pPr>
        <w:pStyle w:val="TableParagraph"/>
        <w:spacing w:line="360" w:lineRule="auto"/>
        <w:jc w:val="center"/>
        <w:rPr>
          <w:sz w:val="28"/>
          <w:szCs w:val="28"/>
        </w:rPr>
      </w:pPr>
      <w:r w:rsidRPr="003E1655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EC0EC0E" wp14:editId="2A2CB286">
            <wp:extent cx="6030167" cy="5239481"/>
            <wp:effectExtent l="0" t="0" r="889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D2DA" w14:textId="77777777" w:rsidR="006A1509" w:rsidRPr="003E1655" w:rsidRDefault="006A1509" w:rsidP="006A1509">
      <w:pPr>
        <w:pStyle w:val="Table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655">
        <w:rPr>
          <w:rFonts w:ascii="Times New Roman" w:hAnsi="Times New Roman" w:cs="Times New Roman"/>
          <w:sz w:val="28"/>
          <w:szCs w:val="28"/>
        </w:rPr>
        <w:t>Рис. 6. Результат діаграми розмаху.</w:t>
      </w:r>
    </w:p>
    <w:p w14:paraId="4CBDA6DF" w14:textId="77777777" w:rsidR="006A1509" w:rsidRPr="003E1655" w:rsidRDefault="006A1509" w:rsidP="006A1509">
      <w:pPr>
        <w:pStyle w:val="TableParagraph"/>
        <w:spacing w:line="360" w:lineRule="auto"/>
        <w:rPr>
          <w:sz w:val="28"/>
          <w:szCs w:val="28"/>
        </w:rPr>
      </w:pPr>
    </w:p>
    <w:p w14:paraId="22B7A343" w14:textId="77777777" w:rsidR="006A1509" w:rsidRPr="003E1655" w:rsidRDefault="006A1509" w:rsidP="006A1509">
      <w:pPr>
        <w:pStyle w:val="TableParagraph"/>
        <w:spacing w:line="360" w:lineRule="auto"/>
        <w:rPr>
          <w:sz w:val="28"/>
          <w:szCs w:val="28"/>
        </w:rPr>
      </w:pPr>
      <w:r w:rsidRPr="003E1655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FC98591" wp14:editId="4115B8B5">
            <wp:extent cx="6039693" cy="5182323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0A8B" w14:textId="77777777" w:rsidR="006A1509" w:rsidRPr="003E1655" w:rsidRDefault="006A1509" w:rsidP="006A1509">
      <w:pPr>
        <w:pStyle w:val="Table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655">
        <w:rPr>
          <w:rFonts w:ascii="Times New Roman" w:hAnsi="Times New Roman" w:cs="Times New Roman"/>
          <w:sz w:val="28"/>
          <w:szCs w:val="28"/>
        </w:rPr>
        <w:t>Рис. 7. Гістограма розподілу атрибутів.</w:t>
      </w:r>
    </w:p>
    <w:p w14:paraId="48446218" w14:textId="77777777" w:rsidR="006A1509" w:rsidRPr="003E1655" w:rsidRDefault="006A1509" w:rsidP="003E1655">
      <w:pPr>
        <w:pStyle w:val="TableParagraph"/>
        <w:spacing w:line="360" w:lineRule="auto"/>
        <w:jc w:val="center"/>
        <w:rPr>
          <w:sz w:val="28"/>
          <w:szCs w:val="28"/>
        </w:rPr>
      </w:pPr>
      <w:r w:rsidRPr="003E1655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95BD7F5" wp14:editId="5378DAE6">
            <wp:extent cx="5498276" cy="4699308"/>
            <wp:effectExtent l="0" t="0" r="7620" b="635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2616" cy="470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0645" w14:textId="77777777" w:rsidR="006A1509" w:rsidRPr="003E1655" w:rsidRDefault="006A1509" w:rsidP="006A1509">
      <w:pPr>
        <w:pStyle w:val="Table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655">
        <w:rPr>
          <w:rFonts w:ascii="Times New Roman" w:hAnsi="Times New Roman" w:cs="Times New Roman"/>
          <w:sz w:val="28"/>
          <w:szCs w:val="28"/>
        </w:rPr>
        <w:t>Рис. 8. Матриця діаграми розсіювання.</w:t>
      </w:r>
    </w:p>
    <w:p w14:paraId="3821267C" w14:textId="77777777" w:rsidR="006A1509" w:rsidRPr="003E1655" w:rsidRDefault="006A1509" w:rsidP="006A1509">
      <w:pPr>
        <w:ind w:firstLine="567"/>
        <w:jc w:val="center"/>
        <w:rPr>
          <w:sz w:val="28"/>
          <w:szCs w:val="28"/>
          <w:lang w:val="uk-UA"/>
        </w:rPr>
      </w:pPr>
      <w:r w:rsidRPr="003E1655">
        <w:rPr>
          <w:noProof/>
          <w:sz w:val="28"/>
          <w:szCs w:val="28"/>
          <w:lang w:val="uk-UA"/>
        </w:rPr>
        <w:drawing>
          <wp:inline distT="0" distB="0" distL="0" distR="0" wp14:anchorId="5E727DFF" wp14:editId="695894AC">
            <wp:extent cx="4678680" cy="3509010"/>
            <wp:effectExtent l="0" t="0" r="762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3D56" w14:textId="77777777" w:rsidR="006A1509" w:rsidRPr="003E1655" w:rsidRDefault="006A1509" w:rsidP="006A1509">
      <w:pPr>
        <w:ind w:firstLine="567"/>
        <w:jc w:val="center"/>
        <w:rPr>
          <w:sz w:val="28"/>
          <w:szCs w:val="28"/>
          <w:lang w:val="uk-UA"/>
        </w:rPr>
      </w:pPr>
      <w:r w:rsidRPr="003E1655">
        <w:rPr>
          <w:sz w:val="28"/>
          <w:szCs w:val="28"/>
          <w:lang w:val="uk-UA"/>
        </w:rPr>
        <w:t>Рис. 9. Порівняння алгоритмів.</w:t>
      </w:r>
    </w:p>
    <w:p w14:paraId="0513F85E" w14:textId="77777777" w:rsidR="006A1509" w:rsidRPr="003E1655" w:rsidRDefault="006A1509" w:rsidP="006A1509">
      <w:pPr>
        <w:pStyle w:val="TableParagraph"/>
        <w:spacing w:line="360" w:lineRule="auto"/>
        <w:rPr>
          <w:sz w:val="28"/>
          <w:szCs w:val="28"/>
        </w:rPr>
      </w:pPr>
    </w:p>
    <w:p w14:paraId="6A2BE5D1" w14:textId="77777777" w:rsidR="006A1509" w:rsidRPr="003E1655" w:rsidRDefault="006A1509" w:rsidP="006A1509">
      <w:pPr>
        <w:pStyle w:val="TableParagraph"/>
        <w:spacing w:line="360" w:lineRule="auto"/>
        <w:rPr>
          <w:rFonts w:ascii="Times New Roman" w:hAnsi="Times New Roman" w:cs="Times New Roman"/>
          <w:sz w:val="28"/>
        </w:rPr>
      </w:pPr>
      <w:r w:rsidRPr="003E1655">
        <w:rPr>
          <w:rFonts w:ascii="Times New Roman" w:hAnsi="Times New Roman" w:cs="Times New Roman"/>
          <w:sz w:val="28"/>
          <w:szCs w:val="28"/>
        </w:rPr>
        <w:lastRenderedPageBreak/>
        <w:t xml:space="preserve">Висновок до завдання: квітка належала до класу </w:t>
      </w:r>
      <w:proofErr w:type="spellStart"/>
      <w:r w:rsidRPr="003E1655">
        <w:rPr>
          <w:rFonts w:ascii="Times New Roman" w:hAnsi="Times New Roman" w:cs="Times New Roman"/>
          <w:b/>
          <w:sz w:val="28"/>
          <w:szCs w:val="28"/>
        </w:rPr>
        <w:t>Iris-Setosa</w:t>
      </w:r>
      <w:proofErr w:type="spellEnd"/>
      <w:r w:rsidRPr="003E165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E1655">
        <w:rPr>
          <w:rFonts w:ascii="Times New Roman" w:hAnsi="Times New Roman" w:cs="Times New Roman"/>
          <w:sz w:val="28"/>
        </w:rPr>
        <w:t>З</w:t>
      </w:r>
      <w:r w:rsidRPr="003E1655">
        <w:rPr>
          <w:rFonts w:ascii="Times New Roman" w:hAnsi="Times New Roman" w:cs="Times New Roman"/>
          <w:spacing w:val="-6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діаграм</w:t>
      </w:r>
      <w:r w:rsidRPr="003E1655">
        <w:rPr>
          <w:rFonts w:ascii="Times New Roman" w:hAnsi="Times New Roman" w:cs="Times New Roman"/>
          <w:spacing w:val="-4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робимо</w:t>
      </w:r>
      <w:r w:rsidRPr="003E1655">
        <w:rPr>
          <w:rFonts w:ascii="Times New Roman" w:hAnsi="Times New Roman" w:cs="Times New Roman"/>
          <w:spacing w:val="-4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висновок,</w:t>
      </w:r>
      <w:r w:rsidRPr="003E1655">
        <w:rPr>
          <w:rFonts w:ascii="Times New Roman" w:hAnsi="Times New Roman" w:cs="Times New Roman"/>
          <w:spacing w:val="-6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що</w:t>
      </w:r>
      <w:r w:rsidRPr="003E1655">
        <w:rPr>
          <w:rFonts w:ascii="Times New Roman" w:hAnsi="Times New Roman" w:cs="Times New Roman"/>
          <w:spacing w:val="-7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найкраще</w:t>
      </w:r>
      <w:r w:rsidRPr="003E1655">
        <w:rPr>
          <w:rFonts w:ascii="Times New Roman" w:hAnsi="Times New Roman" w:cs="Times New Roman"/>
          <w:spacing w:val="-8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показала</w:t>
      </w:r>
      <w:r w:rsidRPr="003E1655">
        <w:rPr>
          <w:rFonts w:ascii="Times New Roman" w:hAnsi="Times New Roman" w:cs="Times New Roman"/>
          <w:spacing w:val="-4"/>
          <w:sz w:val="28"/>
        </w:rPr>
        <w:t xml:space="preserve"> себе</w:t>
      </w:r>
      <w:r w:rsidRPr="003E1655">
        <w:rPr>
          <w:rFonts w:ascii="Times New Roman" w:hAnsi="Times New Roman" w:cs="Times New Roman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  <w:u w:val="single"/>
        </w:rPr>
        <w:t>модель</w:t>
      </w:r>
      <w:r w:rsidRPr="003E1655">
        <w:rPr>
          <w:rFonts w:ascii="Times New Roman" w:hAnsi="Times New Roman" w:cs="Times New Roman"/>
          <w:spacing w:val="-5"/>
          <w:sz w:val="28"/>
          <w:u w:val="single"/>
        </w:rPr>
        <w:t xml:space="preserve"> </w:t>
      </w:r>
      <w:r w:rsidRPr="003E1655">
        <w:rPr>
          <w:rFonts w:ascii="Times New Roman" w:hAnsi="Times New Roman" w:cs="Times New Roman"/>
          <w:sz w:val="28"/>
          <w:u w:val="single"/>
        </w:rPr>
        <w:t>лінійного</w:t>
      </w:r>
      <w:r w:rsidRPr="003E1655">
        <w:rPr>
          <w:rFonts w:ascii="Times New Roman" w:hAnsi="Times New Roman" w:cs="Times New Roman"/>
          <w:spacing w:val="-5"/>
          <w:sz w:val="28"/>
          <w:u w:val="single"/>
        </w:rPr>
        <w:t xml:space="preserve"> </w:t>
      </w:r>
      <w:proofErr w:type="spellStart"/>
      <w:r w:rsidRPr="003E1655">
        <w:rPr>
          <w:rFonts w:ascii="Times New Roman" w:hAnsi="Times New Roman" w:cs="Times New Roman"/>
          <w:sz w:val="28"/>
          <w:u w:val="single"/>
        </w:rPr>
        <w:t>дискримінантного</w:t>
      </w:r>
      <w:proofErr w:type="spellEnd"/>
      <w:r w:rsidRPr="003E1655">
        <w:rPr>
          <w:rFonts w:ascii="Times New Roman" w:hAnsi="Times New Roman" w:cs="Times New Roman"/>
          <w:spacing w:val="-2"/>
          <w:sz w:val="28"/>
          <w:u w:val="single"/>
        </w:rPr>
        <w:t xml:space="preserve"> </w:t>
      </w:r>
      <w:r w:rsidRPr="003E1655">
        <w:rPr>
          <w:rFonts w:ascii="Times New Roman" w:hAnsi="Times New Roman" w:cs="Times New Roman"/>
          <w:sz w:val="28"/>
          <w:u w:val="single"/>
        </w:rPr>
        <w:t>аналізу</w:t>
      </w:r>
      <w:r w:rsidRPr="003E1655">
        <w:rPr>
          <w:rFonts w:ascii="Times New Roman" w:hAnsi="Times New Roman" w:cs="Times New Roman"/>
          <w:sz w:val="28"/>
        </w:rPr>
        <w:t>,</w:t>
      </w:r>
      <w:r w:rsidRPr="003E1655">
        <w:rPr>
          <w:rFonts w:ascii="Times New Roman" w:hAnsi="Times New Roman" w:cs="Times New Roman"/>
          <w:spacing w:val="-3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але</w:t>
      </w:r>
      <w:r w:rsidRPr="003E1655">
        <w:rPr>
          <w:rFonts w:ascii="Times New Roman" w:hAnsi="Times New Roman" w:cs="Times New Roman"/>
          <w:spacing w:val="-3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вона</w:t>
      </w:r>
      <w:r w:rsidRPr="003E1655">
        <w:rPr>
          <w:rFonts w:ascii="Times New Roman" w:hAnsi="Times New Roman" w:cs="Times New Roman"/>
          <w:spacing w:val="-3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є</w:t>
      </w:r>
      <w:r w:rsidRPr="003E1655">
        <w:rPr>
          <w:rFonts w:ascii="Times New Roman" w:hAnsi="Times New Roman" w:cs="Times New Roman"/>
          <w:spacing w:val="-1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не</w:t>
      </w:r>
      <w:r w:rsidRPr="003E1655">
        <w:rPr>
          <w:rFonts w:ascii="Times New Roman" w:hAnsi="Times New Roman" w:cs="Times New Roman"/>
          <w:spacing w:val="-6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дуже</w:t>
      </w:r>
      <w:r w:rsidRPr="003E1655">
        <w:rPr>
          <w:rFonts w:ascii="Times New Roman" w:hAnsi="Times New Roman" w:cs="Times New Roman"/>
          <w:spacing w:val="-3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стійка</w:t>
      </w:r>
      <w:r w:rsidRPr="003E1655">
        <w:rPr>
          <w:rFonts w:ascii="Times New Roman" w:hAnsi="Times New Roman" w:cs="Times New Roman"/>
          <w:spacing w:val="-3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і</w:t>
      </w:r>
      <w:r w:rsidRPr="003E1655">
        <w:rPr>
          <w:rFonts w:ascii="Times New Roman" w:hAnsi="Times New Roman" w:cs="Times New Roman"/>
          <w:spacing w:val="-5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під час тестування займала більше часу для виконання.</w:t>
      </w:r>
    </w:p>
    <w:p w14:paraId="311C818E" w14:textId="77777777" w:rsidR="006A1509" w:rsidRPr="003E1655" w:rsidRDefault="006A1509" w:rsidP="006A1509">
      <w:pPr>
        <w:spacing w:line="360" w:lineRule="auto"/>
        <w:rPr>
          <w:sz w:val="28"/>
          <w:lang w:val="uk-UA"/>
        </w:rPr>
      </w:pPr>
      <w:r w:rsidRPr="003E1655">
        <w:rPr>
          <w:b/>
          <w:sz w:val="28"/>
          <w:lang w:val="uk-UA"/>
        </w:rPr>
        <w:t xml:space="preserve">Завдання 2.4 </w:t>
      </w:r>
      <w:r w:rsidRPr="003E1655">
        <w:rPr>
          <w:sz w:val="28"/>
          <w:lang w:val="uk-UA"/>
        </w:rPr>
        <w:t xml:space="preserve"> Порівняння якості класифікаторів для набору даних завдання 2.1.</w:t>
      </w:r>
    </w:p>
    <w:p w14:paraId="2DA2FD61" w14:textId="77777777" w:rsidR="006A1509" w:rsidRPr="003E1655" w:rsidRDefault="006A1509" w:rsidP="006A1509">
      <w:pPr>
        <w:spacing w:line="360" w:lineRule="auto"/>
        <w:rPr>
          <w:sz w:val="28"/>
          <w:lang w:val="uk-UA"/>
        </w:rPr>
      </w:pPr>
      <w:r w:rsidRPr="003E1655">
        <w:rPr>
          <w:sz w:val="28"/>
          <w:lang w:val="uk-UA"/>
        </w:rPr>
        <w:t>LR_2_task_4.py</w:t>
      </w:r>
    </w:p>
    <w:p w14:paraId="60DF2F14" w14:textId="77777777" w:rsidR="006A1509" w:rsidRPr="003E1655" w:rsidRDefault="006A1509" w:rsidP="006A15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numpy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as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np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matplotlib.pyplot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as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plt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preprocessing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sklearn.svm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SVC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sklearn.linear_model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LogisticRegression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sklearn.tree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DecisionTreeClassifier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sklearn.neighbors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KNeighborsClassifier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sklearn.discriminant_analysis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LinearDiscriminantAnalysis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sklearn.naive_bayes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GaussianNB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sklearn.multiclass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OneVsOneClassifier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sklearn.model_selection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train_test_split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cross_val_score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Input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file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containing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data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input_file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'income_data.txt'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Read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the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data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 = []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>y = []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count_class1 =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count_class2 =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max_datapoints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25000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with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open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input_file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'r'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as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f: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for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line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f.readlines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():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if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count_class1 &gt;=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max_datapoints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and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count_class2 &gt;=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max_datapoints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break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if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'?'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line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continue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line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[:-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split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', '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if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[-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] ==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'&lt;=50K'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and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count_class1 &lt;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max_datapoints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X.append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count_class1 +=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  <w:t xml:space="preserve">       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if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[-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] ==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'&gt;50K'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and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count_class2 &lt;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max_datapoints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X.append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count_class2 +=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Convert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to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numpy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array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X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np.array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(X)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Convert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string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data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to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numerical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data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label_encoder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[]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X_encoded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np.empty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X.shape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for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item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enumerate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(X[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]):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if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item.isdigit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():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X_encoded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i] = X[: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i]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else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label_encoder.append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preprocessing.LabelEncoder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X_encoded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i]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label_encoder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[-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fit_transform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(X[: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i])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lastRenderedPageBreak/>
        <w:t xml:space="preserve">X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X_encoded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:-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astype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y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X_encoded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-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astype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scaller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preprocessing.MinMaxScaler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feature_range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=(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X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scaller.fit_transform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(X)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Create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SVM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classifier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classifier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GaussianNB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Train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the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classifier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classifier.fit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X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=X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y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=y)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Cross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validation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X_train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X_test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y_train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y_test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train_test_split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(X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test_size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0.2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random_state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classifier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GaussianNB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scaller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preprocessing.MinMaxScaler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feature_range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=(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X_train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scaller.fit_transform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X_train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classifier.fit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X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X_train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y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y_train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y_test_pred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classifier.predict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X_test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Compute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the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F1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score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of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the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SVM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classifier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f1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cross_val_score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classifier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scoring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'f1_weighted'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cv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accuracy_values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cross_val_score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classifier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scoring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accuracy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cv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Accuracy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: "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+ 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str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round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100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accuracy_values.mean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)) +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"%"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precision_values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cross_val_score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classifier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scoring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precision_weighted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cv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Precision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: "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+ 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str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round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100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precision_values.mean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)) +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"%"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recall_values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cross_val_score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classifier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scoring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recall_weighted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cv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Recall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: "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+ 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str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round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100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recall_values.mean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)) +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"%"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f1_values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cross_val_score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classifier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scoring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'f1_weighted'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cv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"F1: "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+ 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str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round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100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* f1_values.mean()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)) +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"%"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"F1 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score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: "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+ 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str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round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100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*f1.mean()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)) +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"%"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Predict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output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for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a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test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datapoint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'37'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Private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'215646'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'HS-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grad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'9'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Never-married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Handlers-cleaners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Not-in-family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White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Male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'0'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'0'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'40'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United-States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Encode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test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datapoint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input_data_encoded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np.array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([-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] * 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len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count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for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item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enumerate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if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item.isdigit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():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input_data_encoded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[i]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item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else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input_data_encoded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[i] = 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label_encoder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count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transform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item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count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+=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input_data_encoded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input_data_encoded.astype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input_data_encoded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input_data_encoded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Run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classifier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on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encoded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datapoint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and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output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predicted_class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classifier.predict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input_data_encoded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label_encoder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[-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inverse_transform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predicted_class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)[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</w:t>
      </w:r>
    </w:p>
    <w:p w14:paraId="6D1DFEFC" w14:textId="77777777" w:rsidR="006A1509" w:rsidRPr="003E1655" w:rsidRDefault="006A1509" w:rsidP="006A1509">
      <w:pPr>
        <w:spacing w:line="360" w:lineRule="auto"/>
        <w:rPr>
          <w:sz w:val="28"/>
          <w:lang w:val="uk-UA"/>
        </w:rPr>
      </w:pPr>
    </w:p>
    <w:p w14:paraId="32CBF8E4" w14:textId="77777777" w:rsidR="006A1509" w:rsidRPr="003E1655" w:rsidRDefault="006A1509" w:rsidP="006A1509">
      <w:pPr>
        <w:spacing w:line="360" w:lineRule="auto"/>
        <w:rPr>
          <w:sz w:val="28"/>
          <w:lang w:val="uk-UA"/>
        </w:rPr>
      </w:pPr>
      <w:r w:rsidRPr="003E1655">
        <w:rPr>
          <w:sz w:val="28"/>
          <w:lang w:val="uk-UA"/>
        </w:rPr>
        <w:t>Результат виконання:</w:t>
      </w:r>
    </w:p>
    <w:p w14:paraId="561819AB" w14:textId="77777777" w:rsidR="006A1509" w:rsidRPr="003E1655" w:rsidRDefault="006A1509" w:rsidP="006A1509">
      <w:pPr>
        <w:spacing w:line="360" w:lineRule="auto"/>
        <w:jc w:val="center"/>
        <w:rPr>
          <w:sz w:val="28"/>
          <w:lang w:val="uk-UA"/>
        </w:rPr>
      </w:pPr>
      <w:r w:rsidRPr="003E1655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64C800D" wp14:editId="3FD925F9">
            <wp:extent cx="2086266" cy="1695687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A2F7" w14:textId="77777777" w:rsidR="006A1509" w:rsidRPr="003E1655" w:rsidRDefault="006A1509" w:rsidP="006A1509">
      <w:pPr>
        <w:spacing w:line="360" w:lineRule="auto"/>
        <w:jc w:val="center"/>
        <w:rPr>
          <w:sz w:val="28"/>
          <w:lang w:val="uk-UA"/>
        </w:rPr>
      </w:pPr>
      <w:r w:rsidRPr="003E1655">
        <w:rPr>
          <w:sz w:val="28"/>
          <w:lang w:val="uk-UA"/>
        </w:rPr>
        <w:t>Рис. 10. Точність класифікатора LR.</w:t>
      </w:r>
    </w:p>
    <w:p w14:paraId="3B81C282" w14:textId="77777777" w:rsidR="006A1509" w:rsidRPr="003E1655" w:rsidRDefault="006A1509" w:rsidP="006A1509">
      <w:pPr>
        <w:spacing w:line="360" w:lineRule="auto"/>
        <w:jc w:val="center"/>
        <w:rPr>
          <w:sz w:val="28"/>
          <w:lang w:val="uk-UA"/>
        </w:rPr>
      </w:pPr>
      <w:r w:rsidRPr="003E1655">
        <w:rPr>
          <w:noProof/>
          <w:sz w:val="28"/>
          <w:szCs w:val="28"/>
          <w:lang w:val="uk-UA"/>
        </w:rPr>
        <w:drawing>
          <wp:inline distT="0" distB="0" distL="0" distR="0" wp14:anchorId="0892A497" wp14:editId="7CC0F43E">
            <wp:extent cx="2638793" cy="1552792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DAE7" w14:textId="77777777" w:rsidR="006A1509" w:rsidRPr="003E1655" w:rsidRDefault="006A1509" w:rsidP="006A1509">
      <w:pPr>
        <w:spacing w:line="360" w:lineRule="auto"/>
        <w:jc w:val="center"/>
        <w:rPr>
          <w:sz w:val="28"/>
          <w:lang w:val="uk-UA"/>
        </w:rPr>
      </w:pPr>
      <w:r w:rsidRPr="003E1655">
        <w:rPr>
          <w:sz w:val="28"/>
          <w:lang w:val="uk-UA"/>
        </w:rPr>
        <w:t>Рис. 11. Точність класифікатора LDA.</w:t>
      </w:r>
    </w:p>
    <w:p w14:paraId="074DBC6B" w14:textId="77777777" w:rsidR="006A1509" w:rsidRPr="003E1655" w:rsidRDefault="006A1509" w:rsidP="006A1509">
      <w:pPr>
        <w:spacing w:line="360" w:lineRule="auto"/>
        <w:jc w:val="center"/>
        <w:rPr>
          <w:sz w:val="28"/>
          <w:lang w:val="uk-UA"/>
        </w:rPr>
      </w:pPr>
      <w:r w:rsidRPr="003E1655">
        <w:rPr>
          <w:noProof/>
          <w:sz w:val="28"/>
          <w:lang w:val="uk-UA"/>
        </w:rPr>
        <w:drawing>
          <wp:inline distT="0" distB="0" distL="0" distR="0" wp14:anchorId="1166E1FE" wp14:editId="32F87D4E">
            <wp:extent cx="2372056" cy="1638529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08F2" w14:textId="77777777" w:rsidR="006A1509" w:rsidRPr="003E1655" w:rsidRDefault="006A1509" w:rsidP="006A1509">
      <w:pPr>
        <w:spacing w:line="360" w:lineRule="auto"/>
        <w:jc w:val="center"/>
        <w:rPr>
          <w:sz w:val="28"/>
          <w:lang w:val="uk-UA"/>
        </w:rPr>
      </w:pPr>
      <w:r w:rsidRPr="003E1655">
        <w:rPr>
          <w:sz w:val="28"/>
          <w:lang w:val="uk-UA"/>
        </w:rPr>
        <w:t>Рис. 12. Точність класифікатора KNN.</w:t>
      </w:r>
    </w:p>
    <w:p w14:paraId="1C5E0EF9" w14:textId="77777777" w:rsidR="006A1509" w:rsidRPr="003E1655" w:rsidRDefault="006A1509" w:rsidP="006A1509">
      <w:pPr>
        <w:spacing w:line="360" w:lineRule="auto"/>
        <w:jc w:val="center"/>
        <w:rPr>
          <w:sz w:val="28"/>
          <w:lang w:val="uk-UA"/>
        </w:rPr>
      </w:pPr>
      <w:r w:rsidRPr="003E1655">
        <w:rPr>
          <w:noProof/>
          <w:sz w:val="28"/>
          <w:lang w:val="uk-UA"/>
        </w:rPr>
        <w:drawing>
          <wp:inline distT="0" distB="0" distL="0" distR="0" wp14:anchorId="01EBDD60" wp14:editId="50985CA7">
            <wp:extent cx="2105319" cy="1619476"/>
            <wp:effectExtent l="0" t="0" r="952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1EE0" w14:textId="77777777" w:rsidR="006A1509" w:rsidRPr="003E1655" w:rsidRDefault="006A1509" w:rsidP="006A1509">
      <w:pPr>
        <w:spacing w:line="360" w:lineRule="auto"/>
        <w:jc w:val="center"/>
        <w:rPr>
          <w:sz w:val="28"/>
          <w:lang w:val="uk-UA"/>
        </w:rPr>
      </w:pPr>
      <w:r w:rsidRPr="003E1655">
        <w:rPr>
          <w:sz w:val="28"/>
          <w:lang w:val="uk-UA"/>
        </w:rPr>
        <w:t>Рис. 13. Точність класифікатора CART.</w:t>
      </w:r>
    </w:p>
    <w:p w14:paraId="11BA6EF7" w14:textId="77777777" w:rsidR="006A1509" w:rsidRPr="003E1655" w:rsidRDefault="006A1509" w:rsidP="006A1509">
      <w:pPr>
        <w:spacing w:line="360" w:lineRule="auto"/>
        <w:jc w:val="center"/>
        <w:rPr>
          <w:sz w:val="28"/>
          <w:lang w:val="uk-UA"/>
        </w:rPr>
      </w:pPr>
      <w:r w:rsidRPr="003E1655">
        <w:rPr>
          <w:noProof/>
          <w:sz w:val="28"/>
          <w:lang w:val="uk-UA"/>
        </w:rPr>
        <w:lastRenderedPageBreak/>
        <w:drawing>
          <wp:inline distT="0" distB="0" distL="0" distR="0" wp14:anchorId="00275608" wp14:editId="001C0F7B">
            <wp:extent cx="2210108" cy="1562318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A950" w14:textId="77777777" w:rsidR="006A1509" w:rsidRPr="003E1655" w:rsidRDefault="006A1509" w:rsidP="006A1509">
      <w:pPr>
        <w:spacing w:line="360" w:lineRule="auto"/>
        <w:jc w:val="center"/>
        <w:rPr>
          <w:sz w:val="28"/>
          <w:lang w:val="uk-UA"/>
        </w:rPr>
      </w:pPr>
      <w:r w:rsidRPr="003E1655">
        <w:rPr>
          <w:sz w:val="28"/>
          <w:lang w:val="uk-UA"/>
        </w:rPr>
        <w:t>Рис. 14. Точність класифікатора SVM.</w:t>
      </w:r>
    </w:p>
    <w:p w14:paraId="7D4F22A6" w14:textId="77777777" w:rsidR="006A1509" w:rsidRPr="003E1655" w:rsidRDefault="006A1509" w:rsidP="006A1509">
      <w:pPr>
        <w:spacing w:line="360" w:lineRule="auto"/>
        <w:jc w:val="center"/>
        <w:rPr>
          <w:sz w:val="28"/>
          <w:lang w:val="uk-UA"/>
        </w:rPr>
      </w:pPr>
      <w:r w:rsidRPr="003E1655">
        <w:rPr>
          <w:noProof/>
          <w:sz w:val="28"/>
          <w:szCs w:val="28"/>
          <w:lang w:val="uk-UA"/>
        </w:rPr>
        <w:drawing>
          <wp:inline distT="0" distB="0" distL="0" distR="0" wp14:anchorId="4F8A995B" wp14:editId="132A1EB3">
            <wp:extent cx="2048161" cy="1657581"/>
            <wp:effectExtent l="0" t="0" r="952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2A2C" w14:textId="77777777" w:rsidR="006A1509" w:rsidRPr="003E1655" w:rsidRDefault="006A1509" w:rsidP="006A1509">
      <w:pPr>
        <w:spacing w:line="360" w:lineRule="auto"/>
        <w:jc w:val="center"/>
        <w:rPr>
          <w:sz w:val="28"/>
          <w:lang w:val="uk-UA"/>
        </w:rPr>
      </w:pPr>
      <w:r w:rsidRPr="003E1655">
        <w:rPr>
          <w:sz w:val="28"/>
          <w:lang w:val="uk-UA"/>
        </w:rPr>
        <w:t>Рис. 15. Точність класифікатора NB.</w:t>
      </w:r>
    </w:p>
    <w:p w14:paraId="41EBBB2B" w14:textId="77777777" w:rsidR="006A1509" w:rsidRPr="003E1655" w:rsidRDefault="006A1509" w:rsidP="006A1509">
      <w:pPr>
        <w:spacing w:line="360" w:lineRule="auto"/>
        <w:rPr>
          <w:sz w:val="28"/>
          <w:lang w:val="uk-UA"/>
        </w:rPr>
      </w:pPr>
      <w:r w:rsidRPr="003E1655">
        <w:rPr>
          <w:sz w:val="28"/>
          <w:lang w:val="uk-UA"/>
        </w:rPr>
        <w:t>Висновок до завдання: точність класифікатора KNN – найбільша.</w:t>
      </w:r>
    </w:p>
    <w:p w14:paraId="0B782AA7" w14:textId="77777777" w:rsidR="006A1509" w:rsidRPr="003E1655" w:rsidRDefault="006A1509" w:rsidP="006A1509">
      <w:pPr>
        <w:spacing w:line="360" w:lineRule="auto"/>
        <w:rPr>
          <w:sz w:val="28"/>
          <w:lang w:val="uk-UA"/>
        </w:rPr>
      </w:pPr>
      <w:r w:rsidRPr="003E1655">
        <w:rPr>
          <w:b/>
          <w:sz w:val="28"/>
          <w:lang w:val="uk-UA"/>
        </w:rPr>
        <w:t xml:space="preserve">Завдання 2.5 </w:t>
      </w:r>
      <w:r w:rsidRPr="003E1655">
        <w:rPr>
          <w:sz w:val="28"/>
          <w:lang w:val="uk-UA"/>
        </w:rPr>
        <w:t xml:space="preserve">Класифікація даних лінійним класифікатором </w:t>
      </w:r>
      <w:proofErr w:type="spellStart"/>
      <w:r w:rsidRPr="003E1655">
        <w:rPr>
          <w:sz w:val="28"/>
          <w:lang w:val="uk-UA"/>
        </w:rPr>
        <w:t>Ridge</w:t>
      </w:r>
      <w:proofErr w:type="spellEnd"/>
      <w:r w:rsidRPr="003E1655">
        <w:rPr>
          <w:sz w:val="28"/>
          <w:lang w:val="uk-UA"/>
        </w:rPr>
        <w:t>.</w:t>
      </w:r>
    </w:p>
    <w:p w14:paraId="1C090DD4" w14:textId="77777777" w:rsidR="006A1509" w:rsidRPr="003E1655" w:rsidRDefault="006A1509" w:rsidP="006A1509">
      <w:pPr>
        <w:spacing w:line="360" w:lineRule="auto"/>
        <w:rPr>
          <w:sz w:val="32"/>
          <w:lang w:val="uk-UA"/>
        </w:rPr>
      </w:pPr>
      <w:r w:rsidRPr="003E1655">
        <w:rPr>
          <w:sz w:val="32"/>
          <w:lang w:val="uk-UA"/>
        </w:rPr>
        <w:t>LR_2_task_5.py</w:t>
      </w:r>
    </w:p>
    <w:p w14:paraId="22644A98" w14:textId="77777777" w:rsidR="006A1509" w:rsidRPr="003E1655" w:rsidRDefault="006A1509" w:rsidP="006A15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numpy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as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np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seaborn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as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sns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sklearn.datasets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load_iris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sklearn.linear_model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RidgeClassifier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sklearn.model_selection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train_test_split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sklearn.metrics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confusion_matrix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io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BytesIO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matplotlib.pyplot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as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plt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metrics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sns.set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iris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load_iris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>X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y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iris.data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iris.target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Xtrain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Xtest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ytrain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ytest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train_test_split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(X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test_size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0.3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random_state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clf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RidgeClassifier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tol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1e-2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solver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sag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clf.fit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Xtrain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ytrain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ypred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clf.predict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Xtest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Accuracy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np.round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metrics.accuracy_score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ytest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ypred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Precision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np.round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metrics.precision_score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ytest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ypred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average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weighted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Recall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np.round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metrics.recall_score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ytest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ypred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average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weighted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'F1 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Score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np.round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(metrics.f1_score(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ytest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ypred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average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weighted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Cohen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Kappa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Score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np.round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metrics.cohen_kappa_score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ytest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ypred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Matthews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Corrcoef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np.round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metrics.matthews_corrcoef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ytest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ypred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E1655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lastRenderedPageBreak/>
        <w:t>print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\t\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t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Classification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Report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\n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metrics.classification_report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ypred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ytest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mat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confusion_matrix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ytest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ypred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sns.heatmap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mat.T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square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True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annot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True</w:t>
      </w:r>
      <w:proofErr w:type="spellEnd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fmt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'd'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cbar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proofErr w:type="spellStart"/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False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plt.xlabel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true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label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plt.ylabel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predicted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label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plt.savefig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"Confusion.jpg"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Save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SVG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in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a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fake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file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object</w:t>
      </w:r>
      <w:proofErr w:type="spellEnd"/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.</w:t>
      </w:r>
      <w:r w:rsidRPr="003E1655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f = </w:t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BytesIO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plt.savefig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(f</w:t>
      </w:r>
      <w:r w:rsidRPr="003E1655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E1655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format</w:t>
      </w:r>
      <w:proofErr w:type="spellEnd"/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proofErr w:type="spellStart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svg</w:t>
      </w:r>
      <w:proofErr w:type="spellEnd"/>
      <w:r w:rsidRPr="003E1655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3E165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</w:p>
    <w:p w14:paraId="7C8E751E" w14:textId="77777777" w:rsidR="006A1509" w:rsidRPr="003E1655" w:rsidRDefault="006A1509" w:rsidP="006A1509">
      <w:pPr>
        <w:spacing w:line="360" w:lineRule="auto"/>
        <w:rPr>
          <w:sz w:val="32"/>
          <w:lang w:val="uk-UA"/>
        </w:rPr>
      </w:pPr>
      <w:r w:rsidRPr="003E1655">
        <w:rPr>
          <w:sz w:val="32"/>
          <w:lang w:val="uk-UA"/>
        </w:rPr>
        <w:t>Результат виконання:</w:t>
      </w:r>
    </w:p>
    <w:p w14:paraId="0030002E" w14:textId="77777777" w:rsidR="006A1509" w:rsidRPr="003E1655" w:rsidRDefault="006A1509" w:rsidP="006A1509">
      <w:pPr>
        <w:spacing w:line="360" w:lineRule="auto"/>
        <w:jc w:val="center"/>
        <w:rPr>
          <w:sz w:val="32"/>
          <w:lang w:val="uk-UA"/>
        </w:rPr>
      </w:pPr>
      <w:r w:rsidRPr="003E1655">
        <w:rPr>
          <w:noProof/>
          <w:sz w:val="32"/>
          <w:lang w:val="uk-UA"/>
        </w:rPr>
        <w:drawing>
          <wp:inline distT="0" distB="0" distL="0" distR="0" wp14:anchorId="51E88767" wp14:editId="609F541B">
            <wp:extent cx="5225142" cy="2990341"/>
            <wp:effectExtent l="0" t="0" r="0" b="63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6074" cy="299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96FD" w14:textId="77777777" w:rsidR="006A1509" w:rsidRPr="003E1655" w:rsidRDefault="006A1509" w:rsidP="006A1509">
      <w:pPr>
        <w:spacing w:line="360" w:lineRule="auto"/>
        <w:jc w:val="center"/>
        <w:rPr>
          <w:sz w:val="32"/>
          <w:lang w:val="uk-UA"/>
        </w:rPr>
      </w:pPr>
      <w:r w:rsidRPr="003E1655">
        <w:rPr>
          <w:noProof/>
          <w:sz w:val="28"/>
          <w:lang w:val="uk-UA"/>
        </w:rPr>
        <w:drawing>
          <wp:inline distT="0" distB="0" distL="0" distR="0" wp14:anchorId="5B6A79E8" wp14:editId="1ED39AEA">
            <wp:extent cx="4928260" cy="3696195"/>
            <wp:effectExtent l="0" t="0" r="571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Рисунок 10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739" cy="369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3D2D" w14:textId="77777777" w:rsidR="006A1509" w:rsidRPr="003E1655" w:rsidRDefault="006A1509" w:rsidP="006A1509">
      <w:pPr>
        <w:spacing w:line="360" w:lineRule="auto"/>
        <w:jc w:val="center"/>
        <w:rPr>
          <w:sz w:val="32"/>
          <w:lang w:val="uk-UA"/>
        </w:rPr>
      </w:pPr>
      <w:r w:rsidRPr="003E1655">
        <w:rPr>
          <w:sz w:val="32"/>
          <w:lang w:val="uk-UA"/>
        </w:rPr>
        <w:t>Рис. 16. Результат виконання завдання.</w:t>
      </w:r>
    </w:p>
    <w:p w14:paraId="27EBEAB3" w14:textId="77777777" w:rsidR="006A1509" w:rsidRPr="003E1655" w:rsidRDefault="006A1509" w:rsidP="003E1655">
      <w:pPr>
        <w:pStyle w:val="TableParagraph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E1655">
        <w:rPr>
          <w:rFonts w:ascii="Times New Roman" w:hAnsi="Times New Roman" w:cs="Times New Roman"/>
          <w:sz w:val="28"/>
        </w:rPr>
        <w:lastRenderedPageBreak/>
        <w:t>Висновок до завдання: було</w:t>
      </w:r>
      <w:r w:rsidRPr="003E1655">
        <w:rPr>
          <w:rFonts w:ascii="Times New Roman" w:hAnsi="Times New Roman" w:cs="Times New Roman"/>
          <w:spacing w:val="-4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отримано</w:t>
      </w:r>
      <w:r w:rsidRPr="003E1655">
        <w:rPr>
          <w:rFonts w:ascii="Times New Roman" w:hAnsi="Times New Roman" w:cs="Times New Roman"/>
          <w:spacing w:val="-3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r1,</w:t>
      </w:r>
      <w:r w:rsidRPr="003E1655">
        <w:rPr>
          <w:rFonts w:ascii="Times New Roman" w:hAnsi="Times New Roman" w:cs="Times New Roman"/>
          <w:spacing w:val="-5"/>
          <w:sz w:val="28"/>
        </w:rPr>
        <w:t xml:space="preserve"> </w:t>
      </w:r>
      <w:proofErr w:type="spellStart"/>
      <w:r w:rsidRPr="003E1655">
        <w:rPr>
          <w:rFonts w:ascii="Times New Roman" w:hAnsi="Times New Roman" w:cs="Times New Roman"/>
          <w:sz w:val="28"/>
        </w:rPr>
        <w:t>recall</w:t>
      </w:r>
      <w:proofErr w:type="spellEnd"/>
      <w:r w:rsidRPr="003E1655">
        <w:rPr>
          <w:rFonts w:ascii="Times New Roman" w:hAnsi="Times New Roman" w:cs="Times New Roman"/>
          <w:sz w:val="28"/>
        </w:rPr>
        <w:t>,</w:t>
      </w:r>
      <w:r w:rsidRPr="003E1655">
        <w:rPr>
          <w:rFonts w:ascii="Times New Roman" w:hAnsi="Times New Roman" w:cs="Times New Roman"/>
          <w:spacing w:val="-5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коефіцієнт</w:t>
      </w:r>
      <w:r w:rsidRPr="003E1655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3E1655">
        <w:rPr>
          <w:rFonts w:ascii="Times New Roman" w:hAnsi="Times New Roman" w:cs="Times New Roman"/>
          <w:spacing w:val="-2"/>
          <w:sz w:val="28"/>
        </w:rPr>
        <w:t>Коена</w:t>
      </w:r>
      <w:proofErr w:type="spellEnd"/>
      <w:r w:rsidRPr="003E1655">
        <w:rPr>
          <w:rFonts w:ascii="Times New Roman" w:hAnsi="Times New Roman" w:cs="Times New Roman"/>
          <w:sz w:val="28"/>
        </w:rPr>
        <w:t xml:space="preserve"> Каппа</w:t>
      </w:r>
      <w:r w:rsidRPr="003E1655">
        <w:rPr>
          <w:rFonts w:ascii="Times New Roman" w:hAnsi="Times New Roman" w:cs="Times New Roman"/>
          <w:spacing w:val="-4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–</w:t>
      </w:r>
      <w:r w:rsidRPr="003E1655">
        <w:rPr>
          <w:rFonts w:ascii="Times New Roman" w:hAnsi="Times New Roman" w:cs="Times New Roman"/>
          <w:spacing w:val="-6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це</w:t>
      </w:r>
      <w:r w:rsidRPr="003E1655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3E1655">
        <w:rPr>
          <w:rFonts w:ascii="Times New Roman" w:hAnsi="Times New Roman" w:cs="Times New Roman"/>
          <w:sz w:val="28"/>
        </w:rPr>
        <w:t>стат</w:t>
      </w:r>
      <w:proofErr w:type="spellEnd"/>
      <w:r w:rsidRPr="003E1655">
        <w:rPr>
          <w:rFonts w:ascii="Times New Roman" w:hAnsi="Times New Roman" w:cs="Times New Roman"/>
          <w:sz w:val="28"/>
        </w:rPr>
        <w:t>.</w:t>
      </w:r>
      <w:r w:rsidRPr="003E1655">
        <w:rPr>
          <w:rFonts w:ascii="Times New Roman" w:hAnsi="Times New Roman" w:cs="Times New Roman"/>
          <w:spacing w:val="-5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значення,</w:t>
      </w:r>
      <w:r w:rsidRPr="003E1655">
        <w:rPr>
          <w:rFonts w:ascii="Times New Roman" w:hAnsi="Times New Roman" w:cs="Times New Roman"/>
          <w:spacing w:val="-4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що</w:t>
      </w:r>
      <w:r w:rsidRPr="003E1655">
        <w:rPr>
          <w:rFonts w:ascii="Times New Roman" w:hAnsi="Times New Roman" w:cs="Times New Roman"/>
          <w:spacing w:val="-3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вимірює</w:t>
      </w:r>
      <w:r w:rsidRPr="003E1655">
        <w:rPr>
          <w:rFonts w:ascii="Times New Roman" w:hAnsi="Times New Roman" w:cs="Times New Roman"/>
          <w:spacing w:val="-5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міжрегіональну</w:t>
      </w:r>
      <w:r w:rsidRPr="003E1655">
        <w:rPr>
          <w:rFonts w:ascii="Times New Roman" w:hAnsi="Times New Roman" w:cs="Times New Roman"/>
          <w:spacing w:val="-3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згоду</w:t>
      </w:r>
      <w:r w:rsidRPr="003E1655">
        <w:rPr>
          <w:rFonts w:ascii="Times New Roman" w:hAnsi="Times New Roman" w:cs="Times New Roman"/>
          <w:spacing w:val="-3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на</w:t>
      </w:r>
      <w:r w:rsidRPr="003E1655">
        <w:rPr>
          <w:rFonts w:ascii="Times New Roman" w:hAnsi="Times New Roman" w:cs="Times New Roman"/>
          <w:spacing w:val="-4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 xml:space="preserve">категоріальні предметі і вважається більш надійнішим аніж розрахунок у відсотках. Також було отримано </w:t>
      </w:r>
      <w:proofErr w:type="spellStart"/>
      <w:r w:rsidRPr="003E1655">
        <w:rPr>
          <w:rFonts w:ascii="Times New Roman" w:hAnsi="Times New Roman" w:cs="Times New Roman"/>
          <w:sz w:val="28"/>
        </w:rPr>
        <w:t>коеф</w:t>
      </w:r>
      <w:proofErr w:type="spellEnd"/>
      <w:r w:rsidRPr="003E1655">
        <w:rPr>
          <w:rFonts w:ascii="Times New Roman" w:hAnsi="Times New Roman" w:cs="Times New Roman"/>
          <w:sz w:val="28"/>
        </w:rPr>
        <w:t xml:space="preserve">. кореляції </w:t>
      </w:r>
      <w:proofErr w:type="spellStart"/>
      <w:r w:rsidRPr="003E1655">
        <w:rPr>
          <w:rFonts w:ascii="Times New Roman" w:hAnsi="Times New Roman" w:cs="Times New Roman"/>
          <w:sz w:val="28"/>
        </w:rPr>
        <w:t>Метьюза</w:t>
      </w:r>
      <w:proofErr w:type="spellEnd"/>
      <w:r w:rsidRPr="003E1655">
        <w:rPr>
          <w:rFonts w:ascii="Times New Roman" w:hAnsi="Times New Roman" w:cs="Times New Roman"/>
          <w:sz w:val="28"/>
        </w:rPr>
        <w:t xml:space="preserve"> – використовується в машинному навчанні,</w:t>
      </w:r>
      <w:r w:rsidRPr="003E1655">
        <w:rPr>
          <w:rFonts w:ascii="Times New Roman" w:hAnsi="Times New Roman" w:cs="Times New Roman"/>
          <w:spacing w:val="-9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як</w:t>
      </w:r>
      <w:r w:rsidRPr="003E1655">
        <w:rPr>
          <w:rFonts w:ascii="Times New Roman" w:hAnsi="Times New Roman" w:cs="Times New Roman"/>
          <w:spacing w:val="-5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міра</w:t>
      </w:r>
      <w:r w:rsidRPr="003E1655">
        <w:rPr>
          <w:rFonts w:ascii="Times New Roman" w:hAnsi="Times New Roman" w:cs="Times New Roman"/>
          <w:spacing w:val="-5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якості</w:t>
      </w:r>
      <w:r w:rsidRPr="003E1655">
        <w:rPr>
          <w:rFonts w:ascii="Times New Roman" w:hAnsi="Times New Roman" w:cs="Times New Roman"/>
          <w:spacing w:val="-9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бінарних</w:t>
      </w:r>
      <w:r w:rsidRPr="003E1655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3E1655">
        <w:rPr>
          <w:rFonts w:ascii="Times New Roman" w:hAnsi="Times New Roman" w:cs="Times New Roman"/>
          <w:sz w:val="28"/>
        </w:rPr>
        <w:t>мультикласних</w:t>
      </w:r>
      <w:proofErr w:type="spellEnd"/>
      <w:r w:rsidRPr="003E1655">
        <w:rPr>
          <w:rFonts w:ascii="Times New Roman" w:hAnsi="Times New Roman" w:cs="Times New Roman"/>
          <w:spacing w:val="-4"/>
          <w:sz w:val="28"/>
        </w:rPr>
        <w:t xml:space="preserve"> </w:t>
      </w:r>
      <w:r w:rsidRPr="003E1655">
        <w:rPr>
          <w:rFonts w:ascii="Times New Roman" w:hAnsi="Times New Roman" w:cs="Times New Roman"/>
          <w:spacing w:val="-2"/>
          <w:sz w:val="28"/>
        </w:rPr>
        <w:t>класифікацій.</w:t>
      </w:r>
      <w:r w:rsidRPr="003E1655">
        <w:rPr>
          <w:rFonts w:ascii="Times New Roman" w:hAnsi="Times New Roman" w:cs="Times New Roman"/>
          <w:sz w:val="28"/>
        </w:rPr>
        <w:t xml:space="preserve"> Матриця невідповідності – це таблиця особливого компонування, що дає можливість</w:t>
      </w:r>
      <w:r w:rsidRPr="003E1655">
        <w:rPr>
          <w:rFonts w:ascii="Times New Roman" w:hAnsi="Times New Roman" w:cs="Times New Roman"/>
          <w:spacing w:val="-12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унаочнювати</w:t>
      </w:r>
      <w:r w:rsidRPr="003E1655">
        <w:rPr>
          <w:rFonts w:ascii="Times New Roman" w:hAnsi="Times New Roman" w:cs="Times New Roman"/>
          <w:spacing w:val="-8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продуктивність</w:t>
      </w:r>
      <w:r w:rsidRPr="003E1655">
        <w:rPr>
          <w:rFonts w:ascii="Times New Roman" w:hAnsi="Times New Roman" w:cs="Times New Roman"/>
          <w:spacing w:val="-9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алгоритму,</w:t>
      </w:r>
      <w:r w:rsidRPr="003E1655">
        <w:rPr>
          <w:rFonts w:ascii="Times New Roman" w:hAnsi="Times New Roman" w:cs="Times New Roman"/>
          <w:spacing w:val="-8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зазвичай</w:t>
      </w:r>
      <w:r w:rsidRPr="003E1655">
        <w:rPr>
          <w:rFonts w:ascii="Times New Roman" w:hAnsi="Times New Roman" w:cs="Times New Roman"/>
          <w:spacing w:val="-7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керованого навчання.</w:t>
      </w:r>
      <w:r w:rsidRPr="003E1655">
        <w:rPr>
          <w:rFonts w:ascii="Times New Roman" w:hAnsi="Times New Roman" w:cs="Times New Roman"/>
          <w:spacing w:val="-7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Кожен</w:t>
      </w:r>
      <w:r w:rsidRPr="003E1655">
        <w:rPr>
          <w:rFonts w:ascii="Times New Roman" w:hAnsi="Times New Roman" w:cs="Times New Roman"/>
          <w:spacing w:val="-3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з</w:t>
      </w:r>
      <w:r w:rsidRPr="003E1655">
        <w:rPr>
          <w:rFonts w:ascii="Times New Roman" w:hAnsi="Times New Roman" w:cs="Times New Roman"/>
          <w:spacing w:val="-8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рядків</w:t>
      </w:r>
      <w:r w:rsidRPr="003E1655">
        <w:rPr>
          <w:rFonts w:ascii="Times New Roman" w:hAnsi="Times New Roman" w:cs="Times New Roman"/>
          <w:spacing w:val="-6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цієї</w:t>
      </w:r>
      <w:r w:rsidRPr="003E1655">
        <w:rPr>
          <w:rFonts w:ascii="Times New Roman" w:hAnsi="Times New Roman" w:cs="Times New Roman"/>
          <w:spacing w:val="-4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матриці</w:t>
      </w:r>
      <w:r w:rsidRPr="003E1655">
        <w:rPr>
          <w:rFonts w:ascii="Times New Roman" w:hAnsi="Times New Roman" w:cs="Times New Roman"/>
          <w:spacing w:val="-4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представляє</w:t>
      </w:r>
      <w:r w:rsidRPr="003E1655">
        <w:rPr>
          <w:rFonts w:ascii="Times New Roman" w:hAnsi="Times New Roman" w:cs="Times New Roman"/>
          <w:spacing w:val="-4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зразки</w:t>
      </w:r>
      <w:r w:rsidRPr="003E1655">
        <w:rPr>
          <w:rFonts w:ascii="Times New Roman" w:hAnsi="Times New Roman" w:cs="Times New Roman"/>
          <w:spacing w:val="-6"/>
          <w:sz w:val="28"/>
        </w:rPr>
        <w:t xml:space="preserve"> </w:t>
      </w:r>
      <w:r w:rsidRPr="003E1655">
        <w:rPr>
          <w:rFonts w:ascii="Times New Roman" w:hAnsi="Times New Roman" w:cs="Times New Roman"/>
          <w:spacing w:val="-2"/>
          <w:sz w:val="28"/>
        </w:rPr>
        <w:t>прогнозованого</w:t>
      </w:r>
      <w:r w:rsidRPr="003E1655">
        <w:rPr>
          <w:rFonts w:ascii="Times New Roman" w:hAnsi="Times New Roman" w:cs="Times New Roman"/>
          <w:sz w:val="28"/>
        </w:rPr>
        <w:t xml:space="preserve"> класу,</w:t>
      </w:r>
      <w:r w:rsidRPr="003E1655">
        <w:rPr>
          <w:rFonts w:ascii="Times New Roman" w:hAnsi="Times New Roman" w:cs="Times New Roman"/>
          <w:spacing w:val="-5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тоді</w:t>
      </w:r>
      <w:r w:rsidRPr="003E1655">
        <w:rPr>
          <w:rFonts w:ascii="Times New Roman" w:hAnsi="Times New Roman" w:cs="Times New Roman"/>
          <w:spacing w:val="-3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як</w:t>
      </w:r>
      <w:r w:rsidRPr="003E1655">
        <w:rPr>
          <w:rFonts w:ascii="Times New Roman" w:hAnsi="Times New Roman" w:cs="Times New Roman"/>
          <w:spacing w:val="-4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кожен</w:t>
      </w:r>
      <w:r w:rsidRPr="003E1655">
        <w:rPr>
          <w:rFonts w:ascii="Times New Roman" w:hAnsi="Times New Roman" w:cs="Times New Roman"/>
          <w:spacing w:val="-6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зі</w:t>
      </w:r>
      <w:r w:rsidRPr="003E1655">
        <w:rPr>
          <w:rFonts w:ascii="Times New Roman" w:hAnsi="Times New Roman" w:cs="Times New Roman"/>
          <w:spacing w:val="-3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стовпців</w:t>
      </w:r>
      <w:r w:rsidRPr="003E1655">
        <w:rPr>
          <w:rFonts w:ascii="Times New Roman" w:hAnsi="Times New Roman" w:cs="Times New Roman"/>
          <w:spacing w:val="-6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представляє</w:t>
      </w:r>
      <w:r w:rsidRPr="003E1655">
        <w:rPr>
          <w:rFonts w:ascii="Times New Roman" w:hAnsi="Times New Roman" w:cs="Times New Roman"/>
          <w:spacing w:val="-4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зразки</w:t>
      </w:r>
      <w:r w:rsidRPr="003E1655">
        <w:rPr>
          <w:rFonts w:ascii="Times New Roman" w:hAnsi="Times New Roman" w:cs="Times New Roman"/>
          <w:spacing w:val="-4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справжнього</w:t>
      </w:r>
      <w:r w:rsidRPr="003E1655">
        <w:rPr>
          <w:rFonts w:ascii="Times New Roman" w:hAnsi="Times New Roman" w:cs="Times New Roman"/>
          <w:spacing w:val="-3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класу</w:t>
      </w:r>
      <w:r w:rsidRPr="003E1655">
        <w:rPr>
          <w:rFonts w:ascii="Times New Roman" w:hAnsi="Times New Roman" w:cs="Times New Roman"/>
          <w:spacing w:val="-3"/>
          <w:sz w:val="28"/>
        </w:rPr>
        <w:t xml:space="preserve"> </w:t>
      </w:r>
      <w:r w:rsidRPr="003E1655">
        <w:rPr>
          <w:rFonts w:ascii="Times New Roman" w:hAnsi="Times New Roman" w:cs="Times New Roman"/>
          <w:sz w:val="28"/>
        </w:rPr>
        <w:t>(або навпаки). Її назва походить від того факту, що вона дає можливість просто бачити, чи допускає система невідповідності між цими двома класами.</w:t>
      </w:r>
    </w:p>
    <w:p w14:paraId="2097988A" w14:textId="77777777" w:rsidR="006A1509" w:rsidRPr="003E1655" w:rsidRDefault="006A1509" w:rsidP="003E1655">
      <w:pPr>
        <w:pStyle w:val="TableParagraph"/>
        <w:spacing w:line="360" w:lineRule="auto"/>
        <w:ind w:firstLine="708"/>
        <w:rPr>
          <w:rFonts w:ascii="Times New Roman" w:hAnsi="Times New Roman" w:cs="Times New Roman"/>
          <w:b/>
          <w:sz w:val="28"/>
        </w:rPr>
      </w:pPr>
      <w:r w:rsidRPr="003E1655">
        <w:rPr>
          <w:rFonts w:ascii="Times New Roman" w:hAnsi="Times New Roman" w:cs="Times New Roman"/>
          <w:b/>
          <w:sz w:val="28"/>
        </w:rPr>
        <w:t>Висновок по лабораторній роботі:</w:t>
      </w:r>
    </w:p>
    <w:p w14:paraId="72C3B2DB" w14:textId="77777777" w:rsidR="006A1509" w:rsidRPr="003E1655" w:rsidRDefault="006A1509" w:rsidP="003E165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E1655">
        <w:rPr>
          <w:sz w:val="28"/>
          <w:szCs w:val="28"/>
          <w:lang w:val="uk-UA"/>
        </w:rPr>
        <w:t xml:space="preserve">Використовуючи спеціалізовані бібліотеки та мову програмування </w:t>
      </w:r>
      <w:proofErr w:type="spellStart"/>
      <w:r w:rsidRPr="003E1655">
        <w:rPr>
          <w:sz w:val="28"/>
          <w:szCs w:val="28"/>
          <w:lang w:val="uk-UA"/>
        </w:rPr>
        <w:t>Python</w:t>
      </w:r>
      <w:proofErr w:type="spellEnd"/>
      <w:r w:rsidRPr="003E1655">
        <w:rPr>
          <w:sz w:val="28"/>
          <w:szCs w:val="28"/>
          <w:lang w:val="uk-UA"/>
        </w:rPr>
        <w:t xml:space="preserve"> дослідив різні методи класифікації даних та навчився їх порівнювати.</w:t>
      </w:r>
    </w:p>
    <w:p w14:paraId="080B86BE" w14:textId="3D4FFD7A" w:rsidR="003334E7" w:rsidRPr="003E1655" w:rsidRDefault="003334E7" w:rsidP="00060572">
      <w:pPr>
        <w:ind w:firstLine="567"/>
        <w:rPr>
          <w:sz w:val="28"/>
          <w:szCs w:val="28"/>
          <w:lang w:val="uk-UA"/>
        </w:rPr>
      </w:pPr>
    </w:p>
    <w:sectPr w:rsidR="003334E7" w:rsidRPr="003E1655">
      <w:headerReference w:type="default" r:id="rId27"/>
      <w:headerReference w:type="first" r:id="rId28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C597E" w14:textId="77777777" w:rsidR="001250C7" w:rsidRDefault="001250C7">
      <w:r>
        <w:separator/>
      </w:r>
    </w:p>
  </w:endnote>
  <w:endnote w:type="continuationSeparator" w:id="0">
    <w:p w14:paraId="1A8F786E" w14:textId="77777777" w:rsidR="001250C7" w:rsidRDefault="00125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81AAE" w14:textId="77777777" w:rsidR="001250C7" w:rsidRDefault="001250C7">
      <w:r>
        <w:separator/>
      </w:r>
    </w:p>
  </w:footnote>
  <w:footnote w:type="continuationSeparator" w:id="0">
    <w:p w14:paraId="4AB51DD7" w14:textId="77777777" w:rsidR="001250C7" w:rsidRDefault="00125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24EE9" w14:textId="77777777" w:rsidR="00E56EB2" w:rsidRDefault="00E56EB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5E517B" wp14:editId="2968B05B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13970" b="16510"/>
              <wp:wrapNone/>
              <wp:docPr id="77" name="Group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s 54"/>
                      <wps:cNvSpPr/>
                      <wps:spPr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6BCC84B" w14:textId="3AE7CB51" w:rsidR="00E56EB2" w:rsidRDefault="003E1655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Венгель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М.І.</w:t>
                            </w:r>
                          </w:p>
                          <w:p w14:paraId="635CB1AC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618F7CF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6E7C8B8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50C12E2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g:grpSp>
                      <wpg:cNvPr id="76" name="Group 76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s 55"/>
                          <wps:cNvSpPr/>
                          <wps:spPr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Rectangles 66"/>
                          <wps:cNvSpPr/>
                          <wps:spPr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A8D100D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" name="Rectangles 67"/>
                          <wps:cNvSpPr/>
                          <wps:spPr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1E5F1D5E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" name="Rectangles 68"/>
                          <wps:cNvSpPr/>
                          <wps:spPr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4564413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C7E43E7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FFB4D5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6C926E6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DE5FF06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756F3C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" name="Rectangles 69"/>
                          <wps:cNvSpPr/>
                          <wps:spPr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FAA68FA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" name="Rectangles 70"/>
                          <wps:cNvSpPr/>
                          <wps:spPr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798A49EC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" name="Rectangles 71"/>
                          <wps:cNvSpPr/>
                          <wps:spPr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68D1CFD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" name="Rectangles 72"/>
                          <wps:cNvSpPr/>
                          <wps:spPr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793FD81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" name="Rectangles 73"/>
                          <wps:cNvSpPr/>
                          <wps:spPr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7112A43" w14:textId="12B177DC" w:rsidR="00E56EB2" w:rsidRPr="006A1509" w:rsidRDefault="00E56EB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політехніка»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3E16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15BFD"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3E16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6A150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</w:p>
                              <w:p w14:paraId="388EFBB2" w14:textId="77777777" w:rsidR="00E56EB2" w:rsidRDefault="00E56EB2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5" name="Rectangles 75"/>
                        <wps:cNvSpPr/>
                        <wps:spPr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1C6F4FD" w14:textId="084BB8AE" w:rsidR="00E56EB2" w:rsidRDefault="003E165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lIns="0" tIns="12700" rIns="0" bIns="12700" upright="1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C5E517B" id="Group 77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">
              <v:rect id="Rectangles 54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16BCC84B" w14:textId="3AE7CB51" w:rsidR="00E56EB2" w:rsidRDefault="003E1655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Венгель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М.І.</w:t>
                      </w:r>
                    </w:p>
                    <w:p w14:paraId="635CB1AC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618F7CF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6E7C8B8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50C12E2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6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group id="Group 7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s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Straight Connector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Straight Connector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Straight Connector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Straight Connector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Straight Connector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Straight Connector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Straight Connector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Straight Connector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Straight Connector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Straight Connector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s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A8D100D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5F1D5E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4564413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C7E43E7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FFB4D5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6C926E6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DE5FF06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756F3C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s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AA68FA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s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98A49EC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s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68D1CFD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7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5793FD81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s 7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7112A43" w14:textId="12B177DC" w:rsidR="00E56EB2" w:rsidRPr="006A1509" w:rsidRDefault="00E56EB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політехніка»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3E16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615BFD"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3E16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6A150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</w:p>
                        <w:p w14:paraId="388EFBB2" w14:textId="77777777" w:rsidR="00E56EB2" w:rsidRDefault="00E56EB2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s 75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1C6F4FD" w14:textId="084BB8AE" w:rsidR="00E56EB2" w:rsidRDefault="003E165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Голенко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8751C" w14:textId="77777777" w:rsidR="00E56EB2" w:rsidRDefault="00E56EB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425047" wp14:editId="7B0E76A0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13970" b="16510"/>
              <wp:wrapNone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s 1"/>
                      <wps:cNvSpPr/>
                      <wps:spPr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" name="Straight Connector 2"/>
                      <wps:cNvCnPr/>
                      <wps:spPr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Straight Connector 3"/>
                      <wps:cNvCnPr/>
                      <wps:spPr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" name="Straight Connector 4"/>
                      <wps:cNvCnPr/>
                      <wps:spPr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Straight Connector 5"/>
                      <wps:cNvCnPr/>
                      <wps:spPr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Straight Connector 6"/>
                      <wps:cNvCnPr/>
                      <wps:spPr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Straight Connector 7"/>
                      <wps:cNvCnPr/>
                      <wps:spPr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Straight Connector 8"/>
                      <wps:cNvCnPr/>
                      <wps:spPr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Straight Connector 9"/>
                      <wps:cNvCnPr/>
                      <wps:spPr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Straight Connector 10"/>
                      <wps:cNvCnPr/>
                      <wps:spPr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3" name="Rectangles 11"/>
                      <wps:cNvSpPr/>
                      <wps:spPr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411FA08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4" name="Rectangles 12"/>
                      <wps:cNvSpPr/>
                      <wps:spPr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3C38B29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5" name="Rectangles 13"/>
                      <wps:cNvSpPr/>
                      <wps:spPr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A859FFD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6" name="Rectangles 14"/>
                      <wps:cNvSpPr/>
                      <wps:spPr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B2D7B39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7" name="Rectangles 15"/>
                      <wps:cNvSpPr/>
                      <wps:spPr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C6688FF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8" name="Rectangles 16"/>
                      <wps:cNvSpPr/>
                      <wps:spPr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CABFBAD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9" name="Rectangles 17"/>
                      <wps:cNvSpPr/>
                      <wps:spPr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93A7B26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0" name="Rectangles 18"/>
                      <wps:cNvSpPr/>
                      <wps:spPr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CF0DAA7" w14:textId="4A0D97BF" w:rsidR="00E56EB2" w:rsidRPr="006A1509" w:rsidRDefault="00E56EB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</w:pPr>
                            <w:r w:rsidRPr="005A1CF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615BFD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</w:t>
                            </w:r>
                            <w:r w:rsidR="003E165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3</w:t>
                            </w:r>
                            <w:r w:rsidRPr="00615BFD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615BFD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121</w:t>
                            </w:r>
                            <w:r w:rsidRPr="00615BFD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615BFD" w:rsidRPr="00615BFD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0</w:t>
                            </w:r>
                            <w:r w:rsidR="003E165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6</w:t>
                            </w:r>
                            <w:r w:rsidRPr="00615BFD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615BFD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6A1509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2</w:t>
                            </w:r>
                          </w:p>
                          <w:p w14:paraId="3F012D08" w14:textId="77777777" w:rsidR="00E56EB2" w:rsidRDefault="00E56EB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1" name="Straight Connector 19"/>
                      <wps:cNvCnPr/>
                      <wps:spPr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2" name="Straight Connector 20"/>
                      <wps:cNvCnPr/>
                      <wps:spPr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3" name="Straight Connector 21"/>
                      <wps:cNvCnPr/>
                      <wps:spPr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Straight Connector 22"/>
                      <wps:cNvCnPr/>
                      <wps:spPr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5" name="Straight Connector 23"/>
                      <wps:cNvCnPr/>
                      <wps:spPr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6" name="Group 26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s 2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EB55C1B" w14:textId="77777777" w:rsidR="00E56EB2" w:rsidRDefault="00E56EB2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8" name="Rectangles 2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D9CD9BB" w14:textId="63A561DF" w:rsidR="00E56EB2" w:rsidRPr="003E1655" w:rsidRDefault="003E165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3E1655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Венгель</w:t>
                              </w:r>
                              <w:proofErr w:type="spellEnd"/>
                              <w:r w:rsidRPr="003E1655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М.І.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29" name="Group 29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s 2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0DFDA91" w14:textId="77777777" w:rsidR="00E56EB2" w:rsidRDefault="00E56EB2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1" name="Rectangles 2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104178F" w14:textId="1D990912" w:rsidR="00E56EB2" w:rsidRDefault="003E1655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2" name="Group 32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s 3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5B08FB3" w14:textId="77777777" w:rsidR="00E56EB2" w:rsidRDefault="00E56EB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Rectangles 3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A1E59CB" w14:textId="77777777" w:rsidR="00E56EB2" w:rsidRDefault="00E56EB2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5" name="Group 35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s 3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2A8ABF3" w14:textId="77777777" w:rsidR="00E56EB2" w:rsidRDefault="00E56EB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7" name="Rectangles 3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81388C1" w14:textId="77777777" w:rsidR="00E56EB2" w:rsidRDefault="00E56EB2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8" name="Group 38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s 3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257B4FD" w14:textId="77777777" w:rsidR="00E56EB2" w:rsidRDefault="00E56EB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0" name="Rectangles 3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D770701" w14:textId="77777777" w:rsidR="00E56EB2" w:rsidRDefault="00E56EB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41" name="Straight Connector 39"/>
                      <wps:cNvCnPr/>
                      <wps:spPr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2" name="Rectangles 40"/>
                      <wps:cNvSpPr/>
                      <wps:spPr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CC58983" w14:textId="77777777" w:rsidR="00E56EB2" w:rsidRDefault="00E56EB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1395064" w14:textId="77777777" w:rsidR="00E56EB2" w:rsidRDefault="00E56EB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ECDD216" w14:textId="77777777" w:rsidR="00E56EB2" w:rsidRDefault="00E56EB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90173F4" w14:textId="77777777" w:rsidR="00E56EB2" w:rsidRDefault="00E56EB2"/>
                        </w:txbxContent>
                      </wps:txbx>
                      <wps:bodyPr lIns="12700" tIns="12700" rIns="12700" bIns="12700" upright="1"/>
                    </wps:wsp>
                    <wps:wsp>
                      <wps:cNvPr id="43" name="Straight Connector 41"/>
                      <wps:cNvCnPr/>
                      <wps:spPr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Straight Connector 42"/>
                      <wps:cNvCnPr/>
                      <wps:spPr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5" name="Straight Connector 43"/>
                      <wps:cNvCnPr/>
                      <wps:spPr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6" name="Rectangles 44"/>
                      <wps:cNvSpPr/>
                      <wps:spPr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1915C19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7" name="Rectangles 45"/>
                      <wps:cNvSpPr/>
                      <wps:spPr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82D93E2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8" name="Rectangles 46"/>
                      <wps:cNvSpPr/>
                      <wps:spPr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EF24C9E" w14:textId="1963A831" w:rsidR="00E56EB2" w:rsidRPr="007A7A06" w:rsidRDefault="007A7A06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16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49" name="Straight Connector 47"/>
                      <wps:cNvCnPr/>
                      <wps:spPr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1" name="Straight Connector 48"/>
                      <wps:cNvCnPr/>
                      <wps:spPr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2" name="Rectangles 49"/>
                      <wps:cNvSpPr/>
                      <wps:spPr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4969A27" w14:textId="79101646" w:rsidR="00E56EB2" w:rsidRDefault="00E56EB2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3E1655">
                              <w:rPr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szCs w:val="28"/>
                              </w:rPr>
                              <w:t>-</w:t>
                            </w:r>
                            <w:r w:rsidR="003E1655">
                              <w:rPr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30425047" id="Group 50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">
              <v:rect id="Rectangles 1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Straight Connector 2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Straight Connector 3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Straight Connector 4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Straight Connector 5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Straight Connector 6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Straight Connector 7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Straight Connector 8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Straight Connector 9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Straight Connector 10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s 11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411FA08" w14:textId="77777777" w:rsidR="00E56EB2" w:rsidRDefault="00E56EB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2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3C38B29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3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A859FFD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4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2B2D7B39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s 15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C6688FF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s 16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4CABFBAD" w14:textId="77777777" w:rsidR="00E56EB2" w:rsidRDefault="00E56EB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7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93A7B26" w14:textId="77777777" w:rsidR="00E56EB2" w:rsidRDefault="00E56EB2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s 18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CF0DAA7" w14:textId="4A0D97BF" w:rsidR="00E56EB2" w:rsidRPr="006A1509" w:rsidRDefault="00E56EB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lang w:val="en-US"/>
                        </w:rPr>
                      </w:pPr>
                      <w:r w:rsidRPr="005A1CF9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615BFD">
                        <w:rPr>
                          <w:rFonts w:ascii="ISOCPEUR" w:hAnsi="ISOCPEUR"/>
                          <w:i/>
                          <w:lang w:val="uk-UA"/>
                        </w:rPr>
                        <w:t>2</w:t>
                      </w:r>
                      <w:r w:rsidR="003E1655">
                        <w:rPr>
                          <w:rFonts w:ascii="ISOCPEUR" w:hAnsi="ISOCPEUR"/>
                          <w:i/>
                          <w:lang w:val="uk-UA"/>
                        </w:rPr>
                        <w:t>3</w:t>
                      </w:r>
                      <w:r w:rsidRPr="00615BFD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615BFD">
                        <w:rPr>
                          <w:rFonts w:ascii="ISOCPEUR" w:hAnsi="ISOCPEUR"/>
                          <w:i/>
                          <w:lang w:val="en-US"/>
                        </w:rPr>
                        <w:t>121</w:t>
                      </w:r>
                      <w:r w:rsidRPr="00615BFD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615BFD" w:rsidRPr="00615BFD">
                        <w:rPr>
                          <w:rFonts w:ascii="ISOCPEUR" w:hAnsi="ISOCPEUR"/>
                          <w:i/>
                          <w:lang w:val="uk-UA"/>
                        </w:rPr>
                        <w:t>0</w:t>
                      </w:r>
                      <w:r w:rsidR="003E1655">
                        <w:rPr>
                          <w:rFonts w:ascii="ISOCPEUR" w:hAnsi="ISOCPEUR"/>
                          <w:i/>
                          <w:lang w:val="uk-UA"/>
                        </w:rPr>
                        <w:t>6</w:t>
                      </w:r>
                      <w:r w:rsidRPr="00615BFD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615BFD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Лр</w:t>
                      </w:r>
                      <w:proofErr w:type="spellEnd"/>
                      <w:r w:rsidR="006A1509">
                        <w:rPr>
                          <w:rFonts w:ascii="ISOCPEUR" w:hAnsi="ISOCPEUR"/>
                          <w:i/>
                          <w:lang w:val="en-US"/>
                        </w:rPr>
                        <w:t>2</w:t>
                      </w:r>
                    </w:p>
                    <w:p w14:paraId="3F012D08" w14:textId="77777777" w:rsidR="00E56EB2" w:rsidRDefault="00E56EB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Straight Connector 19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Straight Connector 20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Straight Connector 21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Straight Connector 22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Straight Connector 23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26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s 2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EB55C1B" w14:textId="77777777" w:rsidR="00E56EB2" w:rsidRDefault="00E56EB2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s 25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D9CD9BB" w14:textId="63A561DF" w:rsidR="00E56EB2" w:rsidRPr="003E1655" w:rsidRDefault="003E165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3E1655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Венгель</w:t>
                        </w:r>
                        <w:proofErr w:type="spellEnd"/>
                        <w:r w:rsidRPr="003E1655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М.І.</w:t>
                        </w:r>
                      </w:p>
                    </w:txbxContent>
                  </v:textbox>
                </v:rect>
              </v:group>
              <v:group id="Group 29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s 2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50DFDA91" w14:textId="77777777" w:rsidR="00E56EB2" w:rsidRDefault="00E56EB2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s 2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104178F" w14:textId="1D990912" w:rsidR="00E56EB2" w:rsidRDefault="003E1655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  <v:group id="Group 32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s 3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35B08FB3" w14:textId="77777777" w:rsidR="00E56EB2" w:rsidRDefault="00E56EB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s 3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A1E59CB" w14:textId="77777777" w:rsidR="00E56EB2" w:rsidRDefault="00E56EB2"/>
                    </w:txbxContent>
                  </v:textbox>
                </v:rect>
              </v:group>
              <v:group id="Group 35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s 33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22A8ABF3" w14:textId="77777777" w:rsidR="00E56EB2" w:rsidRDefault="00E56EB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s 34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181388C1" w14:textId="77777777" w:rsidR="00E56EB2" w:rsidRDefault="00E56EB2"/>
                    </w:txbxContent>
                  </v:textbox>
                </v:rect>
              </v:group>
              <v:group id="Group 38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s 36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257B4FD" w14:textId="77777777" w:rsidR="00E56EB2" w:rsidRDefault="00E56EB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s 37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5D770701" w14:textId="77777777" w:rsidR="00E56EB2" w:rsidRDefault="00E56EB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Straight Connector 39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s 40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CC58983" w14:textId="77777777" w:rsidR="00E56EB2" w:rsidRDefault="00E56EB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1395064" w14:textId="77777777" w:rsidR="00E56EB2" w:rsidRDefault="00E56EB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ECDD216" w14:textId="77777777" w:rsidR="00E56EB2" w:rsidRDefault="00E56EB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90173F4" w14:textId="77777777" w:rsidR="00E56EB2" w:rsidRDefault="00E56EB2"/>
                  </w:txbxContent>
                </v:textbox>
              </v:rect>
              <v:line id="Straight Connector 41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Straight Connector 42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Straight Connector 43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s 44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1915C19" w14:textId="77777777" w:rsidR="00E56EB2" w:rsidRDefault="00E56EB2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s 45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82D93E2" w14:textId="77777777" w:rsidR="00E56EB2" w:rsidRDefault="00E56EB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s 46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1EF24C9E" w14:textId="1963A831" w:rsidR="00E56EB2" w:rsidRPr="007A7A06" w:rsidRDefault="007A7A06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16</w:t>
                      </w:r>
                    </w:p>
                  </w:txbxContent>
                </v:textbox>
              </v:rect>
              <v:line id="Straight Connector 47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Straight Connector 48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Rectangles 49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4969A27" w14:textId="79101646" w:rsidR="00E56EB2" w:rsidRDefault="00E56EB2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 w:rsidR="003E1655">
                        <w:rPr>
                          <w:szCs w:val="28"/>
                        </w:rPr>
                        <w:t>20</w:t>
                      </w:r>
                      <w:r>
                        <w:rPr>
                          <w:szCs w:val="28"/>
                        </w:rPr>
                        <w:t>-</w:t>
                      </w:r>
                      <w:r w:rsidR="003E1655">
                        <w:rPr>
                          <w:szCs w:val="28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C8FD"/>
      </v:shape>
    </w:pict>
  </w:numPicBullet>
  <w:abstractNum w:abstractNumId="0" w15:restartNumberingAfterBreak="0">
    <w:nsid w:val="01C336D0"/>
    <w:multiLevelType w:val="hybridMultilevel"/>
    <w:tmpl w:val="1CA412A4"/>
    <w:lvl w:ilvl="0" w:tplc="0409000F">
      <w:start w:val="1"/>
      <w:numFmt w:val="decimal"/>
      <w:lvlText w:val="%1."/>
      <w:lvlJc w:val="left"/>
      <w:pPr>
        <w:ind w:left="1065" w:hanging="360"/>
      </w:pPr>
      <w:rPr>
        <w:rFonts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E20229"/>
    <w:multiLevelType w:val="hybridMultilevel"/>
    <w:tmpl w:val="35706EA0"/>
    <w:lvl w:ilvl="0" w:tplc="040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B265C94"/>
    <w:multiLevelType w:val="hybridMultilevel"/>
    <w:tmpl w:val="BA5E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C20A2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06076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F45638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2A663620"/>
    <w:multiLevelType w:val="hybridMultilevel"/>
    <w:tmpl w:val="6E369CD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C8A6598"/>
    <w:multiLevelType w:val="hybridMultilevel"/>
    <w:tmpl w:val="85544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6BE53FC"/>
    <w:multiLevelType w:val="multilevel"/>
    <w:tmpl w:val="86F879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B63081D"/>
    <w:multiLevelType w:val="multilevel"/>
    <w:tmpl w:val="FCD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BF75FD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9F44721"/>
    <w:multiLevelType w:val="hybridMultilevel"/>
    <w:tmpl w:val="38FC8C9C"/>
    <w:lvl w:ilvl="0" w:tplc="46BE5CCA">
      <w:start w:val="7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71D4E8B"/>
    <w:multiLevelType w:val="hybridMultilevel"/>
    <w:tmpl w:val="6AAA85E4"/>
    <w:lvl w:ilvl="0" w:tplc="AD728BF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B805C1"/>
    <w:multiLevelType w:val="hybridMultilevel"/>
    <w:tmpl w:val="CA84C2B4"/>
    <w:lvl w:ilvl="0" w:tplc="40D8EDB4">
      <w:numFmt w:val="bullet"/>
      <w:lvlText w:val="–"/>
      <w:lvlJc w:val="left"/>
      <w:pPr>
        <w:ind w:left="1065" w:hanging="360"/>
      </w:pPr>
      <w:rPr>
        <w:rFonts w:ascii="Liberation Serif" w:eastAsia="Liberation Serif" w:hAnsi="Liberation Serif" w:cs="Liberation Serif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FCA661A"/>
    <w:multiLevelType w:val="hybridMultilevel"/>
    <w:tmpl w:val="7F846EA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025001"/>
    <w:multiLevelType w:val="hybridMultilevel"/>
    <w:tmpl w:val="1180C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2086295513">
    <w:abstractNumId w:val="34"/>
  </w:num>
  <w:num w:numId="2" w16cid:durableId="321324468">
    <w:abstractNumId w:val="26"/>
  </w:num>
  <w:num w:numId="3" w16cid:durableId="986930909">
    <w:abstractNumId w:val="22"/>
  </w:num>
  <w:num w:numId="4" w16cid:durableId="150102533">
    <w:abstractNumId w:val="10"/>
  </w:num>
  <w:num w:numId="5" w16cid:durableId="2070642310">
    <w:abstractNumId w:val="24"/>
  </w:num>
  <w:num w:numId="6" w16cid:durableId="132913354">
    <w:abstractNumId w:val="3"/>
  </w:num>
  <w:num w:numId="7" w16cid:durableId="486751020">
    <w:abstractNumId w:val="13"/>
  </w:num>
  <w:num w:numId="8" w16cid:durableId="2117211237">
    <w:abstractNumId w:val="35"/>
  </w:num>
  <w:num w:numId="9" w16cid:durableId="159471813">
    <w:abstractNumId w:val="6"/>
  </w:num>
  <w:num w:numId="10" w16cid:durableId="333265465">
    <w:abstractNumId w:val="36"/>
  </w:num>
  <w:num w:numId="11" w16cid:durableId="167410797">
    <w:abstractNumId w:val="33"/>
  </w:num>
  <w:num w:numId="12" w16cid:durableId="668824892">
    <w:abstractNumId w:val="47"/>
  </w:num>
  <w:num w:numId="13" w16cid:durableId="1784612877">
    <w:abstractNumId w:val="27"/>
  </w:num>
  <w:num w:numId="14" w16cid:durableId="827208922">
    <w:abstractNumId w:val="19"/>
  </w:num>
  <w:num w:numId="15" w16cid:durableId="507986127">
    <w:abstractNumId w:val="18"/>
  </w:num>
  <w:num w:numId="16" w16cid:durableId="1392075554">
    <w:abstractNumId w:val="39"/>
  </w:num>
  <w:num w:numId="17" w16cid:durableId="433522205">
    <w:abstractNumId w:val="32"/>
  </w:num>
  <w:num w:numId="18" w16cid:durableId="1332832865">
    <w:abstractNumId w:val="7"/>
  </w:num>
  <w:num w:numId="19" w16cid:durableId="1763721270">
    <w:abstractNumId w:val="16"/>
  </w:num>
  <w:num w:numId="20" w16cid:durableId="1603027605">
    <w:abstractNumId w:val="25"/>
  </w:num>
  <w:num w:numId="21" w16cid:durableId="885457521">
    <w:abstractNumId w:val="11"/>
  </w:num>
  <w:num w:numId="22" w16cid:durableId="923951767">
    <w:abstractNumId w:val="44"/>
  </w:num>
  <w:num w:numId="23" w16cid:durableId="178861808">
    <w:abstractNumId w:val="1"/>
  </w:num>
  <w:num w:numId="24" w16cid:durableId="1415930404">
    <w:abstractNumId w:val="43"/>
  </w:num>
  <w:num w:numId="25" w16cid:durableId="2105564317">
    <w:abstractNumId w:val="46"/>
  </w:num>
  <w:num w:numId="26" w16cid:durableId="672220498">
    <w:abstractNumId w:val="28"/>
  </w:num>
  <w:num w:numId="27" w16cid:durableId="1436093112">
    <w:abstractNumId w:val="37"/>
  </w:num>
  <w:num w:numId="28" w16cid:durableId="1619877007">
    <w:abstractNumId w:val="15"/>
  </w:num>
  <w:num w:numId="29" w16cid:durableId="275869335">
    <w:abstractNumId w:val="45"/>
  </w:num>
  <w:num w:numId="30" w16cid:durableId="455830694">
    <w:abstractNumId w:val="21"/>
  </w:num>
  <w:num w:numId="31" w16cid:durableId="151993432">
    <w:abstractNumId w:val="48"/>
  </w:num>
  <w:num w:numId="32" w16cid:durableId="361906990">
    <w:abstractNumId w:val="40"/>
  </w:num>
  <w:num w:numId="33" w16cid:durableId="1296443625">
    <w:abstractNumId w:val="29"/>
  </w:num>
  <w:num w:numId="34" w16cid:durableId="888997050">
    <w:abstractNumId w:val="9"/>
  </w:num>
  <w:num w:numId="35" w16cid:durableId="265305921">
    <w:abstractNumId w:val="12"/>
  </w:num>
  <w:num w:numId="36" w16cid:durableId="1301764375">
    <w:abstractNumId w:val="30"/>
  </w:num>
  <w:num w:numId="37" w16cid:durableId="1183936629">
    <w:abstractNumId w:val="5"/>
  </w:num>
  <w:num w:numId="38" w16cid:durableId="1912959786">
    <w:abstractNumId w:val="31"/>
  </w:num>
  <w:num w:numId="39" w16cid:durableId="714700364">
    <w:abstractNumId w:val="8"/>
  </w:num>
  <w:num w:numId="40" w16cid:durableId="1426804071">
    <w:abstractNumId w:val="23"/>
  </w:num>
  <w:num w:numId="41" w16cid:durableId="928805879">
    <w:abstractNumId w:val="14"/>
  </w:num>
  <w:num w:numId="42" w16cid:durableId="321738228">
    <w:abstractNumId w:val="41"/>
  </w:num>
  <w:num w:numId="43" w16cid:durableId="1482693412">
    <w:abstractNumId w:val="42"/>
  </w:num>
  <w:num w:numId="44" w16cid:durableId="2088375725">
    <w:abstractNumId w:val="17"/>
  </w:num>
  <w:num w:numId="45" w16cid:durableId="548031481">
    <w:abstractNumId w:val="4"/>
  </w:num>
  <w:num w:numId="46" w16cid:durableId="641229805">
    <w:abstractNumId w:val="38"/>
  </w:num>
  <w:num w:numId="47" w16cid:durableId="1495760327">
    <w:abstractNumId w:val="0"/>
  </w:num>
  <w:num w:numId="48" w16cid:durableId="2087528985">
    <w:abstractNumId w:val="2"/>
  </w:num>
  <w:num w:numId="49" w16cid:durableId="5123021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B6"/>
    <w:rsid w:val="0002376D"/>
    <w:rsid w:val="00060572"/>
    <w:rsid w:val="000658D8"/>
    <w:rsid w:val="00083C12"/>
    <w:rsid w:val="0008496D"/>
    <w:rsid w:val="00097849"/>
    <w:rsid w:val="000B74EF"/>
    <w:rsid w:val="001250C7"/>
    <w:rsid w:val="00176478"/>
    <w:rsid w:val="001B1DCC"/>
    <w:rsid w:val="001F5111"/>
    <w:rsid w:val="001F6CAD"/>
    <w:rsid w:val="00243FBB"/>
    <w:rsid w:val="002563C3"/>
    <w:rsid w:val="00261675"/>
    <w:rsid w:val="00276AEE"/>
    <w:rsid w:val="003170A0"/>
    <w:rsid w:val="003334E7"/>
    <w:rsid w:val="003965B6"/>
    <w:rsid w:val="003C692D"/>
    <w:rsid w:val="003D2A1E"/>
    <w:rsid w:val="003E1655"/>
    <w:rsid w:val="00445421"/>
    <w:rsid w:val="00451FF1"/>
    <w:rsid w:val="004A2636"/>
    <w:rsid w:val="00517842"/>
    <w:rsid w:val="005622AE"/>
    <w:rsid w:val="005D0275"/>
    <w:rsid w:val="005E2C9F"/>
    <w:rsid w:val="005E6311"/>
    <w:rsid w:val="005E6773"/>
    <w:rsid w:val="005F7488"/>
    <w:rsid w:val="00615BFD"/>
    <w:rsid w:val="006413D5"/>
    <w:rsid w:val="0069397B"/>
    <w:rsid w:val="006A1509"/>
    <w:rsid w:val="006A521A"/>
    <w:rsid w:val="006B0EFB"/>
    <w:rsid w:val="006B7916"/>
    <w:rsid w:val="006B7947"/>
    <w:rsid w:val="006E31F7"/>
    <w:rsid w:val="007003ED"/>
    <w:rsid w:val="00710A52"/>
    <w:rsid w:val="007157E4"/>
    <w:rsid w:val="00722AEA"/>
    <w:rsid w:val="007508A9"/>
    <w:rsid w:val="007A0137"/>
    <w:rsid w:val="007A72AE"/>
    <w:rsid w:val="007A7A06"/>
    <w:rsid w:val="007C635D"/>
    <w:rsid w:val="007D493D"/>
    <w:rsid w:val="00877043"/>
    <w:rsid w:val="00894AF5"/>
    <w:rsid w:val="008D4219"/>
    <w:rsid w:val="009130BF"/>
    <w:rsid w:val="00973CC3"/>
    <w:rsid w:val="009F1B16"/>
    <w:rsid w:val="00A1762A"/>
    <w:rsid w:val="00A2722F"/>
    <w:rsid w:val="00A51DC3"/>
    <w:rsid w:val="00B20830"/>
    <w:rsid w:val="00B46C7B"/>
    <w:rsid w:val="00B63AEC"/>
    <w:rsid w:val="00B81DFC"/>
    <w:rsid w:val="00B83BEF"/>
    <w:rsid w:val="00BA3F81"/>
    <w:rsid w:val="00BC5943"/>
    <w:rsid w:val="00BE5C19"/>
    <w:rsid w:val="00C144A6"/>
    <w:rsid w:val="00C14BE5"/>
    <w:rsid w:val="00C31BDF"/>
    <w:rsid w:val="00C44CAA"/>
    <w:rsid w:val="00CC5DEA"/>
    <w:rsid w:val="00CD0EAB"/>
    <w:rsid w:val="00CD6769"/>
    <w:rsid w:val="00D023A8"/>
    <w:rsid w:val="00D26A3D"/>
    <w:rsid w:val="00D301A6"/>
    <w:rsid w:val="00DD242F"/>
    <w:rsid w:val="00DD4429"/>
    <w:rsid w:val="00E02B61"/>
    <w:rsid w:val="00E35A96"/>
    <w:rsid w:val="00E418A8"/>
    <w:rsid w:val="00E5395D"/>
    <w:rsid w:val="00E55B0B"/>
    <w:rsid w:val="00E56EB2"/>
    <w:rsid w:val="00E751E5"/>
    <w:rsid w:val="00E7673A"/>
    <w:rsid w:val="00EA04EC"/>
    <w:rsid w:val="00EA272C"/>
    <w:rsid w:val="00EA2DB7"/>
    <w:rsid w:val="00EC78D4"/>
    <w:rsid w:val="00ED75ED"/>
    <w:rsid w:val="00EF3598"/>
    <w:rsid w:val="00F072AD"/>
    <w:rsid w:val="00F248AF"/>
    <w:rsid w:val="00F27105"/>
    <w:rsid w:val="00F329E5"/>
    <w:rsid w:val="00F616CA"/>
    <w:rsid w:val="00F65529"/>
    <w:rsid w:val="00F6630F"/>
    <w:rsid w:val="00F668D0"/>
    <w:rsid w:val="00F73D7C"/>
    <w:rsid w:val="00FE1AA1"/>
    <w:rsid w:val="00FE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6BB7E"/>
  <w15:docId w15:val="{B3ADDCFC-7DCA-4827-B539-F28EEB68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72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6A150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6A150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150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qFormat/>
    <w:rsid w:val="00E7673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E7673A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">
    <w:name w:val="Чертежный"/>
    <w:qFormat/>
    <w:rsid w:val="00E7673A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E7673A"/>
    <w:pPr>
      <w:ind w:left="720"/>
      <w:contextualSpacing/>
    </w:pPr>
  </w:style>
  <w:style w:type="table" w:styleId="TableGrid">
    <w:name w:val="Table Grid"/>
    <w:basedOn w:val="TableNormal"/>
    <w:uiPriority w:val="39"/>
    <w:rsid w:val="00E7673A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E7673A"/>
  </w:style>
  <w:style w:type="paragraph" w:styleId="Footer">
    <w:name w:val="footer"/>
    <w:basedOn w:val="Normal"/>
    <w:link w:val="FooterChar"/>
    <w:unhideWhenUsed/>
    <w:rsid w:val="005F748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5F7488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3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3F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Normal"/>
    <w:uiPriority w:val="1"/>
    <w:qFormat/>
    <w:rsid w:val="003170A0"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uk-UA" w:eastAsia="en-US"/>
    </w:rPr>
  </w:style>
  <w:style w:type="character" w:customStyle="1" w:styleId="Heading1Char">
    <w:name w:val="Heading 1 Char"/>
    <w:basedOn w:val="DefaultParagraphFont"/>
    <w:link w:val="Heading1"/>
    <w:rsid w:val="006A1509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6A1509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semiHidden/>
    <w:rsid w:val="006A1509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customStyle="1" w:styleId="1">
    <w:name w:val="Абзац списку1"/>
    <w:basedOn w:val="Normal"/>
    <w:rsid w:val="006A1509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6A150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6A150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6A1509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509"/>
    <w:rPr>
      <w:rFonts w:ascii="Tahoma" w:eastAsia="Calibri" w:hAnsi="Tahoma" w:cs="Times New Roman"/>
      <w:sz w:val="16"/>
      <w:szCs w:val="16"/>
      <w:lang w:eastAsia="ru-RU"/>
    </w:rPr>
  </w:style>
  <w:style w:type="character" w:customStyle="1" w:styleId="apple-converted-space">
    <w:name w:val="apple-converted-space"/>
    <w:basedOn w:val="DefaultParagraphFont"/>
    <w:rsid w:val="006A1509"/>
  </w:style>
  <w:style w:type="paragraph" w:customStyle="1" w:styleId="10">
    <w:name w:val="Курсова 1"/>
    <w:basedOn w:val="Normal"/>
    <w:link w:val="11"/>
    <w:qFormat/>
    <w:rsid w:val="006A1509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6A1509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TOC1">
    <w:name w:val="toc 1"/>
    <w:basedOn w:val="Normal"/>
    <w:next w:val="Normal"/>
    <w:autoRedefine/>
    <w:uiPriority w:val="39"/>
    <w:qFormat/>
    <w:rsid w:val="006A150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rsid w:val="006A1509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rsid w:val="006A1509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6A1509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6A1509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6A1509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rsid w:val="006A1509"/>
    <w:pPr>
      <w:ind w:left="1440"/>
    </w:pPr>
  </w:style>
  <w:style w:type="character" w:customStyle="1" w:styleId="apple-style-span">
    <w:name w:val="apple-style-span"/>
    <w:basedOn w:val="DefaultParagraphFont"/>
    <w:rsid w:val="006A1509"/>
  </w:style>
  <w:style w:type="paragraph" w:customStyle="1" w:styleId="Default">
    <w:name w:val="Default"/>
    <w:rsid w:val="006A1509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Normal"/>
    <w:qFormat/>
    <w:rsid w:val="006A15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6A1509"/>
  </w:style>
  <w:style w:type="paragraph" w:customStyle="1" w:styleId="ZIKSHEADERSECOND">
    <w:name w:val="ZIKS_HEADER_SECOND"/>
    <w:basedOn w:val="ZIKSHEADERTHIRD"/>
    <w:next w:val="ZIKSHEADERTHIRD"/>
    <w:qFormat/>
    <w:rsid w:val="006A1509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6A1509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6A1509"/>
    <w:pPr>
      <w:spacing w:line="240" w:lineRule="auto"/>
    </w:pPr>
  </w:style>
  <w:style w:type="paragraph" w:customStyle="1" w:styleId="ZUZIKTABLE">
    <w:name w:val="ZUZIK_TABLE"/>
    <w:basedOn w:val="Default"/>
    <w:qFormat/>
    <w:rsid w:val="006A1509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6A1509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rsid w:val="006A1509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rsid w:val="006A1509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rsid w:val="006A1509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rsid w:val="006A1509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A150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6A1509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6A1509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6A1509"/>
  </w:style>
  <w:style w:type="paragraph" w:customStyle="1" w:styleId="ZUZIKHEADERL4">
    <w:name w:val="ZUZIK_HEADER_L4"/>
    <w:basedOn w:val="ZUZIKHEADERL3"/>
    <w:qFormat/>
    <w:rsid w:val="006A1509"/>
  </w:style>
  <w:style w:type="numbering" w:customStyle="1" w:styleId="ZUZIKLIST">
    <w:name w:val="ZUZIK_LIST"/>
    <w:basedOn w:val="NoList"/>
    <w:uiPriority w:val="99"/>
    <w:rsid w:val="006A1509"/>
    <w:pPr>
      <w:numPr>
        <w:numId w:val="2"/>
      </w:numPr>
    </w:pPr>
  </w:style>
  <w:style w:type="paragraph" w:customStyle="1" w:styleId="ZUZIKIMAGE">
    <w:name w:val="ZUZIK_IMAGE"/>
    <w:basedOn w:val="ZUZIKMAINTEXT"/>
    <w:next w:val="ZUZIKUNDERIMAGE"/>
    <w:qFormat/>
    <w:rsid w:val="006A150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6A1509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6A1509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6A1509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6A1509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6A1509"/>
    <w:pPr>
      <w:numPr>
        <w:numId w:val="3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6A1509"/>
    <w:pPr>
      <w:numPr>
        <w:numId w:val="4"/>
      </w:numPr>
    </w:pPr>
  </w:style>
  <w:style w:type="character" w:styleId="PlaceholderText">
    <w:name w:val="Placeholder Text"/>
    <w:uiPriority w:val="99"/>
    <w:semiHidden/>
    <w:rsid w:val="006A1509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6A1509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A1509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Strong">
    <w:name w:val="Strong"/>
    <w:uiPriority w:val="22"/>
    <w:qFormat/>
    <w:rsid w:val="006A1509"/>
    <w:rPr>
      <w:b/>
      <w:bCs/>
    </w:rPr>
  </w:style>
  <w:style w:type="character" w:customStyle="1" w:styleId="spelle">
    <w:name w:val="spelle"/>
    <w:rsid w:val="006A1509"/>
  </w:style>
  <w:style w:type="character" w:customStyle="1" w:styleId="grame">
    <w:name w:val="grame"/>
    <w:rsid w:val="006A1509"/>
  </w:style>
  <w:style w:type="paragraph" w:customStyle="1" w:styleId="106">
    <w:name w:val="Стиль Заголовок 1 + Перед:  0 пт После:  6 пт"/>
    <w:basedOn w:val="Heading1"/>
    <w:autoRedefine/>
    <w:rsid w:val="006A1509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rsid w:val="006A1509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basedOn w:val="DefaultParagraphFont"/>
    <w:link w:val="Title"/>
    <w:rsid w:val="006A1509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paragraph" w:customStyle="1" w:styleId="Textlab">
    <w:name w:val="Text_lab Знак Знак Знак"/>
    <w:basedOn w:val="Normal"/>
    <w:rsid w:val="006A1509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6A1509"/>
    <w:pPr>
      <w:spacing w:before="0"/>
      <w:jc w:val="center"/>
    </w:pPr>
    <w:rPr>
      <w:rFonts w:ascii="Arial" w:hAnsi="Arial" w:cs="Arial"/>
      <w:b/>
      <w:i/>
    </w:rPr>
  </w:style>
  <w:style w:type="character" w:styleId="CommentReference">
    <w:name w:val="annotation reference"/>
    <w:rsid w:val="006A15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6A15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A1509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6A15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A1509"/>
    <w:rPr>
      <w:rFonts w:ascii="Times New Roman" w:eastAsia="Calibri" w:hAnsi="Times New Roman" w:cs="Times New Roman"/>
      <w:b/>
      <w:bCs/>
      <w:sz w:val="20"/>
      <w:szCs w:val="20"/>
      <w:lang w:eastAsia="ru-RU"/>
    </w:rPr>
  </w:style>
  <w:style w:type="character" w:styleId="Emphasis">
    <w:name w:val="Emphasis"/>
    <w:basedOn w:val="DefaultParagraphFont"/>
    <w:uiPriority w:val="20"/>
    <w:qFormat/>
    <w:rsid w:val="006A1509"/>
    <w:rPr>
      <w:i/>
      <w:iCs/>
    </w:rPr>
  </w:style>
  <w:style w:type="character" w:styleId="FollowedHyperlink">
    <w:name w:val="FollowedHyperlink"/>
    <w:basedOn w:val="DefaultParagraphFont"/>
    <w:uiPriority w:val="99"/>
    <w:rsid w:val="006A1509"/>
    <w:rPr>
      <w:color w:val="954F72" w:themeColor="followedHyperlink"/>
      <w:u w:val="single"/>
    </w:rPr>
  </w:style>
  <w:style w:type="table" w:customStyle="1" w:styleId="TableGrid0">
    <w:name w:val="TableGrid"/>
    <w:rsid w:val="006A1509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6A150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Абзац списка1"/>
    <w:basedOn w:val="Normal"/>
    <w:rsid w:val="006A1509"/>
    <w:pPr>
      <w:spacing w:after="200" w:line="276" w:lineRule="auto"/>
      <w:ind w:left="720"/>
      <w:contextualSpacing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unhideWhenUsed/>
    <w:rsid w:val="006A150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6A150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PlainText">
    <w:name w:val="Plain Text"/>
    <w:basedOn w:val="Normal"/>
    <w:link w:val="PlainTextChar"/>
    <w:rsid w:val="006A1509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PlainTextChar">
    <w:name w:val="Plain Text Char"/>
    <w:basedOn w:val="DefaultParagraphFont"/>
    <w:link w:val="PlainText"/>
    <w:rsid w:val="006A1509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customStyle="1" w:styleId="13">
    <w:name w:val="Стиль1"/>
    <w:basedOn w:val="Normal"/>
    <w:link w:val="14"/>
    <w:qFormat/>
    <w:rsid w:val="006A1509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4">
    <w:name w:val="Стиль1 Знак"/>
    <w:basedOn w:val="DefaultParagraphFont"/>
    <w:link w:val="13"/>
    <w:rsid w:val="006A1509"/>
    <w:rPr>
      <w:rFonts w:ascii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6A1509"/>
    <w:pPr>
      <w:spacing w:after="200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6A1509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6A1509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6A1509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table" w:customStyle="1" w:styleId="15">
    <w:name w:val="Сетка таблицы1"/>
    <w:basedOn w:val="TableNormal"/>
    <w:next w:val="TableGrid"/>
    <w:uiPriority w:val="59"/>
    <w:rsid w:val="006A150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A1509"/>
    <w:pPr>
      <w:autoSpaceDN w:val="0"/>
      <w:spacing w:after="0" w:line="240" w:lineRule="auto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6A1509"/>
    <w:pPr>
      <w:suppressLineNumbers/>
      <w:textAlignment w:val="baseline"/>
    </w:pPr>
  </w:style>
  <w:style w:type="paragraph" w:customStyle="1" w:styleId="Textbody">
    <w:name w:val="Text body"/>
    <w:basedOn w:val="Standard"/>
    <w:rsid w:val="006A1509"/>
    <w:pPr>
      <w:spacing w:after="140" w:line="276" w:lineRule="auto"/>
      <w:textAlignment w:val="baseline"/>
    </w:pPr>
  </w:style>
  <w:style w:type="character" w:styleId="UnresolvedMention">
    <w:name w:val="Unresolved Mention"/>
    <w:basedOn w:val="DefaultParagraphFont"/>
    <w:uiPriority w:val="99"/>
    <w:semiHidden/>
    <w:unhideWhenUsed/>
    <w:rsid w:val="008D4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MaximVengel/AI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16</Pages>
  <Words>2237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Fedchenkov</dc:creator>
  <cp:keywords/>
  <dc:description/>
  <cp:lastModifiedBy>Oleksii Bubenko</cp:lastModifiedBy>
  <cp:revision>58</cp:revision>
  <cp:lastPrinted>2022-10-27T17:23:00Z</cp:lastPrinted>
  <dcterms:created xsi:type="dcterms:W3CDTF">2022-02-10T12:34:00Z</dcterms:created>
  <dcterms:modified xsi:type="dcterms:W3CDTF">2024-01-06T16:48:00Z</dcterms:modified>
</cp:coreProperties>
</file>