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2301" w14:textId="42ED33EF" w:rsidR="00E7673A" w:rsidRPr="00A209B7" w:rsidRDefault="00E7673A" w:rsidP="00A209B7">
      <w:pPr>
        <w:spacing w:line="360" w:lineRule="auto"/>
        <w:jc w:val="center"/>
        <w:rPr>
          <w:b/>
          <w:sz w:val="28"/>
          <w:lang w:val="uk-UA"/>
        </w:rPr>
      </w:pPr>
      <w:r w:rsidRPr="00A209B7">
        <w:rPr>
          <w:b/>
          <w:sz w:val="28"/>
          <w:lang w:val="uk-UA"/>
        </w:rPr>
        <w:t xml:space="preserve">ЛАБОРАТОРНА РОБОТА № </w:t>
      </w:r>
      <w:r w:rsidR="00ED7E20" w:rsidRPr="00A209B7">
        <w:rPr>
          <w:b/>
          <w:sz w:val="28"/>
          <w:lang w:val="uk-UA"/>
        </w:rPr>
        <w:t>4</w:t>
      </w:r>
    </w:p>
    <w:p w14:paraId="7154A49C" w14:textId="77777777" w:rsidR="00ED7E20" w:rsidRPr="00A209B7" w:rsidRDefault="00ED7E20" w:rsidP="00A209B7">
      <w:pPr>
        <w:spacing w:line="360" w:lineRule="auto"/>
        <w:jc w:val="center"/>
        <w:rPr>
          <w:b/>
          <w:sz w:val="28"/>
          <w:lang w:val="uk-UA"/>
        </w:rPr>
      </w:pPr>
      <w:r w:rsidRPr="00A209B7">
        <w:rPr>
          <w:b/>
          <w:sz w:val="28"/>
          <w:lang w:val="uk-UA"/>
        </w:rPr>
        <w:t xml:space="preserve">ДОСЛІДЖЕННЯ МЕТОДІВ АНСАМБЛЕВОГО НАВЧАННЯ </w:t>
      </w:r>
    </w:p>
    <w:p w14:paraId="573BECA2" w14:textId="77777777" w:rsidR="00ED7E20" w:rsidRDefault="00ED7E20" w:rsidP="00A209B7">
      <w:pPr>
        <w:spacing w:line="360" w:lineRule="auto"/>
        <w:jc w:val="center"/>
        <w:rPr>
          <w:b/>
          <w:sz w:val="28"/>
          <w:lang w:val="uk-UA"/>
        </w:rPr>
      </w:pPr>
      <w:r w:rsidRPr="00A209B7">
        <w:rPr>
          <w:b/>
          <w:sz w:val="28"/>
          <w:lang w:val="uk-UA"/>
        </w:rPr>
        <w:t>ТА СТВОРЕННЯ РЕКОМЕНДАЦІЙНИХ СИСТЕМ</w:t>
      </w:r>
    </w:p>
    <w:p w14:paraId="3F16E96A" w14:textId="756877E6" w:rsidR="00D743A6" w:rsidRPr="00D743A6" w:rsidRDefault="00D743A6" w:rsidP="00D743A6">
      <w:pPr>
        <w:spacing w:line="360" w:lineRule="auto"/>
        <w:ind w:firstLine="708"/>
        <w:rPr>
          <w:bCs/>
          <w:sz w:val="28"/>
          <w:lang w:val="uk-UA"/>
        </w:rPr>
      </w:pPr>
      <w:hyperlink r:id="rId7" w:history="1">
        <w:r w:rsidRPr="00D743A6">
          <w:rPr>
            <w:rStyle w:val="Hyperlink"/>
            <w:bCs/>
            <w:sz w:val="28"/>
            <w:lang w:val="uk-UA"/>
          </w:rPr>
          <w:t>https://github.com/MaximVengel/AI</w:t>
        </w:r>
      </w:hyperlink>
    </w:p>
    <w:p w14:paraId="443A4908" w14:textId="77777777" w:rsidR="00ED7E20" w:rsidRPr="00A209B7" w:rsidRDefault="00ED7E20" w:rsidP="00A209B7">
      <w:pPr>
        <w:spacing w:line="360" w:lineRule="auto"/>
        <w:jc w:val="both"/>
        <w:rPr>
          <w:sz w:val="28"/>
          <w:lang w:val="uk-UA"/>
        </w:rPr>
      </w:pPr>
      <w:r w:rsidRPr="00A209B7">
        <w:rPr>
          <w:b/>
          <w:sz w:val="28"/>
          <w:lang w:val="uk-UA"/>
        </w:rPr>
        <w:t>Завдання 1.</w:t>
      </w:r>
      <w:r w:rsidRPr="00A209B7">
        <w:rPr>
          <w:sz w:val="28"/>
          <w:lang w:val="uk-UA"/>
        </w:rPr>
        <w:t xml:space="preserve"> Створення класифікаторів на основі випадкових та гранично випадкових лісів.</w:t>
      </w:r>
    </w:p>
    <w:p w14:paraId="0B10957F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LR_4_task_1.py</w:t>
      </w:r>
    </w:p>
    <w:p w14:paraId="1643D798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sklearn.ensemble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RandomForestClassifier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utilities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sklearn.model_selection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cross_val_score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Парсер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аргументів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argparse.ArgumentParser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description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Classify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Ensemble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Learning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techniques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"--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classifier-type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classifier_type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choices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Type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;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either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name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__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'__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__'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parse_args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args.classifier_type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Завантаження вхідних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'data_random_forests.txt'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np.loadtxt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delimiter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','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Y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Розбиття вхідних даних на три класи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class_0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class_1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class_2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Візуалізація вхідних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plt.figure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43B2AD5F" w14:textId="77777777" w:rsidR="00ED7E20" w:rsidRPr="00A209B7" w:rsidRDefault="00ED7E20" w:rsidP="00ED7E20">
      <w:pP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 w:type="page"/>
      </w:r>
    </w:p>
    <w:p w14:paraId="38B1F678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(class_0[: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class_0[: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's'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(class_1[: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class_1[: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green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(class_2[: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class_2[: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blue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'^'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plt.title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plt.show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Розбивка даних на навчальний та тестовий набори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test_size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Класифікатор на основі ансамблевого навчання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RandomForestClassifier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(**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else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(**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Training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Перевірка роботи класифікатора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'Class-0'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'Class-1'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'Class-2'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"#"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performance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training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Y_train_pred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target_names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"#"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40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"#"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performance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target_names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"#"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40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</w:p>
    <w:p w14:paraId="1E493515" w14:textId="77777777" w:rsidR="00ED7E20" w:rsidRPr="00A209B7" w:rsidRDefault="00ED7E20" w:rsidP="00ED7E20">
      <w:pPr>
        <w:spacing w:line="360" w:lineRule="auto"/>
        <w:rPr>
          <w:sz w:val="32"/>
          <w:lang w:val="uk-UA"/>
        </w:rPr>
      </w:pPr>
    </w:p>
    <w:p w14:paraId="79863826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2D24FB9F" w14:textId="5DA50F26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</w:rPr>
        <w:drawing>
          <wp:inline distT="0" distB="0" distL="0" distR="0" wp14:anchorId="5B4476FE" wp14:editId="7893EAD6">
            <wp:extent cx="2847975" cy="22574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3" t="10744" r="8774" b="1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D94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1. Зображення розподілення даних.</w:t>
      </w:r>
    </w:p>
    <w:p w14:paraId="6CFE574E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746840BF" w14:textId="5458FECC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lastRenderedPageBreak/>
        <w:drawing>
          <wp:inline distT="0" distB="0" distL="0" distR="0" wp14:anchorId="6C95DC7E" wp14:editId="5CD43743">
            <wp:extent cx="6153150" cy="284797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D180" w14:textId="77777777" w:rsidR="00ED7E20" w:rsidRPr="00A209B7" w:rsidRDefault="00ED7E20" w:rsidP="00ED7E20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>Рис. 2.</w:t>
      </w:r>
      <w:r w:rsidRPr="00A209B7">
        <w:rPr>
          <w:color w:val="000000"/>
          <w:sz w:val="28"/>
          <w:szCs w:val="28"/>
          <w:lang w:val="uk-UA"/>
        </w:rPr>
        <w:t xml:space="preserve"> Класифікація методом випадкових дерев + характеристики роботи методу випадкових дерев.</w:t>
      </w:r>
    </w:p>
    <w:p w14:paraId="41DA0DEA" w14:textId="2EF400A9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4C38AF08" wp14:editId="06F98F1D">
            <wp:extent cx="5676900" cy="249555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B1DB" w14:textId="77777777" w:rsidR="00ED7E20" w:rsidRPr="00A209B7" w:rsidRDefault="00ED7E20" w:rsidP="00ED7E20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 xml:space="preserve">Рис. 3. </w:t>
      </w:r>
      <w:r w:rsidRPr="00A209B7">
        <w:rPr>
          <w:color w:val="000000"/>
          <w:sz w:val="28"/>
          <w:szCs w:val="28"/>
          <w:lang w:val="uk-UA"/>
        </w:rPr>
        <w:t>Класифікація методом гранично випадкових дерев + характеристики роботи методу гранично випадкових дерев.</w:t>
      </w:r>
    </w:p>
    <w:p w14:paraId="7D381551" w14:textId="245F4980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</w:rPr>
        <w:drawing>
          <wp:inline distT="0" distB="0" distL="0" distR="0" wp14:anchorId="359F970E" wp14:editId="7B0FB352">
            <wp:extent cx="2676525" cy="2019300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5691" r="9619" b="12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C0CE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4. Візуалізація можливих класів точок (</w:t>
      </w:r>
      <w:proofErr w:type="spellStart"/>
      <w:r w:rsidRPr="00A209B7">
        <w:rPr>
          <w:color w:val="000000"/>
          <w:sz w:val="28"/>
          <w:szCs w:val="28"/>
        </w:rPr>
        <w:t>rf</w:t>
      </w:r>
      <w:proofErr w:type="spellEnd"/>
      <w:r w:rsidRPr="00A209B7">
        <w:rPr>
          <w:color w:val="000000"/>
          <w:sz w:val="28"/>
          <w:szCs w:val="28"/>
        </w:rPr>
        <w:t>)</w:t>
      </w:r>
    </w:p>
    <w:p w14:paraId="116F8CC2" w14:textId="60CB6350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lastRenderedPageBreak/>
        <w:t xml:space="preserve"> </w:t>
      </w: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4672C30F" wp14:editId="00E15D78">
            <wp:extent cx="2581275" cy="320992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B3EE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5. Дані про можливі класи (</w:t>
      </w:r>
      <w:proofErr w:type="spellStart"/>
      <w:r w:rsidRPr="00A209B7">
        <w:rPr>
          <w:color w:val="000000"/>
          <w:sz w:val="28"/>
          <w:szCs w:val="28"/>
        </w:rPr>
        <w:t>rf</w:t>
      </w:r>
      <w:proofErr w:type="spellEnd"/>
      <w:r w:rsidRPr="00A209B7">
        <w:rPr>
          <w:color w:val="000000"/>
          <w:sz w:val="28"/>
          <w:szCs w:val="28"/>
        </w:rPr>
        <w:t>)</w:t>
      </w:r>
    </w:p>
    <w:p w14:paraId="2E3EC047" w14:textId="6B9F4DFD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</w:rPr>
        <w:drawing>
          <wp:inline distT="0" distB="0" distL="0" distR="0" wp14:anchorId="3BB20186" wp14:editId="04E54BF3">
            <wp:extent cx="3133725" cy="2381250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0" t="14157" r="8990" b="12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1F5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6. Візуалізація можливих класів точок (</w:t>
      </w:r>
      <w:proofErr w:type="spellStart"/>
      <w:r w:rsidRPr="00A209B7">
        <w:rPr>
          <w:color w:val="000000"/>
          <w:sz w:val="28"/>
          <w:szCs w:val="28"/>
        </w:rPr>
        <w:t>erf</w:t>
      </w:r>
      <w:proofErr w:type="spellEnd"/>
      <w:r w:rsidRPr="00A209B7">
        <w:rPr>
          <w:color w:val="000000"/>
          <w:sz w:val="28"/>
          <w:szCs w:val="28"/>
        </w:rPr>
        <w:t>)</w:t>
      </w:r>
    </w:p>
    <w:p w14:paraId="4DB6F5C5" w14:textId="03478E7C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6F13AD0" wp14:editId="39BF8469">
            <wp:extent cx="2762250" cy="347662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6F3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7. Дані про можливі класи (</w:t>
      </w:r>
      <w:proofErr w:type="spellStart"/>
      <w:r w:rsidRPr="00A209B7">
        <w:rPr>
          <w:color w:val="000000"/>
          <w:sz w:val="28"/>
          <w:szCs w:val="28"/>
        </w:rPr>
        <w:t>erf</w:t>
      </w:r>
      <w:proofErr w:type="spellEnd"/>
      <w:r w:rsidRPr="00A209B7">
        <w:rPr>
          <w:color w:val="000000"/>
          <w:sz w:val="28"/>
          <w:szCs w:val="28"/>
        </w:rPr>
        <w:t>)</w:t>
      </w:r>
    </w:p>
    <w:p w14:paraId="5691ECE1" w14:textId="34C58BA0" w:rsidR="00ED7E20" w:rsidRPr="00A209B7" w:rsidRDefault="00ED7E20" w:rsidP="00A209B7">
      <w:pPr>
        <w:pStyle w:val="Textlab"/>
        <w:spacing w:line="360" w:lineRule="auto"/>
        <w:ind w:firstLine="708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Висновок по завданню:</w:t>
      </w:r>
      <w:r w:rsidR="00A209B7">
        <w:rPr>
          <w:color w:val="000000"/>
          <w:sz w:val="28"/>
          <w:szCs w:val="28"/>
        </w:rPr>
        <w:t xml:space="preserve"> </w:t>
      </w:r>
      <w:r w:rsidRPr="00A209B7">
        <w:rPr>
          <w:color w:val="000000"/>
          <w:sz w:val="28"/>
          <w:szCs w:val="28"/>
        </w:rPr>
        <w:t>Використання випадкових дерев та граничних випадкових дерев дозволяє ефективно класифікувати дані. Як показала практика, з двох методів – останній (граничних випадкових дерев) показує більшу ефективність.</w:t>
      </w:r>
    </w:p>
    <w:p w14:paraId="373965C8" w14:textId="77777777" w:rsidR="00ED7E20" w:rsidRPr="00A209B7" w:rsidRDefault="00ED7E20" w:rsidP="00ED7E20">
      <w:pPr>
        <w:pStyle w:val="Textlab"/>
        <w:spacing w:line="360" w:lineRule="auto"/>
        <w:ind w:firstLine="0"/>
        <w:rPr>
          <w:sz w:val="28"/>
        </w:rPr>
      </w:pPr>
      <w:r w:rsidRPr="00A209B7">
        <w:rPr>
          <w:b/>
          <w:sz w:val="28"/>
        </w:rPr>
        <w:t>Завдання 2.</w:t>
      </w:r>
      <w:r w:rsidRPr="00A209B7">
        <w:rPr>
          <w:sz w:val="28"/>
        </w:rPr>
        <w:t xml:space="preserve"> Обробка дисбалансу класів.</w:t>
      </w:r>
    </w:p>
    <w:p w14:paraId="30026EAB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LR_4_task_2.py</w:t>
      </w:r>
    </w:p>
    <w:p w14:paraId="685C54C2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sklearn.model_selection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cross_val_score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sklearn.ensemble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utilities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name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__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'__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__'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Завантаження вхідних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'data_imbalance.txt'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np.loadtxt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delimiter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','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Y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Поділ вхідних даних на два класи на підставі міток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class_0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class_1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Візуалізація вхідних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plt.figure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(class_0[: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class_0[: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'x'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(class_1[: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class_1[: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white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plt.title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Розбиття даних на навчальний та тестовий набори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test_size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Класифікатор на основі гранично випадкових лісів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sys.argv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&gt;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sys.argv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balance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class_weight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balanced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else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Invalid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argument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;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should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balance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nothing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(**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Обчислення показників ефективності класифікатора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'Class-0'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'Class-1'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"#"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performance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training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target_names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"#"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performance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target_names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"#"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40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plt.show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392C90FC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7DC2ECB5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39FFE1CD" w14:textId="0B217288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5F69FBD4" wp14:editId="07B37879">
            <wp:extent cx="3686175" cy="3000375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4DAA" w14:textId="77777777" w:rsidR="00ED7E20" w:rsidRPr="00A209B7" w:rsidRDefault="00ED7E20" w:rsidP="00ED7E20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 xml:space="preserve">Рис. 8. </w:t>
      </w:r>
      <w:r w:rsidRPr="00A209B7">
        <w:rPr>
          <w:color w:val="000000"/>
          <w:sz w:val="28"/>
          <w:szCs w:val="28"/>
          <w:lang w:val="uk-UA"/>
        </w:rPr>
        <w:t>Розподілення незбалансованих даних.</w:t>
      </w:r>
    </w:p>
    <w:p w14:paraId="435E4494" w14:textId="09BC7403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lastRenderedPageBreak/>
        <w:drawing>
          <wp:inline distT="0" distB="0" distL="0" distR="0" wp14:anchorId="7FEECBAE" wp14:editId="23AEF367">
            <wp:extent cx="3657600" cy="29241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C918" w14:textId="77777777" w:rsidR="00ED7E20" w:rsidRPr="00A209B7" w:rsidRDefault="00ED7E20" w:rsidP="00ED7E20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 xml:space="preserve">Рис. 9. </w:t>
      </w:r>
      <w:r w:rsidRPr="00A209B7">
        <w:rPr>
          <w:color w:val="000000"/>
          <w:sz w:val="28"/>
          <w:szCs w:val="28"/>
          <w:lang w:val="uk-UA"/>
        </w:rPr>
        <w:t>Розподілення незбалансованих даних.</w:t>
      </w:r>
    </w:p>
    <w:p w14:paraId="652463B3" w14:textId="71074B12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0708BFFC" wp14:editId="1983D176">
            <wp:extent cx="3267075" cy="37052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BCE5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10. Характеристика незбалансованої класифікації.</w:t>
      </w:r>
    </w:p>
    <w:p w14:paraId="03886221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22943AA" w14:textId="4921FBA9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5B9DE11" wp14:editId="3FAC1EAF">
            <wp:extent cx="6299835" cy="2407920"/>
            <wp:effectExtent l="0" t="0" r="571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82A9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11. Розподілення збалансованих даних.</w:t>
      </w:r>
    </w:p>
    <w:p w14:paraId="6842662F" w14:textId="75C7007F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768922DD" wp14:editId="0F3B6CBB">
            <wp:extent cx="3009900" cy="34671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FC47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12. Характеристики збалансованої класифікації.</w:t>
      </w:r>
    </w:p>
    <w:p w14:paraId="62191C83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Висновок по завданню:</w:t>
      </w:r>
    </w:p>
    <w:p w14:paraId="7867BCEE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Завдяки балансуванню даних було отримано </w:t>
      </w:r>
      <w:proofErr w:type="spellStart"/>
      <w:r w:rsidRPr="00A209B7">
        <w:rPr>
          <w:color w:val="000000"/>
          <w:sz w:val="28"/>
          <w:szCs w:val="28"/>
        </w:rPr>
        <w:t>коректно</w:t>
      </w:r>
      <w:proofErr w:type="spellEnd"/>
      <w:r w:rsidRPr="00A209B7">
        <w:rPr>
          <w:color w:val="000000"/>
          <w:sz w:val="28"/>
          <w:szCs w:val="28"/>
        </w:rPr>
        <w:t xml:space="preserve"> та ефективно класифіковано дані.</w:t>
      </w:r>
    </w:p>
    <w:p w14:paraId="3EC7F384" w14:textId="77777777" w:rsidR="00ED7E20" w:rsidRPr="00A209B7" w:rsidRDefault="00ED7E20" w:rsidP="00ED7E20">
      <w:pPr>
        <w:pStyle w:val="Textlab"/>
        <w:spacing w:line="360" w:lineRule="auto"/>
        <w:ind w:firstLine="0"/>
        <w:rPr>
          <w:sz w:val="28"/>
        </w:rPr>
      </w:pPr>
      <w:r w:rsidRPr="00A209B7">
        <w:rPr>
          <w:b/>
          <w:sz w:val="28"/>
        </w:rPr>
        <w:t>Завдання 3.</w:t>
      </w:r>
      <w:r w:rsidRPr="00A209B7">
        <w:rPr>
          <w:sz w:val="28"/>
        </w:rPr>
        <w:t xml:space="preserve"> Знаходження оптимальних навчальних параметрів за допомогою сіткового пошуку.</w:t>
      </w:r>
    </w:p>
    <w:p w14:paraId="17D5EEF0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LR_4_task_3.py</w:t>
      </w:r>
    </w:p>
    <w:p w14:paraId="053C3AD1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sklearn.model_selection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cross_val_score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t>GridSearchCV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sklearn.ensemble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utilities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'data_random_forests.txt'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np.loadtxt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delimiter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','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>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Y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Розбиття даних на три класи на підставі міток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class_0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class_1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class_2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(X[Y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Розбиття даних на навчальний та тестовий набори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test_size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Визначення сітки значень параметрів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parameter_grid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[{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12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16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]}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{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250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]}]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precision_weighted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recall_weighted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metric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"####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Searching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optimal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parameters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metric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GridSearchCV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parameter_grid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cv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scoring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metric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across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parameter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grid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avg_score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classifier.cv_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results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'--&gt;'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avg_score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Highest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parameter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classifier.best_params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'Class-0'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'Class-1'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'Class-2'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"#"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performance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training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Y_test_pred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target_names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class_names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"#"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40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visualize_classifier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</w:p>
    <w:p w14:paraId="72A91E4B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5CFC1031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4D0605D6" w14:textId="5EFA9EA5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40"/>
          <w:szCs w:val="28"/>
        </w:rPr>
      </w:pPr>
      <w:r w:rsidRPr="00A209B7">
        <w:rPr>
          <w:noProof/>
          <w:color w:val="000000"/>
          <w:sz w:val="40"/>
          <w:szCs w:val="28"/>
        </w:rPr>
        <w:lastRenderedPageBreak/>
        <w:drawing>
          <wp:inline distT="0" distB="0" distL="0" distR="0" wp14:anchorId="060B7FAF" wp14:editId="7E780F94">
            <wp:extent cx="4762500" cy="408622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BB01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13. Візуалізація класифікації даних зі сітковим пошуком.</w:t>
      </w:r>
    </w:p>
    <w:p w14:paraId="4B851484" w14:textId="787F8ACF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022E18BF" wp14:editId="5509EABF">
            <wp:extent cx="6153150" cy="28956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EF3C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14. Отримання даних процесу класифікації.</w:t>
      </w:r>
    </w:p>
    <w:p w14:paraId="46969E1F" w14:textId="6EE34386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D780565" wp14:editId="3B4C0832">
            <wp:extent cx="6153150" cy="193357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F67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15. Отримання даних процесу класифікації.</w:t>
      </w:r>
    </w:p>
    <w:p w14:paraId="0CC8CA1E" w14:textId="0B0E311A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4073BB67" wp14:editId="39A85D40">
            <wp:extent cx="4333875" cy="27908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96E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16. Характеристика класифікації зі сітковим пошуком.</w:t>
      </w:r>
    </w:p>
    <w:p w14:paraId="7AF0B426" w14:textId="77777777" w:rsidR="00ED7E20" w:rsidRPr="00A209B7" w:rsidRDefault="00ED7E20" w:rsidP="00ED7E20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4. </w:t>
      </w:r>
      <w:r w:rsidRPr="00A209B7">
        <w:rPr>
          <w:bCs/>
          <w:color w:val="000000"/>
          <w:sz w:val="28"/>
          <w:szCs w:val="28"/>
        </w:rPr>
        <w:t>Обчислення відносної важливості ознак.</w:t>
      </w:r>
    </w:p>
    <w:p w14:paraId="7F3BFC87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Завдання неможливо виконати, адже відсутні дані.</w:t>
      </w:r>
    </w:p>
    <w:p w14:paraId="3B53C872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5. </w:t>
      </w:r>
      <w:r w:rsidRPr="00A209B7">
        <w:rPr>
          <w:bCs/>
          <w:color w:val="000000"/>
          <w:sz w:val="28"/>
          <w:szCs w:val="28"/>
        </w:rPr>
        <w:t>Прогнозування інтенсивності дорожнього руху за допомогою класифікатора на основі гранично випадкових лісів.</w:t>
      </w:r>
    </w:p>
    <w:p w14:paraId="183D8B91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LR_4_task_5.py</w:t>
      </w:r>
    </w:p>
    <w:p w14:paraId="0C1FFE77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sklearn.metrics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classification_report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mean_absolute_error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sklearn.model_selection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cross_val_score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sklearn.ensemble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ExtraTreesRegressor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preprocessing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'traffic_data.txt'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with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open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'r'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f.readlines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','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data.append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label_encoder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np.empty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data.shape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enumerate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item.isdigit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i]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else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label_encoder.append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preprocessing.LabelEncoder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i]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label_encoder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fit_transform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X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astype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Y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astype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train_test_split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test_size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regressor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ExtraTreesRegressor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(**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regressor.fit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X_train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Y_train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regressor.predict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X_test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Mean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absolute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error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="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round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mean_absolute_error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Y_test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Y_pred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Saturday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'10:20'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Atlanta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*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count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enumerate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item.isdigit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[i]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[i])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else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[i]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label_encoder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count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transform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[i]]))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count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count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Predicted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traffic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regressor.predict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test_datapoint_encoded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]))</w:t>
      </w:r>
    </w:p>
    <w:p w14:paraId="4271C4F7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219E183E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Cs/>
          <w:color w:val="000000"/>
          <w:sz w:val="28"/>
          <w:szCs w:val="28"/>
        </w:rPr>
        <w:t>Результат виконання:</w:t>
      </w:r>
    </w:p>
    <w:p w14:paraId="4914B433" w14:textId="1E95C456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b/>
          <w:bCs/>
          <w:color w:val="000000"/>
          <w:sz w:val="28"/>
          <w:szCs w:val="28"/>
        </w:rPr>
      </w:pPr>
      <w:r w:rsidRPr="00A209B7">
        <w:rPr>
          <w:b/>
          <w:noProof/>
          <w:color w:val="000000"/>
          <w:sz w:val="28"/>
          <w:szCs w:val="28"/>
        </w:rPr>
        <w:drawing>
          <wp:inline distT="0" distB="0" distL="0" distR="0" wp14:anchorId="32E92261" wp14:editId="17D69819">
            <wp:extent cx="2905125" cy="13906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F2C7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bCs/>
          <w:color w:val="000000"/>
          <w:sz w:val="28"/>
          <w:szCs w:val="28"/>
        </w:rPr>
        <w:t>Рис. 17.</w:t>
      </w:r>
      <w:r w:rsidRPr="00A209B7">
        <w:rPr>
          <w:color w:val="000000"/>
          <w:sz w:val="28"/>
          <w:szCs w:val="28"/>
        </w:rPr>
        <w:t xml:space="preserve"> Результат регресії на основі гранично випадкових лісів.</w:t>
      </w:r>
    </w:p>
    <w:p w14:paraId="74DB857F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Висновок до завдання:</w:t>
      </w:r>
    </w:p>
    <w:p w14:paraId="249D44BC" w14:textId="77777777" w:rsidR="00ED7E20" w:rsidRPr="00A209B7" w:rsidRDefault="00ED7E20" w:rsidP="00A209B7">
      <w:pPr>
        <w:pStyle w:val="Textlab"/>
        <w:spacing w:line="360" w:lineRule="auto"/>
        <w:ind w:firstLine="708"/>
        <w:rPr>
          <w:b/>
          <w:bCs/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Отримано значення 26, яке є дуже близьким до фактичного значення.</w:t>
      </w:r>
    </w:p>
    <w:p w14:paraId="4062B3D8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259A2D41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lastRenderedPageBreak/>
        <w:t xml:space="preserve">Завдання 6. </w:t>
      </w:r>
      <w:r w:rsidRPr="00A209B7">
        <w:rPr>
          <w:bCs/>
          <w:color w:val="000000"/>
          <w:sz w:val="28"/>
          <w:szCs w:val="28"/>
        </w:rPr>
        <w:t>Створення навчального конвеєра (конвеєра машинного навчання)</w:t>
      </w:r>
    </w:p>
    <w:p w14:paraId="26C6CA8A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LR_4_task_6.py</w:t>
      </w:r>
    </w:p>
    <w:p w14:paraId="3354E541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sklearn.datasets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samples_generator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sklearn.feature_selection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SelectKBest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f_regression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sklearn.pipeline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Pipeline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sklearn.ensemble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Генерування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 = 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samples_generator.make_classification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n_samples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n_features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n_classes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n_informative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n_redundant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random_state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Вибір k найважливіших ознак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k_best_selector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SelectKBest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f_regression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k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Ініціалізація класифікатора на основі гранично випадкового лісу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ExtraTreesClassifier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max_depth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Створення конвеєра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Pipeline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selector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k_best_selector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erf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Встановлення параметрів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processor_pipeline.set_params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selector</w:t>
      </w:r>
      <w:proofErr w:type="spellEnd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__k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erf</w:t>
      </w:r>
      <w:proofErr w:type="spellEnd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n_estimators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Навчання конвеєра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Прогнозування результатів для вхідних даних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Predicted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output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Виведення оцінки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processor_pipeline.score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Виведення ознак, відібраних селектором конвеєра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status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processor_pipeline.named_steps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selector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get_support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# Вилучення та виведення індексів обраних ознак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selected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[i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enumerate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status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Selected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features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selected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</w:p>
    <w:p w14:paraId="5AEBAF46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1EB00745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621398B0" w14:textId="2F82B046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34D8B36A" wp14:editId="51A484AD">
            <wp:extent cx="6153150" cy="16192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81BD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sz w:val="28"/>
        </w:rPr>
        <w:t>Рис. 18.</w:t>
      </w:r>
      <w:r w:rsidRPr="00A209B7">
        <w:rPr>
          <w:color w:val="000000"/>
          <w:sz w:val="28"/>
          <w:szCs w:val="28"/>
        </w:rPr>
        <w:t xml:space="preserve"> Отримані результати навчального конвеєра.</w:t>
      </w:r>
    </w:p>
    <w:p w14:paraId="2DDEF56B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Висновок до завдання:</w:t>
      </w:r>
    </w:p>
    <w:p w14:paraId="5D79E7D4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Обрали найбільш важливі ознаки з вхідних даних.</w:t>
      </w:r>
    </w:p>
    <w:p w14:paraId="28BFA7AE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rFonts w:eastAsia="Calibri"/>
          <w:sz w:val="28"/>
          <w:szCs w:val="24"/>
        </w:rPr>
        <w:t>З</w:t>
      </w:r>
      <w:r w:rsidRPr="00A209B7">
        <w:rPr>
          <w:b/>
          <w:bCs/>
          <w:color w:val="000000"/>
          <w:sz w:val="28"/>
          <w:szCs w:val="28"/>
        </w:rPr>
        <w:t xml:space="preserve">авдання 7. </w:t>
      </w:r>
      <w:r w:rsidRPr="00A209B7">
        <w:rPr>
          <w:bCs/>
          <w:color w:val="000000"/>
          <w:sz w:val="28"/>
          <w:szCs w:val="28"/>
        </w:rPr>
        <w:t>Пошук найближчих сусідів.</w:t>
      </w:r>
    </w:p>
    <w:p w14:paraId="5B9074C2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LR_4_task_7.py</w:t>
      </w:r>
    </w:p>
    <w:p w14:paraId="4FDC194E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lastRenderedPageBreak/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sklearn.neighbors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NearestNeighbors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1.3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1.3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2.9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2.7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5.4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3.8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0.9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7.3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4.2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6.5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3.8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3.7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3.4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1.9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5.7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3.5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6.1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4.3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5.1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6.2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1.1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Number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k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datapoint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4.3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2.7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Plot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plt.figure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plt.title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Build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K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model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knn_model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NearestNeighbors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n_neighbors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=k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algorithm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ball_tree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distances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knn_model.kneighbors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'k'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rank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index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enumerate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][:k]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start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rank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 ==&gt;"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index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Visualize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along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with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test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datapoint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plt.figure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plt.title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'k'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][:][: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][:][: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250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'k'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none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'x'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75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'k'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plt.show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49C3B594" w14:textId="77777777" w:rsidR="00ED7E20" w:rsidRPr="00A209B7" w:rsidRDefault="00ED7E20" w:rsidP="00ED7E20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</w:rPr>
      </w:pPr>
    </w:p>
    <w:p w14:paraId="7419CC59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1CC16D84" w14:textId="77777777" w:rsidR="00ED7E20" w:rsidRPr="00A209B7" w:rsidRDefault="00ED7E20" w:rsidP="00ED7E20">
      <w:pPr>
        <w:pStyle w:val="Textlab"/>
        <w:spacing w:line="360" w:lineRule="auto"/>
        <w:rPr>
          <w:b/>
          <w:bCs/>
          <w:color w:val="000000"/>
          <w:sz w:val="28"/>
          <w:szCs w:val="28"/>
        </w:rPr>
      </w:pPr>
    </w:p>
    <w:p w14:paraId="43932C1B" w14:textId="6C73BB25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867AA9E" wp14:editId="5343D5F3">
            <wp:extent cx="6153150" cy="32289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E8C5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19. Пошук найближчих сусідів.</w:t>
      </w:r>
    </w:p>
    <w:p w14:paraId="7D6182B0" w14:textId="77777777" w:rsidR="00ED7E20" w:rsidRPr="00A209B7" w:rsidRDefault="00ED7E20" w:rsidP="00ED7E20">
      <w:pPr>
        <w:pStyle w:val="Textlab"/>
        <w:spacing w:line="360" w:lineRule="auto"/>
        <w:ind w:firstLine="0"/>
        <w:rPr>
          <w:rFonts w:eastAsiaTheme="minorEastAsia"/>
          <w:color w:val="000000"/>
          <w:sz w:val="28"/>
          <w:szCs w:val="28"/>
          <w:lang w:eastAsia="ja-JP"/>
        </w:rPr>
      </w:pPr>
      <w:r w:rsidRPr="00A209B7">
        <w:rPr>
          <w:color w:val="000000"/>
          <w:sz w:val="28"/>
          <w:szCs w:val="28"/>
        </w:rPr>
        <w:t>На графіку зліва – вхідні дані.</w:t>
      </w:r>
    </w:p>
    <w:p w14:paraId="20DF91D4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Найближчі сусіди зображені на графіку </w:t>
      </w:r>
      <w:proofErr w:type="spellStart"/>
      <w:r w:rsidRPr="00A209B7">
        <w:rPr>
          <w:color w:val="000000"/>
          <w:sz w:val="28"/>
          <w:szCs w:val="28"/>
        </w:rPr>
        <w:t>зправа</w:t>
      </w:r>
      <w:proofErr w:type="spellEnd"/>
      <w:r w:rsidRPr="00A209B7">
        <w:rPr>
          <w:color w:val="000000"/>
          <w:sz w:val="28"/>
          <w:szCs w:val="28"/>
        </w:rPr>
        <w:t>, координати в терміналі:</w:t>
      </w:r>
    </w:p>
    <w:p w14:paraId="3BEA24E4" w14:textId="63D6BDB5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3C0969AF" wp14:editId="3CB76CD3">
            <wp:extent cx="1905000" cy="193357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257B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20. Дані про найближчих сусідів.</w:t>
      </w:r>
    </w:p>
    <w:p w14:paraId="3B28B3AE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8. </w:t>
      </w:r>
      <w:r w:rsidRPr="00A209B7">
        <w:rPr>
          <w:bCs/>
          <w:color w:val="000000"/>
          <w:sz w:val="28"/>
          <w:szCs w:val="28"/>
        </w:rPr>
        <w:t>Створити класифікатор методом k найближчих сусідів.</w:t>
      </w:r>
    </w:p>
    <w:p w14:paraId="2381E571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LR_4_task_8.py</w:t>
      </w:r>
    </w:p>
    <w:p w14:paraId="494BE19D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matplotlib.pyplot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matplotlib.cm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cm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sklearn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'data.txt'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np.loadtxt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delimiter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','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>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Y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12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step_size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0.01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neighbors.KNeighborsClassifier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num_neighbors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weights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distance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t>classifier.fit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X_min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() -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() +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Y_min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() -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() +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Y_values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np.meshgrid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np.arange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X_min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X_max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step_size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np.arange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Y_min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Y_max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step_size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output_mesh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np.c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X_values.ravel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Y_values.ravel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output_mesh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output_mesh.reshape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X_values.shape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plt.figure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plt.pcolormesh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Y_values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output_mesh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cmap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cm.Paired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=Y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80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edgecolors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cmap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cm.Paired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plt.xlim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X_values.min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X_values.max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plt.ylim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Y_values.min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Y_values.max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plt.title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'K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Nearest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Neighbors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classifier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5.1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3.6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'o'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>_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classifier.kneighbors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np.asarray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flatten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plt.scatter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(X[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X[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indices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marker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'*'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s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80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linewidths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color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black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facecolors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none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plt.show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Predicted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output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classifier.predict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test_datapoint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</w:p>
    <w:p w14:paraId="7F1B1B66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4DF71050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1A39BB6F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33D85A28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0E07794A" w14:textId="77777777" w:rsidR="00ED7E20" w:rsidRPr="00A209B7" w:rsidRDefault="00ED7E20" w:rsidP="00ED7E20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</w:p>
    <w:p w14:paraId="4FC4CDAB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C130564" w14:textId="04746C0C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02822D5" wp14:editId="7C167431">
            <wp:extent cx="6153150" cy="44005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B93A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21. Класифікація методом К-найближчих сусідів та найближчі сусіди введеної точки.</w:t>
      </w:r>
    </w:p>
    <w:p w14:paraId="1948AF21" w14:textId="0F752DDF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2ECD316D" wp14:editId="1E67CECC">
            <wp:extent cx="3286125" cy="119062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3C4A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>Рис. 22. Обрахований клас точки.</w:t>
      </w:r>
    </w:p>
    <w:p w14:paraId="23DC984F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9. </w:t>
      </w:r>
      <w:r w:rsidRPr="00A209B7">
        <w:rPr>
          <w:bCs/>
          <w:color w:val="000000"/>
          <w:sz w:val="28"/>
          <w:szCs w:val="28"/>
        </w:rPr>
        <w:t>Обчислення оцінок подібності.</w:t>
      </w:r>
    </w:p>
    <w:p w14:paraId="60CBD5BB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LR_4_task_9.py</w:t>
      </w:r>
    </w:p>
    <w:p w14:paraId="06D34845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argparse.ArgumentParser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description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Compute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similarity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'--user1'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'user1'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First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'--user2'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'user2'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Second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"--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score-type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score_type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lastRenderedPageBreak/>
        <w:t xml:space="preserve">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choices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Euclidean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Pearson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Similarity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metric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be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Compute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Euclidean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distance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between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user1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user2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euclidean_score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user2):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user1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user1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user2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user2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rated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by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both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user1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user2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no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common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between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0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len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squared_diff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squared_diff.append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np.square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-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1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/ (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1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squared_diff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Compute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Pearson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correlation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between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user1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user2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user2):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user1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user1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user2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user2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rated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by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both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user1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user2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num_ratings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len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no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common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between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user1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user2,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0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num_ratings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Calculate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sum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ratings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all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common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user1_sum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user2_sum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Calculate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sum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squares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ratings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all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common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user1_squared_sum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np.square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t xml:space="preserve">    user2_squared_sum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np.square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Calculate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sum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products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ratings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of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common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sum_of_products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np.sum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[user1][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*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[user2][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common_movies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Calculate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Pearson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correlation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Sxy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sum_of_products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- (user1_sum * user2_sum /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num_ratings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Sxx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user1_squared_sum -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np.square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(user1_sum) /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num_ratings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user2_squared_sum -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np.square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(user2_sum) /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num_ratings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Sxx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*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Sxy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/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np.sqrt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Sxx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*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Syy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name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__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'__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__'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parse_args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user1 = args.user1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user2 = args.user2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args.score_type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ratings.json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with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open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'r'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json.loads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f.read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score_type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Euclidean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Euclidean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euclidean_score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user2))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else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Pearson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user1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user2))</w:t>
      </w:r>
    </w:p>
    <w:p w14:paraId="728830AB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6DBFF366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77E983D1" w14:textId="1895A933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10EDF998" wp14:editId="0F0D9EE6">
            <wp:extent cx="6143625" cy="5619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DB31" w14:textId="0CE67D8D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148CEB47" wp14:editId="04E62A04">
            <wp:extent cx="6153150" cy="6191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C0CA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23 – 24.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Bill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Duffy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6FA3E4FD" w14:textId="03A6790C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7D2AB8F6" wp14:editId="2F44F637">
            <wp:extent cx="6153150" cy="11525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B56B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25.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Brenda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Peterson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4D00BF49" w14:textId="20222D8A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B06C215" wp14:editId="14551C0F">
            <wp:extent cx="6143625" cy="10191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1F46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26.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Samuel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Miller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7C378C67" w14:textId="46F28FAD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7D507E43" wp14:editId="56B3B34E">
            <wp:extent cx="6143625" cy="10572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52A9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27.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Julie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Hammel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2BFA185A" w14:textId="365850DF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1408BA11" wp14:editId="53992CCB">
            <wp:extent cx="6153150" cy="1143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1162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28.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Clarissa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Jackson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6FF8AA86" w14:textId="2C011FC8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2DD6DD0B" wp14:editId="7B0939F3">
            <wp:extent cx="6153150" cy="9810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D349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29.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Adam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Cohen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3460740F" w14:textId="4C32D041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noProof/>
          <w:color w:val="000000"/>
          <w:sz w:val="28"/>
          <w:szCs w:val="28"/>
        </w:rPr>
        <w:drawing>
          <wp:inline distT="0" distB="0" distL="0" distR="0" wp14:anchorId="26EAB1AF" wp14:editId="339091B6">
            <wp:extent cx="6153150" cy="1047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236F" w14:textId="77777777" w:rsidR="00ED7E20" w:rsidRPr="00A209B7" w:rsidRDefault="00ED7E20" w:rsidP="00ED7E20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A209B7">
        <w:rPr>
          <w:color w:val="000000"/>
          <w:sz w:val="28"/>
          <w:szCs w:val="28"/>
        </w:rPr>
        <w:t xml:space="preserve">Рис. 30. Обрахунок оцінок для </w:t>
      </w:r>
      <w:proofErr w:type="spellStart"/>
      <w:r w:rsidRPr="00A209B7">
        <w:rPr>
          <w:color w:val="000000"/>
          <w:sz w:val="28"/>
          <w:szCs w:val="28"/>
        </w:rPr>
        <w:t>David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Smith</w:t>
      </w:r>
      <w:proofErr w:type="spellEnd"/>
      <w:r w:rsidRPr="00A209B7">
        <w:rPr>
          <w:color w:val="000000"/>
          <w:sz w:val="28"/>
          <w:szCs w:val="28"/>
        </w:rPr>
        <w:t xml:space="preserve"> та </w:t>
      </w:r>
      <w:proofErr w:type="spellStart"/>
      <w:r w:rsidRPr="00A209B7">
        <w:rPr>
          <w:color w:val="000000"/>
          <w:sz w:val="28"/>
          <w:szCs w:val="28"/>
        </w:rPr>
        <w:t>Chris</w:t>
      </w:r>
      <w:proofErr w:type="spellEnd"/>
      <w:r w:rsidRPr="00A209B7">
        <w:rPr>
          <w:color w:val="000000"/>
          <w:sz w:val="28"/>
          <w:szCs w:val="28"/>
        </w:rPr>
        <w:t xml:space="preserve"> </w:t>
      </w:r>
      <w:proofErr w:type="spellStart"/>
      <w:r w:rsidRPr="00A209B7">
        <w:rPr>
          <w:color w:val="000000"/>
          <w:sz w:val="28"/>
          <w:szCs w:val="28"/>
        </w:rPr>
        <w:t>Duncan</w:t>
      </w:r>
      <w:proofErr w:type="spellEnd"/>
      <w:r w:rsidRPr="00A209B7">
        <w:rPr>
          <w:color w:val="000000"/>
          <w:sz w:val="28"/>
          <w:szCs w:val="28"/>
        </w:rPr>
        <w:t>.</w:t>
      </w:r>
    </w:p>
    <w:p w14:paraId="0AC95E2D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10. </w:t>
      </w:r>
      <w:r w:rsidRPr="00A209B7">
        <w:rPr>
          <w:bCs/>
          <w:color w:val="000000"/>
          <w:sz w:val="28"/>
          <w:szCs w:val="28"/>
        </w:rPr>
        <w:t xml:space="preserve">Пошук користувачів зі схожими уподобаннями методом </w:t>
      </w:r>
      <w:proofErr w:type="spellStart"/>
      <w:r w:rsidRPr="00A209B7">
        <w:rPr>
          <w:bCs/>
          <w:color w:val="000000"/>
          <w:sz w:val="28"/>
          <w:szCs w:val="28"/>
        </w:rPr>
        <w:t>колаборативної</w:t>
      </w:r>
      <w:proofErr w:type="spellEnd"/>
      <w:r w:rsidRPr="00A209B7">
        <w:rPr>
          <w:bCs/>
          <w:color w:val="000000"/>
          <w:sz w:val="28"/>
          <w:szCs w:val="28"/>
        </w:rPr>
        <w:t xml:space="preserve"> фільтрації.</w:t>
      </w:r>
    </w:p>
    <w:p w14:paraId="6A2E99C5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LR_4_task_10.py</w:t>
      </w:r>
    </w:p>
    <w:p w14:paraId="18CE07F7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lastRenderedPageBreak/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LR_4_task_9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argparse.ArgumentParser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description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who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are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similar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Finds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that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similar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to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find_similar_users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Compute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Pearson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between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and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all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([[x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x)]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!=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Sort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decreasing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order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scores_sorted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np.argsort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])[::-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Extract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top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'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num_users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top_users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scores_sorted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top_users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name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__==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'__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__'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parse_args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args.user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ratings.json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with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open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'r'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json.loads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f.read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similar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find_similar_users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3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\t\t\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Similarity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*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\t\t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round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float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</w:p>
    <w:p w14:paraId="331449B3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2C5C2FFF" w14:textId="2E3940BB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14AF5361" wp14:editId="65A2B651">
            <wp:extent cx="6153150" cy="14859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068D" w14:textId="77777777" w:rsidR="00ED7E20" w:rsidRPr="00A209B7" w:rsidRDefault="00ED7E20" w:rsidP="00ED7E20">
      <w:pPr>
        <w:spacing w:line="360" w:lineRule="auto"/>
        <w:jc w:val="center"/>
        <w:rPr>
          <w:rFonts w:eastAsiaTheme="minorEastAsia"/>
          <w:color w:val="000000"/>
          <w:sz w:val="28"/>
          <w:szCs w:val="28"/>
          <w:lang w:val="uk-UA" w:eastAsia="ja-JP"/>
        </w:rPr>
      </w:pPr>
      <w:r w:rsidRPr="00A209B7">
        <w:rPr>
          <w:sz w:val="28"/>
          <w:lang w:val="uk-UA"/>
        </w:rPr>
        <w:t xml:space="preserve">Рис. 31. </w:t>
      </w:r>
      <w:r w:rsidRPr="00A209B7">
        <w:rPr>
          <w:color w:val="000000"/>
          <w:sz w:val="28"/>
          <w:szCs w:val="28"/>
          <w:lang w:val="uk-UA"/>
        </w:rPr>
        <w:t xml:space="preserve">Знаходження користувачів схожих на </w:t>
      </w:r>
      <w:proofErr w:type="spellStart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Bill</w:t>
      </w:r>
      <w:proofErr w:type="spellEnd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 xml:space="preserve"> </w:t>
      </w:r>
      <w:proofErr w:type="spellStart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Duffy</w:t>
      </w:r>
      <w:proofErr w:type="spellEnd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.</w:t>
      </w:r>
    </w:p>
    <w:p w14:paraId="00CA42EB" w14:textId="50E9C795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lastRenderedPageBreak/>
        <w:drawing>
          <wp:inline distT="0" distB="0" distL="0" distR="0" wp14:anchorId="251E6AAF" wp14:editId="2F0E413F">
            <wp:extent cx="6153150" cy="14287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CFDD" w14:textId="77777777" w:rsidR="00ED7E20" w:rsidRPr="00A209B7" w:rsidRDefault="00ED7E20" w:rsidP="00ED7E20">
      <w:pPr>
        <w:spacing w:line="360" w:lineRule="auto"/>
        <w:jc w:val="center"/>
        <w:rPr>
          <w:rFonts w:eastAsiaTheme="minorEastAsia"/>
          <w:color w:val="000000"/>
          <w:sz w:val="28"/>
          <w:szCs w:val="28"/>
          <w:lang w:val="uk-UA" w:eastAsia="ja-JP"/>
        </w:rPr>
      </w:pPr>
      <w:r w:rsidRPr="00A209B7">
        <w:rPr>
          <w:sz w:val="28"/>
          <w:lang w:val="uk-UA"/>
        </w:rPr>
        <w:t xml:space="preserve">Рис. 32. </w:t>
      </w:r>
      <w:r w:rsidRPr="00A209B7">
        <w:rPr>
          <w:color w:val="000000"/>
          <w:sz w:val="28"/>
          <w:szCs w:val="28"/>
          <w:lang w:val="uk-UA"/>
        </w:rPr>
        <w:t xml:space="preserve">Знаходження користувачів схожих на </w:t>
      </w:r>
      <w:proofErr w:type="spellStart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Clarissa</w:t>
      </w:r>
      <w:proofErr w:type="spellEnd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 xml:space="preserve"> </w:t>
      </w:r>
      <w:proofErr w:type="spellStart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Jackson</w:t>
      </w:r>
      <w:proofErr w:type="spellEnd"/>
      <w:r w:rsidRPr="00A209B7">
        <w:rPr>
          <w:rFonts w:eastAsiaTheme="minorEastAsia"/>
          <w:color w:val="000000"/>
          <w:sz w:val="28"/>
          <w:szCs w:val="28"/>
          <w:lang w:val="uk-UA" w:eastAsia="ja-JP"/>
        </w:rPr>
        <w:t>.</w:t>
      </w:r>
    </w:p>
    <w:p w14:paraId="44B44EB7" w14:textId="77777777" w:rsidR="00ED7E20" w:rsidRPr="00A209B7" w:rsidRDefault="00ED7E20" w:rsidP="00ED7E20">
      <w:pPr>
        <w:pStyle w:val="Textlab"/>
        <w:spacing w:line="360" w:lineRule="auto"/>
        <w:ind w:firstLine="0"/>
        <w:rPr>
          <w:bCs/>
          <w:color w:val="000000"/>
          <w:sz w:val="28"/>
          <w:szCs w:val="28"/>
        </w:rPr>
      </w:pPr>
      <w:r w:rsidRPr="00A209B7">
        <w:rPr>
          <w:b/>
          <w:bCs/>
          <w:color w:val="000000"/>
          <w:sz w:val="28"/>
          <w:szCs w:val="28"/>
        </w:rPr>
        <w:t xml:space="preserve">Завдання 11. </w:t>
      </w:r>
      <w:r w:rsidRPr="00A209B7">
        <w:rPr>
          <w:bCs/>
          <w:color w:val="000000"/>
          <w:sz w:val="28"/>
          <w:szCs w:val="28"/>
        </w:rPr>
        <w:t>Створення рекомендаційної системи фільмів.</w:t>
      </w:r>
    </w:p>
    <w:p w14:paraId="543CAA55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LR_4_task_11.py</w:t>
      </w:r>
    </w:p>
    <w:p w14:paraId="365F4F47" w14:textId="77777777" w:rsidR="00ED7E20" w:rsidRPr="00A209B7" w:rsidRDefault="00ED7E20" w:rsidP="00ED7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numpy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LR_4_task_9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from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LR_4_task_10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import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find_similar_users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argparse.ArgumentParser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description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recommendations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given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parser.add_argument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dest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required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True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,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                </w:t>
      </w:r>
      <w:proofErr w:type="spellStart"/>
      <w:r w:rsidRPr="00A209B7"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>help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Get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recommendations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input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def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FFC66D"/>
          <w:sz w:val="20"/>
          <w:szCs w:val="20"/>
          <w:lang w:val="uk-UA"/>
        </w:rPr>
        <w:t>get_recommendations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raise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TypeError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Cannot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find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overall_scores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{}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[x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!=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pearson_score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&lt;=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continue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filtered_list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x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not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\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 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input_user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][x]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filtered_list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overall_scores.update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({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dataset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] *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})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similarity_scores.update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({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: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})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len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overall_scores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==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No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recommendations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possible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Generate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ranks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by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normalization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np.array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/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similarity_scores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                 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item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score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overall_scores.items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()])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Sort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decreasing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order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np.argsort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])[::-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lastRenderedPageBreak/>
        <w:br/>
        <w:t xml:space="preserve">    </w:t>
      </w:r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#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Extract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the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t>recommendations</w:t>
      </w:r>
      <w:proofErr w:type="spellEnd"/>
      <w:r w:rsidRPr="00A209B7">
        <w:rPr>
          <w:rFonts w:ascii="Courier New" w:eastAsia="Times New Roman" w:hAnsi="Courier New" w:cs="Courier New"/>
          <w:color w:val="808080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movie_recommendations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movie_scores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return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movie_recommendations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if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__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name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__ ==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'__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main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__'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build_arg_parser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().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parse_args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args.user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ratings.json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with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open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ratings_file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'r'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as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json.loads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f.read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n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recommendations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"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":"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get_recommendations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data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user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for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i</w:t>
      </w:r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in</w:t>
      </w:r>
      <w:proofErr w:type="spellEnd"/>
      <w:r w:rsidRPr="00A209B7"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enumerate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movies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):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    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print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 w:rsidRPr="00A209B7">
        <w:rPr>
          <w:rFonts w:ascii="Courier New" w:eastAsia="Times New Roman" w:hAnsi="Courier New" w:cs="Courier New"/>
          <w:color w:val="8888C6"/>
          <w:sz w:val="20"/>
          <w:szCs w:val="20"/>
          <w:lang w:val="uk-UA"/>
        </w:rPr>
        <w:t>str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(i + </w:t>
      </w:r>
      <w:r w:rsidRPr="00A209B7"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+ </w:t>
      </w:r>
      <w:r w:rsidRPr="00A209B7"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'. ' </w:t>
      </w:r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+ </w:t>
      </w:r>
      <w:proofErr w:type="spellStart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movie</w:t>
      </w:r>
      <w:proofErr w:type="spellEnd"/>
      <w:r w:rsidRPr="00A209B7"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</w:p>
    <w:p w14:paraId="01712CD1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</w:p>
    <w:p w14:paraId="6DD0EF1E" w14:textId="77777777" w:rsidR="00ED7E20" w:rsidRPr="00A209B7" w:rsidRDefault="00ED7E20" w:rsidP="00ED7E20">
      <w:pPr>
        <w:spacing w:line="360" w:lineRule="auto"/>
        <w:rPr>
          <w:sz w:val="28"/>
          <w:lang w:val="uk-UA"/>
        </w:rPr>
      </w:pPr>
      <w:r w:rsidRPr="00A209B7">
        <w:rPr>
          <w:sz w:val="28"/>
          <w:lang w:val="uk-UA"/>
        </w:rPr>
        <w:t>Результат виконання:</w:t>
      </w:r>
    </w:p>
    <w:p w14:paraId="03723DA7" w14:textId="207E241B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1AEF8921" wp14:editId="1ACF5F0D">
            <wp:extent cx="6153150" cy="1133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CFF6" w14:textId="77777777" w:rsidR="00ED7E20" w:rsidRPr="00A209B7" w:rsidRDefault="00ED7E20" w:rsidP="00ED7E20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>Рис. 33.</w:t>
      </w:r>
      <w:r w:rsidRPr="00A209B7">
        <w:rPr>
          <w:color w:val="000000"/>
          <w:sz w:val="28"/>
          <w:szCs w:val="28"/>
          <w:lang w:val="uk-UA"/>
        </w:rPr>
        <w:t xml:space="preserve"> Рекомендації для </w:t>
      </w:r>
      <w:proofErr w:type="spellStart"/>
      <w:r w:rsidRPr="00A209B7">
        <w:rPr>
          <w:color w:val="000000"/>
          <w:sz w:val="28"/>
          <w:szCs w:val="28"/>
          <w:lang w:val="uk-UA"/>
        </w:rPr>
        <w:t>Chris</w:t>
      </w:r>
      <w:proofErr w:type="spellEnd"/>
      <w:r w:rsidRPr="00A209B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209B7">
        <w:rPr>
          <w:color w:val="000000"/>
          <w:sz w:val="28"/>
          <w:szCs w:val="28"/>
          <w:lang w:val="uk-UA"/>
        </w:rPr>
        <w:t>Duncan</w:t>
      </w:r>
      <w:proofErr w:type="spellEnd"/>
      <w:r w:rsidRPr="00A209B7">
        <w:rPr>
          <w:color w:val="000000"/>
          <w:sz w:val="28"/>
          <w:szCs w:val="28"/>
          <w:lang w:val="uk-UA"/>
        </w:rPr>
        <w:t>.</w:t>
      </w:r>
    </w:p>
    <w:p w14:paraId="1D3DF539" w14:textId="72D6197E" w:rsidR="00ED7E20" w:rsidRPr="00A209B7" w:rsidRDefault="00ED7E20" w:rsidP="00ED7E20">
      <w:pPr>
        <w:spacing w:line="360" w:lineRule="auto"/>
        <w:jc w:val="center"/>
        <w:rPr>
          <w:sz w:val="28"/>
          <w:lang w:val="uk-UA"/>
        </w:rPr>
      </w:pPr>
      <w:r w:rsidRPr="00A209B7">
        <w:rPr>
          <w:noProof/>
          <w:sz w:val="28"/>
          <w:lang w:val="uk-UA"/>
        </w:rPr>
        <w:drawing>
          <wp:inline distT="0" distB="0" distL="0" distR="0" wp14:anchorId="726C6A63" wp14:editId="51883E97">
            <wp:extent cx="6153150" cy="1057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4F5C" w14:textId="6BB472DB" w:rsidR="00ED7E20" w:rsidRPr="00A209B7" w:rsidRDefault="00ED7E20" w:rsidP="00A209B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A209B7">
        <w:rPr>
          <w:sz w:val="28"/>
          <w:lang w:val="uk-UA"/>
        </w:rPr>
        <w:t xml:space="preserve">Рис. 34. </w:t>
      </w:r>
      <w:r w:rsidRPr="00A209B7">
        <w:rPr>
          <w:color w:val="000000"/>
          <w:sz w:val="28"/>
          <w:szCs w:val="28"/>
          <w:lang w:val="uk-UA"/>
        </w:rPr>
        <w:t xml:space="preserve">Рекомендації для </w:t>
      </w:r>
      <w:proofErr w:type="spellStart"/>
      <w:r w:rsidRPr="00A209B7">
        <w:rPr>
          <w:color w:val="000000"/>
          <w:sz w:val="28"/>
          <w:szCs w:val="28"/>
          <w:lang w:val="uk-UA"/>
        </w:rPr>
        <w:t>Julie</w:t>
      </w:r>
      <w:proofErr w:type="spellEnd"/>
      <w:r w:rsidRPr="00A209B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209B7">
        <w:rPr>
          <w:color w:val="000000"/>
          <w:sz w:val="28"/>
          <w:szCs w:val="28"/>
          <w:lang w:val="uk-UA"/>
        </w:rPr>
        <w:t>Hammel</w:t>
      </w:r>
      <w:proofErr w:type="spellEnd"/>
      <w:r w:rsidRPr="00A209B7">
        <w:rPr>
          <w:color w:val="000000"/>
          <w:sz w:val="28"/>
          <w:szCs w:val="28"/>
          <w:lang w:val="uk-UA"/>
        </w:rPr>
        <w:t>.</w:t>
      </w:r>
    </w:p>
    <w:p w14:paraId="10978237" w14:textId="5A83844F" w:rsidR="00ED7E20" w:rsidRPr="00A209B7" w:rsidRDefault="00ED7E20" w:rsidP="00A209B7">
      <w:pPr>
        <w:spacing w:line="360" w:lineRule="auto"/>
        <w:ind w:firstLine="708"/>
        <w:jc w:val="both"/>
        <w:rPr>
          <w:sz w:val="28"/>
          <w:lang w:val="uk-UA"/>
        </w:rPr>
      </w:pPr>
      <w:r w:rsidRPr="00A209B7">
        <w:rPr>
          <w:b/>
          <w:bCs/>
          <w:sz w:val="28"/>
          <w:lang w:val="uk-UA"/>
        </w:rPr>
        <w:t>Висновок:</w:t>
      </w:r>
      <w:r w:rsidRPr="00A209B7">
        <w:rPr>
          <w:sz w:val="28"/>
          <w:lang w:val="uk-UA"/>
        </w:rPr>
        <w:t xml:space="preserve"> п</w:t>
      </w:r>
      <w:r w:rsidRPr="00A209B7">
        <w:rPr>
          <w:sz w:val="28"/>
          <w:szCs w:val="28"/>
          <w:lang w:val="uk-UA"/>
        </w:rPr>
        <w:t xml:space="preserve">ід час виконання завдань лабораторної роботи з використанням спеціалізованих бібліотек та мови програмування </w:t>
      </w:r>
      <w:proofErr w:type="spellStart"/>
      <w:r w:rsidRPr="00A209B7">
        <w:rPr>
          <w:sz w:val="28"/>
          <w:szCs w:val="28"/>
          <w:lang w:val="uk-UA" w:eastAsia="ja-JP"/>
        </w:rPr>
        <w:t>Python</w:t>
      </w:r>
      <w:proofErr w:type="spellEnd"/>
      <w:r w:rsidRPr="00A209B7">
        <w:rPr>
          <w:sz w:val="28"/>
          <w:szCs w:val="28"/>
          <w:lang w:val="uk-UA"/>
        </w:rPr>
        <w:t xml:space="preserve"> було досліджено методи ансамблів у машинному навчанні та створити рекомендаційні системи. Було використано можливості наступних бібліотек</w:t>
      </w:r>
      <w:r w:rsidRPr="00A209B7">
        <w:rPr>
          <w:sz w:val="28"/>
          <w:szCs w:val="28"/>
          <w:lang w:val="uk-UA" w:eastAsia="ja-JP"/>
        </w:rPr>
        <w:t xml:space="preserve">: </w:t>
      </w:r>
      <w:proofErr w:type="spellStart"/>
      <w:r w:rsidRPr="00A209B7">
        <w:rPr>
          <w:bCs/>
          <w:sz w:val="28"/>
          <w:szCs w:val="28"/>
          <w:lang w:val="uk-UA" w:eastAsia="ja-JP"/>
        </w:rPr>
        <w:t>matplotlib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argparse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sclearn.metrics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sklearn.model_selection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sklearn.feature_selection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sklearn.neighbors.json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 </w:t>
      </w:r>
      <w:proofErr w:type="spellStart"/>
      <w:r w:rsidRPr="00A209B7">
        <w:rPr>
          <w:bCs/>
          <w:sz w:val="28"/>
          <w:szCs w:val="28"/>
          <w:lang w:val="uk-UA" w:eastAsia="ja-JP"/>
        </w:rPr>
        <w:t>sklearn.preprocessing</w:t>
      </w:r>
      <w:proofErr w:type="spellEnd"/>
      <w:r w:rsidRPr="00A209B7">
        <w:rPr>
          <w:bCs/>
          <w:sz w:val="28"/>
          <w:szCs w:val="28"/>
          <w:lang w:val="uk-UA" w:eastAsia="ja-JP"/>
        </w:rPr>
        <w:t xml:space="preserve">, </w:t>
      </w:r>
      <w:proofErr w:type="spellStart"/>
      <w:r w:rsidRPr="00A209B7">
        <w:rPr>
          <w:bCs/>
          <w:sz w:val="28"/>
          <w:szCs w:val="28"/>
          <w:lang w:val="uk-UA" w:eastAsia="ja-JP"/>
        </w:rPr>
        <w:t>sklearn.ensemble</w:t>
      </w:r>
      <w:proofErr w:type="spellEnd"/>
      <w:r w:rsidRPr="00A209B7">
        <w:rPr>
          <w:bCs/>
          <w:sz w:val="28"/>
          <w:szCs w:val="28"/>
          <w:lang w:val="uk-UA" w:eastAsia="ja-JP"/>
        </w:rPr>
        <w:t>.</w:t>
      </w:r>
    </w:p>
    <w:p w14:paraId="2137D679" w14:textId="77777777" w:rsidR="007333DF" w:rsidRPr="00A209B7" w:rsidRDefault="007333DF" w:rsidP="0097731B">
      <w:pPr>
        <w:spacing w:line="360" w:lineRule="auto"/>
        <w:rPr>
          <w:sz w:val="28"/>
          <w:szCs w:val="28"/>
          <w:lang w:val="uk-UA"/>
        </w:rPr>
      </w:pPr>
    </w:p>
    <w:sectPr w:rsidR="007333DF" w:rsidRPr="00A209B7">
      <w:headerReference w:type="default" r:id="rId42"/>
      <w:headerReference w:type="first" r:id="rId43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C3B28" w14:textId="77777777" w:rsidR="005B3430" w:rsidRDefault="005B3430">
      <w:r>
        <w:separator/>
      </w:r>
    </w:p>
  </w:endnote>
  <w:endnote w:type="continuationSeparator" w:id="0">
    <w:p w14:paraId="7E9D40C1" w14:textId="77777777" w:rsidR="005B3430" w:rsidRDefault="005B3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3713E" w14:textId="77777777" w:rsidR="005B3430" w:rsidRDefault="005B3430">
      <w:r>
        <w:separator/>
      </w:r>
    </w:p>
  </w:footnote>
  <w:footnote w:type="continuationSeparator" w:id="0">
    <w:p w14:paraId="6A734F4A" w14:textId="77777777" w:rsidR="005B3430" w:rsidRDefault="005B34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4EE9" w14:textId="77777777" w:rsidR="00E56EB2" w:rsidRDefault="00E56EB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C5E517B" wp14:editId="2968B05B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13970" b="1651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4" name="Rectangles 54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6BCC84B" w14:textId="7B8C1FBE" w:rsidR="00E56EB2" w:rsidRDefault="00A209B7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Венгель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М.І.</w:t>
                            </w:r>
                          </w:p>
                          <w:p w14:paraId="635CB1AC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18F7CF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6E7C8B8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0C12E2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76" name="Group 76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s 55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" name="Straight Connector 59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4" name="Straight Connector 64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5" name="Straight Connector 65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6" name="Rectangles 66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A8D100D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7" name="Rectangles 67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1E5F1D5E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8" name="Rectangles 68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4564413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C7E43E7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FFB4D5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C926E6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DE5FF06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756F3C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9" name="Rectangles 69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5FAA68FA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0" name="Rectangles 70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798A49EC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1" name="Rectangles 71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68D1CFD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2" name="Rectangles 72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5793FD81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3" name="Rectangles 73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07112A43" w14:textId="2C40A924" w:rsidR="00E56EB2" w:rsidRPr="00A209B7" w:rsidRDefault="00E56EB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політехніка»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A209B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615BFD"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A209B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A209B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388EFBB2" w14:textId="77777777" w:rsidR="00E56EB2" w:rsidRDefault="00E56EB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75" name="Rectangles 75"/>
                        <wps:cNvSpPr/>
                        <wps:spPr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1C6F4FD" w14:textId="36F0C3DC" w:rsidR="00E56EB2" w:rsidRDefault="00A209B7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C5E517B" id="Group 77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7ZgwUAAJUrAAAOAAAAZHJzL2Uyb0RvYy54bWzsWttu4zYQfS+w/yDofWOJulgW4uxDshsU&#10;KNpF034AI8myAN1AKrHz9x0OKZqbyCs7mzh24Tw4kkhdOOfMmeGQl1/WVWk9ZowXTT233QvHtrI6&#10;adKizuf2v/98+xzZFu9ondKyqbO5/ZRx+8vVp98uV22ckWbZlGnGLHhIzeNVO7eXXdfGkwlPlllF&#10;+UXTZjU0LhpW0Q5OWT5JGV3B06tyQhwnnKwalrasSTLO4eqNbLSv8PmLRZZ0fy0WPOuscm7Dt3X4&#10;y/D3XvxOri5pnDPaLotEfQZ9xVdUtKjhpfpRN7Sj1gMrXjyqKhLW8GbRXSRNNWkWiyLJcAwwGtd5&#10;Nppb1jy0OJY8XuWtNhOY9pmdXv3Y5M/H78wq0rk9ndpWTSvACF9rwTkYZ9XmMfS5Ze1d+52pC7k8&#10;E+NdL1gl/sNIrDWa9UmbNVt3VgIXwzCYRRFYP4E21yGzIJopyydLgEfc6Lqeb1vQTiJfgpIsv6r7&#10;XcePgEZ4d0hcbJ/0r56IL9QftGqBRnxjKf5rlrpb0jZDALiwgrJUAF8qLfU38IvWeZlxCy6idbCj&#10;thWPOZhtwFDE8wiO1w1C35Mj7u0FppjJ4ZLAFU16sDRuGe9us6ayxMHcZvAByDv6+AfvZNe+i3hr&#10;3XwryhKu07isrdXc9txpgDfoFnh4WcM7hOnkx4qjbn2/VuO5b9InGHn5ew3WdMnUEX5knjDz5N48&#10;eWhZkS/hO+UwFDqSVYiZJlhPwrA3rSJhKK26FwlfcklbdoBJNH57EipGvhidJo4aneLMiY3uEC4W&#10;9DwwXSzYy8X2o8Eb+hgJfOEjCYV4tihpB4dVCwrL6xxdjzdlkQq/FG7JWX5/XTLrkYoIhX/K5X/o&#10;Jpz6hvKl7IdNohuNq6LLGB4tM5p+rVOre2pBxGsIt7bw+CpLbavMIDqLI+zZ0aLcpeewNCg92O7b&#10;h+CH1om7jlGhMdZ1U9eghg2zAiUaKMXXtQpbvbr1gUPHLHfqQOgToQmkGG+lsRYMqcORlOjtHCkL&#10;sLaAY4sOS/E9KDEOSwfgFUYQCL5C9Q5BAZ2vDFFAJS+7UsD1IOJKCsAROommgONPXUmDkWB8JsHh&#10;SQB5oUzFhkgQCSQFGSF3G9cBQkSOetaB0QDys7DwAToAnrudAujMO1PAm8Ls4kyB8RziuCgQgt9u&#10;pQA07qMCfjDVEzM5p9tkA9AgJqGRh4noORsYmDfK5PDwKhBCiN5OAQzcO6tA4EIaOKICZwoIjAdL&#10;Bx9GAXDP7RQge6mAK2pO2zjQy8B5UnB8HPB+xgGss+0sA1A/6CcFM4KKv4kE3mwG0w+sSApe/Woo&#10;UFW1w1QM/u8Tw1BX2QbmBNAIeL2CA1B4xijybhw4Fwf6RZ+9FjOGS/Shrh8OccCsI47PCyEWBPA4&#10;nBjOCBYWNiQIQhUN3qQ2cNaBt+SArhEaNeTQrA2OL9O4rsBXQB8SgimEAT0EBQwBH7tKg4t3OsF9&#10;l8WaA1TzQl3NM8Eyq3g7gDX1YBZw/GDpVPRkwdJVNxMss9o2DhbxCORqw2AdywIoupZOGk8WLV0g&#10;M9EyC2PjaHlTX62RvNTByDkeHdTZ3amCNdWlLAMsuLhJWsfB8gMxORl2reCIgpZOw04WLF10MsHS&#10;sRhWHcbBguxSLC8JtIIwfLb2ZKCFFNg+z2TvuREEdVAnTieLlq4PmWjpYLwvWqHjq01M/UqhRssb&#10;qwy9P1o6czpZtHQlx0RLB+Od0ArcWT9xi2Tib2TvkaP2lHkRGusjfUunTu+A1maD3IEW5mGDmarD&#10;mshpsd8JOUL8XhRnII8Q/TbIQXUeuCFqb0TOxj8SOZ1G/YAcBPGBHXJwdafdcSZieAx7P7HGqPap&#10;is2l5jkcm7tpr/4DAAD//wMAUEsDBBQABgAIAAAAIQAYVPtH4wAAAA0BAAAPAAAAZHJzL2Rvd25y&#10;ZXYueG1sTI/BbsIwDIbvk/YOkSftBkkL3VjXFCG07YSQBpMQt9CYtqJxqia05e0XTtvtt/zp9+ds&#10;OZqG9di52pKEaCqAIRVW11RK+Nl/ThbAnFekVWMJJdzQwTJ/fMhUqu1A39jvfMlCCblUSai8b1PO&#10;XVGhUW5qW6SwO9vOKB/GruS6U0MoNw2PhXjhRtUULlSqxXWFxWV3NRK+BjWsZtFHv7mc17fjPtke&#10;NhFK+fw0rt6BeRz9Hwx3/aAOeXA62StpxxoJk3gxC2gI83gO7E6IWCTATiElr28CeJ7x/1/kvwAA&#10;AP//AwBQSwECLQAUAAYACAAAACEAtoM4kv4AAADhAQAAEwAAAAAAAAAAAAAAAAAAAAAAW0NvbnRl&#10;bnRfVHlwZXNdLnhtbFBLAQItABQABgAIAAAAIQA4/SH/1gAAAJQBAAALAAAAAAAAAAAAAAAAAC8B&#10;AABfcmVscy8ucmVsc1BLAQItABQABgAIAAAAIQCixI7ZgwUAAJUrAAAOAAAAAAAAAAAAAAAAAC4C&#10;AABkcnMvZTJvRG9jLnhtbFBLAQItABQABgAIAAAAIQAYVPtH4wAAAA0BAAAPAAAAAAAAAAAAAAAA&#10;AN0HAABkcnMvZG93bnJldi54bWxQSwUGAAAAAAQABADzAAAA7QgAAAAA&#10;">
              <v:rect id="Rectangles 54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16BCC84B" w14:textId="7B8C1FBE" w:rsidR="00E56EB2" w:rsidRDefault="00A209B7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Венгель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М.І.</w:t>
                      </w:r>
                    </w:p>
                    <w:p w14:paraId="635CB1AC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18F7CF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6E7C8B8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0C12E2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6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group id="Group 7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rect id="Rectangles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Straight Connector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Straight Connector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Straight Connector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Straight Connector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Straight Connector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Straight Connector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Straight Connector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Straight Connector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Straight Connector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Straight Connector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s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A8D100D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5F1D5E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4564413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C7E43E7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FFB4D5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C926E6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DE5FF06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756F3C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s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FAA68FA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s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98A49EC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s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8D1CFD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793FD81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s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112A43" w14:textId="2C40A924" w:rsidR="00E56EB2" w:rsidRPr="00A209B7" w:rsidRDefault="00E56EB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політехніка»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A209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615BFD"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A209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A209B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388EFBB2" w14:textId="77777777" w:rsidR="00E56EB2" w:rsidRDefault="00E56EB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s 75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1C6F4FD" w14:textId="36F0C3DC" w:rsidR="00E56EB2" w:rsidRDefault="00A209B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Голенко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8751C" w14:textId="77777777" w:rsidR="00E56EB2" w:rsidRDefault="00E56EB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425047" wp14:editId="7B0E76A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2700" r="13970" b="16510"/>
              <wp:wrapNone/>
              <wp:docPr id="50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s 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" name="Straight Connector 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" name="Straight Connector 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" name="Straight Connector 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" name="Straight Connector 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Straight Connector 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Straight Connector 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Straight Connector 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Straight Connector 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Straight Connector 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Rectangles 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411FA08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4" name="Rectangles 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3C38B2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5" name="Rectangles 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A859FFD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6" name="Rectangles 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B2D7B3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7" name="Rectangles 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6688FF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8" name="Rectangles 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CABFBAD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9" name="Rectangles 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93A7B26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0" name="Rectangles 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F0DAA7" w14:textId="52AE05D7" w:rsidR="00E56EB2" w:rsidRPr="00A209B7" w:rsidRDefault="00E56EB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</w:pPr>
                            <w:r w:rsidRPr="005A1CF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5A1CF9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A209B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3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121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615BFD"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0</w:t>
                            </w:r>
                            <w:r w:rsidR="00A209B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6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5A1CF9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A209B7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4</w:t>
                            </w:r>
                          </w:p>
                          <w:p w14:paraId="3F012D08" w14:textId="77777777" w:rsidR="00E56EB2" w:rsidRDefault="00E56EB2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1" name="Straight Connector 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2" name="Straight Connector 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3" name="Straight Connector 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Straight Connector 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Straight Connector 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6" name="Group 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s 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EB55C1B" w14:textId="77777777" w:rsidR="00E56EB2" w:rsidRDefault="00E56EB2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8" name="Rectangles 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D9CD9BB" w14:textId="73D3FD44" w:rsidR="00E56EB2" w:rsidRPr="00A209B7" w:rsidRDefault="00A209B7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A209B7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Венгель</w:t>
                              </w:r>
                              <w:proofErr w:type="spellEnd"/>
                              <w:r w:rsidRPr="00A209B7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М</w:t>
                              </w:r>
                              <w:r w:rsidR="00615BFD" w:rsidRPr="00A209B7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A209B7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І.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29" name="Group 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s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DFDA91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" name="Rectangles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104178F" w14:textId="502318F5" w:rsidR="00E56EB2" w:rsidRDefault="00A209B7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2" name="Group 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s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5B08FB3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" name="Rectangles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A1E59CB" w14:textId="77777777" w:rsidR="00E56EB2" w:rsidRDefault="00E56EB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5" name="Group 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s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2A8ABF3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Rectangles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81388C1" w14:textId="77777777" w:rsidR="00E56EB2" w:rsidRDefault="00E56EB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8" name="Group 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s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257B4FD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" name="Rectangles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D770701" w14:textId="77777777" w:rsidR="00E56EB2" w:rsidRDefault="00E56EB2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41" name="Straight Connector 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2" name="Rectangles 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C58983" w14:textId="77777777" w:rsidR="00E56EB2" w:rsidRDefault="00E56EB2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1395064" w14:textId="77777777" w:rsidR="00E56EB2" w:rsidRDefault="00E56EB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ECDD216" w14:textId="77777777" w:rsidR="00E56EB2" w:rsidRDefault="00E56EB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90173F4" w14:textId="77777777" w:rsidR="00E56EB2" w:rsidRDefault="00E56EB2"/>
                        </w:txbxContent>
                      </wps:txbx>
                      <wps:bodyPr lIns="12700" tIns="12700" rIns="12700" bIns="12700" upright="1"/>
                    </wps:wsp>
                    <wps:wsp>
                      <wps:cNvPr id="43" name="Straight Connector 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Straight Connector 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5" name="Straight Connector 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Rectangles 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915C1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7" name="Rectangles 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82D93E2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8" name="Rectangles 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EF24C9E" w14:textId="1963A831" w:rsidR="00E56EB2" w:rsidRPr="007A7A06" w:rsidRDefault="007A7A06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16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49" name="Straight Connector 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1" name="Straight Connector 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2" name="Rectangles 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4969A27" w14:textId="1E57D71F" w:rsidR="00E56EB2" w:rsidRDefault="00E56EB2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A209B7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</w:t>
                            </w:r>
                            <w:r w:rsidR="00A209B7">
                              <w:rPr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0425047" id="Group 50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GKewgAAD1XAAAOAAAAZHJzL2Uyb0RvYy54bWzsXNuOo0YQfY+Uf0B+z5huaAzWevZhb4oU&#10;JatM8gGMjS8SBgTseObvU32haBs8hlmbwQ77MOsL5tLnVHWd0wUfPj5vQ+MpSLNNHM1G5M4cGUE0&#10;jxebaDUb/fvP19/ckZHlfrTwwzgKZqOXIBt9vP/1lw+7ZBrQeB2HiyA1YCdRNt0ls9E6z5PpeJzN&#10;18HWz+7iJIjgy2Wcbv0c3qar8SL1d7D3bTimpumMd3G6SNJ4HmQZfPpZfjm6F/tfLoN5/tdymQW5&#10;Ec5GcG65+JuKv4/87/j+gz9dpX6y3szVafhvOIutv4ngoLirz37uGz/STWVX2808jbN4md/N4+04&#10;Xi4380BcA1wNMQ+u5lsa/0jEtaymu1WCwwRDezBOb97t/M+n76mxWcxGDIYn8reAkTisAe9hcHbJ&#10;agrbfEuTh+R7qj5YyXf8ep+X6Zb/D1diPIthfcFhDZ5zYw4fOg7zXBd2P4fviEk95npq5OdrgIf/&#10;kBDLHhnwPXVtCcp8/UX9npi2CzQSv3YoEd+Pi0OP+RniCe0SoFFWjlT2cyP1sPaTQACQ8VFQI0WL&#10;gfob6OVHqzDIDCIHS2yGI5VNMxi0mmGqXm0xVq9eqz9N0iz/FsRbg7+YjVI4AUE7/+mPLAd0YFiK&#10;Tfhho/jrJgwFx8PI2MHoMtvkQPgQasvQz+HlNgHws2gl9pPF4WbBf8N/naWrx09hajz5PHjEP36V&#10;cIy9zfgBP/vZWm4nvpIIbjd5kIqDrwN/8SVaGPlLAvyKIBOM+Nlsg8XICANIHPyV2DL3N2GTLeEk&#10;wgjOhQMuB5m/eowXLwDSjyTdrNYwPgIVsQ2QgpO5A3ZYBTse8tTnp2F8iqMIgIpTg/KL5GcBZPoU&#10;qXgqLqBgNAYTcRgTMUFsxXp/ijyR8eDaYpcYDSX8iiHhBsaag3mEIe9Ai27JwAmrcO+IAJDHZB6t&#10;IYDVjgDE8goCmI4MECSAaU+ISor8m4ECR/NB9xRwXqGAmL4a5wBK+cTJ502bUhHrlRxAqTMZGMAD&#10;oEcMmLzCANYqCVgTqHgGBjSoHvrFAKhYj04DIpc3zgE2m0DJWZ8D4AteFw85QNSP/WIAzN1HGSAy&#10;dmMGMGLDlCIZIPXPMAvUK4h+MYCgpq6pBd1W04Bn20oMMHOi1HNRC6okwJxBDIhCuEd1AIEa/WgS&#10;8FoxAEwDpQaYR0UNUSYBy/Og4hAOyTlKQUIn3dkEt64HCfpFNUkAMkQrSwA5AEaYcDcGDlzFRICu&#10;kO4ZtjUNIb/LIsA1D+LfduAAohBk0vMqzaTCD3yrZWiRCRMOEpqJ9XNs/vz4LIzkktLKjgt/j8CH&#10;hakwL16kxYvH4sW7WnZcYMkkraOjm3UNLF3HLcy6CjpsopIz7QE6SLqrQQfGtYqO7qSdRodaFAJE&#10;FNAVdGDlAebVvgQPsu5q4EGzSw8e3eU6DY81sSFC6uHhePUGHWTd1aCDRpSOju5AnUbHZry4rEeH&#10;QSXaG3SQdFeDDppEOjq6O3QaHc92FTrMdA8WCSYTmNlkZhN1JszcxYJt92UBku5q0EEDR0dHd25a&#10;oWO5B/69hs77F21Iuj10lBCUhZt6I4s39UYWcOrNuxZxFL0WHS3dZDmNFqNmUSZYULOBMivllcM/&#10;EcHE7dhXV9zStsvy7WtsZOHVwvWaMULaOiO2WiRjpnOgjKChYlgnLTss6rWbJFH366SwonncHYOA&#10;bmeNYA05gTXTvdg9sz3WaRfNrdtjXJgddUgpqtVmHTNoj9m2dzDbnpkDasrrppPq5jmABkyNRSrb&#10;HhqvlWk2OUzZF80DAweKPt1W/adHuirR5qnjAArvlnmAcXPnknPB/4cDqs0We4KLblj0f2TfMFVK&#10;olXfMCFMNbkw0xNYl4U3mKaq+1fZp/4U24Zl2adme61j2IN/SvnyvlXOANS+79ExXOfCULQrgNOn&#10;tcnepRYrv67LYPiFwq9cZ6UXtANZgnJrT5bAqffV+qd1DoxcXVUzzmlkPOqCmAF/7KDqJOYEmdsL&#10;dFBVnQGdMopkQhAt+JXcgA6Kyg3qDN6aG8An3k/mN5AbLIiOyvIGRX1/M7mhlHNnYB+PzYvf52Gh&#10;RaE5SpAwSlV6O7mhFFpnQKdRbrBQ+8vcAO/FwL41Nziy++mm6gYLtbHGQEgYbRh4DXVDKfHOwL5u&#10;cgMqVh0Z3a24odyA4msPHaV8fnJtoFmuQG2ocoVaS3prrvDkbVO3lStQh+mMROhup45A2bTHxh5r&#10;DHChqhUe3O7aJotfi8YopdMeOl3mClR0Kleogu2NucKp3HZ1C5oDdZmeK3AJ+HZyBV7SHht7nCv4&#10;QmZFDUob++b8iFLk7qFziVzRgVq0US3W+NfQuV9m+9N3frusaCat3uwBh+F+H7Fl/zfamhW7b7j1&#10;u/tbv1HTankVQrrE/rQqYJSbhhxhRsCBgJ+WZapFC1ubWLIF/Dj86cWbUEor5ALx24mKs1Ff18Qs&#10;BHSJW5OY9aQLTJjFDteeTVgVkWHL93kctCFmu49ZVPJ1HFCmVMMndrgMHmwjY9exRN2pxe7AAe1J&#10;LxACPbpLj99aebQHBZJEmzxATMvEtczhTs1XnvbTMw7U+Sd2O5XuOnw1R8zdNb3YMNn0pBebYjm6&#10;N3P3WRfVeSgQtmVknq6sIDLh/qsj8BAKSyB9wae0+K8GH3Rd9MoX5XcjR4HjA8aECJ/KSi+h0BTc&#10;G3ywNNzD5zzKtZvKFx2guqpHX31uUPm6xfNJoPI9qHqKmJIL9z9b+KoBHpou787QcMdz4fGiR1/m&#10;Pk0BjwDwKnIhhiErl4XvQIHe1r2gU6tuo2yYbOw2ajWPK+/bKKGnfKFNJG147uTryvfydkXRYICP&#10;iZT3pZ8naYtlTHhGqxD36nmy/CGw+nshbcun3t7/BwAA//8DAFBLAwQUAAYACAAAACEAubZ9xeEA&#10;AAANAQAADwAAAGRycy9kb3ducmV2LnhtbEyPwWrCQBCG74W+wzJCb7pZQ0RjNiLS9iSFaqH0tmbH&#10;JJidDdk1iW/fzam9fcP8/PNNthtNw3rsXG1JglhEwJAKq2sqJXyd3+ZrYM4r0qqxhBIe6GCXPz9l&#10;KtV2oE/sT75koYRcqiRU3rcp566o0Ci3sC1S2F1tZ5QPY1dy3akhlJuGL6NoxY2qKVyoVIuHCovb&#10;6W4kvA9q2MfitT/erofHzzn5+D4KlPJlNu63wDyO/i8Mk35Qhzw4XeydtGONhHm8TEJ0gk2AKRGJ&#10;VQzsEihZiw3wPOP/v8h/AQAA//8DAFBLAQItABQABgAIAAAAIQC2gziS/gAAAOEBAAATAAAAAAAA&#10;AAAAAAAAAAAAAABbQ29udGVudF9UeXBlc10ueG1sUEsBAi0AFAAGAAgAAAAhADj9If/WAAAAlAEA&#10;AAsAAAAAAAAAAAAAAAAALwEAAF9yZWxzLy5yZWxzUEsBAi0AFAAGAAgAAAAhABtvwYp7CAAAPVcA&#10;AA4AAAAAAAAAAAAAAAAALgIAAGRycy9lMm9Eb2MueG1sUEsBAi0AFAAGAAgAAAAhALm2fcXhAAAA&#10;DQEAAA8AAAAAAAAAAAAAAAAA1QoAAGRycy9kb3ducmV2LnhtbFBLBQYAAAAABAAEAPMAAADjCwAA&#10;AAA=&#10;">
              <v:rect id="Rectangles 1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Straight Connector 2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Straight Connector 3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Straight Connector 4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Straight Connector 5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Straight Connector 6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Straight Connector 7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Straight Connector 8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Straight Connector 9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Straight Connector 10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s 11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411FA08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2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3C38B29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13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A859FFD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14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2B2D7B39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s 15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5C6688FF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s 16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4CABFBAD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7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3A7B26" w14:textId="77777777" w:rsidR="00E56EB2" w:rsidRDefault="00E56EB2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s 18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CF0DAA7" w14:textId="52AE05D7" w:rsidR="00E56EB2" w:rsidRPr="00A209B7" w:rsidRDefault="00E56EB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lang w:val="uk-UA"/>
                        </w:rPr>
                      </w:pPr>
                      <w:r w:rsidRPr="005A1CF9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5A1CF9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615BFD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A209B7">
                        <w:rPr>
                          <w:rFonts w:ascii="ISOCPEUR" w:hAnsi="ISOCPEUR"/>
                          <w:i/>
                          <w:lang w:val="uk-UA"/>
                        </w:rPr>
                        <w:t>3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615BFD">
                        <w:rPr>
                          <w:rFonts w:ascii="ISOCPEUR" w:hAnsi="ISOCPEUR"/>
                          <w:i/>
                          <w:lang w:val="en-US"/>
                        </w:rPr>
                        <w:t>121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615BFD" w:rsidRPr="00615BFD">
                        <w:rPr>
                          <w:rFonts w:ascii="ISOCPEUR" w:hAnsi="ISOCPEUR"/>
                          <w:i/>
                          <w:lang w:val="uk-UA"/>
                        </w:rPr>
                        <w:t>0</w:t>
                      </w:r>
                      <w:r w:rsidR="00A209B7">
                        <w:rPr>
                          <w:rFonts w:ascii="ISOCPEUR" w:hAnsi="ISOCPEUR"/>
                          <w:i/>
                          <w:lang w:val="uk-UA"/>
                        </w:rPr>
                        <w:t>6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615BFD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5A1CF9"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A209B7">
                        <w:rPr>
                          <w:rFonts w:ascii="ISOCPEUR" w:hAnsi="ISOCPEUR"/>
                          <w:i/>
                          <w:lang w:val="uk-UA"/>
                        </w:rPr>
                        <w:t>4</w:t>
                      </w:r>
                    </w:p>
                    <w:p w14:paraId="3F012D08" w14:textId="77777777" w:rsidR="00E56EB2" w:rsidRDefault="00E56EB2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Straight Connector 19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Straight Connector 20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Straight Connector 21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Straight Connector 22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Straight Connector 23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6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s 24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6EB55C1B" w14:textId="77777777" w:rsidR="00E56EB2" w:rsidRDefault="00E56EB2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s 25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D9CD9BB" w14:textId="73D3FD44" w:rsidR="00E56EB2" w:rsidRPr="00A209B7" w:rsidRDefault="00A209B7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A209B7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Венгель</w:t>
                        </w:r>
                        <w:proofErr w:type="spellEnd"/>
                        <w:r w:rsidRPr="00A209B7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М</w:t>
                        </w:r>
                        <w:r w:rsidR="00615BFD" w:rsidRPr="00A209B7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.</w:t>
                        </w:r>
                        <w:r w:rsidRPr="00A209B7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І.</w:t>
                        </w:r>
                      </w:p>
                    </w:txbxContent>
                  </v:textbox>
                </v:rect>
              </v:group>
              <v:group id="Group 29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s 2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0DFDA91" w14:textId="77777777" w:rsidR="00E56EB2" w:rsidRDefault="00E56EB2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s 2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104178F" w14:textId="502318F5" w:rsidR="00E56EB2" w:rsidRDefault="00A209B7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32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s 30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5B08FB3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s 31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A1E59CB" w14:textId="77777777" w:rsidR="00E56EB2" w:rsidRDefault="00E56EB2"/>
                    </w:txbxContent>
                  </v:textbox>
                </v:rect>
              </v:group>
              <v:group id="Group 35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s 33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2A8ABF3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s 34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81388C1" w14:textId="77777777" w:rsidR="00E56EB2" w:rsidRDefault="00E56EB2"/>
                    </w:txbxContent>
                  </v:textbox>
                </v:rect>
              </v:group>
              <v:group id="Group 38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s 36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257B4FD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s 37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D770701" w14:textId="77777777" w:rsidR="00E56EB2" w:rsidRDefault="00E56EB2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Straight Connector 39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s 40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5CC58983" w14:textId="77777777" w:rsidR="00E56EB2" w:rsidRDefault="00E56EB2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1395064" w14:textId="77777777" w:rsidR="00E56EB2" w:rsidRDefault="00E56EB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ECDD216" w14:textId="77777777" w:rsidR="00E56EB2" w:rsidRDefault="00E56EB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90173F4" w14:textId="77777777" w:rsidR="00E56EB2" w:rsidRDefault="00E56EB2"/>
                  </w:txbxContent>
                </v:textbox>
              </v:rect>
              <v:line id="Straight Connector 41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Straight Connector 42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3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s 44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1915C19" w14:textId="77777777" w:rsidR="00E56EB2" w:rsidRDefault="00E56EB2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s 45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2D93E2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s 46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EF24C9E" w14:textId="1963A831" w:rsidR="00E56EB2" w:rsidRPr="007A7A06" w:rsidRDefault="007A7A06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16</w:t>
                      </w:r>
                    </w:p>
                  </w:txbxContent>
                </v:textbox>
              </v:rect>
              <v:line id="Straight Connector 47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Straight Connector 48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s 49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4969A27" w14:textId="1E57D71F" w:rsidR="00E56EB2" w:rsidRDefault="00E56EB2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A209B7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</w:t>
                      </w:r>
                      <w:r w:rsidR="00A209B7">
                        <w:rPr>
                          <w:szCs w:val="28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num w:numId="1" w16cid:durableId="1609506742">
    <w:abstractNumId w:val="2"/>
  </w:num>
  <w:num w:numId="2" w16cid:durableId="1091703954">
    <w:abstractNumId w:val="1"/>
  </w:num>
  <w:num w:numId="3" w16cid:durableId="368802495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5B6"/>
    <w:rsid w:val="0002376D"/>
    <w:rsid w:val="00060572"/>
    <w:rsid w:val="000658D8"/>
    <w:rsid w:val="00083C12"/>
    <w:rsid w:val="0008496D"/>
    <w:rsid w:val="00097849"/>
    <w:rsid w:val="000B74EF"/>
    <w:rsid w:val="00176478"/>
    <w:rsid w:val="001B1DCC"/>
    <w:rsid w:val="001F5111"/>
    <w:rsid w:val="001F6CAD"/>
    <w:rsid w:val="00243FBB"/>
    <w:rsid w:val="002563C3"/>
    <w:rsid w:val="00261675"/>
    <w:rsid w:val="00276AEE"/>
    <w:rsid w:val="003170A0"/>
    <w:rsid w:val="003334E7"/>
    <w:rsid w:val="003965B6"/>
    <w:rsid w:val="003C692D"/>
    <w:rsid w:val="003D2A1E"/>
    <w:rsid w:val="00445421"/>
    <w:rsid w:val="00451FF1"/>
    <w:rsid w:val="004A2636"/>
    <w:rsid w:val="00517842"/>
    <w:rsid w:val="005622AE"/>
    <w:rsid w:val="00583EB5"/>
    <w:rsid w:val="005B3430"/>
    <w:rsid w:val="005D0275"/>
    <w:rsid w:val="005E2C9F"/>
    <w:rsid w:val="005E6311"/>
    <w:rsid w:val="005E6773"/>
    <w:rsid w:val="005F7488"/>
    <w:rsid w:val="00615BFD"/>
    <w:rsid w:val="006413D5"/>
    <w:rsid w:val="0069397B"/>
    <w:rsid w:val="006A1509"/>
    <w:rsid w:val="006A521A"/>
    <w:rsid w:val="006B0EFB"/>
    <w:rsid w:val="006B7916"/>
    <w:rsid w:val="006B7947"/>
    <w:rsid w:val="006E31F7"/>
    <w:rsid w:val="007003ED"/>
    <w:rsid w:val="00710A52"/>
    <w:rsid w:val="007157E4"/>
    <w:rsid w:val="007333DF"/>
    <w:rsid w:val="007508A9"/>
    <w:rsid w:val="007A0137"/>
    <w:rsid w:val="007A72AE"/>
    <w:rsid w:val="007A7A06"/>
    <w:rsid w:val="007C635D"/>
    <w:rsid w:val="007D493D"/>
    <w:rsid w:val="00852A95"/>
    <w:rsid w:val="0085499D"/>
    <w:rsid w:val="00877043"/>
    <w:rsid w:val="00894AF5"/>
    <w:rsid w:val="009130BF"/>
    <w:rsid w:val="00973CC3"/>
    <w:rsid w:val="0097731B"/>
    <w:rsid w:val="009F1B16"/>
    <w:rsid w:val="00A209B7"/>
    <w:rsid w:val="00A2722F"/>
    <w:rsid w:val="00A51DC3"/>
    <w:rsid w:val="00A91C50"/>
    <w:rsid w:val="00B20830"/>
    <w:rsid w:val="00B46C7B"/>
    <w:rsid w:val="00B63AEC"/>
    <w:rsid w:val="00B81DFC"/>
    <w:rsid w:val="00B83BEF"/>
    <w:rsid w:val="00BA3F81"/>
    <w:rsid w:val="00BC5943"/>
    <w:rsid w:val="00BE5C19"/>
    <w:rsid w:val="00C144A6"/>
    <w:rsid w:val="00C14BE5"/>
    <w:rsid w:val="00C31BDF"/>
    <w:rsid w:val="00C44CAA"/>
    <w:rsid w:val="00CD0EAB"/>
    <w:rsid w:val="00CD6769"/>
    <w:rsid w:val="00D023A8"/>
    <w:rsid w:val="00D26A3D"/>
    <w:rsid w:val="00D301A6"/>
    <w:rsid w:val="00D743A6"/>
    <w:rsid w:val="00DD4429"/>
    <w:rsid w:val="00E02B61"/>
    <w:rsid w:val="00E35A96"/>
    <w:rsid w:val="00E418A8"/>
    <w:rsid w:val="00E5395D"/>
    <w:rsid w:val="00E56EB2"/>
    <w:rsid w:val="00E751E5"/>
    <w:rsid w:val="00E7673A"/>
    <w:rsid w:val="00EA04EC"/>
    <w:rsid w:val="00EA272C"/>
    <w:rsid w:val="00EA2DB7"/>
    <w:rsid w:val="00EC78D4"/>
    <w:rsid w:val="00ED75ED"/>
    <w:rsid w:val="00ED7E20"/>
    <w:rsid w:val="00EF3598"/>
    <w:rsid w:val="00F072AD"/>
    <w:rsid w:val="00F248AF"/>
    <w:rsid w:val="00F27105"/>
    <w:rsid w:val="00F329E5"/>
    <w:rsid w:val="00F616CA"/>
    <w:rsid w:val="00F65529"/>
    <w:rsid w:val="00F6630F"/>
    <w:rsid w:val="00F668D0"/>
    <w:rsid w:val="00F73D7C"/>
    <w:rsid w:val="00FE1AA1"/>
    <w:rsid w:val="00FE5E00"/>
    <w:rsid w:val="00FF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6BB7E"/>
  <w15:docId w15:val="{B3ADDCFC-7DCA-4827-B539-F28EEB68A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72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6A1509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6A1509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A150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qFormat/>
    <w:rsid w:val="00E7673A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673A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Чертежный"/>
    <w:uiPriority w:val="99"/>
    <w:qFormat/>
    <w:rsid w:val="00E7673A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E7673A"/>
    <w:pPr>
      <w:ind w:left="720"/>
      <w:contextualSpacing/>
    </w:pPr>
  </w:style>
  <w:style w:type="table" w:styleId="TableGrid">
    <w:name w:val="Table Grid"/>
    <w:basedOn w:val="TableNormal"/>
    <w:uiPriority w:val="39"/>
    <w:rsid w:val="00E7673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E7673A"/>
  </w:style>
  <w:style w:type="paragraph" w:styleId="Footer">
    <w:name w:val="footer"/>
    <w:basedOn w:val="Normal"/>
    <w:link w:val="FooterChar"/>
    <w:uiPriority w:val="99"/>
    <w:unhideWhenUsed/>
    <w:rsid w:val="005F748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48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3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3F8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ableParagraph">
    <w:name w:val="Table Paragraph"/>
    <w:basedOn w:val="Normal"/>
    <w:uiPriority w:val="1"/>
    <w:qFormat/>
    <w:rsid w:val="003170A0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  <w:style w:type="character" w:customStyle="1" w:styleId="Heading1Char">
    <w:name w:val="Heading 1 Char"/>
    <w:basedOn w:val="DefaultParagraphFont"/>
    <w:link w:val="Heading1"/>
    <w:rsid w:val="006A1509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6A1509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semiHidden/>
    <w:rsid w:val="006A1509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customStyle="1" w:styleId="1">
    <w:name w:val="Абзац списку1"/>
    <w:basedOn w:val="Normal"/>
    <w:uiPriority w:val="99"/>
    <w:rsid w:val="006A1509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6A150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A150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6A1509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509"/>
    <w:rPr>
      <w:rFonts w:ascii="Tahoma" w:eastAsia="Calibri" w:hAnsi="Tahoma" w:cs="Times New Roman"/>
      <w:sz w:val="16"/>
      <w:szCs w:val="16"/>
      <w:lang w:eastAsia="ru-RU"/>
    </w:rPr>
  </w:style>
  <w:style w:type="character" w:customStyle="1" w:styleId="apple-converted-space">
    <w:name w:val="apple-converted-space"/>
    <w:basedOn w:val="DefaultParagraphFont"/>
    <w:rsid w:val="006A1509"/>
  </w:style>
  <w:style w:type="paragraph" w:customStyle="1" w:styleId="10">
    <w:name w:val="Курсова 1"/>
    <w:basedOn w:val="Normal"/>
    <w:link w:val="11"/>
    <w:qFormat/>
    <w:rsid w:val="006A1509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6A1509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TOC1">
    <w:name w:val="toc 1"/>
    <w:basedOn w:val="Normal"/>
    <w:next w:val="Normal"/>
    <w:autoRedefine/>
    <w:uiPriority w:val="39"/>
    <w:qFormat/>
    <w:rsid w:val="006A150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rsid w:val="006A1509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rsid w:val="006A1509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6A1509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6A1509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6A150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rsid w:val="006A1509"/>
    <w:pPr>
      <w:ind w:left="1440"/>
    </w:pPr>
  </w:style>
  <w:style w:type="character" w:customStyle="1" w:styleId="apple-style-span">
    <w:name w:val="apple-style-span"/>
    <w:basedOn w:val="DefaultParagraphFont"/>
    <w:rsid w:val="006A1509"/>
  </w:style>
  <w:style w:type="paragraph" w:customStyle="1" w:styleId="Default">
    <w:name w:val="Default"/>
    <w:uiPriority w:val="99"/>
    <w:rsid w:val="006A1509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Normal"/>
    <w:uiPriority w:val="99"/>
    <w:qFormat/>
    <w:rsid w:val="006A1509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uiPriority w:val="99"/>
    <w:qFormat/>
    <w:rsid w:val="006A1509"/>
  </w:style>
  <w:style w:type="paragraph" w:customStyle="1" w:styleId="ZIKSHEADERSECOND">
    <w:name w:val="ZIKS_HEADER_SECOND"/>
    <w:basedOn w:val="ZIKSHEADERTHIRD"/>
    <w:next w:val="ZIKSHEADERTHIRD"/>
    <w:uiPriority w:val="99"/>
    <w:qFormat/>
    <w:rsid w:val="006A1509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uiPriority w:val="99"/>
    <w:qFormat/>
    <w:rsid w:val="006A1509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uiPriority w:val="99"/>
    <w:rsid w:val="006A1509"/>
    <w:pPr>
      <w:spacing w:line="240" w:lineRule="auto"/>
    </w:pPr>
  </w:style>
  <w:style w:type="paragraph" w:customStyle="1" w:styleId="ZUZIKTABLE">
    <w:name w:val="ZUZIK_TABLE"/>
    <w:basedOn w:val="Default"/>
    <w:uiPriority w:val="99"/>
    <w:qFormat/>
    <w:rsid w:val="006A1509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6A1509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rsid w:val="006A1509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rsid w:val="006A1509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rsid w:val="006A1509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rsid w:val="006A1509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uiPriority w:val="99"/>
    <w:qFormat/>
    <w:rsid w:val="006A150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uiPriority w:val="99"/>
    <w:qFormat/>
    <w:rsid w:val="006A1509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uiPriority w:val="99"/>
    <w:qFormat/>
    <w:rsid w:val="006A1509"/>
    <w:pPr>
      <w:spacing w:before="120" w:after="120"/>
    </w:pPr>
  </w:style>
  <w:style w:type="paragraph" w:customStyle="1" w:styleId="ZUZIKHEADERL3">
    <w:name w:val="ZUZIK_HEADER_L3"/>
    <w:basedOn w:val="ZUZIKHEADERL2"/>
    <w:uiPriority w:val="99"/>
    <w:qFormat/>
    <w:rsid w:val="006A1509"/>
  </w:style>
  <w:style w:type="paragraph" w:customStyle="1" w:styleId="ZUZIKHEADERL4">
    <w:name w:val="ZUZIK_HEADER_L4"/>
    <w:basedOn w:val="ZUZIKHEADERL3"/>
    <w:uiPriority w:val="99"/>
    <w:qFormat/>
    <w:rsid w:val="006A1509"/>
  </w:style>
  <w:style w:type="numbering" w:customStyle="1" w:styleId="ZUZIKLIST">
    <w:name w:val="ZUZIK_LIST"/>
    <w:basedOn w:val="NoList"/>
    <w:uiPriority w:val="99"/>
    <w:rsid w:val="006A1509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uiPriority w:val="99"/>
    <w:qFormat/>
    <w:rsid w:val="006A150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uiPriority w:val="99"/>
    <w:qFormat/>
    <w:rsid w:val="006A1509"/>
    <w:pPr>
      <w:ind w:firstLine="0"/>
      <w:jc w:val="center"/>
    </w:pPr>
  </w:style>
  <w:style w:type="paragraph" w:customStyle="1" w:styleId="ZUZIKCOMMAND">
    <w:name w:val="ZUZIK_COMMAND"/>
    <w:basedOn w:val="ZUZIKMAINTEXT"/>
    <w:uiPriority w:val="99"/>
    <w:qFormat/>
    <w:rsid w:val="006A1509"/>
    <w:pPr>
      <w:jc w:val="left"/>
    </w:pPr>
    <w:rPr>
      <w:b/>
    </w:rPr>
  </w:style>
  <w:style w:type="paragraph" w:customStyle="1" w:styleId="ZUZIKABOVETABLE">
    <w:name w:val="ZUZIK_ABOVE_TABLE"/>
    <w:basedOn w:val="ZIKSMAINTEXT"/>
    <w:uiPriority w:val="99"/>
    <w:qFormat/>
    <w:rsid w:val="006A1509"/>
    <w:pPr>
      <w:spacing w:line="240" w:lineRule="auto"/>
      <w:ind w:firstLine="0"/>
    </w:pPr>
  </w:style>
  <w:style w:type="paragraph" w:customStyle="1" w:styleId="ZUZIKLISTING">
    <w:name w:val="ZUZIK_LISTING"/>
    <w:basedOn w:val="ZIKSMAINTEXT"/>
    <w:uiPriority w:val="99"/>
    <w:qFormat/>
    <w:rsid w:val="006A1509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uiPriority w:val="99"/>
    <w:qFormat/>
    <w:rsid w:val="006A1509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6A1509"/>
    <w:pPr>
      <w:numPr>
        <w:numId w:val="3"/>
      </w:numPr>
    </w:pPr>
  </w:style>
  <w:style w:type="character" w:styleId="PlaceholderText">
    <w:name w:val="Placeholder Text"/>
    <w:uiPriority w:val="99"/>
    <w:semiHidden/>
    <w:rsid w:val="006A1509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6A1509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A1509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Strong">
    <w:name w:val="Strong"/>
    <w:uiPriority w:val="22"/>
    <w:qFormat/>
    <w:rsid w:val="006A1509"/>
    <w:rPr>
      <w:b/>
      <w:bCs/>
    </w:rPr>
  </w:style>
  <w:style w:type="character" w:customStyle="1" w:styleId="spelle">
    <w:name w:val="spelle"/>
    <w:rsid w:val="006A1509"/>
  </w:style>
  <w:style w:type="character" w:customStyle="1" w:styleId="grame">
    <w:name w:val="grame"/>
    <w:rsid w:val="006A1509"/>
  </w:style>
  <w:style w:type="paragraph" w:customStyle="1" w:styleId="106">
    <w:name w:val="Стиль Заголовок 1 + Перед:  0 пт После:  6 пт"/>
    <w:basedOn w:val="Heading1"/>
    <w:autoRedefine/>
    <w:uiPriority w:val="99"/>
    <w:rsid w:val="006A1509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uiPriority w:val="99"/>
    <w:qFormat/>
    <w:rsid w:val="006A1509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basedOn w:val="DefaultParagraphFont"/>
    <w:link w:val="Title"/>
    <w:uiPriority w:val="99"/>
    <w:rsid w:val="006A1509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customStyle="1" w:styleId="Textlab">
    <w:name w:val="Text_lab Знак Знак Знак"/>
    <w:basedOn w:val="Normal"/>
    <w:uiPriority w:val="99"/>
    <w:rsid w:val="006A150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uiPriority w:val="99"/>
    <w:rsid w:val="006A1509"/>
    <w:pPr>
      <w:spacing w:before="0"/>
      <w:jc w:val="center"/>
    </w:pPr>
    <w:rPr>
      <w:rFonts w:ascii="Arial" w:hAnsi="Arial" w:cs="Arial"/>
      <w:b/>
      <w:i/>
    </w:rPr>
  </w:style>
  <w:style w:type="character" w:styleId="CommentReference">
    <w:name w:val="annotation reference"/>
    <w:rsid w:val="006A15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6A150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1509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A15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6A1509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character" w:styleId="Emphasis">
    <w:name w:val="Emphasis"/>
    <w:basedOn w:val="DefaultParagraphFont"/>
    <w:uiPriority w:val="20"/>
    <w:qFormat/>
    <w:rsid w:val="006A1509"/>
    <w:rPr>
      <w:i/>
      <w:iCs/>
    </w:rPr>
  </w:style>
  <w:style w:type="character" w:styleId="FollowedHyperlink">
    <w:name w:val="FollowedHyperlink"/>
    <w:basedOn w:val="DefaultParagraphFont"/>
    <w:uiPriority w:val="99"/>
    <w:rsid w:val="006A1509"/>
    <w:rPr>
      <w:color w:val="954F72" w:themeColor="followedHyperlink"/>
      <w:u w:val="single"/>
    </w:rPr>
  </w:style>
  <w:style w:type="table" w:customStyle="1" w:styleId="TableGrid0">
    <w:name w:val="TableGrid"/>
    <w:rsid w:val="006A1509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6A150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Абзац списка1"/>
    <w:basedOn w:val="Normal"/>
    <w:uiPriority w:val="99"/>
    <w:rsid w:val="006A1509"/>
    <w:pPr>
      <w:spacing w:after="200" w:line="276" w:lineRule="auto"/>
      <w:ind w:left="720"/>
      <w:contextualSpacing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6A150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A1509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PlainText">
    <w:name w:val="Plain Text"/>
    <w:basedOn w:val="Normal"/>
    <w:link w:val="PlainTextChar"/>
    <w:uiPriority w:val="99"/>
    <w:rsid w:val="006A1509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PlainTextChar">
    <w:name w:val="Plain Text Char"/>
    <w:basedOn w:val="DefaultParagraphFont"/>
    <w:link w:val="PlainText"/>
    <w:uiPriority w:val="99"/>
    <w:rsid w:val="006A1509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customStyle="1" w:styleId="13">
    <w:name w:val="Стиль1"/>
    <w:basedOn w:val="Normal"/>
    <w:link w:val="14"/>
    <w:qFormat/>
    <w:rsid w:val="006A1509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4">
    <w:name w:val="Стиль1 Знак"/>
    <w:basedOn w:val="DefaultParagraphFont"/>
    <w:link w:val="13"/>
    <w:rsid w:val="006A1509"/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6A1509"/>
    <w:pPr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6A1509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6A1509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Normal"/>
    <w:link w:val="Bodytext2"/>
    <w:rsid w:val="006A1509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Theme="minorHAnsi" w:eastAsiaTheme="minorHAnsi" w:hAnsiTheme="minorHAnsi" w:cstheme="minorBidi"/>
      <w:sz w:val="21"/>
      <w:szCs w:val="21"/>
      <w:lang w:eastAsia="en-US"/>
    </w:rPr>
  </w:style>
  <w:style w:type="table" w:customStyle="1" w:styleId="15">
    <w:name w:val="Сетка таблицы1"/>
    <w:basedOn w:val="TableNormal"/>
    <w:next w:val="TableGrid"/>
    <w:uiPriority w:val="59"/>
    <w:rsid w:val="006A1509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uiPriority w:val="99"/>
    <w:rsid w:val="006A1509"/>
    <w:pPr>
      <w:autoSpaceDN w:val="0"/>
      <w:spacing w:after="0" w:line="240" w:lineRule="auto"/>
    </w:pPr>
    <w:rPr>
      <w:rFonts w:ascii="Times New Roman" w:eastAsia="Calibri" w:hAnsi="Times New Roman" w:cs="Times New Roman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uiPriority w:val="99"/>
    <w:rsid w:val="006A1509"/>
    <w:pPr>
      <w:suppressLineNumbers/>
      <w:textAlignment w:val="baseline"/>
    </w:pPr>
  </w:style>
  <w:style w:type="paragraph" w:customStyle="1" w:styleId="Textbody">
    <w:name w:val="Text body"/>
    <w:basedOn w:val="Standard"/>
    <w:uiPriority w:val="99"/>
    <w:rsid w:val="006A1509"/>
    <w:pPr>
      <w:spacing w:after="140" w:line="276" w:lineRule="auto"/>
      <w:textAlignment w:val="baseline"/>
    </w:pPr>
  </w:style>
  <w:style w:type="paragraph" w:customStyle="1" w:styleId="msonormal0">
    <w:name w:val="msonormal"/>
    <w:basedOn w:val="Normal"/>
    <w:uiPriority w:val="99"/>
    <w:rsid w:val="0085499D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33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github.com/MaximVengel/A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23</Pages>
  <Words>3429</Words>
  <Characters>19547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Fedchenkov</dc:creator>
  <cp:keywords/>
  <dc:description/>
  <cp:lastModifiedBy>Oleksii Bubenko</cp:lastModifiedBy>
  <cp:revision>59</cp:revision>
  <cp:lastPrinted>2022-11-21T19:02:00Z</cp:lastPrinted>
  <dcterms:created xsi:type="dcterms:W3CDTF">2022-02-10T12:34:00Z</dcterms:created>
  <dcterms:modified xsi:type="dcterms:W3CDTF">2024-01-06T16:50:00Z</dcterms:modified>
</cp:coreProperties>
</file>