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2301" w14:textId="10B6AF40" w:rsidR="00E7673A" w:rsidRPr="002E23BA" w:rsidRDefault="00E7673A" w:rsidP="008E3E1F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3B713A">
        <w:rPr>
          <w:b/>
          <w:sz w:val="28"/>
          <w:lang w:val="uk-UA"/>
        </w:rPr>
        <w:t>6</w:t>
      </w:r>
    </w:p>
    <w:p w14:paraId="66F7A6C7" w14:textId="77777777" w:rsidR="003B713A" w:rsidRDefault="003B713A" w:rsidP="008E3E1F">
      <w:pPr>
        <w:spacing w:line="360" w:lineRule="auto"/>
        <w:jc w:val="center"/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>ДОСЛІДЖЕННЯ РЕКУРЕНТНИХ НЕЙРОННИХ МЕРЕЖ</w:t>
      </w:r>
    </w:p>
    <w:p w14:paraId="71EFB818" w14:textId="715E8A0A" w:rsidR="00463750" w:rsidRDefault="00463750" w:rsidP="00463750">
      <w:pPr>
        <w:spacing w:line="360" w:lineRule="auto"/>
        <w:rPr>
          <w:b/>
          <w:bCs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ab/>
      </w:r>
      <w:hyperlink r:id="rId7" w:history="1">
        <w:r w:rsidRPr="00463750">
          <w:rPr>
            <w:rStyle w:val="Hyperlink"/>
            <w:sz w:val="28"/>
            <w:szCs w:val="28"/>
            <w:lang w:val="uk-UA" w:eastAsia="uk-UA"/>
          </w:rPr>
          <w:t>https://github.com/MaximVengel/AI</w:t>
        </w:r>
      </w:hyperlink>
    </w:p>
    <w:p w14:paraId="1F104C8D" w14:textId="7777777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 2.1.</w:t>
      </w:r>
      <w:r>
        <w:rPr>
          <w:sz w:val="28"/>
          <w:szCs w:val="28"/>
          <w:lang w:val="uk-UA"/>
        </w:rPr>
        <w:t xml:space="preserve"> Ознайомлення з рекурентними нейронними мережами.</w:t>
      </w:r>
    </w:p>
    <w:p w14:paraId="4F55768B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LR_6_task_1.py</w:t>
      </w:r>
    </w:p>
    <w:p w14:paraId="1CB1961E" w14:textId="77777777" w:rsidR="003B713A" w:rsidRDefault="003B713A" w:rsidP="003B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 many-to-one Vanilla Recurrent Neural Network.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Weights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Biases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forward pass of the RNN using the given inputs.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 the final output and hidden state.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inputs is an array of one hot vectors with shape (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input_size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h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each step of the RNN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h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np.tanh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x +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output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63D8AFFF" w14:textId="77777777" w:rsidR="003B713A" w:rsidRDefault="003B713A" w:rsidP="003B713A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0AE4C532" w14:textId="77777777" w:rsidR="003B713A" w:rsidRDefault="003B713A" w:rsidP="003B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backprop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2e-2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backward pass of the RNN.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(dL/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dy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 has shape (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float.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[n].T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and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to zero.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dL/dh for the last h.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dL/dh =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/dh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.Why.T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Backpropagate through time.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An intermediate value: dL/dh * (1 - h^2)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((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h_{t-1}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x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Next dL/dh = dL/dh * (1 - h^2) *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Whh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Clip to prevent exploding gradients.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 using gradient descent.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w: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i: w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backprop=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backprop determines if the backward phase should be run.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probs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np.log(probs[target])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(probs) == 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Build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probs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 many-to-one Vanilla Recurrent Neural Network.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Weights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Biases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forward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forward pass of the RNN using the given inputs.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Returns the final output and hidden state.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inputs is an array of one hot vectors with shape (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input_size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h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each step of the RNN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h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np.tanh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x +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output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backprop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2e-2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Perform a backward pass of the RNN.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(dL/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dy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) has shape (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output_size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- </w:t>
      </w:r>
      <w:proofErr w:type="spellStart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is a float.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[n].T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, and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to zero.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.bh.shape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dL/dh for the last h.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dL/dh =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/dh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.Why.T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Backpropagate through time.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An intermediate value: dL/dh * (1 - h^2)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 = ((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h_{t-1}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dL/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dWxh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= dL/dh * (1 - h^2) * x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Next dL/dh = dL/dh * (1 - h^2) *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Whh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Clip to prevent exploding gradients.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 using gradient descent.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-=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</w:p>
    <w:p w14:paraId="056DD6CD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</w:p>
    <w:p w14:paraId="6E0EB83A" w14:textId="361AA8C1" w:rsidR="003B713A" w:rsidRDefault="003B713A" w:rsidP="003B713A">
      <w:pPr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35D19C6B" wp14:editId="3CF3C84E">
            <wp:extent cx="3194304" cy="4876800"/>
            <wp:effectExtent l="0" t="0" r="635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23" cy="488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6F59" w14:textId="77777777" w:rsidR="003B713A" w:rsidRDefault="003B713A" w:rsidP="003B713A">
      <w:pPr>
        <w:jc w:val="center"/>
        <w:rPr>
          <w:b/>
          <w:bCs/>
          <w:iCs/>
          <w:sz w:val="28"/>
          <w:szCs w:val="28"/>
          <w:lang w:val="uk-UA"/>
        </w:rPr>
      </w:pPr>
    </w:p>
    <w:p w14:paraId="35C280ED" w14:textId="7100E979" w:rsidR="003B713A" w:rsidRDefault="003B713A" w:rsidP="003B713A">
      <w:pPr>
        <w:spacing w:line="360" w:lineRule="auto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56A77DB" wp14:editId="0D6458D5">
            <wp:extent cx="2762250" cy="1536502"/>
            <wp:effectExtent l="0" t="0" r="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05" cy="15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C48A" w14:textId="77777777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Рис. 1. </w:t>
      </w:r>
      <w:r>
        <w:rPr>
          <w:sz w:val="28"/>
          <w:szCs w:val="28"/>
          <w:lang w:val="en-US"/>
        </w:rPr>
        <w:t>LR_6_task_1.py</w:t>
      </w:r>
    </w:p>
    <w:p w14:paraId="73F89DB3" w14:textId="5EE3EDDF" w:rsidR="003B713A" w:rsidRDefault="003B713A" w:rsidP="003B713A">
      <w:pPr>
        <w:rPr>
          <w:sz w:val="28"/>
          <w:szCs w:val="28"/>
          <w:lang w:val="uk-UA"/>
        </w:rPr>
      </w:pPr>
    </w:p>
    <w:p w14:paraId="23C6C562" w14:textId="60C05467" w:rsidR="003B713A" w:rsidRDefault="003B713A" w:rsidP="003B713A">
      <w:pPr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2084F53C" wp14:editId="2FFEB715">
            <wp:extent cx="2545132" cy="4705350"/>
            <wp:effectExtent l="0" t="0" r="762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021" cy="47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F3A1" w14:textId="77777777" w:rsidR="003B713A" w:rsidRDefault="003B713A" w:rsidP="003B713A">
      <w:pPr>
        <w:jc w:val="center"/>
        <w:rPr>
          <w:b/>
          <w:bCs/>
          <w:iCs/>
          <w:sz w:val="28"/>
          <w:szCs w:val="28"/>
          <w:lang w:val="uk-UA"/>
        </w:rPr>
      </w:pPr>
    </w:p>
    <w:p w14:paraId="562535B6" w14:textId="614D3B92" w:rsidR="003B713A" w:rsidRDefault="003B713A" w:rsidP="003B713A">
      <w:pPr>
        <w:spacing w:line="360" w:lineRule="auto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27C0CF1F" wp14:editId="0805569B">
            <wp:extent cx="2505075" cy="1445236"/>
            <wp:effectExtent l="0" t="0" r="0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29" cy="14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793B" w14:textId="77777777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Рис. 2. </w:t>
      </w:r>
      <w:r>
        <w:rPr>
          <w:sz w:val="28"/>
          <w:szCs w:val="28"/>
          <w:lang w:val="en-US"/>
        </w:rPr>
        <w:t>main</w:t>
      </w:r>
      <w:r w:rsidRPr="008E3E1F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1759BEC7" w14:textId="7777777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lastRenderedPageBreak/>
        <w:t xml:space="preserve">Висновок до завдання: </w:t>
      </w:r>
      <w:r>
        <w:rPr>
          <w:sz w:val="28"/>
          <w:szCs w:val="28"/>
          <w:lang w:val="uk-UA"/>
        </w:rPr>
        <w:t xml:space="preserve">на рисунках 1, 2 бачимо повідомлення “18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  <w:lang w:val="uk-UA"/>
        </w:rPr>
        <w:t xml:space="preserve">” це означає, що змінна </w:t>
      </w:r>
      <w:proofErr w:type="spellStart"/>
      <w:r>
        <w:rPr>
          <w:b/>
          <w:sz w:val="28"/>
          <w:szCs w:val="28"/>
        </w:rPr>
        <w:t>vocab</w:t>
      </w:r>
      <w:proofErr w:type="spellEnd"/>
      <w:r>
        <w:rPr>
          <w:sz w:val="28"/>
          <w:szCs w:val="28"/>
          <w:lang w:val="uk-UA"/>
        </w:rPr>
        <w:t xml:space="preserve"> тепер буде мати перелік всіх слів, які вживаються щонайменше в одному навчальному тексті, далі відбувається тренування мережі, також бачимо виведення кожної сотої епохи для відслідковування прогресу.</w:t>
      </w:r>
    </w:p>
    <w:p w14:paraId="68F892F6" w14:textId="7777777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2.2. </w:t>
      </w:r>
      <w:r>
        <w:rPr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>
        <w:rPr>
          <w:sz w:val="28"/>
          <w:szCs w:val="28"/>
          <w:lang w:val="uk-UA"/>
        </w:rPr>
        <w:t>Елмана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</w:rPr>
        <w:t>Elman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Recurrent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</w:rPr>
        <w:t>newelm</w:t>
      </w:r>
      <w:proofErr w:type="spellEnd"/>
      <w:r>
        <w:rPr>
          <w:sz w:val="28"/>
          <w:szCs w:val="28"/>
          <w:lang w:val="uk-UA"/>
        </w:rPr>
        <w:t>))</w:t>
      </w:r>
    </w:p>
    <w:p w14:paraId="232AC9D3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LR_6_task_2.py</w:t>
      </w:r>
    </w:p>
    <w:p w14:paraId="3B8D710E" w14:textId="77777777" w:rsidR="003B713A" w:rsidRDefault="003B713A" w:rsidP="003B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i1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i2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t1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t2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i2]).reshape(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t2]).reshape(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nl.net.newelm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nl.trans.TanSig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nl.trans.PureLin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nl.init.InitRand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nl.init.InitRand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net.init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error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goal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pl.xlabel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pl.ylabel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error (default MSE)'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target.reshape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pl.plot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output.reshape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pl.legend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target'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'net output'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3C36F1EA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</w:p>
    <w:p w14:paraId="3D591D67" w14:textId="056BB7E8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AD6A750" wp14:editId="266B821F">
            <wp:extent cx="3724275" cy="17145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CD50" w14:textId="77777777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3. Консоль. </w:t>
      </w:r>
    </w:p>
    <w:p w14:paraId="3ED6482F" w14:textId="37BDAACF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DD73BE" wp14:editId="4BDB50F5">
            <wp:extent cx="3295650" cy="279082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0FE9" w14:textId="77777777" w:rsidR="003B713A" w:rsidRPr="008E3E1F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4. </w:t>
      </w:r>
      <w:proofErr w:type="spellStart"/>
      <w:r>
        <w:rPr>
          <w:sz w:val="28"/>
          <w:szCs w:val="28"/>
          <w:lang w:val="en-US"/>
        </w:rPr>
        <w:t>Pylab</w:t>
      </w:r>
      <w:proofErr w:type="spellEnd"/>
    </w:p>
    <w:p w14:paraId="271B3982" w14:textId="7777777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 до завдання:</w:t>
      </w:r>
      <w:r>
        <w:rPr>
          <w:sz w:val="28"/>
          <w:szCs w:val="28"/>
          <w:lang w:val="uk-UA"/>
        </w:rPr>
        <w:t xml:space="preserve"> використовуючи бібліотеки </w:t>
      </w:r>
      <w:proofErr w:type="spellStart"/>
      <w:r>
        <w:rPr>
          <w:sz w:val="28"/>
          <w:szCs w:val="28"/>
          <w:lang w:val="uk-UA"/>
        </w:rPr>
        <w:t>neurolab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numpy</w:t>
      </w:r>
      <w:proofErr w:type="spellEnd"/>
      <w:r>
        <w:rPr>
          <w:sz w:val="28"/>
          <w:szCs w:val="28"/>
          <w:lang w:val="uk-UA"/>
        </w:rPr>
        <w:t xml:space="preserve"> створив мережу з двома прошарками, створив модель сигналу для навчання та виконав тренування мережі. </w:t>
      </w:r>
    </w:p>
    <w:p w14:paraId="5A79FE3A" w14:textId="7777777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2.3.</w:t>
      </w:r>
      <w:r>
        <w:rPr>
          <w:sz w:val="28"/>
          <w:szCs w:val="28"/>
          <w:lang w:val="uk-UA"/>
        </w:rPr>
        <w:t xml:space="preserve"> Дослідження нейронної мережі </w:t>
      </w:r>
      <w:proofErr w:type="spellStart"/>
      <w:r>
        <w:rPr>
          <w:sz w:val="28"/>
          <w:szCs w:val="28"/>
          <w:lang w:val="uk-UA"/>
        </w:rPr>
        <w:t>Хемінга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Hemming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Recurrent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network</w:t>
      </w:r>
      <w:proofErr w:type="spellEnd"/>
      <w:r>
        <w:rPr>
          <w:sz w:val="28"/>
          <w:szCs w:val="28"/>
          <w:lang w:val="uk-UA"/>
        </w:rPr>
        <w:t>)</w:t>
      </w:r>
    </w:p>
    <w:p w14:paraId="151AD449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LR_6_task_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414EA67F" w14:textId="77777777" w:rsidR="003B713A" w:rsidRDefault="003B713A" w:rsidP="003B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14:paraId="015635E6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</w:p>
    <w:p w14:paraId="392C7787" w14:textId="79CB6F1F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5AE0508" wp14:editId="149A2D60">
            <wp:extent cx="4991100" cy="32766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46F6" w14:textId="77777777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 Завдання 2.3</w:t>
      </w:r>
    </w:p>
    <w:p w14:paraId="5E995229" w14:textId="7777777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2.4.</w:t>
      </w:r>
      <w:r>
        <w:rPr>
          <w:sz w:val="28"/>
          <w:szCs w:val="28"/>
          <w:lang w:val="uk-UA"/>
        </w:rPr>
        <w:t xml:space="preserve"> Дослідження рекурентної нейронної мережі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Hopfield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Recurrent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network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newhop</w:t>
      </w:r>
      <w:proofErr w:type="spellEnd"/>
      <w:r>
        <w:rPr>
          <w:sz w:val="28"/>
          <w:szCs w:val="28"/>
          <w:lang w:val="uk-UA"/>
        </w:rPr>
        <w:t>)</w:t>
      </w:r>
    </w:p>
    <w:p w14:paraId="3AF1E668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LR_6_task_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6D20F2C1" w14:textId="77777777" w:rsidR="003B713A" w:rsidRDefault="003B713A" w:rsidP="003B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 [[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N:"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test[test==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E:"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test[test==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240DC130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</w:p>
    <w:p w14:paraId="5DCCDA2C" w14:textId="483438C8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003E8EA" wp14:editId="2D84516B">
            <wp:extent cx="2905125" cy="3314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C3E5" w14:textId="77777777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 Завдання 2.4</w:t>
      </w:r>
    </w:p>
    <w:p w14:paraId="6199EFF9" w14:textId="7777777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 до завдання:</w:t>
      </w:r>
      <w:r>
        <w:rPr>
          <w:sz w:val="28"/>
          <w:szCs w:val="28"/>
          <w:lang w:val="uk-UA"/>
        </w:rPr>
        <w:t xml:space="preserve"> використав бібліотеки </w:t>
      </w:r>
      <w:proofErr w:type="spellStart"/>
      <w:r>
        <w:rPr>
          <w:sz w:val="28"/>
          <w:szCs w:val="28"/>
          <w:lang w:val="uk-UA"/>
        </w:rPr>
        <w:t>neurolab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numpy</w:t>
      </w:r>
      <w:proofErr w:type="spellEnd"/>
      <w:r>
        <w:rPr>
          <w:sz w:val="28"/>
          <w:szCs w:val="28"/>
          <w:lang w:val="uk-UA"/>
        </w:rPr>
        <w:t xml:space="preserve">, заніс вхідні дані у вигляді складного списку та привів до форми, що сприймається функцією з бібліотеки, створив та навчив нейронну мережу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. Протестував навчену нейронну мережу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6997FDBE" w14:textId="77777777" w:rsidR="003B713A" w:rsidRDefault="003B713A" w:rsidP="003B713A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2.5.</w:t>
      </w:r>
      <w:r>
        <w:rPr>
          <w:sz w:val="28"/>
          <w:szCs w:val="28"/>
          <w:lang w:val="uk-UA"/>
        </w:rPr>
        <w:t xml:space="preserve"> Дослідження рекурентної нейронної мережі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 для ваших персональних даних.</w:t>
      </w:r>
    </w:p>
    <w:p w14:paraId="06EE5D82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LR_6_task_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018604E5" w14:textId="77777777" w:rsidR="003B713A" w:rsidRDefault="003B713A" w:rsidP="003B71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#!/usr/bin/python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-*- coding: utf-8 -*-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Є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Є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0D766F4E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en-US"/>
        </w:rPr>
      </w:pPr>
    </w:p>
    <w:p w14:paraId="1398B9F6" w14:textId="77777777" w:rsidR="003B713A" w:rsidRDefault="003B713A" w:rsidP="003B713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6522E14D" w14:textId="2E777488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10B06CB" wp14:editId="536A421F">
            <wp:extent cx="35528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41BF" w14:textId="77777777" w:rsidR="003B713A" w:rsidRDefault="003B713A" w:rsidP="003B71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 Завдання 2.5</w:t>
      </w:r>
    </w:p>
    <w:p w14:paraId="1E28F46F" w14:textId="6F7F2727" w:rsidR="003B713A" w:rsidRDefault="003B713A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 до завдання:</w:t>
      </w:r>
      <w:r>
        <w:rPr>
          <w:sz w:val="28"/>
          <w:szCs w:val="28"/>
          <w:lang w:val="uk-UA"/>
        </w:rPr>
        <w:t xml:space="preserve"> використав бібліотеки </w:t>
      </w:r>
      <w:proofErr w:type="spellStart"/>
      <w:r>
        <w:rPr>
          <w:sz w:val="28"/>
          <w:szCs w:val="28"/>
          <w:lang w:val="uk-UA"/>
        </w:rPr>
        <w:t>neurolab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numpy</w:t>
      </w:r>
      <w:proofErr w:type="spellEnd"/>
      <w:r>
        <w:rPr>
          <w:sz w:val="28"/>
          <w:szCs w:val="28"/>
          <w:lang w:val="uk-UA"/>
        </w:rPr>
        <w:t xml:space="preserve">, заніс вхідні дані у вигляді складного списку та привів до форми, що сприймається функцією з бібліотеки, Створив та навчив нейронну мережу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. Протестував навчену нейронну мережу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679EA5C6" w14:textId="77777777" w:rsidR="00477597" w:rsidRDefault="00477597" w:rsidP="003B713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7E493720" w14:textId="6DBB2212" w:rsidR="002E23BA" w:rsidRPr="003B713A" w:rsidRDefault="003B713A" w:rsidP="008E3E1F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sz w:val="28"/>
          <w:szCs w:val="28"/>
          <w:lang w:val="uk-UA"/>
        </w:rPr>
        <w:t>лабараторної</w:t>
      </w:r>
      <w:proofErr w:type="spellEnd"/>
      <w:r>
        <w:rPr>
          <w:sz w:val="28"/>
          <w:szCs w:val="28"/>
          <w:lang w:val="uk-UA"/>
        </w:rPr>
        <w:t xml:space="preserve"> роботи, використовуючи спеціалізовані бібліотеки та мову програмування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 xml:space="preserve"> навчився досліджувати деякі типи нейронних мереж.</w:t>
      </w:r>
    </w:p>
    <w:p w14:paraId="2137D679" w14:textId="57582F99" w:rsidR="007333DF" w:rsidRPr="00451FF1" w:rsidRDefault="007333DF" w:rsidP="0097731B">
      <w:pPr>
        <w:spacing w:line="360" w:lineRule="auto"/>
        <w:rPr>
          <w:sz w:val="28"/>
          <w:szCs w:val="28"/>
          <w:lang w:val="uk-UA"/>
        </w:rPr>
      </w:pPr>
    </w:p>
    <w:sectPr w:rsidR="007333DF" w:rsidRPr="00451FF1">
      <w:headerReference w:type="default" r:id="rId17"/>
      <w:headerReference w:type="first" r:id="rId1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8C3D" w14:textId="77777777" w:rsidR="00EB3946" w:rsidRDefault="00EB3946">
      <w:r>
        <w:separator/>
      </w:r>
    </w:p>
  </w:endnote>
  <w:endnote w:type="continuationSeparator" w:id="0">
    <w:p w14:paraId="72223FCA" w14:textId="77777777" w:rsidR="00EB3946" w:rsidRDefault="00EB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D459" w14:textId="77777777" w:rsidR="00EB3946" w:rsidRDefault="00EB3946">
      <w:r>
        <w:separator/>
      </w:r>
    </w:p>
  </w:footnote>
  <w:footnote w:type="continuationSeparator" w:id="0">
    <w:p w14:paraId="31391BF1" w14:textId="77777777" w:rsidR="00EB3946" w:rsidRDefault="00EB3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4EE9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4984DE3C" w:rsidR="00E56EB2" w:rsidRDefault="008E3E1F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Венгель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М</w:t>
                            </w:r>
                            <w:r w:rsidR="00615BFD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І.</w:t>
                            </w:r>
                          </w:p>
                          <w:p w14:paraId="635CB1AC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7E43E7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3E63E542" w:rsidR="00E56EB2" w:rsidRPr="003B713A" w:rsidRDefault="00E56EB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політехніка»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8E3E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15BFD"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8E3E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B713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388EFBB2" w14:textId="77777777" w:rsidR="00E56EB2" w:rsidRDefault="00E56EB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1C6F4FD" w14:textId="76E1421F" w:rsidR="00E56EB2" w:rsidRDefault="008E3E1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4984DE3C" w:rsidR="00E56EB2" w:rsidRDefault="008E3E1F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Венгель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М</w:t>
                      </w:r>
                      <w:r w:rsidR="00615BFD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І.</w:t>
                      </w:r>
                    </w:p>
                    <w:p w14:paraId="635CB1AC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7E43E7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3E63E542" w:rsidR="00E56EB2" w:rsidRPr="003B713A" w:rsidRDefault="00E56EB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політехніка»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8E3E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15BFD"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8E3E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B713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388EFBB2" w14:textId="77777777" w:rsidR="00E56EB2" w:rsidRDefault="00E56EB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1C6F4FD" w14:textId="76E1421F" w:rsidR="00E56EB2" w:rsidRDefault="008E3E1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751C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45FEF4AA" w:rsidR="00E56EB2" w:rsidRPr="0097731B" w:rsidRDefault="00E56EB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8E3E1F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121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615BFD"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</w:t>
                            </w:r>
                            <w:r w:rsidR="008E3E1F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6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3B713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6</w:t>
                            </w:r>
                          </w:p>
                          <w:p w14:paraId="3F012D08" w14:textId="77777777" w:rsidR="00E56EB2" w:rsidRDefault="00E56EB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1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E56EB2" w:rsidRDefault="00E56EB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384D3B2A" w:rsidR="00E56EB2" w:rsidRPr="008E3E1F" w:rsidRDefault="008E3E1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E3E1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Венгель</w:t>
                              </w:r>
                              <w:proofErr w:type="spellEnd"/>
                              <w:r w:rsidRPr="008E3E1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М</w:t>
                              </w:r>
                              <w:r w:rsidR="00615BFD" w:rsidRPr="008E3E1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8E3E1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І.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104178F" w14:textId="456F36CC" w:rsidR="00E56EB2" w:rsidRDefault="008E3E1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E56EB2" w:rsidRDefault="00E56EB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1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2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E56EB2" w:rsidRDefault="00E56EB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E56EB2" w:rsidRDefault="00E56EB2"/>
                        </w:txbxContent>
                      </wps:txbx>
                      <wps:bodyPr lIns="12700" tIns="12700" rIns="12700" bIns="12700" upright="1"/>
                    </wps:wsp>
                    <wps:wsp>
                      <wps:cNvPr id="43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8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2BAAEE6D" w:rsidR="00E56EB2" w:rsidRPr="005D7D57" w:rsidRDefault="003B713A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9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2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3A0FB02E" w:rsidR="00E56EB2" w:rsidRDefault="00E56EB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E3E1F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 w:rsidR="008E3E1F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GKewgAAD1XAAAOAAAAZHJzL2Uyb0RvYy54bWzsXNuOo0YQfY+Uf0B+z5huaAzWevZhb4oU&#10;JatM8gGMjS8SBgTseObvU32haBs8hlmbwQ77MOsL5tLnVHWd0wUfPj5vQ+MpSLNNHM1G5M4cGUE0&#10;jxebaDUb/fvP19/ckZHlfrTwwzgKZqOXIBt9vP/1lw+7ZBrQeB2HiyA1YCdRNt0ls9E6z5PpeJzN&#10;18HWz+7iJIjgy2Wcbv0c3qar8SL1d7D3bTimpumMd3G6SNJ4HmQZfPpZfjm6F/tfLoN5/tdymQW5&#10;Ec5GcG65+JuKv4/87/j+gz9dpX6y3szVafhvOIutv4ngoLirz37uGz/STWVX2808jbN4md/N4+04&#10;Xi4380BcA1wNMQ+u5lsa/0jEtaymu1WCwwRDezBOb97t/M+n76mxWcxGDIYn8reAkTisAe9hcHbJ&#10;agrbfEuTh+R7qj5YyXf8ep+X6Zb/D1diPIthfcFhDZ5zYw4fOg7zXBd2P4fviEk95npq5OdrgIf/&#10;kBDLHhnwPXVtCcp8/UX9npi2CzQSv3YoEd+Pi0OP+RniCe0SoFFWjlT2cyP1sPaTQACQ8VFQI0WL&#10;gfob6OVHqzDIDCIHS2yGI5VNMxi0mmGqXm0xVq9eqz9N0iz/FsRbg7+YjVI4AUE7/+mPLAd0YFiK&#10;Tfhho/jrJgwFx8PI2MHoMtvkQPgQasvQz+HlNgHws2gl9pPF4WbBf8N/naWrx09hajz5PHjEP36V&#10;cIy9zfgBP/vZWm4nvpIIbjd5kIqDrwN/8SVaGPlLAvyKIBOM+Nlsg8XICANIHPyV2DL3N2GTLeEk&#10;wgjOhQMuB5m/eowXLwDSjyTdrNYwPgIVsQ2QgpO5A3ZYBTse8tTnp2F8iqMIgIpTg/KL5GcBZPoU&#10;qXgqLqBgNAYTcRgTMUFsxXp/ijyR8eDaYpcYDSX8iiHhBsaag3mEIe9Ai27JwAmrcO+IAJDHZB6t&#10;IYDVjgDE8goCmI4MECSAaU+ISor8m4ECR/NB9xRwXqGAmL4a5wBK+cTJ502bUhHrlRxAqTMZGMAD&#10;oEcMmLzCANYqCVgTqHgGBjSoHvrFAKhYj04DIpc3zgE2m0DJWZ8D4AteFw85QNSP/WIAzN1HGSAy&#10;dmMGMGLDlCIZIPXPMAvUK4h+MYCgpq6pBd1W04Bn20oMMHOi1HNRC6okwJxBDIhCuEd1AIEa/WgS&#10;8FoxAEwDpQaYR0UNUSYBy/Og4hAOyTlKQUIn3dkEt64HCfpFNUkAMkQrSwA5AEaYcDcGDlzFRICu&#10;kO4ZtjUNIb/LIsA1D+LfduAAohBk0vMqzaTCD3yrZWiRCRMOEpqJ9XNs/vz4LIzkktLKjgt/j8CH&#10;hakwL16kxYvH4sW7WnZcYMkkraOjm3UNLF3HLcy6CjpsopIz7QE6SLqrQQfGtYqO7qSdRodaFAJE&#10;FNAVdGDlAebVvgQPsu5q4EGzSw8e3eU6DY81sSFC6uHhePUGHWTd1aCDRpSOju5AnUbHZry4rEeH&#10;QSXaG3SQdFeDDppEOjq6O3QaHc92FTrMdA8WCSYTmNlkZhN1JszcxYJt92UBku5q0EEDR0dHd25a&#10;oWO5B/69hs77F21Iuj10lBCUhZt6I4s39UYWcOrNuxZxFL0WHS3dZDmNFqNmUSZYULOBMivllcM/&#10;EcHE7dhXV9zStsvy7WtsZOHVwvWaMULaOiO2WiRjpnOgjKChYlgnLTss6rWbJFH366SwonncHYOA&#10;bmeNYA05gTXTvdg9sz3WaRfNrdtjXJgddUgpqtVmHTNoj9m2dzDbnpkDasrrppPq5jmABkyNRSrb&#10;HhqvlWk2OUzZF80DAweKPt1W/adHuirR5qnjAArvlnmAcXPnknPB/4cDqs0We4KLblj0f2TfMFVK&#10;olXfMCFMNbkw0xNYl4U3mKaq+1fZp/4U24Zl2adme61j2IN/SvnyvlXOANS+79ExXOfCULQrgNOn&#10;tcnepRYrv67LYPiFwq9cZ6UXtANZgnJrT5bAqffV+qd1DoxcXVUzzmlkPOqCmAF/7KDqJOYEmdsL&#10;dFBVnQGdMopkQhAt+JXcgA6Kyg3qDN6aG8An3k/mN5AbLIiOyvIGRX1/M7mhlHNnYB+PzYvf52Gh&#10;RaE5SpAwSlV6O7mhFFpnQKdRbrBQ+8vcAO/FwL41Nziy++mm6gYLtbHGQEgYbRh4DXVDKfHOwL5u&#10;cgMqVh0Z3a24odyA4msPHaV8fnJtoFmuQG2ocoVaS3prrvDkbVO3lStQh+mMROhup45A2bTHxh5r&#10;DHChqhUe3O7aJotfi8YopdMeOl3mClR0Kleogu2NucKp3HZ1C5oDdZmeK3AJ+HZyBV7SHht7nCv4&#10;QmZFDUob++b8iFLk7qFziVzRgVq0US3W+NfQuV9m+9N3frusaCat3uwBh+F+H7Fl/zfamhW7b7j1&#10;u/tbv1HTankVQrrE/rQqYJSbhhxhRsCBgJ+WZapFC1ubWLIF/Dj86cWbUEor5ALx24mKs1Ff18Qs&#10;BHSJW5OY9aQLTJjFDteeTVgVkWHL93kctCFmu49ZVPJ1HFCmVMMndrgMHmwjY9exRN2pxe7AAe1J&#10;LxACPbpLj99aebQHBZJEmzxATMvEtczhTs1XnvbTMw7U+Sd2O5XuOnw1R8zdNb3YMNn0pBebYjm6&#10;N3P3WRfVeSgQtmVknq6sIDLh/qsj8BAKSyB9wae0+K8GH3Rd9MoX5XcjR4HjA8aECJ/KSi+h0BTc&#10;G3ywNNzD5zzKtZvKFx2guqpHX31uUPm6xfNJoPI9qHqKmJIL9z9b+KoBHpou787QcMdz4fGiR1/m&#10;Pk0BjwDwKnIhhiErl4XvQIHe1r2gU6tuo2yYbOw2ajWPK+/bKKGnfKFNJG147uTryvfydkXRYICP&#10;iZT3pZ8naYtlTHhGqxD36nmy/CGw+nshbcun3t7/BwAA//8DAFBLAwQUAAYACAAAACEAubZ9xeEA&#10;AAANAQAADwAAAGRycy9kb3ducmV2LnhtbEyPwWrCQBCG74W+wzJCb7pZQ0RjNiLS9iSFaqH0tmbH&#10;JJidDdk1iW/fzam9fcP8/PNNthtNw3rsXG1JglhEwJAKq2sqJXyd3+ZrYM4r0qqxhBIe6GCXPz9l&#10;KtV2oE/sT75koYRcqiRU3rcp566o0Ci3sC1S2F1tZ5QPY1dy3akhlJuGL6NoxY2qKVyoVIuHCovb&#10;6W4kvA9q2MfitT/erofHzzn5+D4KlPJlNu63wDyO/i8Mk35Qhzw4XeydtGONhHm8TEJ0gk2AKRGJ&#10;VQzsEihZiw3wPOP/v8h/AQAA//8DAFBLAQItABQABgAIAAAAIQC2gziS/gAAAOEBAAATAAAAAAAA&#10;AAAAAAAAAAAAAABbQ29udGVudF9UeXBlc10ueG1sUEsBAi0AFAAGAAgAAAAhADj9If/WAAAAlAEA&#10;AAsAAAAAAAAAAAAAAAAALwEAAF9yZWxzLy5yZWxzUEsBAi0AFAAGAAgAAAAhABtvwYp7CAAAPVcA&#10;AA4AAAAAAAAAAAAAAAAALgIAAGRycy9lMm9Eb2MueG1sUEsBAi0AFAAGAAgAAAAhALm2fcXhAAAA&#10;DQEAAA8AAAAAAAAAAAAAAAAA1QoAAGRycy9kb3ducmV2LnhtbFBLBQYAAAAABAAEAPMAAADjCwAA&#10;AAA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411FA08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859FFD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C6688F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4CABFBAD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3A7B26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45FEF4AA" w:rsidR="00E56EB2" w:rsidRPr="0097731B" w:rsidRDefault="00E56EB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615BFD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8E3E1F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615BFD">
                        <w:rPr>
                          <w:rFonts w:ascii="ISOCPEUR" w:hAnsi="ISOCPEUR"/>
                          <w:i/>
                          <w:lang w:val="en-US"/>
                        </w:rPr>
                        <w:t>121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615BFD" w:rsidRPr="00615BFD">
                        <w:rPr>
                          <w:rFonts w:ascii="ISOCPEUR" w:hAnsi="ISOCPEUR"/>
                          <w:i/>
                          <w:lang w:val="uk-UA"/>
                        </w:rPr>
                        <w:t>0</w:t>
                      </w:r>
                      <w:r w:rsidR="008E3E1F">
                        <w:rPr>
                          <w:rFonts w:ascii="ISOCPEUR" w:hAnsi="ISOCPEUR"/>
                          <w:i/>
                          <w:lang w:val="uk-UA"/>
                        </w:rPr>
                        <w:t>6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615BFD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3B713A">
                        <w:rPr>
                          <w:rFonts w:ascii="ISOCPEUR" w:hAnsi="ISOCPEUR"/>
                          <w:i/>
                          <w:lang w:val="uk-UA"/>
                        </w:rPr>
                        <w:t>6</w:t>
                      </w:r>
                    </w:p>
                    <w:p w14:paraId="3F012D08" w14:textId="77777777" w:rsidR="00E56EB2" w:rsidRDefault="00E56EB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E56EB2" w:rsidRDefault="00E56EB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D9CD9BB" w14:textId="384D3B2A" w:rsidR="00E56EB2" w:rsidRPr="008E3E1F" w:rsidRDefault="008E3E1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8E3E1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Венгель</w:t>
                        </w:r>
                        <w:proofErr w:type="spellEnd"/>
                        <w:r w:rsidRPr="008E3E1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М</w:t>
                        </w:r>
                        <w:r w:rsidR="00615BFD" w:rsidRPr="008E3E1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.</w:t>
                        </w:r>
                        <w:r w:rsidRPr="008E3E1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І.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E56EB2" w:rsidRDefault="00E56EB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104178F" w14:textId="456F36CC" w:rsidR="00E56EB2" w:rsidRDefault="008E3E1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E56EB2" w:rsidRDefault="00E56EB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2A8ABF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81388C1" w14:textId="77777777" w:rsidR="00E56EB2" w:rsidRDefault="00E56EB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257B4FD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5D770701" w14:textId="77777777" w:rsidR="00E56EB2" w:rsidRDefault="00E56EB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CC58983" w14:textId="77777777" w:rsidR="00E56EB2" w:rsidRDefault="00E56EB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E56EB2" w:rsidRDefault="00E56EB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82D93E2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EF24C9E" w14:textId="2BAAEE6D" w:rsidR="00E56EB2" w:rsidRPr="005D7D57" w:rsidRDefault="003B713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12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4969A27" w14:textId="3A0FB02E" w:rsidR="00E56EB2" w:rsidRDefault="00E56EB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8E3E1F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</w:t>
                      </w:r>
                      <w:r w:rsidR="008E3E1F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 w16cid:durableId="1783916547">
    <w:abstractNumId w:val="2"/>
  </w:num>
  <w:num w:numId="2" w16cid:durableId="1466969655">
    <w:abstractNumId w:val="1"/>
  </w:num>
  <w:num w:numId="3" w16cid:durableId="688721732">
    <w:abstractNumId w:val="0"/>
  </w:num>
  <w:num w:numId="4" w16cid:durableId="286552185">
    <w:abstractNumId w:val="1"/>
  </w:num>
  <w:num w:numId="5" w16cid:durableId="68093003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6"/>
    <w:rsid w:val="0002376D"/>
    <w:rsid w:val="00060572"/>
    <w:rsid w:val="000658D8"/>
    <w:rsid w:val="00083C12"/>
    <w:rsid w:val="0008496D"/>
    <w:rsid w:val="00097849"/>
    <w:rsid w:val="000B74EF"/>
    <w:rsid w:val="00176478"/>
    <w:rsid w:val="00193236"/>
    <w:rsid w:val="001B1DCC"/>
    <w:rsid w:val="001F5111"/>
    <w:rsid w:val="001F6CAD"/>
    <w:rsid w:val="00243FBB"/>
    <w:rsid w:val="002563C3"/>
    <w:rsid w:val="00261675"/>
    <w:rsid w:val="00276AEE"/>
    <w:rsid w:val="002E23BA"/>
    <w:rsid w:val="003170A0"/>
    <w:rsid w:val="003334E7"/>
    <w:rsid w:val="003965B6"/>
    <w:rsid w:val="003B713A"/>
    <w:rsid w:val="003C692D"/>
    <w:rsid w:val="003D2A1E"/>
    <w:rsid w:val="00445421"/>
    <w:rsid w:val="00451FF1"/>
    <w:rsid w:val="00463750"/>
    <w:rsid w:val="00477597"/>
    <w:rsid w:val="004A2636"/>
    <w:rsid w:val="00517842"/>
    <w:rsid w:val="005622AE"/>
    <w:rsid w:val="00583EB5"/>
    <w:rsid w:val="005D0275"/>
    <w:rsid w:val="005D7D57"/>
    <w:rsid w:val="005E2C9F"/>
    <w:rsid w:val="005E6311"/>
    <w:rsid w:val="005E6773"/>
    <w:rsid w:val="005F7488"/>
    <w:rsid w:val="00615BFD"/>
    <w:rsid w:val="006413D5"/>
    <w:rsid w:val="0069397B"/>
    <w:rsid w:val="006A1509"/>
    <w:rsid w:val="006A521A"/>
    <w:rsid w:val="006B0EFB"/>
    <w:rsid w:val="006B7916"/>
    <w:rsid w:val="006B7947"/>
    <w:rsid w:val="006E31F7"/>
    <w:rsid w:val="007003ED"/>
    <w:rsid w:val="00710A52"/>
    <w:rsid w:val="007157E4"/>
    <w:rsid w:val="007333DF"/>
    <w:rsid w:val="007508A9"/>
    <w:rsid w:val="007A0137"/>
    <w:rsid w:val="007A72AE"/>
    <w:rsid w:val="007A7A06"/>
    <w:rsid w:val="007C635D"/>
    <w:rsid w:val="007D493D"/>
    <w:rsid w:val="0085499D"/>
    <w:rsid w:val="00877043"/>
    <w:rsid w:val="00894AF5"/>
    <w:rsid w:val="008E3E1F"/>
    <w:rsid w:val="009130BF"/>
    <w:rsid w:val="00973CC3"/>
    <w:rsid w:val="0097731B"/>
    <w:rsid w:val="009C654B"/>
    <w:rsid w:val="009F1B16"/>
    <w:rsid w:val="00A2722F"/>
    <w:rsid w:val="00A51DC3"/>
    <w:rsid w:val="00A91C50"/>
    <w:rsid w:val="00B20830"/>
    <w:rsid w:val="00B46C7B"/>
    <w:rsid w:val="00B63AEC"/>
    <w:rsid w:val="00B81DFC"/>
    <w:rsid w:val="00B83BEF"/>
    <w:rsid w:val="00BA3F81"/>
    <w:rsid w:val="00BC5943"/>
    <w:rsid w:val="00BE5C19"/>
    <w:rsid w:val="00C144A6"/>
    <w:rsid w:val="00C14BE5"/>
    <w:rsid w:val="00C31BDF"/>
    <w:rsid w:val="00C44AA0"/>
    <w:rsid w:val="00C44CAA"/>
    <w:rsid w:val="00CD0EAB"/>
    <w:rsid w:val="00CD6769"/>
    <w:rsid w:val="00D023A8"/>
    <w:rsid w:val="00D26A3D"/>
    <w:rsid w:val="00D301A6"/>
    <w:rsid w:val="00DD4429"/>
    <w:rsid w:val="00E00B4F"/>
    <w:rsid w:val="00E02B61"/>
    <w:rsid w:val="00E35A96"/>
    <w:rsid w:val="00E418A8"/>
    <w:rsid w:val="00E5395D"/>
    <w:rsid w:val="00E56EB2"/>
    <w:rsid w:val="00E751E5"/>
    <w:rsid w:val="00E7673A"/>
    <w:rsid w:val="00EA04EC"/>
    <w:rsid w:val="00EA272C"/>
    <w:rsid w:val="00EA2DB7"/>
    <w:rsid w:val="00EB3946"/>
    <w:rsid w:val="00EC78D4"/>
    <w:rsid w:val="00ED75ED"/>
    <w:rsid w:val="00ED7E20"/>
    <w:rsid w:val="00EF3598"/>
    <w:rsid w:val="00F072AD"/>
    <w:rsid w:val="00F248AF"/>
    <w:rsid w:val="00F27105"/>
    <w:rsid w:val="00F329E5"/>
    <w:rsid w:val="00F616CA"/>
    <w:rsid w:val="00F65529"/>
    <w:rsid w:val="00F6630F"/>
    <w:rsid w:val="00F668D0"/>
    <w:rsid w:val="00F73D7C"/>
    <w:rsid w:val="00FE1AA1"/>
    <w:rsid w:val="00FE5E00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2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A15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6A150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150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uiPriority w:val="99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E7673A"/>
    <w:pPr>
      <w:ind w:left="720"/>
      <w:contextualSpacing/>
    </w:pPr>
  </w:style>
  <w:style w:type="table" w:styleId="TableGrid">
    <w:name w:val="Table Grid"/>
    <w:basedOn w:val="TableNormal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7673A"/>
  </w:style>
  <w:style w:type="paragraph" w:styleId="Footer">
    <w:name w:val="footer"/>
    <w:basedOn w:val="Normal"/>
    <w:link w:val="FooterChar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  <w:style w:type="character" w:customStyle="1" w:styleId="Heading1Char">
    <w:name w:val="Heading 1 Char"/>
    <w:basedOn w:val="DefaultParagraphFont"/>
    <w:link w:val="Heading1"/>
    <w:rsid w:val="006A1509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A1509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semiHidden/>
    <w:rsid w:val="006A1509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customStyle="1" w:styleId="1">
    <w:name w:val="Абзац списку1"/>
    <w:basedOn w:val="Normal"/>
    <w:uiPriority w:val="99"/>
    <w:rsid w:val="006A150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6A150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A150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6A150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09"/>
    <w:rPr>
      <w:rFonts w:ascii="Tahoma" w:eastAsia="Calibri" w:hAnsi="Tahoma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DefaultParagraphFont"/>
    <w:rsid w:val="006A1509"/>
  </w:style>
  <w:style w:type="paragraph" w:customStyle="1" w:styleId="10">
    <w:name w:val="Курсова 1"/>
    <w:basedOn w:val="Normal"/>
    <w:link w:val="11"/>
    <w:qFormat/>
    <w:rsid w:val="006A1509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6A1509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TOC1">
    <w:name w:val="toc 1"/>
    <w:basedOn w:val="Normal"/>
    <w:next w:val="Normal"/>
    <w:autoRedefine/>
    <w:uiPriority w:val="39"/>
    <w:qFormat/>
    <w:rsid w:val="006A150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rsid w:val="006A150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rsid w:val="006A1509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6A1509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6A1509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15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rsid w:val="006A1509"/>
    <w:pPr>
      <w:ind w:left="1440"/>
    </w:pPr>
  </w:style>
  <w:style w:type="character" w:customStyle="1" w:styleId="apple-style-span">
    <w:name w:val="apple-style-span"/>
    <w:basedOn w:val="DefaultParagraphFont"/>
    <w:rsid w:val="006A1509"/>
  </w:style>
  <w:style w:type="paragraph" w:customStyle="1" w:styleId="Default">
    <w:name w:val="Default"/>
    <w:uiPriority w:val="99"/>
    <w:rsid w:val="006A150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Normal"/>
    <w:uiPriority w:val="99"/>
    <w:qFormat/>
    <w:rsid w:val="006A15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6A1509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6A1509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6A1509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6A1509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6A1509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6A1509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rsid w:val="006A1509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rsid w:val="006A1509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rsid w:val="006A1509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rsid w:val="006A1509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A150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uiPriority w:val="99"/>
    <w:qFormat/>
    <w:rsid w:val="006A1509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6A1509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6A1509"/>
  </w:style>
  <w:style w:type="paragraph" w:customStyle="1" w:styleId="ZUZIKHEADERL4">
    <w:name w:val="ZUZIK_HEADER_L4"/>
    <w:basedOn w:val="ZUZIKHEADERL3"/>
    <w:uiPriority w:val="99"/>
    <w:qFormat/>
    <w:rsid w:val="006A1509"/>
  </w:style>
  <w:style w:type="numbering" w:customStyle="1" w:styleId="ZUZIKLIST">
    <w:name w:val="ZUZIK_LIST"/>
    <w:basedOn w:val="NoList"/>
    <w:uiPriority w:val="99"/>
    <w:rsid w:val="006A1509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A150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6A1509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6A1509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6A1509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6A1509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6A1509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6A1509"/>
    <w:pPr>
      <w:numPr>
        <w:numId w:val="3"/>
      </w:numPr>
    </w:pPr>
  </w:style>
  <w:style w:type="character" w:styleId="PlaceholderText">
    <w:name w:val="Placeholder Text"/>
    <w:uiPriority w:val="99"/>
    <w:semiHidden/>
    <w:rsid w:val="006A1509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6A1509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150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Strong">
    <w:name w:val="Strong"/>
    <w:uiPriority w:val="22"/>
    <w:qFormat/>
    <w:rsid w:val="006A1509"/>
    <w:rPr>
      <w:b/>
      <w:bCs/>
    </w:rPr>
  </w:style>
  <w:style w:type="character" w:customStyle="1" w:styleId="spelle">
    <w:name w:val="spelle"/>
    <w:rsid w:val="006A1509"/>
  </w:style>
  <w:style w:type="character" w:customStyle="1" w:styleId="grame">
    <w:name w:val="grame"/>
    <w:rsid w:val="006A1509"/>
  </w:style>
  <w:style w:type="paragraph" w:customStyle="1" w:styleId="106">
    <w:name w:val="Стиль Заголовок 1 + Перед:  0 пт После:  6 пт"/>
    <w:basedOn w:val="Heading1"/>
    <w:autoRedefine/>
    <w:uiPriority w:val="99"/>
    <w:rsid w:val="006A1509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uiPriority w:val="99"/>
    <w:qFormat/>
    <w:rsid w:val="006A1509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6A150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Normal"/>
    <w:uiPriority w:val="99"/>
    <w:rsid w:val="006A150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uiPriority w:val="99"/>
    <w:rsid w:val="006A1509"/>
    <w:pPr>
      <w:spacing w:before="0"/>
      <w:jc w:val="center"/>
    </w:pPr>
    <w:rPr>
      <w:rFonts w:ascii="Arial" w:hAnsi="Arial" w:cs="Arial"/>
      <w:b/>
      <w:i/>
    </w:rPr>
  </w:style>
  <w:style w:type="character" w:styleId="CommentReference">
    <w:name w:val="annotation reference"/>
    <w:rsid w:val="006A1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A15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150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A1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A1509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6A1509"/>
    <w:rPr>
      <w:i/>
      <w:iCs/>
    </w:rPr>
  </w:style>
  <w:style w:type="character" w:styleId="FollowedHyperlink">
    <w:name w:val="FollowedHyperlink"/>
    <w:basedOn w:val="DefaultParagraphFont"/>
    <w:uiPriority w:val="99"/>
    <w:rsid w:val="006A1509"/>
    <w:rPr>
      <w:color w:val="954F72" w:themeColor="followedHyperlink"/>
      <w:u w:val="single"/>
    </w:rPr>
  </w:style>
  <w:style w:type="table" w:customStyle="1" w:styleId="TableGrid0">
    <w:name w:val="TableGrid"/>
    <w:rsid w:val="006A150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6A15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Абзац списка1"/>
    <w:basedOn w:val="Normal"/>
    <w:uiPriority w:val="99"/>
    <w:rsid w:val="006A150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15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A150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rsid w:val="006A1509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uiPriority w:val="99"/>
    <w:rsid w:val="006A150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13">
    <w:name w:val="Стиль1"/>
    <w:basedOn w:val="Normal"/>
    <w:link w:val="14"/>
    <w:qFormat/>
    <w:rsid w:val="006A1509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4">
    <w:name w:val="Стиль1 Знак"/>
    <w:basedOn w:val="DefaultParagraphFont"/>
    <w:link w:val="13"/>
    <w:rsid w:val="006A1509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6A1509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6A1509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6A1509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6A1509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table" w:customStyle="1" w:styleId="15">
    <w:name w:val="Сетка таблицы1"/>
    <w:basedOn w:val="TableNormal"/>
    <w:next w:val="TableGrid"/>
    <w:uiPriority w:val="59"/>
    <w:rsid w:val="006A150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6A1509"/>
    <w:pPr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uiPriority w:val="99"/>
    <w:rsid w:val="006A1509"/>
    <w:pPr>
      <w:suppressLineNumbers/>
      <w:textAlignment w:val="baseline"/>
    </w:pPr>
  </w:style>
  <w:style w:type="paragraph" w:customStyle="1" w:styleId="Textbody">
    <w:name w:val="Text body"/>
    <w:basedOn w:val="Standard"/>
    <w:uiPriority w:val="99"/>
    <w:rsid w:val="006A1509"/>
    <w:pPr>
      <w:spacing w:after="140" w:line="276" w:lineRule="auto"/>
      <w:textAlignment w:val="baseline"/>
    </w:pPr>
  </w:style>
  <w:style w:type="paragraph" w:customStyle="1" w:styleId="msonormal0">
    <w:name w:val="msonormal"/>
    <w:basedOn w:val="Normal"/>
    <w:uiPriority w:val="99"/>
    <w:rsid w:val="0085499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333DF"/>
    <w:rPr>
      <w:color w:val="605E5C"/>
      <w:shd w:val="clear" w:color="auto" w:fill="E1DFDD"/>
    </w:rPr>
  </w:style>
  <w:style w:type="character" w:customStyle="1" w:styleId="FontStyle50">
    <w:name w:val="Font Style50"/>
    <w:rsid w:val="002E23BA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4">
    <w:name w:val="Font Style34"/>
    <w:rsid w:val="002E23BA"/>
    <w:rPr>
      <w:rFonts w:ascii="Arial" w:hAnsi="Arial" w:cs="Arial" w:hint="default"/>
      <w:b/>
      <w:bCs/>
      <w:i/>
      <w:iCs/>
      <w:sz w:val="22"/>
      <w:szCs w:val="22"/>
    </w:rPr>
  </w:style>
  <w:style w:type="character" w:customStyle="1" w:styleId="FontStyle51">
    <w:name w:val="Font Style51"/>
    <w:rsid w:val="002E23BA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MaximVengel/AI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12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Fedchenkov</dc:creator>
  <cp:keywords/>
  <dc:description/>
  <cp:lastModifiedBy>Oleksii Bubenko</cp:lastModifiedBy>
  <cp:revision>63</cp:revision>
  <cp:lastPrinted>2022-11-21T19:02:00Z</cp:lastPrinted>
  <dcterms:created xsi:type="dcterms:W3CDTF">2022-02-10T12:34:00Z</dcterms:created>
  <dcterms:modified xsi:type="dcterms:W3CDTF">2024-01-06T17:03:00Z</dcterms:modified>
</cp:coreProperties>
</file>