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A1BDF" w14:textId="77777777" w:rsidR="005943BE" w:rsidRPr="00AA3730" w:rsidRDefault="005943BE" w:rsidP="00784166"/>
    <w:p w14:paraId="019C1235" w14:textId="77777777" w:rsidR="005943BE" w:rsidRDefault="005943BE" w:rsidP="00784166">
      <w:pPr>
        <w:pStyle w:val="a7"/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AA3730">
        <w:rPr>
          <w:rFonts w:ascii="Times New Roman" w:hAnsi="Times New Roman" w:cs="Times New Roman"/>
          <w:sz w:val="28"/>
          <w:szCs w:val="28"/>
        </w:rPr>
        <w:t>СОДЕРЖАНИЕ</w:t>
      </w:r>
    </w:p>
    <w:p w14:paraId="5B7326B6" w14:textId="77777777" w:rsidR="005943BE" w:rsidRPr="0054476A" w:rsidRDefault="0054476A" w:rsidP="007841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921"/>
        </w:tabs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4476A">
        <w:rPr>
          <w:sz w:val="28"/>
          <w:szCs w:val="28"/>
        </w:rPr>
        <w:t>стр</w:t>
      </w:r>
      <w:proofErr w:type="spellEnd"/>
    </w:p>
    <w:tbl>
      <w:tblPr>
        <w:tblW w:w="10527" w:type="dxa"/>
        <w:tblLook w:val="04A0" w:firstRow="1" w:lastRow="0" w:firstColumn="1" w:lastColumn="0" w:noHBand="0" w:noVBand="1"/>
      </w:tblPr>
      <w:tblGrid>
        <w:gridCol w:w="9570"/>
        <w:gridCol w:w="957"/>
      </w:tblGrid>
      <w:tr w:rsidR="005943BE" w:rsidRPr="00AA3730" w14:paraId="04E283D9" w14:textId="77777777" w:rsidTr="00707F8E">
        <w:trPr>
          <w:trHeight w:val="171"/>
        </w:trPr>
        <w:tc>
          <w:tcPr>
            <w:tcW w:w="9570" w:type="dxa"/>
          </w:tcPr>
          <w:p w14:paraId="6BA0FB71" w14:textId="77777777" w:rsidR="005943BE" w:rsidRPr="00AA3730" w:rsidRDefault="005943BE" w:rsidP="00784166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ВВЕДЕНИЕ  </w:t>
            </w:r>
          </w:p>
        </w:tc>
        <w:tc>
          <w:tcPr>
            <w:tcW w:w="957" w:type="dxa"/>
          </w:tcPr>
          <w:p w14:paraId="19DB15DD" w14:textId="0979648E" w:rsidR="005943BE" w:rsidRPr="00AA3730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943BE" w:rsidRPr="00AA3730" w14:paraId="02F23FA5" w14:textId="77777777" w:rsidTr="00707F8E">
        <w:tc>
          <w:tcPr>
            <w:tcW w:w="9570" w:type="dxa"/>
          </w:tcPr>
          <w:p w14:paraId="00E8D708" w14:textId="77777777" w:rsidR="005943BE" w:rsidRPr="00AA3730" w:rsidRDefault="005943BE" w:rsidP="00784166">
            <w:pPr>
              <w:jc w:val="both"/>
              <w:rPr>
                <w:sz w:val="28"/>
                <w:lang w:val="en-US"/>
              </w:rPr>
            </w:pPr>
            <w:r w:rsidRPr="00AA3730">
              <w:rPr>
                <w:sz w:val="28"/>
              </w:rPr>
              <w:t xml:space="preserve">1 ОБЩАЯ ЧАСТЬ                                                                                        </w:t>
            </w:r>
          </w:p>
        </w:tc>
        <w:tc>
          <w:tcPr>
            <w:tcW w:w="957" w:type="dxa"/>
          </w:tcPr>
          <w:p w14:paraId="7F8DEE0C" w14:textId="480233E1" w:rsidR="005943BE" w:rsidRPr="00AA3730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943BE" w:rsidRPr="00AA3730" w14:paraId="1B549AAC" w14:textId="77777777" w:rsidTr="00707F8E">
        <w:tc>
          <w:tcPr>
            <w:tcW w:w="9570" w:type="dxa"/>
          </w:tcPr>
          <w:p w14:paraId="22805092" w14:textId="77777777" w:rsidR="005943BE" w:rsidRPr="00AA3730" w:rsidRDefault="005943BE" w:rsidP="00784166">
            <w:pPr>
              <w:tabs>
                <w:tab w:val="left" w:pos="8820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1.1 </w:t>
            </w:r>
            <w:r>
              <w:rPr>
                <w:sz w:val="28"/>
              </w:rPr>
              <w:t>Актуальность проекта</w:t>
            </w:r>
          </w:p>
        </w:tc>
        <w:tc>
          <w:tcPr>
            <w:tcW w:w="957" w:type="dxa"/>
          </w:tcPr>
          <w:p w14:paraId="2F9FAA4A" w14:textId="5245093A" w:rsidR="005943BE" w:rsidRPr="00766DD6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943BE" w:rsidRPr="00AA3730" w14:paraId="623FB020" w14:textId="77777777" w:rsidTr="00707F8E">
        <w:tc>
          <w:tcPr>
            <w:tcW w:w="9570" w:type="dxa"/>
          </w:tcPr>
          <w:p w14:paraId="17BE7E65" w14:textId="77777777" w:rsidR="005943BE" w:rsidRPr="00AA3730" w:rsidRDefault="005943BE" w:rsidP="00784166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1.2 </w:t>
            </w:r>
            <w:r>
              <w:rPr>
                <w:sz w:val="28"/>
              </w:rPr>
              <w:t>Сетевые технологии</w:t>
            </w:r>
          </w:p>
        </w:tc>
        <w:tc>
          <w:tcPr>
            <w:tcW w:w="957" w:type="dxa"/>
          </w:tcPr>
          <w:p w14:paraId="0203AE3B" w14:textId="46ADBF7A" w:rsidR="005943BE" w:rsidRPr="00766DD6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943BE" w:rsidRPr="00AA3730" w14:paraId="06744BEC" w14:textId="77777777" w:rsidTr="00707F8E">
        <w:tc>
          <w:tcPr>
            <w:tcW w:w="9570" w:type="dxa"/>
          </w:tcPr>
          <w:p w14:paraId="4054994A" w14:textId="77777777" w:rsidR="005943BE" w:rsidRPr="0054476A" w:rsidRDefault="005943BE" w:rsidP="00784166">
            <w:pPr>
              <w:pStyle w:val="a9"/>
              <w:ind w:left="15" w:firstLine="0"/>
              <w:contextualSpacing/>
              <w:jc w:val="both"/>
              <w:rPr>
                <w:b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1.2.1</w:t>
            </w:r>
            <w:r w:rsidR="0054476A" w:rsidRPr="0054476A">
              <w:rPr>
                <w:sz w:val="28"/>
                <w:szCs w:val="28"/>
              </w:rPr>
              <w:t xml:space="preserve"> </w:t>
            </w:r>
            <w:r w:rsidR="0054476A" w:rsidRPr="0054476A">
              <w:rPr>
                <w:bCs/>
                <w:spacing w:val="4"/>
                <w:sz w:val="28"/>
                <w:szCs w:val="28"/>
              </w:rPr>
              <w:t>Краткие сведения о</w:t>
            </w:r>
            <w:r w:rsidR="00624E10">
              <w:rPr>
                <w:bCs/>
                <w:spacing w:val="4"/>
                <w:sz w:val="28"/>
                <w:szCs w:val="28"/>
              </w:rPr>
              <w:t xml:space="preserve"> веб приложениях</w:t>
            </w:r>
          </w:p>
          <w:p w14:paraId="08897850" w14:textId="77777777" w:rsidR="005943BE" w:rsidRPr="0054476A" w:rsidRDefault="005943BE" w:rsidP="00784166">
            <w:pPr>
              <w:jc w:val="both"/>
              <w:rPr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 xml:space="preserve">1.2.2 </w:t>
            </w:r>
            <w:r w:rsidR="00624E10">
              <w:rPr>
                <w:color w:val="000000"/>
                <w:spacing w:val="4"/>
                <w:sz w:val="28"/>
                <w:szCs w:val="28"/>
              </w:rPr>
              <w:t>Этапы разработки</w:t>
            </w:r>
          </w:p>
        </w:tc>
        <w:tc>
          <w:tcPr>
            <w:tcW w:w="957" w:type="dxa"/>
          </w:tcPr>
          <w:p w14:paraId="1CD95308" w14:textId="2B4F9234" w:rsidR="005943BE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585315B3" w14:textId="60838206" w:rsidR="005943BE" w:rsidRPr="004F3AD0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14:paraId="13820BAB" w14:textId="77777777" w:rsidTr="00707F8E">
        <w:tc>
          <w:tcPr>
            <w:tcW w:w="9570" w:type="dxa"/>
          </w:tcPr>
          <w:p w14:paraId="369152AF" w14:textId="36951217" w:rsidR="005943BE" w:rsidRPr="0054476A" w:rsidRDefault="00624E10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1.2.3 </w:t>
            </w:r>
            <w:r w:rsidR="002E0486" w:rsidRPr="002E0486">
              <w:rPr>
                <w:sz w:val="28"/>
                <w:szCs w:val="28"/>
              </w:rPr>
              <w:t>Основные сервисы веб приложения</w:t>
            </w:r>
          </w:p>
        </w:tc>
        <w:tc>
          <w:tcPr>
            <w:tcW w:w="957" w:type="dxa"/>
          </w:tcPr>
          <w:p w14:paraId="001DD507" w14:textId="1FC6ED7B" w:rsidR="005943BE" w:rsidRPr="00766DD6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14:paraId="2AD4AE35" w14:textId="77777777" w:rsidTr="00707F8E">
        <w:tc>
          <w:tcPr>
            <w:tcW w:w="9570" w:type="dxa"/>
          </w:tcPr>
          <w:p w14:paraId="7F065358" w14:textId="47B3CE62" w:rsidR="005943BE" w:rsidRPr="0054476A" w:rsidRDefault="005943BE" w:rsidP="00784166">
            <w:pPr>
              <w:pStyle w:val="ad"/>
              <w:ind w:left="15" w:right="-366"/>
              <w:contextualSpacing/>
              <w:jc w:val="both"/>
              <w:rPr>
                <w:i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1.3</w:t>
            </w:r>
            <w:r w:rsidRPr="0054476A">
              <w:rPr>
                <w:iCs/>
                <w:spacing w:val="4"/>
                <w:sz w:val="28"/>
                <w:szCs w:val="28"/>
              </w:rPr>
              <w:t xml:space="preserve"> </w:t>
            </w:r>
            <w:r w:rsidR="002E0486" w:rsidRPr="002E0486">
              <w:rPr>
                <w:iCs/>
                <w:spacing w:val="4"/>
                <w:sz w:val="28"/>
                <w:szCs w:val="28"/>
              </w:rPr>
              <w:t>Описание языков программирования</w:t>
            </w:r>
          </w:p>
        </w:tc>
        <w:tc>
          <w:tcPr>
            <w:tcW w:w="957" w:type="dxa"/>
          </w:tcPr>
          <w:p w14:paraId="30B85654" w14:textId="6D613969" w:rsidR="005943BE" w:rsidRPr="00766DD6" w:rsidRDefault="005943BE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24D">
              <w:rPr>
                <w:sz w:val="28"/>
                <w:szCs w:val="28"/>
              </w:rPr>
              <w:t>1</w:t>
            </w:r>
          </w:p>
        </w:tc>
      </w:tr>
      <w:tr w:rsidR="005943BE" w:rsidRPr="00AA3730" w14:paraId="46F41AF9" w14:textId="77777777" w:rsidTr="00707F8E">
        <w:tc>
          <w:tcPr>
            <w:tcW w:w="9570" w:type="dxa"/>
          </w:tcPr>
          <w:p w14:paraId="3C2BEAFD" w14:textId="77777777" w:rsidR="005943BE" w:rsidRPr="00AA3730" w:rsidRDefault="005943BE" w:rsidP="00784166">
            <w:pPr>
              <w:jc w:val="both"/>
              <w:rPr>
                <w:sz w:val="28"/>
              </w:rPr>
            </w:pPr>
            <w:r>
              <w:rPr>
                <w:sz w:val="28"/>
              </w:rPr>
              <w:t>1.3.1</w:t>
            </w:r>
            <w:r w:rsidR="0054476A">
              <w:rPr>
                <w:sz w:val="28"/>
              </w:rPr>
              <w:t xml:space="preserve"> </w:t>
            </w:r>
            <w:r w:rsidRPr="00D30F6B">
              <w:rPr>
                <w:iCs/>
                <w:spacing w:val="4"/>
                <w:sz w:val="28"/>
                <w:szCs w:val="28"/>
              </w:rPr>
              <w:t>Общие сведения</w:t>
            </w:r>
          </w:p>
        </w:tc>
        <w:tc>
          <w:tcPr>
            <w:tcW w:w="957" w:type="dxa"/>
          </w:tcPr>
          <w:p w14:paraId="7BE2CD8A" w14:textId="1F1BE128" w:rsidR="005943BE" w:rsidRPr="00766DD6" w:rsidRDefault="005943BE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24D">
              <w:rPr>
                <w:sz w:val="28"/>
                <w:szCs w:val="28"/>
              </w:rPr>
              <w:t>1</w:t>
            </w:r>
          </w:p>
        </w:tc>
      </w:tr>
      <w:tr w:rsidR="005943BE" w:rsidRPr="00AA3730" w14:paraId="5E0988EE" w14:textId="77777777" w:rsidTr="00707F8E">
        <w:tc>
          <w:tcPr>
            <w:tcW w:w="9570" w:type="dxa"/>
          </w:tcPr>
          <w:p w14:paraId="1DBB9568" w14:textId="295EF9ED" w:rsidR="005943BE" w:rsidRPr="007D6E26" w:rsidRDefault="0054476A" w:rsidP="00784166">
            <w:pPr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 </w:t>
            </w:r>
            <w:r w:rsidR="002E0486" w:rsidRPr="002E0486">
              <w:rPr>
                <w:bCs/>
                <w:color w:val="000000"/>
                <w:spacing w:val="4"/>
                <w:sz w:val="28"/>
                <w:szCs w:val="28"/>
              </w:rPr>
              <w:t>REST архитектура</w:t>
            </w:r>
          </w:p>
          <w:p w14:paraId="405F6D2E" w14:textId="538EB414" w:rsidR="005943BE" w:rsidRPr="006E38AD" w:rsidRDefault="002E0486" w:rsidP="00784166">
            <w:pPr>
              <w:pStyle w:val="a9"/>
              <w:ind w:firstLine="0"/>
              <w:jc w:val="both"/>
              <w:rPr>
                <w:color w:val="000000"/>
                <w:spacing w:val="4"/>
                <w:sz w:val="28"/>
                <w:szCs w:val="28"/>
              </w:rPr>
            </w:pPr>
            <w:r>
              <w:rPr>
                <w:sz w:val="28"/>
                <w:szCs w:val="28"/>
              </w:rPr>
              <w:t>1.3.3</w:t>
            </w:r>
            <w:r w:rsidR="0054476A" w:rsidRPr="004E7FE4">
              <w:rPr>
                <w:sz w:val="28"/>
                <w:szCs w:val="28"/>
              </w:rPr>
              <w:t xml:space="preserve"> </w:t>
            </w:r>
            <w:r w:rsidRPr="002E0486">
              <w:rPr>
                <w:color w:val="000000"/>
                <w:spacing w:val="4"/>
                <w:sz w:val="28"/>
                <w:szCs w:val="28"/>
                <w:lang w:val="en-US"/>
              </w:rPr>
              <w:t>Angular</w:t>
            </w:r>
            <w:r w:rsidRPr="002E0486">
              <w:rPr>
                <w:color w:val="000000"/>
                <w:spacing w:val="4"/>
                <w:sz w:val="28"/>
                <w:szCs w:val="28"/>
              </w:rPr>
              <w:t xml:space="preserve"> 11</w:t>
            </w:r>
          </w:p>
          <w:p w14:paraId="27EC529B" w14:textId="6DC0A8FC" w:rsidR="005943BE" w:rsidRPr="004E7FE4" w:rsidRDefault="002E0486" w:rsidP="00784166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>
              <w:rPr>
                <w:color w:val="000000"/>
                <w:spacing w:val="4"/>
                <w:sz w:val="28"/>
                <w:szCs w:val="28"/>
              </w:rPr>
              <w:t>1.3.3.1</w:t>
            </w:r>
            <w:r w:rsidR="0054476A" w:rsidRPr="004E7FE4">
              <w:rPr>
                <w:color w:val="000000"/>
                <w:spacing w:val="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Установка</w:t>
            </w:r>
          </w:p>
          <w:p w14:paraId="3029D66E" w14:textId="65C4FC6A" w:rsidR="005943BE" w:rsidRPr="004E7FE4" w:rsidRDefault="002E0486" w:rsidP="00784166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>
              <w:rPr>
                <w:color w:val="000000"/>
                <w:spacing w:val="4"/>
                <w:sz w:val="28"/>
                <w:szCs w:val="28"/>
              </w:rPr>
              <w:t>1.3.3.2</w:t>
            </w:r>
            <w:r w:rsidR="005943BE" w:rsidRPr="004E7FE4">
              <w:rPr>
                <w:color w:val="000000"/>
                <w:spacing w:val="4"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Модули</w:t>
            </w:r>
          </w:p>
          <w:p w14:paraId="501416CC" w14:textId="282CD178" w:rsidR="005943BE" w:rsidRPr="004E7FE4" w:rsidRDefault="002E0486" w:rsidP="00784166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1.3.3.3</w:t>
            </w:r>
            <w:r w:rsidR="005943BE" w:rsidRPr="004E7FE4">
              <w:rPr>
                <w:sz w:val="28"/>
                <w:szCs w:val="28"/>
              </w:rPr>
              <w:t xml:space="preserve"> </w:t>
            </w:r>
            <w:r w:rsidRPr="002E0486">
              <w:rPr>
                <w:sz w:val="28"/>
                <w:szCs w:val="28"/>
              </w:rPr>
              <w:t>Компоненты</w:t>
            </w:r>
          </w:p>
          <w:p w14:paraId="2DBB6BF9" w14:textId="68FC13A1" w:rsidR="005943BE" w:rsidRPr="004E7FE4" w:rsidRDefault="005943BE" w:rsidP="00784166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>1.3.</w:t>
            </w:r>
            <w:r w:rsidR="002E0486">
              <w:rPr>
                <w:sz w:val="28"/>
                <w:szCs w:val="28"/>
              </w:rPr>
              <w:t>3</w:t>
            </w:r>
            <w:r w:rsidRPr="004E7FE4">
              <w:rPr>
                <w:sz w:val="28"/>
                <w:szCs w:val="28"/>
              </w:rPr>
              <w:t>.</w:t>
            </w:r>
            <w:r w:rsidR="002E0486">
              <w:rPr>
                <w:sz w:val="28"/>
                <w:szCs w:val="28"/>
              </w:rPr>
              <w:t>4</w:t>
            </w:r>
            <w:r w:rsidRPr="004E7FE4">
              <w:rPr>
                <w:sz w:val="28"/>
                <w:szCs w:val="28"/>
              </w:rPr>
              <w:t xml:space="preserve"> </w:t>
            </w:r>
            <w:r w:rsidR="00784166">
              <w:rPr>
                <w:bCs/>
                <w:sz w:val="28"/>
                <w:szCs w:val="28"/>
              </w:rPr>
              <w:t>Службы</w:t>
            </w:r>
          </w:p>
          <w:p w14:paraId="0A29FD76" w14:textId="31872FD9" w:rsidR="005943BE" w:rsidRPr="004E7FE4" w:rsidRDefault="005943BE" w:rsidP="00784166">
            <w:pPr>
              <w:pStyle w:val="1"/>
              <w:ind w:firstLine="0"/>
              <w:contextualSpacing/>
              <w:rPr>
                <w:b w:val="0"/>
                <w:sz w:val="28"/>
                <w:szCs w:val="28"/>
              </w:rPr>
            </w:pPr>
            <w:r w:rsidRPr="004E7FE4">
              <w:rPr>
                <w:b w:val="0"/>
                <w:sz w:val="28"/>
                <w:szCs w:val="28"/>
              </w:rPr>
              <w:t>1.3.3</w:t>
            </w:r>
            <w:r w:rsidR="00784166">
              <w:rPr>
                <w:b w:val="0"/>
                <w:sz w:val="28"/>
                <w:szCs w:val="28"/>
              </w:rPr>
              <w:t>.5</w:t>
            </w:r>
            <w:r w:rsidRPr="004E7FE4">
              <w:rPr>
                <w:b w:val="0"/>
                <w:sz w:val="28"/>
                <w:szCs w:val="28"/>
              </w:rPr>
              <w:t xml:space="preserve"> </w:t>
            </w:r>
            <w:r w:rsidR="00784166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Шаблоны</w:t>
            </w:r>
          </w:p>
          <w:p w14:paraId="07ED4EB8" w14:textId="295CEBC6" w:rsidR="005943BE" w:rsidRPr="004E7FE4" w:rsidRDefault="00784166" w:rsidP="00784166">
            <w:pPr>
              <w:pStyle w:val="ab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1.3.3.6</w:t>
            </w:r>
            <w:r w:rsidR="004E7FE4" w:rsidRPr="004E7FE4"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Маршрутизация</w:t>
            </w:r>
            <w:r w:rsidR="001F21C8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35F19AD2" w14:textId="25813342" w:rsidR="005943BE" w:rsidRPr="004E7FE4" w:rsidRDefault="00784166" w:rsidP="00784166">
            <w:pPr>
              <w:tabs>
                <w:tab w:val="left" w:pos="6920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1.3.4</w:t>
            </w:r>
            <w:r w:rsidR="005943BE" w:rsidRPr="004E7FE4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84166">
              <w:rPr>
                <w:color w:val="000000"/>
                <w:sz w:val="28"/>
                <w:szCs w:val="28"/>
                <w:shd w:val="clear" w:color="auto" w:fill="FFFFFF"/>
              </w:rPr>
              <w:t>NestJs</w:t>
            </w:r>
            <w:proofErr w:type="spellEnd"/>
          </w:p>
          <w:p w14:paraId="10CD4A0D" w14:textId="77ADD3C0" w:rsidR="005943BE" w:rsidRPr="004E7FE4" w:rsidRDefault="00784166" w:rsidP="00784166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1.3.4.1</w:t>
            </w:r>
            <w:r w:rsidR="005943BE" w:rsidRPr="004E7FE4"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Контроллер</w:t>
            </w:r>
          </w:p>
          <w:p w14:paraId="2E9E8D72" w14:textId="5F6EDDA0" w:rsidR="004E7FE4" w:rsidRDefault="004E7FE4" w:rsidP="00784166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1.3.4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.2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Провайдеры</w:t>
            </w:r>
          </w:p>
          <w:p w14:paraId="13A51526" w14:textId="5EC50043" w:rsidR="001F21C8" w:rsidRDefault="004E7FE4" w:rsidP="00784166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4.3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Модули</w:t>
            </w:r>
          </w:p>
          <w:p w14:paraId="3F291843" w14:textId="36F5F7B7" w:rsidR="001F21C8" w:rsidRPr="00784166" w:rsidRDefault="00784166" w:rsidP="00784166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1.3.4.4</w:t>
            </w:r>
            <w:r w:rsidR="001F21C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Экраны</w:t>
            </w:r>
          </w:p>
          <w:p w14:paraId="2694AACB" w14:textId="5F8ABC4D" w:rsidR="001F21C8" w:rsidRDefault="001F21C8" w:rsidP="00784166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1.3.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Перехватчики</w:t>
            </w:r>
          </w:p>
          <w:p w14:paraId="3068E92A" w14:textId="258E2462" w:rsidR="001F21C8" w:rsidRPr="001F21C8" w:rsidRDefault="00784166" w:rsidP="0078416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1.3.5</w:t>
            </w:r>
            <w:r w:rsidR="001F21C8" w:rsidRPr="001F21C8">
              <w:rPr>
                <w:sz w:val="28"/>
                <w:szCs w:val="28"/>
              </w:rPr>
              <w:t xml:space="preserve"> </w:t>
            </w:r>
            <w:r w:rsidRPr="00784166">
              <w:rPr>
                <w:color w:val="000000"/>
                <w:sz w:val="28"/>
                <w:szCs w:val="28"/>
                <w:shd w:val="clear" w:color="auto" w:fill="FFFFFF"/>
              </w:rPr>
              <w:t>TypeScript</w:t>
            </w:r>
          </w:p>
          <w:p w14:paraId="43C5CBAC" w14:textId="360F4A55" w:rsidR="001F21C8" w:rsidRPr="001F21C8" w:rsidRDefault="001F21C8" w:rsidP="00784166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>1.3.</w:t>
            </w:r>
            <w:r w:rsidR="00784166">
              <w:rPr>
                <w:sz w:val="28"/>
                <w:szCs w:val="28"/>
              </w:rPr>
              <w:t>5.1</w:t>
            </w:r>
            <w:r w:rsidRPr="001F21C8">
              <w:rPr>
                <w:sz w:val="28"/>
                <w:szCs w:val="28"/>
              </w:rPr>
              <w:t xml:space="preserve"> </w:t>
            </w:r>
            <w:proofErr w:type="spellStart"/>
            <w:r w:rsidR="00784166" w:rsidRPr="00784166">
              <w:rPr>
                <w:bCs/>
                <w:sz w:val="28"/>
                <w:szCs w:val="28"/>
              </w:rPr>
              <w:t>JavaScript</w:t>
            </w:r>
            <w:proofErr w:type="spellEnd"/>
          </w:p>
          <w:p w14:paraId="1623500A" w14:textId="3C58BA80" w:rsidR="001F21C8" w:rsidRPr="001F21C8" w:rsidRDefault="001F21C8" w:rsidP="00784166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>1.3.</w:t>
            </w:r>
            <w:r w:rsidR="00784166">
              <w:rPr>
                <w:sz w:val="28"/>
                <w:szCs w:val="28"/>
              </w:rPr>
              <w:t>5.2</w:t>
            </w:r>
            <w:r w:rsidRPr="001F21C8">
              <w:rPr>
                <w:sz w:val="28"/>
                <w:szCs w:val="28"/>
              </w:rPr>
              <w:t xml:space="preserve"> </w:t>
            </w:r>
            <w:r w:rsidR="00784166">
              <w:rPr>
                <w:color w:val="000000"/>
                <w:sz w:val="28"/>
                <w:szCs w:val="28"/>
                <w:shd w:val="clear" w:color="auto" w:fill="FFFFFF"/>
              </w:rPr>
              <w:t>Синтаксис</w:t>
            </w:r>
          </w:p>
        </w:tc>
        <w:tc>
          <w:tcPr>
            <w:tcW w:w="957" w:type="dxa"/>
          </w:tcPr>
          <w:p w14:paraId="63C25F34" w14:textId="5F3515CB" w:rsidR="005943BE" w:rsidRDefault="007519CF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24D">
              <w:rPr>
                <w:sz w:val="28"/>
                <w:szCs w:val="28"/>
              </w:rPr>
              <w:t>2</w:t>
            </w:r>
          </w:p>
          <w:p w14:paraId="32CB4A59" w14:textId="3C60F155" w:rsidR="005943BE" w:rsidRDefault="007519CF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24D">
              <w:rPr>
                <w:sz w:val="28"/>
                <w:szCs w:val="28"/>
              </w:rPr>
              <w:t>2</w:t>
            </w:r>
          </w:p>
          <w:p w14:paraId="3BF006DC" w14:textId="5CBF00CD" w:rsidR="005943BE" w:rsidRDefault="007519CF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24D">
              <w:rPr>
                <w:sz w:val="28"/>
                <w:szCs w:val="28"/>
              </w:rPr>
              <w:t>3</w:t>
            </w:r>
          </w:p>
          <w:p w14:paraId="0243E730" w14:textId="4E4FE9DD" w:rsidR="005943BE" w:rsidRDefault="007519CF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224D">
              <w:rPr>
                <w:sz w:val="28"/>
                <w:szCs w:val="28"/>
              </w:rPr>
              <w:t>4</w:t>
            </w:r>
          </w:p>
          <w:p w14:paraId="0208D7EF" w14:textId="1E48C2F8" w:rsidR="005943BE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14:paraId="2850A7D9" w14:textId="10B73A31" w:rsidR="005943BE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3943E6E6" w14:textId="70A9EFEF" w:rsidR="005943BE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7CFDEB27" w14:textId="49CF84E2" w:rsidR="005943BE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3433430F" w14:textId="3C650A68" w:rsidR="005943BE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14:paraId="2DA07516" w14:textId="448AE64D" w:rsidR="008F5BBB" w:rsidRDefault="0001224D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7FB89046" w14:textId="4B3C83A4" w:rsidR="008F5BBB" w:rsidRDefault="008F5BBB" w:rsidP="00784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1224D">
              <w:rPr>
                <w:sz w:val="28"/>
                <w:szCs w:val="28"/>
              </w:rPr>
              <w:t>1</w:t>
            </w:r>
          </w:p>
          <w:p w14:paraId="6683D1FA" w14:textId="119D9B1D" w:rsidR="008F5BBB" w:rsidRDefault="0001224D" w:rsidP="00784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6A1B4A18" w14:textId="53554849" w:rsidR="008F5BBB" w:rsidRDefault="0001224D" w:rsidP="00784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  <w:p w14:paraId="33F67899" w14:textId="3460614E" w:rsidR="008F5BBB" w:rsidRDefault="0001224D" w:rsidP="00784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14:paraId="117D656B" w14:textId="659F922B" w:rsidR="008F5BBB" w:rsidRDefault="0001224D" w:rsidP="00784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14:paraId="12A87990" w14:textId="6D0EF8C6" w:rsidR="008F5BBB" w:rsidRDefault="0001224D" w:rsidP="00784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  <w:p w14:paraId="644C4BEC" w14:textId="74D0859F" w:rsidR="005943BE" w:rsidRPr="008F5BBB" w:rsidRDefault="00784166" w:rsidP="00784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1224D">
              <w:rPr>
                <w:sz w:val="28"/>
                <w:szCs w:val="28"/>
              </w:rPr>
              <w:t>8</w:t>
            </w:r>
          </w:p>
        </w:tc>
      </w:tr>
      <w:tr w:rsidR="00784166" w:rsidRPr="00AA3730" w14:paraId="1AD3557A" w14:textId="77777777" w:rsidTr="00707F8E">
        <w:tc>
          <w:tcPr>
            <w:tcW w:w="9570" w:type="dxa"/>
          </w:tcPr>
          <w:p w14:paraId="73B93974" w14:textId="133F7114" w:rsidR="00784166" w:rsidRPr="00784166" w:rsidRDefault="00784166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1.3.5.3 Типизация</w:t>
            </w:r>
          </w:p>
        </w:tc>
        <w:tc>
          <w:tcPr>
            <w:tcW w:w="957" w:type="dxa"/>
          </w:tcPr>
          <w:p w14:paraId="23DE1B8A" w14:textId="3F99513D" w:rsidR="00784166" w:rsidRDefault="00784166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1224D">
              <w:rPr>
                <w:sz w:val="28"/>
                <w:szCs w:val="28"/>
              </w:rPr>
              <w:t>9</w:t>
            </w:r>
          </w:p>
        </w:tc>
      </w:tr>
      <w:tr w:rsidR="00784166" w:rsidRPr="00AA3730" w14:paraId="72F67FBE" w14:textId="77777777" w:rsidTr="00707F8E">
        <w:tc>
          <w:tcPr>
            <w:tcW w:w="9570" w:type="dxa"/>
          </w:tcPr>
          <w:p w14:paraId="0042CE3F" w14:textId="6F74FFE6" w:rsidR="00784166" w:rsidRDefault="00784166" w:rsidP="00784166">
            <w:pPr>
              <w:jc w:val="both"/>
              <w:rPr>
                <w:sz w:val="28"/>
                <w:szCs w:val="28"/>
              </w:rPr>
            </w:pPr>
            <w:r w:rsidRPr="00784166">
              <w:rPr>
                <w:sz w:val="28"/>
                <w:szCs w:val="28"/>
              </w:rPr>
              <w:t>1.3.5.4 Улучшенное ООП</w:t>
            </w:r>
          </w:p>
        </w:tc>
        <w:tc>
          <w:tcPr>
            <w:tcW w:w="957" w:type="dxa"/>
          </w:tcPr>
          <w:p w14:paraId="1DEEF33F" w14:textId="01210EC1" w:rsidR="00784166" w:rsidRDefault="00784166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1224D">
              <w:rPr>
                <w:sz w:val="28"/>
                <w:szCs w:val="28"/>
              </w:rPr>
              <w:t>1</w:t>
            </w:r>
          </w:p>
        </w:tc>
      </w:tr>
      <w:tr w:rsidR="00784166" w:rsidRPr="00AA3730" w14:paraId="0C88DAAD" w14:textId="77777777" w:rsidTr="00707F8E">
        <w:tc>
          <w:tcPr>
            <w:tcW w:w="9570" w:type="dxa"/>
          </w:tcPr>
          <w:p w14:paraId="1052809C" w14:textId="60D7FB17" w:rsidR="00784166" w:rsidRPr="00784166" w:rsidRDefault="00784166" w:rsidP="00784166">
            <w:pPr>
              <w:jc w:val="both"/>
              <w:rPr>
                <w:sz w:val="28"/>
                <w:szCs w:val="28"/>
              </w:rPr>
            </w:pPr>
            <w:r w:rsidRPr="00784166">
              <w:rPr>
                <w:sz w:val="28"/>
                <w:szCs w:val="28"/>
              </w:rPr>
              <w:t>1.3.5.5 Минусы TypeScript</w:t>
            </w:r>
          </w:p>
        </w:tc>
        <w:tc>
          <w:tcPr>
            <w:tcW w:w="957" w:type="dxa"/>
          </w:tcPr>
          <w:p w14:paraId="481C9B91" w14:textId="6ADBB3D0" w:rsidR="00784166" w:rsidRDefault="00784166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1224D">
              <w:rPr>
                <w:sz w:val="28"/>
                <w:szCs w:val="28"/>
              </w:rPr>
              <w:t>2</w:t>
            </w:r>
          </w:p>
        </w:tc>
      </w:tr>
      <w:tr w:rsidR="00784166" w:rsidRPr="00AA3730" w14:paraId="34AB22A8" w14:textId="77777777" w:rsidTr="00707F8E">
        <w:tc>
          <w:tcPr>
            <w:tcW w:w="9570" w:type="dxa"/>
          </w:tcPr>
          <w:p w14:paraId="63BEC641" w14:textId="1CBCA50A" w:rsidR="00784166" w:rsidRPr="00784166" w:rsidRDefault="00784166" w:rsidP="00784166">
            <w:pPr>
              <w:jc w:val="both"/>
              <w:rPr>
                <w:sz w:val="28"/>
                <w:szCs w:val="28"/>
              </w:rPr>
            </w:pPr>
            <w:r w:rsidRPr="00784166">
              <w:rPr>
                <w:sz w:val="28"/>
                <w:szCs w:val="28"/>
              </w:rPr>
              <w:t>1.3.5.5 Установка TypeScript</w:t>
            </w:r>
          </w:p>
        </w:tc>
        <w:tc>
          <w:tcPr>
            <w:tcW w:w="957" w:type="dxa"/>
          </w:tcPr>
          <w:p w14:paraId="28C8A693" w14:textId="6B9D5440" w:rsidR="00784166" w:rsidRDefault="00784166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1224D">
              <w:rPr>
                <w:sz w:val="28"/>
                <w:szCs w:val="28"/>
              </w:rPr>
              <w:t>2</w:t>
            </w:r>
          </w:p>
        </w:tc>
      </w:tr>
      <w:tr w:rsidR="005943BE" w:rsidRPr="00AA3730" w14:paraId="58312626" w14:textId="77777777" w:rsidTr="00707F8E">
        <w:tc>
          <w:tcPr>
            <w:tcW w:w="9570" w:type="dxa"/>
          </w:tcPr>
          <w:p w14:paraId="2ED6F764" w14:textId="77777777" w:rsidR="005943BE" w:rsidRPr="00AA3730" w:rsidRDefault="005943BE" w:rsidP="00784166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 СПЕЦИАЛЬНАЯ ЧАСТЬ                                                                            </w:t>
            </w:r>
          </w:p>
        </w:tc>
        <w:tc>
          <w:tcPr>
            <w:tcW w:w="957" w:type="dxa"/>
          </w:tcPr>
          <w:p w14:paraId="07DD8482" w14:textId="1AA1FBF2" w:rsidR="005943BE" w:rsidRPr="003C644C" w:rsidRDefault="003C644C" w:rsidP="007841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01224D">
              <w:rPr>
                <w:sz w:val="28"/>
                <w:szCs w:val="28"/>
                <w:lang w:val="en-US"/>
              </w:rPr>
              <w:t>3</w:t>
            </w:r>
          </w:p>
        </w:tc>
      </w:tr>
      <w:tr w:rsidR="005943BE" w:rsidRPr="00AA3730" w14:paraId="1451F285" w14:textId="77777777" w:rsidTr="00707F8E">
        <w:trPr>
          <w:trHeight w:val="294"/>
        </w:trPr>
        <w:tc>
          <w:tcPr>
            <w:tcW w:w="9570" w:type="dxa"/>
          </w:tcPr>
          <w:p w14:paraId="70915F1C" w14:textId="77777777" w:rsidR="005943BE" w:rsidRPr="00AA3730" w:rsidRDefault="005943BE" w:rsidP="00784166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2.1 Общая постановка проекта                                                             </w:t>
            </w:r>
          </w:p>
        </w:tc>
        <w:tc>
          <w:tcPr>
            <w:tcW w:w="957" w:type="dxa"/>
          </w:tcPr>
          <w:p w14:paraId="13FAB72D" w14:textId="7EA609FD" w:rsidR="005943BE" w:rsidRPr="003C644C" w:rsidRDefault="003C644C" w:rsidP="007841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01224D">
              <w:rPr>
                <w:sz w:val="28"/>
                <w:szCs w:val="28"/>
                <w:lang w:val="en-US"/>
              </w:rPr>
              <w:t>3</w:t>
            </w:r>
          </w:p>
        </w:tc>
      </w:tr>
      <w:tr w:rsidR="005943BE" w:rsidRPr="00AA3730" w14:paraId="4D5C8322" w14:textId="77777777" w:rsidTr="00707F8E">
        <w:trPr>
          <w:trHeight w:val="280"/>
        </w:trPr>
        <w:tc>
          <w:tcPr>
            <w:tcW w:w="9570" w:type="dxa"/>
          </w:tcPr>
          <w:p w14:paraId="26D1A27F" w14:textId="77777777" w:rsidR="005943BE" w:rsidRPr="00AA3730" w:rsidRDefault="005943BE" w:rsidP="0078416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2.1.1 </w:t>
            </w:r>
            <w:r w:rsidRPr="00AE5548">
              <w:rPr>
                <w:spacing w:val="4"/>
                <w:sz w:val="28"/>
                <w:szCs w:val="28"/>
              </w:rPr>
              <w:t xml:space="preserve">Описание входных и выходных </w:t>
            </w:r>
            <w:r w:rsidRPr="00DD4D52">
              <w:rPr>
                <w:spacing w:val="4"/>
                <w:sz w:val="28"/>
                <w:szCs w:val="28"/>
              </w:rPr>
              <w:t>дан</w:t>
            </w:r>
            <w:r>
              <w:rPr>
                <w:spacing w:val="4"/>
                <w:sz w:val="28"/>
                <w:szCs w:val="28"/>
              </w:rPr>
              <w:t>н</w:t>
            </w:r>
            <w:r w:rsidRPr="00DD4D52">
              <w:rPr>
                <w:spacing w:val="4"/>
                <w:sz w:val="28"/>
                <w:szCs w:val="28"/>
              </w:rPr>
              <w:t>ых</w:t>
            </w:r>
            <w:r w:rsidRPr="00AE5548">
              <w:rPr>
                <w:spacing w:val="4"/>
                <w:sz w:val="28"/>
                <w:szCs w:val="28"/>
              </w:rPr>
              <w:t xml:space="preserve"> проекта</w:t>
            </w:r>
          </w:p>
        </w:tc>
        <w:tc>
          <w:tcPr>
            <w:tcW w:w="957" w:type="dxa"/>
          </w:tcPr>
          <w:p w14:paraId="5353B53B" w14:textId="2B999D4E" w:rsidR="005943BE" w:rsidRPr="00766DD6" w:rsidRDefault="003C644C" w:rsidP="007841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1224D">
              <w:rPr>
                <w:sz w:val="28"/>
                <w:szCs w:val="28"/>
              </w:rPr>
              <w:t>3</w:t>
            </w:r>
          </w:p>
        </w:tc>
      </w:tr>
      <w:tr w:rsidR="003C644C" w:rsidRPr="00AA3730" w14:paraId="55271DA2" w14:textId="77777777" w:rsidTr="00707F8E">
        <w:trPr>
          <w:trHeight w:val="280"/>
        </w:trPr>
        <w:tc>
          <w:tcPr>
            <w:tcW w:w="9570" w:type="dxa"/>
          </w:tcPr>
          <w:p w14:paraId="5B9E32DD" w14:textId="7C304EFA" w:rsidR="003C644C" w:rsidRDefault="003C644C" w:rsidP="00784166">
            <w:pPr>
              <w:jc w:val="both"/>
              <w:rPr>
                <w:sz w:val="28"/>
              </w:rPr>
            </w:pPr>
            <w:r w:rsidRPr="003C644C">
              <w:rPr>
                <w:sz w:val="28"/>
              </w:rPr>
              <w:t>2.1.2 Описание комплекса проекта</w:t>
            </w:r>
          </w:p>
        </w:tc>
        <w:tc>
          <w:tcPr>
            <w:tcW w:w="957" w:type="dxa"/>
          </w:tcPr>
          <w:p w14:paraId="5F121E73" w14:textId="186010CA" w:rsidR="003C644C" w:rsidRPr="003C644C" w:rsidRDefault="003C644C" w:rsidP="007841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01224D">
              <w:rPr>
                <w:sz w:val="28"/>
                <w:szCs w:val="28"/>
                <w:lang w:val="en-US"/>
              </w:rPr>
              <w:t>4</w:t>
            </w:r>
          </w:p>
        </w:tc>
      </w:tr>
      <w:tr w:rsidR="005943BE" w:rsidRPr="00AA3730" w14:paraId="0184E5F9" w14:textId="77777777" w:rsidTr="00707F8E">
        <w:trPr>
          <w:trHeight w:val="237"/>
        </w:trPr>
        <w:tc>
          <w:tcPr>
            <w:tcW w:w="9570" w:type="dxa"/>
          </w:tcPr>
          <w:p w14:paraId="30EC53FC" w14:textId="519E3C56" w:rsidR="005943BE" w:rsidRPr="00AD579C" w:rsidRDefault="003C644C" w:rsidP="00784166">
            <w:pPr>
              <w:jc w:val="both"/>
              <w:rPr>
                <w:sz w:val="28"/>
                <w:szCs w:val="28"/>
              </w:rPr>
            </w:pPr>
            <w:r w:rsidRPr="003C644C">
              <w:rPr>
                <w:sz w:val="28"/>
                <w:szCs w:val="28"/>
              </w:rPr>
              <w:t>2.1.3 Схема работы комплекса проекта</w:t>
            </w:r>
          </w:p>
        </w:tc>
        <w:tc>
          <w:tcPr>
            <w:tcW w:w="957" w:type="dxa"/>
          </w:tcPr>
          <w:p w14:paraId="273A4564" w14:textId="2BA95F8C" w:rsidR="00707F8E" w:rsidRPr="003C644C" w:rsidRDefault="003C644C" w:rsidP="007841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01224D">
              <w:rPr>
                <w:sz w:val="28"/>
                <w:szCs w:val="28"/>
                <w:lang w:val="en-US"/>
              </w:rPr>
              <w:t>5</w:t>
            </w:r>
          </w:p>
        </w:tc>
      </w:tr>
      <w:tr w:rsidR="003C644C" w:rsidRPr="00AA3730" w14:paraId="5BF995CD" w14:textId="77777777" w:rsidTr="00707F8E">
        <w:trPr>
          <w:trHeight w:val="237"/>
        </w:trPr>
        <w:tc>
          <w:tcPr>
            <w:tcW w:w="9570" w:type="dxa"/>
          </w:tcPr>
          <w:p w14:paraId="1913D1BF" w14:textId="503534B1" w:rsidR="003C644C" w:rsidRPr="00AD579C" w:rsidRDefault="003C644C" w:rsidP="00784166">
            <w:pPr>
              <w:jc w:val="both"/>
              <w:rPr>
                <w:sz w:val="28"/>
                <w:szCs w:val="28"/>
              </w:rPr>
            </w:pPr>
            <w:r w:rsidRPr="003C644C">
              <w:rPr>
                <w:sz w:val="28"/>
                <w:szCs w:val="28"/>
              </w:rPr>
              <w:t>2.2 Описание проблемных программ</w:t>
            </w:r>
            <w:bookmarkStart w:id="0" w:name="_GoBack"/>
            <w:bookmarkEnd w:id="0"/>
          </w:p>
        </w:tc>
        <w:tc>
          <w:tcPr>
            <w:tcW w:w="957" w:type="dxa"/>
          </w:tcPr>
          <w:p w14:paraId="28623E37" w14:textId="4BCACBF9" w:rsidR="003C644C" w:rsidRPr="003C644C" w:rsidRDefault="003C644C" w:rsidP="007841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01224D">
              <w:rPr>
                <w:sz w:val="28"/>
                <w:szCs w:val="28"/>
                <w:lang w:val="en-US"/>
              </w:rPr>
              <w:t>7</w:t>
            </w:r>
          </w:p>
        </w:tc>
      </w:tr>
      <w:tr w:rsidR="003C644C" w:rsidRPr="00AA3730" w14:paraId="2757516E" w14:textId="77777777" w:rsidTr="00707F8E">
        <w:trPr>
          <w:trHeight w:val="237"/>
        </w:trPr>
        <w:tc>
          <w:tcPr>
            <w:tcW w:w="9570" w:type="dxa"/>
          </w:tcPr>
          <w:p w14:paraId="3089DB02" w14:textId="6862CEB8" w:rsidR="003C644C" w:rsidRPr="00AD579C" w:rsidRDefault="003C644C" w:rsidP="00784166">
            <w:pPr>
              <w:jc w:val="both"/>
              <w:rPr>
                <w:sz w:val="28"/>
                <w:szCs w:val="28"/>
              </w:rPr>
            </w:pPr>
            <w:r w:rsidRPr="003C644C">
              <w:rPr>
                <w:sz w:val="28"/>
                <w:szCs w:val="28"/>
              </w:rPr>
              <w:t>2.2.1 Описание проблемной программы №1</w:t>
            </w:r>
          </w:p>
        </w:tc>
        <w:tc>
          <w:tcPr>
            <w:tcW w:w="957" w:type="dxa"/>
          </w:tcPr>
          <w:p w14:paraId="33A3A0A9" w14:textId="692C774E" w:rsidR="003C644C" w:rsidRPr="003C644C" w:rsidRDefault="003C644C" w:rsidP="007841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01224D"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6277305C" w14:textId="77777777" w:rsidR="00707F8E" w:rsidRPr="00AD579C" w:rsidRDefault="00707F8E" w:rsidP="00784166">
      <w:pPr>
        <w:tabs>
          <w:tab w:val="left" w:pos="1300"/>
        </w:tabs>
        <w:jc w:val="both"/>
        <w:rPr>
          <w:sz w:val="28"/>
          <w:szCs w:val="28"/>
        </w:rPr>
      </w:pPr>
    </w:p>
    <w:sectPr w:rsidR="00707F8E" w:rsidRPr="00AD579C" w:rsidSect="000F3CE1">
      <w:headerReference w:type="default" r:id="rId8"/>
      <w:pgSz w:w="11906" w:h="16838"/>
      <w:pgMar w:top="851" w:right="567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E9BB9" w14:textId="77777777" w:rsidR="00CC6631" w:rsidRDefault="00CC6631">
      <w:r>
        <w:separator/>
      </w:r>
    </w:p>
  </w:endnote>
  <w:endnote w:type="continuationSeparator" w:id="0">
    <w:p w14:paraId="14D8D721" w14:textId="77777777" w:rsidR="00CC6631" w:rsidRDefault="00CC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AE298" w14:textId="77777777" w:rsidR="00CC6631" w:rsidRDefault="00CC6631">
      <w:r>
        <w:separator/>
      </w:r>
    </w:p>
  </w:footnote>
  <w:footnote w:type="continuationSeparator" w:id="0">
    <w:p w14:paraId="746A9562" w14:textId="77777777" w:rsidR="00CC6631" w:rsidRDefault="00CC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260C2" w14:textId="77777777" w:rsidR="00BC31C7" w:rsidRDefault="00CC6631">
    <w:pPr>
      <w:pStyle w:val="a5"/>
    </w:pPr>
    <w:r>
      <w:rPr>
        <w:noProof/>
      </w:rPr>
      <w:pict w14:anchorId="4EAC468F">
        <v:group id="_x0000_s2049" style="position:absolute;margin-left:56.7pt;margin-top:19.85pt;width:524.9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 w14:paraId="40C41BA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21BCE5D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C8ADA3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0BA169E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025B0D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B6BEFA4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6D55254" w14:textId="77777777"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D6433D" w:rsidRPr="00D6433D"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1304043</w:t>
                        </w:r>
                        <w:r w:rsidR="00D6433D">
                          <w:rPr>
                            <w:szCs w:val="28"/>
                          </w:rPr>
                          <w:t xml:space="preserve">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 w14:paraId="2FB6834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64FBC1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1AF627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62043D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749A2B4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F3A7AF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474CBAD" w14:textId="77777777"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 w14:paraId="3D34D74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7D786C0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259378F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3B5518C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065794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45A9BF0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1D117D" w14:textId="77777777"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F73DC3" w14:paraId="01FBBA7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F349E95" w14:textId="77777777" w:rsidR="00F73DC3" w:rsidRPr="00A0632F" w:rsidRDefault="00F73DC3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0B48C67" w14:textId="77777777" w:rsidR="00F73DC3" w:rsidRPr="00A0632F" w:rsidRDefault="004F0BE2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М. Ластовка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7B0FD3" w14:textId="77777777"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11B0BA4" w14:textId="77777777"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59A3AF8" w14:textId="77777777" w:rsidR="00B86263" w:rsidRPr="00A5363D" w:rsidRDefault="00B86263" w:rsidP="00B8626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5363D">
                          <w:rPr>
                            <w:sz w:val="28"/>
                            <w:szCs w:val="28"/>
                          </w:rPr>
                          <w:t xml:space="preserve">Разработка </w:t>
                        </w:r>
                        <w:r w:rsidR="00624E10">
                          <w:rPr>
                            <w:sz w:val="28"/>
                            <w:szCs w:val="28"/>
                          </w:rPr>
                          <w:t>веб приложения по проведению вебинаров</w:t>
                        </w:r>
                      </w:p>
                      <w:p w14:paraId="08D4EBE7" w14:textId="77777777" w:rsidR="00F73DC3" w:rsidRPr="00B86263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14:paraId="6B6AB78B" w14:textId="77777777"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14:paraId="78103A06" w14:textId="77777777"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218EE534" w14:textId="77777777"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8C22F4" w14:paraId="0A112D0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12CE7AE" w14:textId="77777777"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2C0DB80" w14:textId="77777777" w:rsidR="008C22F4" w:rsidRPr="00664EA2" w:rsidRDefault="006E38AD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E38AD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И. Казаков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B18D72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8C4759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19A019E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14:paraId="7C3CCD88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43A5D105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4B5074F9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14:paraId="68A44B39" w14:textId="48257248" w:rsidR="008C22F4" w:rsidRPr="00A20DDA" w:rsidRDefault="00A20DD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14:paraId="01E6B096" w14:textId="6682A151" w:rsidR="008C22F4" w:rsidRPr="0031345B" w:rsidRDefault="0001224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108</w:t>
                        </w:r>
                      </w:p>
                    </w:tc>
                  </w:tr>
                  <w:tr w:rsidR="008C22F4" w:rsidRPr="00AA3730" w14:paraId="1FFF138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FF94AC6" w14:textId="77777777"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9B6679C" w14:textId="5A4A812A" w:rsidR="008C22F4" w:rsidRPr="00A0632F" w:rsidRDefault="00DC19A5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DC19A5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М.Бокамбаев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B1A67C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4CC295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AD1984E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5CCE1CC" w14:textId="77777777" w:rsidR="008C22F4" w:rsidRPr="00B91222" w:rsidRDefault="008C22F4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 w:rsidR="00E375B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</w:t>
                        </w:r>
                        <w:r w:rsidR="00624E1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А</w:t>
                        </w:r>
                      </w:p>
                    </w:tc>
                  </w:tr>
                  <w:tr w:rsidR="008C22F4" w:rsidRPr="00AA3730" w14:paraId="4716F6B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9CA8F0" w14:textId="77777777" w:rsidR="008C22F4" w:rsidRPr="00664EA2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</w:rPr>
                          <w:t>Н</w:t>
                        </w:r>
                        <w:r w:rsidRPr="00664EA2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009CDEF" w14:textId="77777777" w:rsidR="008C22F4" w:rsidRPr="00664EA2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</w:t>
                        </w:r>
                        <w:r w:rsidR="004F0BE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A0632F"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Баймухамбетова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2E465B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4DE6B3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4985279" w14:textId="77777777"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2A09F95" w14:textId="77777777" w:rsidR="008C22F4" w:rsidRPr="00AA3730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8C22F4" w14:paraId="0AE57CD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70481CE" w14:textId="77777777"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2F4B12C" w14:textId="77777777" w:rsidR="008C22F4" w:rsidRPr="00A0632F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</w:t>
                        </w:r>
                        <w:r w:rsidR="004F0BE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Жаксыбаева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03DD00E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639894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E14A66" w14:textId="77777777"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6EFDC5C" w14:textId="77777777"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20F2AED4" w14:textId="77777777" w:rsidR="00BC31C7" w:rsidRPr="004F0BE2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49C3"/>
    <w:multiLevelType w:val="multilevel"/>
    <w:tmpl w:val="B8342BD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"/>
        </w:tabs>
        <w:ind w:left="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00"/>
        </w:tabs>
        <w:ind w:left="-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620"/>
        </w:tabs>
        <w:ind w:left="-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40"/>
        </w:tabs>
        <w:ind w:left="-2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80"/>
        </w:tabs>
        <w:ind w:left="-28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333"/>
    <w:rsid w:val="0001224D"/>
    <w:rsid w:val="00023ACB"/>
    <w:rsid w:val="000248BD"/>
    <w:rsid w:val="000307CC"/>
    <w:rsid w:val="000A71A3"/>
    <w:rsid w:val="000B123A"/>
    <w:rsid w:val="000D5158"/>
    <w:rsid w:val="000F3CE1"/>
    <w:rsid w:val="00104140"/>
    <w:rsid w:val="00122BB2"/>
    <w:rsid w:val="00140415"/>
    <w:rsid w:val="001607A1"/>
    <w:rsid w:val="001A111E"/>
    <w:rsid w:val="001A3EC2"/>
    <w:rsid w:val="001B2406"/>
    <w:rsid w:val="001C773B"/>
    <w:rsid w:val="001D5A20"/>
    <w:rsid w:val="001F21C8"/>
    <w:rsid w:val="001F6F0D"/>
    <w:rsid w:val="002027EF"/>
    <w:rsid w:val="00204C67"/>
    <w:rsid w:val="00210696"/>
    <w:rsid w:val="00210BAB"/>
    <w:rsid w:val="00215056"/>
    <w:rsid w:val="00224363"/>
    <w:rsid w:val="00226123"/>
    <w:rsid w:val="002426E7"/>
    <w:rsid w:val="00293E94"/>
    <w:rsid w:val="002A150F"/>
    <w:rsid w:val="002A65BC"/>
    <w:rsid w:val="002B4212"/>
    <w:rsid w:val="002B567E"/>
    <w:rsid w:val="002D476E"/>
    <w:rsid w:val="002D6F45"/>
    <w:rsid w:val="002E0486"/>
    <w:rsid w:val="002E68CC"/>
    <w:rsid w:val="002F0DBE"/>
    <w:rsid w:val="0030381E"/>
    <w:rsid w:val="00310333"/>
    <w:rsid w:val="00310FB7"/>
    <w:rsid w:val="0031345B"/>
    <w:rsid w:val="00320134"/>
    <w:rsid w:val="0032792F"/>
    <w:rsid w:val="00341503"/>
    <w:rsid w:val="00344EA0"/>
    <w:rsid w:val="003503CF"/>
    <w:rsid w:val="00351748"/>
    <w:rsid w:val="00384806"/>
    <w:rsid w:val="00394FA5"/>
    <w:rsid w:val="003C644C"/>
    <w:rsid w:val="003D3F7D"/>
    <w:rsid w:val="003F7448"/>
    <w:rsid w:val="004026C4"/>
    <w:rsid w:val="00432A26"/>
    <w:rsid w:val="00434EF0"/>
    <w:rsid w:val="0044466E"/>
    <w:rsid w:val="00485973"/>
    <w:rsid w:val="004A2210"/>
    <w:rsid w:val="004C0E6B"/>
    <w:rsid w:val="004D0E2F"/>
    <w:rsid w:val="004E7FE4"/>
    <w:rsid w:val="004F0BE2"/>
    <w:rsid w:val="004F0EE4"/>
    <w:rsid w:val="004F4A54"/>
    <w:rsid w:val="0050042E"/>
    <w:rsid w:val="00506515"/>
    <w:rsid w:val="00513502"/>
    <w:rsid w:val="0051378E"/>
    <w:rsid w:val="00513AB2"/>
    <w:rsid w:val="00520406"/>
    <w:rsid w:val="00520861"/>
    <w:rsid w:val="00542816"/>
    <w:rsid w:val="0054476A"/>
    <w:rsid w:val="00571982"/>
    <w:rsid w:val="005943BE"/>
    <w:rsid w:val="005B0589"/>
    <w:rsid w:val="00624E10"/>
    <w:rsid w:val="00664EA2"/>
    <w:rsid w:val="00670085"/>
    <w:rsid w:val="0067155C"/>
    <w:rsid w:val="00684C62"/>
    <w:rsid w:val="006916C5"/>
    <w:rsid w:val="00695B18"/>
    <w:rsid w:val="006A26C0"/>
    <w:rsid w:val="006A5906"/>
    <w:rsid w:val="006C0774"/>
    <w:rsid w:val="006E38AD"/>
    <w:rsid w:val="006F4CB7"/>
    <w:rsid w:val="00707F8E"/>
    <w:rsid w:val="00745239"/>
    <w:rsid w:val="00751715"/>
    <w:rsid w:val="007519CF"/>
    <w:rsid w:val="00766DD6"/>
    <w:rsid w:val="00784166"/>
    <w:rsid w:val="007912DD"/>
    <w:rsid w:val="007D6E26"/>
    <w:rsid w:val="007E23E2"/>
    <w:rsid w:val="007E2755"/>
    <w:rsid w:val="007E277C"/>
    <w:rsid w:val="008014E8"/>
    <w:rsid w:val="008935EC"/>
    <w:rsid w:val="00893DBB"/>
    <w:rsid w:val="008B526E"/>
    <w:rsid w:val="008C12F0"/>
    <w:rsid w:val="008C22F4"/>
    <w:rsid w:val="008C616B"/>
    <w:rsid w:val="008C74D8"/>
    <w:rsid w:val="008F5BBB"/>
    <w:rsid w:val="00901507"/>
    <w:rsid w:val="0094265F"/>
    <w:rsid w:val="00944F19"/>
    <w:rsid w:val="00962A8C"/>
    <w:rsid w:val="00971B3E"/>
    <w:rsid w:val="00982B41"/>
    <w:rsid w:val="009B4BB4"/>
    <w:rsid w:val="009C4B20"/>
    <w:rsid w:val="009D1CFC"/>
    <w:rsid w:val="00A0632F"/>
    <w:rsid w:val="00A074DC"/>
    <w:rsid w:val="00A20DDA"/>
    <w:rsid w:val="00A324E3"/>
    <w:rsid w:val="00A46EF9"/>
    <w:rsid w:val="00A51C13"/>
    <w:rsid w:val="00A5363D"/>
    <w:rsid w:val="00A76D27"/>
    <w:rsid w:val="00A93E4B"/>
    <w:rsid w:val="00AA3730"/>
    <w:rsid w:val="00AB5D44"/>
    <w:rsid w:val="00AB6A9A"/>
    <w:rsid w:val="00AC0FB8"/>
    <w:rsid w:val="00AC3E4C"/>
    <w:rsid w:val="00AC4EB9"/>
    <w:rsid w:val="00AD0038"/>
    <w:rsid w:val="00AD579C"/>
    <w:rsid w:val="00AF3EB5"/>
    <w:rsid w:val="00AF7032"/>
    <w:rsid w:val="00AF7D06"/>
    <w:rsid w:val="00B017F7"/>
    <w:rsid w:val="00B6409D"/>
    <w:rsid w:val="00B67B7B"/>
    <w:rsid w:val="00B732C7"/>
    <w:rsid w:val="00B853DE"/>
    <w:rsid w:val="00B86263"/>
    <w:rsid w:val="00B91222"/>
    <w:rsid w:val="00B93752"/>
    <w:rsid w:val="00BC31C7"/>
    <w:rsid w:val="00BD6806"/>
    <w:rsid w:val="00BE6E56"/>
    <w:rsid w:val="00C240E1"/>
    <w:rsid w:val="00C2468B"/>
    <w:rsid w:val="00C40CA9"/>
    <w:rsid w:val="00C675B5"/>
    <w:rsid w:val="00C850D0"/>
    <w:rsid w:val="00C87D9F"/>
    <w:rsid w:val="00C97CAA"/>
    <w:rsid w:val="00CA5DF4"/>
    <w:rsid w:val="00CB00C6"/>
    <w:rsid w:val="00CB335B"/>
    <w:rsid w:val="00CB6160"/>
    <w:rsid w:val="00CC6631"/>
    <w:rsid w:val="00CE1ACB"/>
    <w:rsid w:val="00CE1D23"/>
    <w:rsid w:val="00D01419"/>
    <w:rsid w:val="00D16818"/>
    <w:rsid w:val="00D248AF"/>
    <w:rsid w:val="00D310B9"/>
    <w:rsid w:val="00D36B32"/>
    <w:rsid w:val="00D37BCA"/>
    <w:rsid w:val="00D402BE"/>
    <w:rsid w:val="00D474E2"/>
    <w:rsid w:val="00D528A5"/>
    <w:rsid w:val="00D5425D"/>
    <w:rsid w:val="00D6433D"/>
    <w:rsid w:val="00D676E9"/>
    <w:rsid w:val="00DA32CF"/>
    <w:rsid w:val="00DC19A5"/>
    <w:rsid w:val="00DE3049"/>
    <w:rsid w:val="00E04043"/>
    <w:rsid w:val="00E053E7"/>
    <w:rsid w:val="00E319C5"/>
    <w:rsid w:val="00E3680A"/>
    <w:rsid w:val="00E375B4"/>
    <w:rsid w:val="00E43D0A"/>
    <w:rsid w:val="00E7590B"/>
    <w:rsid w:val="00E96408"/>
    <w:rsid w:val="00EB14AB"/>
    <w:rsid w:val="00EC725E"/>
    <w:rsid w:val="00EC7379"/>
    <w:rsid w:val="00EF6849"/>
    <w:rsid w:val="00F3114F"/>
    <w:rsid w:val="00F41740"/>
    <w:rsid w:val="00F63C21"/>
    <w:rsid w:val="00F73DC3"/>
    <w:rsid w:val="00F90A5C"/>
    <w:rsid w:val="00F94D47"/>
    <w:rsid w:val="00F97229"/>
    <w:rsid w:val="00FA0E3E"/>
    <w:rsid w:val="00FC315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595C7F1F"/>
  <w15:docId w15:val="{BC5F9446-CA02-4534-A5C4-BB7816B9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333"/>
  </w:style>
  <w:style w:type="paragraph" w:styleId="1">
    <w:name w:val="heading 1"/>
    <w:basedOn w:val="a"/>
    <w:next w:val="a"/>
    <w:link w:val="10"/>
    <w:qFormat/>
    <w:rsid w:val="005943BE"/>
    <w:pPr>
      <w:keepNext/>
      <w:ind w:firstLine="567"/>
      <w:jc w:val="both"/>
      <w:outlineLvl w:val="0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F5AB3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8">
    <w:name w:val="Table Grid"/>
    <w:basedOn w:val="a1"/>
    <w:rsid w:val="00D542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rsid w:val="002426E7"/>
    <w:pPr>
      <w:ind w:firstLine="567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426E7"/>
    <w:rPr>
      <w:sz w:val="27"/>
    </w:rPr>
  </w:style>
  <w:style w:type="paragraph" w:styleId="ab">
    <w:name w:val="No Spacing"/>
    <w:uiPriority w:val="1"/>
    <w:qFormat/>
    <w:rsid w:val="002A65BC"/>
  </w:style>
  <w:style w:type="character" w:styleId="ac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10">
    <w:name w:val="Заголовок 1 Знак"/>
    <w:basedOn w:val="a0"/>
    <w:link w:val="1"/>
    <w:rsid w:val="005943BE"/>
    <w:rPr>
      <w:b/>
      <w:sz w:val="27"/>
    </w:rPr>
  </w:style>
  <w:style w:type="paragraph" w:styleId="ad">
    <w:name w:val="List Paragraph"/>
    <w:basedOn w:val="a"/>
    <w:uiPriority w:val="34"/>
    <w:qFormat/>
    <w:rsid w:val="005943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90AC6-BF85-4645-BBA9-24BFA81A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Maxim</cp:lastModifiedBy>
  <cp:revision>25</cp:revision>
  <cp:lastPrinted>2011-06-21T11:44:00Z</cp:lastPrinted>
  <dcterms:created xsi:type="dcterms:W3CDTF">2019-04-16T16:11:00Z</dcterms:created>
  <dcterms:modified xsi:type="dcterms:W3CDTF">2021-06-10T16:33:00Z</dcterms:modified>
</cp:coreProperties>
</file>