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A18FC6" w14:textId="77777777" w:rsidR="00A159C9" w:rsidRDefault="00A159C9" w:rsidP="00A46392">
      <w:pPr>
        <w:pStyle w:val="a7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86044B">
        <w:rPr>
          <w:color w:val="000000"/>
          <w:sz w:val="28"/>
          <w:szCs w:val="28"/>
        </w:rPr>
        <w:t>В</w:t>
      </w:r>
      <w:r w:rsidR="00FF0912">
        <w:rPr>
          <w:color w:val="000000"/>
          <w:sz w:val="28"/>
          <w:szCs w:val="28"/>
        </w:rPr>
        <w:t>ВЕДЕНИЕ</w:t>
      </w:r>
    </w:p>
    <w:p w14:paraId="0B156152" w14:textId="77777777" w:rsidR="00BB2344" w:rsidRPr="005B7DD7" w:rsidRDefault="00BB2344" w:rsidP="00A46392">
      <w:pPr>
        <w:pStyle w:val="a7"/>
        <w:spacing w:before="0" w:beforeAutospacing="0" w:after="0" w:afterAutospacing="0"/>
        <w:jc w:val="center"/>
        <w:rPr>
          <w:sz w:val="28"/>
          <w:szCs w:val="28"/>
        </w:rPr>
      </w:pPr>
    </w:p>
    <w:p w14:paraId="4E4337B8" w14:textId="77777777" w:rsidR="00A46392" w:rsidRPr="005B7DD7" w:rsidRDefault="00A46392" w:rsidP="00D6253A"/>
    <w:p w14:paraId="758BDE2E" w14:textId="32863DF0" w:rsidR="0020281D" w:rsidRPr="0020281D" w:rsidRDefault="00BB2344" w:rsidP="00D6253A">
      <w:r w:rsidRPr="00E23D8A">
        <w:t>Цель данного дипломного проекта заключается в разработке</w:t>
      </w:r>
      <w:r w:rsidR="0020281D">
        <w:t xml:space="preserve"> </w:t>
      </w:r>
      <w:r w:rsidR="007C6103">
        <w:t>и развертывании веб приложения для проведения вебинаров</w:t>
      </w:r>
      <w:r w:rsidR="0020281D">
        <w:t>.</w:t>
      </w:r>
    </w:p>
    <w:p w14:paraId="11D7806D" w14:textId="3D64779C" w:rsidR="008203AF" w:rsidRDefault="00B454AD" w:rsidP="00D6253A">
      <w:pPr>
        <w:rPr>
          <w:rStyle w:val="a9"/>
          <w:b w:val="0"/>
          <w:szCs w:val="28"/>
        </w:rPr>
      </w:pPr>
      <w:r>
        <w:rPr>
          <w:rStyle w:val="a9"/>
          <w:b w:val="0"/>
          <w:szCs w:val="28"/>
        </w:rPr>
        <w:t>Цель разработки данного программного комплекса состояла в продвижении обучающих курсов посредством проведения бесплатных вебинаров, которые повысят вовлеченность потенциального покупателя в предметную область. Средний показатель конверсии для вебинаров на много выше, чем у контекстной рекламы и составляет примерно 20%.</w:t>
      </w:r>
    </w:p>
    <w:p w14:paraId="4103DE27" w14:textId="7C4024E9" w:rsidR="00B454AD" w:rsidRDefault="00B454AD" w:rsidP="00D6253A">
      <w:pPr>
        <w:rPr>
          <w:rStyle w:val="a9"/>
          <w:b w:val="0"/>
          <w:szCs w:val="28"/>
        </w:rPr>
      </w:pPr>
      <w:r>
        <w:rPr>
          <w:rStyle w:val="a9"/>
          <w:b w:val="0"/>
          <w:szCs w:val="28"/>
        </w:rPr>
        <w:t xml:space="preserve">Самая удобная </w:t>
      </w:r>
      <w:r w:rsidR="00073C05">
        <w:rPr>
          <w:rStyle w:val="a9"/>
          <w:b w:val="0"/>
          <w:szCs w:val="28"/>
        </w:rPr>
        <w:t>среда</w:t>
      </w:r>
      <w:r>
        <w:rPr>
          <w:rStyle w:val="a9"/>
          <w:b w:val="0"/>
          <w:szCs w:val="28"/>
        </w:rPr>
        <w:t xml:space="preserve"> для потребления информации — это браузер, поэтому для реализации этого проекта было выбрано веб приложение.</w:t>
      </w:r>
      <w:r w:rsidR="00073C05">
        <w:rPr>
          <w:rStyle w:val="a9"/>
          <w:b w:val="0"/>
          <w:szCs w:val="28"/>
        </w:rPr>
        <w:t xml:space="preserve"> Основные бонусы написания веб приложения по сравнению с мобильным приложением это быстрый доступ к контенту – необходимо лишь перейти по ссылке, а не скачивать целое приложение; удобная стратегия обновлений – все обновления происходят на стороне сервера и пользователю не нужно о них думать; к</w:t>
      </w:r>
      <w:r w:rsidR="00073C05" w:rsidRPr="00073C05">
        <w:rPr>
          <w:rStyle w:val="a9"/>
          <w:b w:val="0"/>
          <w:szCs w:val="28"/>
        </w:rPr>
        <w:t>россплатформенность</w:t>
      </w:r>
      <w:r w:rsidR="00073C05">
        <w:rPr>
          <w:rStyle w:val="a9"/>
          <w:b w:val="0"/>
          <w:szCs w:val="28"/>
        </w:rPr>
        <w:t xml:space="preserve"> – веб приложение запускается везде где есть браузер, соответственно нет необходимости разрабатывать отдельное приложение под каждую платформу отдельно.</w:t>
      </w:r>
    </w:p>
    <w:p w14:paraId="43D50A3C" w14:textId="08C57615" w:rsidR="006A4C5B" w:rsidRPr="00E23D8A" w:rsidRDefault="006A4C5B" w:rsidP="00D6253A">
      <w:pPr>
        <w:rPr>
          <w:rFonts w:ascii="Tahoma" w:hAnsi="Tahoma" w:cs="Tahoma"/>
        </w:rPr>
      </w:pPr>
      <w:r>
        <w:rPr>
          <w:rStyle w:val="a9"/>
          <w:b w:val="0"/>
          <w:szCs w:val="28"/>
        </w:rPr>
        <w:t>Разработка веб приложений — это хорошо изученная область. Существует множество книг, статей и руководств, что облегчает разработку и развертывание веб приложения.</w:t>
      </w:r>
    </w:p>
    <w:p w14:paraId="136696DD" w14:textId="77777777" w:rsidR="002E12E0" w:rsidRPr="007F3241" w:rsidRDefault="002E12E0" w:rsidP="00D6253A">
      <w:pPr>
        <w:rPr>
          <w:color w:val="000000"/>
          <w:spacing w:val="4"/>
        </w:rPr>
      </w:pPr>
      <w:r w:rsidRPr="007F3241">
        <w:rPr>
          <w:color w:val="000000"/>
          <w:spacing w:val="4"/>
        </w:rPr>
        <w:t>Дипломный проект состоит из следующих разделов:</w:t>
      </w:r>
    </w:p>
    <w:p w14:paraId="61B657C7" w14:textId="7914C26A" w:rsidR="002E12E0" w:rsidRPr="007C6103" w:rsidRDefault="002E12E0" w:rsidP="007C6103">
      <w:pPr>
        <w:pStyle w:val="ad"/>
        <w:numPr>
          <w:ilvl w:val="0"/>
          <w:numId w:val="4"/>
        </w:numPr>
        <w:ind w:left="0" w:firstLine="709"/>
        <w:rPr>
          <w:color w:val="000000"/>
          <w:spacing w:val="4"/>
        </w:rPr>
      </w:pPr>
      <w:r w:rsidRPr="007C6103">
        <w:rPr>
          <w:color w:val="000000"/>
          <w:spacing w:val="4"/>
        </w:rPr>
        <w:t>Общая часть – где описывается актуальность проекта, кра</w:t>
      </w:r>
      <w:r w:rsidR="000A20ED" w:rsidRPr="007C6103">
        <w:rPr>
          <w:color w:val="000000"/>
          <w:spacing w:val="4"/>
        </w:rPr>
        <w:t>ткие сведения о</w:t>
      </w:r>
      <w:r w:rsidR="007C6103" w:rsidRPr="007C6103">
        <w:rPr>
          <w:color w:val="000000"/>
          <w:spacing w:val="4"/>
        </w:rPr>
        <w:t xml:space="preserve"> веб приложениях</w:t>
      </w:r>
      <w:r w:rsidR="00F80E56" w:rsidRPr="007C6103">
        <w:rPr>
          <w:color w:val="000000"/>
          <w:spacing w:val="4"/>
        </w:rPr>
        <w:t xml:space="preserve">, </w:t>
      </w:r>
      <w:r w:rsidR="000C4486" w:rsidRPr="007C6103">
        <w:rPr>
          <w:color w:val="000000"/>
          <w:spacing w:val="4"/>
        </w:rPr>
        <w:t>этапы разработки игры</w:t>
      </w:r>
      <w:r w:rsidR="00A26727" w:rsidRPr="007C6103">
        <w:rPr>
          <w:color w:val="000000"/>
          <w:spacing w:val="4"/>
        </w:rPr>
        <w:t xml:space="preserve">, а </w:t>
      </w:r>
      <w:r w:rsidR="007C6103" w:rsidRPr="007C6103">
        <w:rPr>
          <w:color w:val="000000"/>
          <w:spacing w:val="4"/>
        </w:rPr>
        <w:t>также</w:t>
      </w:r>
      <w:r w:rsidR="00A26727" w:rsidRPr="007C6103">
        <w:rPr>
          <w:color w:val="000000"/>
          <w:spacing w:val="4"/>
        </w:rPr>
        <w:t xml:space="preserve"> основные аспекты игры</w:t>
      </w:r>
      <w:r w:rsidRPr="007C6103">
        <w:rPr>
          <w:color w:val="000000"/>
          <w:spacing w:val="4"/>
        </w:rPr>
        <w:t>.</w:t>
      </w:r>
    </w:p>
    <w:p w14:paraId="2B524FAD" w14:textId="28361F9B" w:rsidR="002E12E0" w:rsidRPr="007C6103" w:rsidRDefault="002E12E0" w:rsidP="007C6103">
      <w:pPr>
        <w:pStyle w:val="ad"/>
        <w:numPr>
          <w:ilvl w:val="0"/>
          <w:numId w:val="4"/>
        </w:numPr>
        <w:ind w:left="0" w:firstLine="709"/>
        <w:rPr>
          <w:color w:val="000000"/>
          <w:spacing w:val="4"/>
        </w:rPr>
      </w:pPr>
      <w:r w:rsidRPr="007C6103">
        <w:rPr>
          <w:color w:val="000000"/>
          <w:spacing w:val="4"/>
        </w:rPr>
        <w:t>Специальная часть – состоит из о</w:t>
      </w:r>
      <w:r w:rsidR="00073C05">
        <w:rPr>
          <w:color w:val="000000"/>
          <w:spacing w:val="4"/>
        </w:rPr>
        <w:t>бщей постановки задачи, описания</w:t>
      </w:r>
      <w:r w:rsidRPr="007C6103">
        <w:rPr>
          <w:color w:val="000000"/>
          <w:spacing w:val="4"/>
        </w:rPr>
        <w:t xml:space="preserve"> входных и выходных документов, структуры проекта и схемы работы </w:t>
      </w:r>
      <w:r w:rsidR="00A26727" w:rsidRPr="007C6103">
        <w:rPr>
          <w:color w:val="000000"/>
          <w:spacing w:val="4"/>
        </w:rPr>
        <w:t>игры</w:t>
      </w:r>
      <w:r w:rsidRPr="007C6103">
        <w:rPr>
          <w:color w:val="000000"/>
          <w:spacing w:val="4"/>
        </w:rPr>
        <w:t>.</w:t>
      </w:r>
    </w:p>
    <w:p w14:paraId="6FABA81A" w14:textId="112BD435" w:rsidR="00E2043F" w:rsidRPr="00635E69" w:rsidRDefault="002E12E0" w:rsidP="00635E69">
      <w:pPr>
        <w:pStyle w:val="ad"/>
        <w:numPr>
          <w:ilvl w:val="0"/>
          <w:numId w:val="4"/>
        </w:numPr>
        <w:ind w:left="0" w:firstLine="709"/>
        <w:rPr>
          <w:color w:val="000000"/>
          <w:spacing w:val="4"/>
        </w:rPr>
      </w:pPr>
      <w:r w:rsidRPr="007C6103">
        <w:rPr>
          <w:color w:val="000000"/>
          <w:spacing w:val="4"/>
        </w:rPr>
        <w:t xml:space="preserve">Организация производства – включает в себя руководство оператора, назначения </w:t>
      </w:r>
      <w:r w:rsidR="00E2043F" w:rsidRPr="007C6103">
        <w:rPr>
          <w:color w:val="000000"/>
          <w:spacing w:val="4"/>
        </w:rPr>
        <w:t xml:space="preserve">компьютерной игры, сообщение, </w:t>
      </w:r>
      <w:r w:rsidRPr="007C6103">
        <w:rPr>
          <w:color w:val="000000"/>
          <w:spacing w:val="4"/>
        </w:rPr>
        <w:t>формы входных - выходных документов.</w:t>
      </w:r>
    </w:p>
    <w:p w14:paraId="275CE662" w14:textId="789BFA77" w:rsidR="002E12E0" w:rsidRPr="007C6103" w:rsidRDefault="002E12E0" w:rsidP="007C6103">
      <w:pPr>
        <w:pStyle w:val="ad"/>
        <w:numPr>
          <w:ilvl w:val="0"/>
          <w:numId w:val="4"/>
        </w:numPr>
        <w:ind w:left="0" w:firstLine="709"/>
        <w:rPr>
          <w:color w:val="000000"/>
          <w:spacing w:val="4"/>
        </w:rPr>
      </w:pPr>
      <w:r w:rsidRPr="007C6103">
        <w:rPr>
          <w:color w:val="000000"/>
          <w:spacing w:val="4"/>
        </w:rPr>
        <w:t xml:space="preserve">Экономическая часть – где производиться расчет годовой прибыли за счет внедрения </w:t>
      </w:r>
      <w:r w:rsidR="00E2043F" w:rsidRPr="007C6103">
        <w:rPr>
          <w:color w:val="000000"/>
          <w:spacing w:val="4"/>
        </w:rPr>
        <w:t>игры.</w:t>
      </w:r>
    </w:p>
    <w:p w14:paraId="31FEF7AC" w14:textId="12E4A87C" w:rsidR="002E12E0" w:rsidRPr="007C6103" w:rsidRDefault="002E12E0" w:rsidP="007C6103">
      <w:pPr>
        <w:pStyle w:val="ad"/>
        <w:numPr>
          <w:ilvl w:val="0"/>
          <w:numId w:val="4"/>
        </w:numPr>
        <w:ind w:left="0" w:firstLine="709"/>
        <w:rPr>
          <w:color w:val="000000"/>
          <w:spacing w:val="4"/>
        </w:rPr>
      </w:pPr>
      <w:r w:rsidRPr="007C6103">
        <w:rPr>
          <w:color w:val="000000"/>
          <w:spacing w:val="4"/>
        </w:rPr>
        <w:t xml:space="preserve">Охрана труда – </w:t>
      </w:r>
      <w:r w:rsidRPr="007C6103">
        <w:rPr>
          <w:bCs/>
        </w:rPr>
        <w:t>представляет собой систему законодательных актов, социально – экономических, организационных, технических, гигиенических и лечебно-профилактических мероприятий и средств, обеспечивающих безопасность, сохранение здоровья и работоспособности человека в процессе труда.</w:t>
      </w:r>
    </w:p>
    <w:p w14:paraId="1D70528F" w14:textId="77777777" w:rsidR="00BB2344" w:rsidRPr="00BB2344" w:rsidRDefault="00BB2344" w:rsidP="00A46392">
      <w:pPr>
        <w:rPr>
          <w:b/>
          <w:szCs w:val="28"/>
        </w:rPr>
      </w:pPr>
    </w:p>
    <w:p w14:paraId="791BFFF4" w14:textId="77777777" w:rsidR="00BB2344" w:rsidRPr="00BB2344" w:rsidRDefault="00BB2344" w:rsidP="00A46392">
      <w:pPr>
        <w:pStyle w:val="a8"/>
        <w:ind w:firstLine="709"/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14:paraId="16AC4037" w14:textId="77777777" w:rsidR="00A159C9" w:rsidRDefault="00A159C9" w:rsidP="00A46392"/>
    <w:sectPr w:rsidR="00A159C9" w:rsidSect="0098075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851" w:right="567" w:bottom="1276" w:left="1418" w:header="720" w:footer="258" w:gutter="0"/>
      <w:pgNumType w:start="8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3D30D0" w14:textId="77777777" w:rsidR="00AB369B" w:rsidRDefault="00AB369B">
      <w:r>
        <w:separator/>
      </w:r>
    </w:p>
  </w:endnote>
  <w:endnote w:type="continuationSeparator" w:id="0">
    <w:p w14:paraId="5D32CC7E" w14:textId="77777777" w:rsidR="00AB369B" w:rsidRDefault="00AB36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panose1 w:val="020B0604020202020204"/>
    <w:charset w:val="CC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D32286" w14:textId="77777777" w:rsidR="00EE283B" w:rsidRDefault="00EE283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F1460A" w14:textId="1D97F7B5" w:rsidR="0098075D" w:rsidRDefault="0098075D" w:rsidP="007C6103">
    <w:pPr>
      <w:pStyle w:val="a5"/>
      <w:jc w:val="center"/>
    </w:pPr>
  </w:p>
  <w:p w14:paraId="4718C586" w14:textId="77777777" w:rsidR="00D70ACA" w:rsidRDefault="00D70ACA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0B6493" w14:textId="77777777" w:rsidR="00EE283B" w:rsidRDefault="00EE283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B27BC5F" w14:textId="77777777" w:rsidR="00AB369B" w:rsidRDefault="00AB369B">
      <w:r>
        <w:separator/>
      </w:r>
    </w:p>
  </w:footnote>
  <w:footnote w:type="continuationSeparator" w:id="0">
    <w:p w14:paraId="522EAB28" w14:textId="77777777" w:rsidR="00AB369B" w:rsidRDefault="00AB36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17AFD4" w14:textId="77777777" w:rsidR="00EE283B" w:rsidRDefault="00EE283B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B4856E" w14:textId="77777777" w:rsidR="002A2EE1" w:rsidRDefault="00AB369B">
    <w:pPr>
      <w:pStyle w:val="a4"/>
    </w:pPr>
    <w:r>
      <w:rPr>
        <w:noProof/>
      </w:rPr>
      <w:pict w14:anchorId="547A83B1">
        <v:group id="_x0000_s2049" style="position:absolute;left:0;text-align:left;margin-left:57.1pt;margin-top:19.85pt;width:518.9pt;height:802.2pt;z-index:251657728;mso-position-horizontal-relative:page;mso-position-vertical-relative:page" coordorigin="1134,397" coordsize="10378,16044">
          <v:line id="_x0000_s2050" style="position:absolute" from="1134,397" to="1134,16441" strokeweight="2.25pt"/>
          <v:line id="_x0000_s2051" style="position:absolute" from="11509,397" to="11509,16441" strokeweight="2.25pt"/>
          <v:line id="_x0000_s2052" style="position:absolute" from="1137,16441" to="11512,16441" strokeweight="2.25pt"/>
          <v:line id="_x0000_s2053" style="position:absolute" from="1134,15591" to="11509,15591" strokeweight="2.25pt"/>
          <v:line id="_x0000_s2054" style="position:absolute" from="1134,397" to="11509,397" strokeweight="2.25pt"/>
          <v:shapetype id="_x0000_t202" coordsize="21600,21600" o:spt="202" path="m,l,21600r21600,l21600,xe">
            <v:stroke joinstyle="miter"/>
            <v:path gradientshapeok="t" o:connecttype="rect"/>
          </v:shapetype>
          <v:shape id="_x0000_s2055" type="#_x0000_t202" style="position:absolute;left:1137;top:15591;width:10375;height:850" filled="f" stroked="f" strokeweight="2.25pt">
            <v:textbox style="mso-next-textbox:#_x0000_s2055" inset="0,0,0,0">
              <w:txbxContent>
                <w:tbl>
                  <w:tblPr>
                    <w:tblW w:w="0" w:type="auto"/>
                    <w:tblInd w:w="28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CellMar>
                      <w:left w:w="28" w:type="dxa"/>
                      <w:right w:w="28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397"/>
                    <w:gridCol w:w="567"/>
                    <w:gridCol w:w="1304"/>
                    <w:gridCol w:w="851"/>
                    <w:gridCol w:w="567"/>
                    <w:gridCol w:w="6095"/>
                    <w:gridCol w:w="567"/>
                  </w:tblGrid>
                  <w:tr w:rsidR="002A2EE1" w14:paraId="0EFF67D0" w14:textId="77777777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7B1AF809" w14:textId="77777777" w:rsidR="002A2EE1" w:rsidRDefault="002A2EE1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54AA7032" w14:textId="77777777" w:rsidR="002A2EE1" w:rsidRDefault="002A2EE1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top w:val="nil"/>
                          <w:left w:val="nil"/>
                          <w:right w:val="nil"/>
                        </w:tcBorders>
                        <w:vAlign w:val="center"/>
                      </w:tcPr>
                      <w:p w14:paraId="299F22FB" w14:textId="77777777" w:rsidR="002A2EE1" w:rsidRDefault="002A2EE1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top w:val="nil"/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590DB17A" w14:textId="77777777" w:rsidR="002A2EE1" w:rsidRDefault="002A2EE1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7D5E7B4B" w14:textId="77777777" w:rsidR="002A2EE1" w:rsidRDefault="002A2EE1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095" w:type="dxa"/>
                        <w:vMerge w:val="restart"/>
                        <w:tcBorders>
                          <w:top w:val="nil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2CACF49E" w14:textId="77777777" w:rsidR="00812BC8" w:rsidRDefault="00812BC8" w:rsidP="00812BC8">
                        <w:pPr>
                          <w:pStyle w:val="1"/>
                          <w:jc w:val="center"/>
                          <w:rPr>
                            <w:b/>
                            <w:sz w:val="28"/>
                            <w:szCs w:val="28"/>
                            <w:lang w:val="en-US"/>
                          </w:rPr>
                        </w:pPr>
                      </w:p>
                      <w:p w14:paraId="02311B5B" w14:textId="77777777" w:rsidR="00812BC8" w:rsidRPr="00DB6271" w:rsidRDefault="00812BC8" w:rsidP="00812BC8">
                        <w:pPr>
                          <w:pStyle w:val="1"/>
                          <w:jc w:val="center"/>
                          <w:rPr>
                            <w:rFonts w:ascii="Times New Roman" w:hAnsi="Times New Roman" w:cs="Times New Roman"/>
                            <w:bCs/>
                            <w:sz w:val="28"/>
                            <w:szCs w:val="28"/>
                          </w:rPr>
                        </w:pPr>
                        <w:r w:rsidRPr="00DB6271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 xml:space="preserve">РК ЦАТЭК </w:t>
                        </w:r>
                        <w:r w:rsidR="008244A9" w:rsidRPr="008244A9"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1304043</w:t>
                        </w:r>
                        <w:r w:rsidR="008244A9">
                          <w:rPr>
                            <w:szCs w:val="28"/>
                          </w:rPr>
                          <w:t xml:space="preserve"> </w:t>
                        </w:r>
                        <w:r w:rsidRPr="00DB6271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ДП ПЗ</w:t>
                        </w:r>
                      </w:p>
                      <w:p w14:paraId="30F33040" w14:textId="77777777" w:rsidR="002A2EE1" w:rsidRDefault="002A2EE1">
                        <w:pPr>
                          <w:pStyle w:val="a3"/>
                          <w:jc w:val="center"/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7C8ED7F2" w14:textId="77777777" w:rsidR="002A2EE1" w:rsidRDefault="002A2EE1" w:rsidP="00D50994">
                        <w:pPr>
                          <w:pStyle w:val="a3"/>
                          <w:jc w:val="center"/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c>
                  </w:tr>
                  <w:tr w:rsidR="002A2EE1" w14:paraId="6E493993" w14:textId="77777777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773E44A4" w14:textId="77777777" w:rsidR="002A2EE1" w:rsidRDefault="002A2EE1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2ADC3C9E" w14:textId="77777777" w:rsidR="002A2EE1" w:rsidRDefault="002A2EE1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5E0E48BF" w14:textId="77777777" w:rsidR="002A2EE1" w:rsidRDefault="002A2EE1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6509AEF0" w14:textId="77777777" w:rsidR="002A2EE1" w:rsidRDefault="002A2EE1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3F890813" w14:textId="77777777" w:rsidR="002A2EE1" w:rsidRDefault="002A2EE1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095" w:type="dxa"/>
                        <w:vMerge/>
                        <w:tcBorders>
                          <w:top w:val="single" w:sz="18" w:space="0" w:color="auto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0707A768" w14:textId="77777777" w:rsidR="002A2EE1" w:rsidRDefault="002A2EE1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vMerge w:val="restart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4BAE06D7" w14:textId="5A5B1B2D" w:rsidR="002A2EE1" w:rsidRPr="007C6103" w:rsidRDefault="00F67DD9">
                        <w:pPr>
                          <w:pStyle w:val="a3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8</w:t>
                        </w:r>
                        <w:bookmarkStart w:id="0" w:name="_GoBack"/>
                        <w:bookmarkEnd w:id="0"/>
                      </w:p>
                    </w:tc>
                  </w:tr>
                  <w:tr w:rsidR="002A2EE1" w14:paraId="056E9EF6" w14:textId="77777777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single" w:sz="18" w:space="0" w:color="auto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0A32A395" w14:textId="77777777" w:rsidR="002A2EE1" w:rsidRPr="00227953" w:rsidRDefault="002A2EE1" w:rsidP="00D50994">
                        <w:pPr>
                          <w:pStyle w:val="a3"/>
                          <w:jc w:val="center"/>
                          <w:rPr>
                            <w:rFonts w:ascii="Arial" w:hAnsi="Arial" w:cs="Arial"/>
                            <w:sz w:val="17"/>
                            <w:szCs w:val="17"/>
                          </w:rPr>
                        </w:pPr>
                        <w:proofErr w:type="spellStart"/>
                        <w:r w:rsidRPr="00227953">
                          <w:rPr>
                            <w:rFonts w:ascii="Arial" w:hAnsi="Arial" w:cs="Arial"/>
                            <w:sz w:val="17"/>
                            <w:szCs w:val="17"/>
                          </w:rPr>
                          <w:t>Изм</w:t>
                        </w:r>
                        <w:proofErr w:type="spellEnd"/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53BA4340" w14:textId="77777777" w:rsidR="002A2EE1" w:rsidRPr="00227953" w:rsidRDefault="002A2EE1" w:rsidP="00D50994">
                        <w:pPr>
                          <w:pStyle w:val="a3"/>
                          <w:jc w:val="center"/>
                          <w:rPr>
                            <w:rFonts w:ascii="Arial" w:hAnsi="Arial" w:cs="Arial"/>
                            <w:sz w:val="17"/>
                            <w:szCs w:val="17"/>
                          </w:rPr>
                        </w:pPr>
                        <w:r w:rsidRPr="00227953">
                          <w:rPr>
                            <w:rFonts w:ascii="Arial" w:hAnsi="Arial" w:cs="Arial"/>
                            <w:sz w:val="17"/>
                            <w:szCs w:val="17"/>
                          </w:rPr>
                          <w:t>Лист</w:t>
                        </w:r>
                      </w:p>
                    </w:tc>
                    <w:tc>
                      <w:tcPr>
                        <w:tcW w:w="1304" w:type="dxa"/>
                        <w:tcBorders>
                          <w:top w:val="single" w:sz="18" w:space="0" w:color="auto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2BB2C9F7" w14:textId="77777777" w:rsidR="002A2EE1" w:rsidRPr="00227953" w:rsidRDefault="002A2EE1" w:rsidP="00D50994">
                        <w:pPr>
                          <w:pStyle w:val="a3"/>
                          <w:jc w:val="center"/>
                          <w:rPr>
                            <w:rFonts w:ascii="Arial" w:hAnsi="Arial" w:cs="Arial"/>
                            <w:sz w:val="17"/>
                            <w:szCs w:val="17"/>
                          </w:rPr>
                        </w:pPr>
                        <w:r w:rsidRPr="00227953">
                          <w:rPr>
                            <w:rFonts w:ascii="Arial" w:hAnsi="Arial" w:cs="Arial"/>
                            <w:sz w:val="17"/>
                            <w:szCs w:val="17"/>
                          </w:rPr>
                          <w:t xml:space="preserve">№ </w:t>
                        </w:r>
                        <w:proofErr w:type="spellStart"/>
                        <w:r w:rsidRPr="00227953">
                          <w:rPr>
                            <w:rFonts w:ascii="Arial" w:hAnsi="Arial" w:cs="Arial"/>
                            <w:sz w:val="17"/>
                            <w:szCs w:val="17"/>
                          </w:rPr>
                          <w:t>докум</w:t>
                        </w:r>
                        <w:proofErr w:type="spellEnd"/>
                      </w:p>
                    </w:tc>
                    <w:tc>
                      <w:tcPr>
                        <w:tcW w:w="851" w:type="dxa"/>
                        <w:tcBorders>
                          <w:top w:val="single" w:sz="18" w:space="0" w:color="auto"/>
                          <w:left w:val="single" w:sz="18" w:space="0" w:color="auto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04FAC8CC" w14:textId="77777777" w:rsidR="002A2EE1" w:rsidRPr="00227953" w:rsidRDefault="002A2EE1" w:rsidP="00D50994">
                        <w:pPr>
                          <w:pStyle w:val="a3"/>
                          <w:jc w:val="center"/>
                          <w:rPr>
                            <w:rFonts w:ascii="Arial" w:hAnsi="Arial" w:cs="Arial"/>
                            <w:sz w:val="17"/>
                            <w:szCs w:val="17"/>
                          </w:rPr>
                        </w:pPr>
                        <w:proofErr w:type="spellStart"/>
                        <w:r w:rsidRPr="00227953">
                          <w:rPr>
                            <w:rFonts w:ascii="Arial" w:hAnsi="Arial" w:cs="Arial"/>
                            <w:sz w:val="17"/>
                            <w:szCs w:val="17"/>
                          </w:rPr>
                          <w:t>Подпись</w:t>
                        </w:r>
                        <w:proofErr w:type="spellEnd"/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23F5F933" w14:textId="77777777" w:rsidR="002A2EE1" w:rsidRPr="00227953" w:rsidRDefault="002A2EE1" w:rsidP="00D50994">
                        <w:pPr>
                          <w:pStyle w:val="a3"/>
                          <w:jc w:val="center"/>
                          <w:rPr>
                            <w:rFonts w:ascii="Arial" w:hAnsi="Arial" w:cs="Arial"/>
                            <w:sz w:val="17"/>
                            <w:szCs w:val="17"/>
                          </w:rPr>
                        </w:pPr>
                        <w:r w:rsidRPr="00227953">
                          <w:rPr>
                            <w:rFonts w:ascii="Arial" w:hAnsi="Arial" w:cs="Arial"/>
                            <w:sz w:val="17"/>
                            <w:szCs w:val="17"/>
                          </w:rPr>
                          <w:t>Дата</w:t>
                        </w:r>
                      </w:p>
                    </w:tc>
                    <w:tc>
                      <w:tcPr>
                        <w:tcW w:w="6095" w:type="dxa"/>
                        <w:vMerge/>
                        <w:tcBorders>
                          <w:top w:val="single" w:sz="18" w:space="0" w:color="auto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2E65F11F" w14:textId="77777777" w:rsidR="002A2EE1" w:rsidRDefault="002A2EE1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vMerge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17DFF2B4" w14:textId="77777777" w:rsidR="002A2EE1" w:rsidRDefault="002A2EE1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</w:tr>
                </w:tbl>
                <w:p w14:paraId="7FD50659" w14:textId="77777777" w:rsidR="002A2EE1" w:rsidRDefault="002A2EE1" w:rsidP="002A2EE1"/>
              </w:txbxContent>
            </v:textbox>
          </v:shape>
          <w10:wrap anchorx="page" anchory="page"/>
          <w10:anchorlock/>
        </v:group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00825F" w14:textId="77777777" w:rsidR="00EE283B" w:rsidRDefault="00EE283B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3F490C"/>
    <w:multiLevelType w:val="hybridMultilevel"/>
    <w:tmpl w:val="1DB049EA"/>
    <w:lvl w:ilvl="0" w:tplc="70C0D72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46126C35"/>
    <w:multiLevelType w:val="hybridMultilevel"/>
    <w:tmpl w:val="9C609C4A"/>
    <w:lvl w:ilvl="0" w:tplc="A8EA9FD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4C5224CB"/>
    <w:multiLevelType w:val="hybridMultilevel"/>
    <w:tmpl w:val="69F0B682"/>
    <w:lvl w:ilvl="0" w:tplc="4FBE8ADE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B9E0B98"/>
    <w:multiLevelType w:val="hybridMultilevel"/>
    <w:tmpl w:val="27100D3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26E3C"/>
    <w:rsid w:val="0004628D"/>
    <w:rsid w:val="000636D1"/>
    <w:rsid w:val="00073C05"/>
    <w:rsid w:val="000A20ED"/>
    <w:rsid w:val="000B1523"/>
    <w:rsid w:val="000C4486"/>
    <w:rsid w:val="00102330"/>
    <w:rsid w:val="0010569A"/>
    <w:rsid w:val="001572F5"/>
    <w:rsid w:val="001742DA"/>
    <w:rsid w:val="001809A8"/>
    <w:rsid w:val="001B503C"/>
    <w:rsid w:val="0020281D"/>
    <w:rsid w:val="002072CC"/>
    <w:rsid w:val="00211819"/>
    <w:rsid w:val="00227953"/>
    <w:rsid w:val="002A2EE1"/>
    <w:rsid w:val="002D3227"/>
    <w:rsid w:val="002E12E0"/>
    <w:rsid w:val="002F0D2B"/>
    <w:rsid w:val="0030101A"/>
    <w:rsid w:val="003064F3"/>
    <w:rsid w:val="00317A98"/>
    <w:rsid w:val="003C600A"/>
    <w:rsid w:val="00416586"/>
    <w:rsid w:val="004331A1"/>
    <w:rsid w:val="00433918"/>
    <w:rsid w:val="00451A82"/>
    <w:rsid w:val="0048691B"/>
    <w:rsid w:val="004C7AE6"/>
    <w:rsid w:val="004D65BB"/>
    <w:rsid w:val="004F4140"/>
    <w:rsid w:val="00501C00"/>
    <w:rsid w:val="00501CD2"/>
    <w:rsid w:val="005270BB"/>
    <w:rsid w:val="00556F3B"/>
    <w:rsid w:val="0056067E"/>
    <w:rsid w:val="00561881"/>
    <w:rsid w:val="00566FE3"/>
    <w:rsid w:val="005B797C"/>
    <w:rsid w:val="005B7DD7"/>
    <w:rsid w:val="00635E69"/>
    <w:rsid w:val="00646C38"/>
    <w:rsid w:val="006A4C5B"/>
    <w:rsid w:val="006B32E5"/>
    <w:rsid w:val="006B71EF"/>
    <w:rsid w:val="006D79B9"/>
    <w:rsid w:val="00707FDC"/>
    <w:rsid w:val="00726AE9"/>
    <w:rsid w:val="00745397"/>
    <w:rsid w:val="007643C0"/>
    <w:rsid w:val="007A0F59"/>
    <w:rsid w:val="007A5DCA"/>
    <w:rsid w:val="007C6103"/>
    <w:rsid w:val="007F43DB"/>
    <w:rsid w:val="00812BC8"/>
    <w:rsid w:val="008203AF"/>
    <w:rsid w:val="008244A9"/>
    <w:rsid w:val="00836042"/>
    <w:rsid w:val="008439E4"/>
    <w:rsid w:val="00856BE8"/>
    <w:rsid w:val="0086044B"/>
    <w:rsid w:val="00877CDA"/>
    <w:rsid w:val="0089497C"/>
    <w:rsid w:val="008A20E0"/>
    <w:rsid w:val="008B2A7D"/>
    <w:rsid w:val="008C5294"/>
    <w:rsid w:val="008D6ADC"/>
    <w:rsid w:val="008E5E9B"/>
    <w:rsid w:val="008E6646"/>
    <w:rsid w:val="0091466B"/>
    <w:rsid w:val="00920E17"/>
    <w:rsid w:val="009712EF"/>
    <w:rsid w:val="0098075D"/>
    <w:rsid w:val="00995DE8"/>
    <w:rsid w:val="00997A2E"/>
    <w:rsid w:val="009A4CB8"/>
    <w:rsid w:val="009A6D0B"/>
    <w:rsid w:val="009B03EB"/>
    <w:rsid w:val="009B3CCD"/>
    <w:rsid w:val="009D436D"/>
    <w:rsid w:val="00A159C9"/>
    <w:rsid w:val="00A22F7A"/>
    <w:rsid w:val="00A26727"/>
    <w:rsid w:val="00A31355"/>
    <w:rsid w:val="00A411F8"/>
    <w:rsid w:val="00A46392"/>
    <w:rsid w:val="00A85231"/>
    <w:rsid w:val="00A87E41"/>
    <w:rsid w:val="00A9594C"/>
    <w:rsid w:val="00AA1893"/>
    <w:rsid w:val="00AA4227"/>
    <w:rsid w:val="00AB369B"/>
    <w:rsid w:val="00AE53E8"/>
    <w:rsid w:val="00B132B0"/>
    <w:rsid w:val="00B2277F"/>
    <w:rsid w:val="00B269BA"/>
    <w:rsid w:val="00B42225"/>
    <w:rsid w:val="00B454AD"/>
    <w:rsid w:val="00B819C0"/>
    <w:rsid w:val="00B83C01"/>
    <w:rsid w:val="00BB2344"/>
    <w:rsid w:val="00BD0BA7"/>
    <w:rsid w:val="00C20A72"/>
    <w:rsid w:val="00C40896"/>
    <w:rsid w:val="00C47246"/>
    <w:rsid w:val="00C72AF6"/>
    <w:rsid w:val="00D50994"/>
    <w:rsid w:val="00D60F7D"/>
    <w:rsid w:val="00D6253A"/>
    <w:rsid w:val="00D70ACA"/>
    <w:rsid w:val="00D963EF"/>
    <w:rsid w:val="00DB6271"/>
    <w:rsid w:val="00DC455F"/>
    <w:rsid w:val="00DF3313"/>
    <w:rsid w:val="00DF71B3"/>
    <w:rsid w:val="00E04440"/>
    <w:rsid w:val="00E16E85"/>
    <w:rsid w:val="00E2043F"/>
    <w:rsid w:val="00E23D8A"/>
    <w:rsid w:val="00EA050F"/>
    <w:rsid w:val="00EC2F9B"/>
    <w:rsid w:val="00EE283B"/>
    <w:rsid w:val="00F05A6E"/>
    <w:rsid w:val="00F21ACE"/>
    <w:rsid w:val="00F26E3C"/>
    <w:rsid w:val="00F4164C"/>
    <w:rsid w:val="00F57BDF"/>
    <w:rsid w:val="00F67DD9"/>
    <w:rsid w:val="00F80E56"/>
    <w:rsid w:val="00FA2624"/>
    <w:rsid w:val="00FB35A9"/>
    <w:rsid w:val="00FC307B"/>
    <w:rsid w:val="00FC7E54"/>
    <w:rsid w:val="00FD7E95"/>
    <w:rsid w:val="00FF0912"/>
    <w:rsid w:val="00FF18E4"/>
    <w:rsid w:val="00FF28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6"/>
    <o:shapelayout v:ext="edit">
      <o:idmap v:ext="edit" data="1"/>
    </o:shapelayout>
  </w:shapeDefaults>
  <w:decimalSymbol w:val=","/>
  <w:listSeparator w:val=";"/>
  <w14:docId w14:val="7DD74C50"/>
  <w15:docId w15:val="{9BE7AD39-4547-4394-A6F0-B4EDC05EF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6253A"/>
    <w:pPr>
      <w:ind w:firstLine="709"/>
      <w:contextualSpacing/>
      <w:jc w:val="both"/>
    </w:pPr>
    <w:rPr>
      <w:sz w:val="28"/>
    </w:rPr>
  </w:style>
  <w:style w:type="paragraph" w:styleId="1">
    <w:name w:val="heading 1"/>
    <w:basedOn w:val="a"/>
    <w:next w:val="a"/>
    <w:qFormat/>
    <w:rsid w:val="003064F3"/>
    <w:pPr>
      <w:keepNext/>
      <w:ind w:firstLine="900"/>
      <w:outlineLvl w:val="0"/>
    </w:pPr>
    <w:rPr>
      <w:rFonts w:ascii="Arial" w:hAnsi="Arial" w:cs="Arial"/>
      <w:sz w:val="36"/>
      <w:szCs w:val="24"/>
    </w:rPr>
  </w:style>
  <w:style w:type="paragraph" w:styleId="3">
    <w:name w:val="heading 3"/>
    <w:basedOn w:val="a"/>
    <w:next w:val="a"/>
    <w:link w:val="30"/>
    <w:semiHidden/>
    <w:unhideWhenUsed/>
    <w:qFormat/>
    <w:rsid w:val="00073C0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semiHidden/>
    <w:unhideWhenUsed/>
    <w:qFormat/>
    <w:rsid w:val="00A9594C"/>
    <w:pPr>
      <w:keepNext/>
      <w:spacing w:before="240" w:after="60"/>
      <w:outlineLvl w:val="3"/>
    </w:pPr>
    <w:rPr>
      <w:rFonts w:ascii="Calibri" w:hAnsi="Calibr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F26E3C"/>
    <w:pPr>
      <w:jc w:val="both"/>
    </w:pPr>
    <w:rPr>
      <w:rFonts w:ascii="ISOCPEUR" w:hAnsi="ISOCPEUR"/>
      <w:i/>
      <w:sz w:val="28"/>
      <w:lang w:val="uk-UA"/>
    </w:rPr>
  </w:style>
  <w:style w:type="paragraph" w:styleId="a4">
    <w:name w:val="header"/>
    <w:basedOn w:val="a"/>
    <w:rsid w:val="002A2EE1"/>
    <w:pPr>
      <w:tabs>
        <w:tab w:val="center" w:pos="4677"/>
        <w:tab w:val="right" w:pos="9355"/>
      </w:tabs>
    </w:pPr>
  </w:style>
  <w:style w:type="paragraph" w:styleId="a5">
    <w:name w:val="footer"/>
    <w:basedOn w:val="a"/>
    <w:link w:val="a6"/>
    <w:uiPriority w:val="99"/>
    <w:rsid w:val="002A2EE1"/>
    <w:pPr>
      <w:tabs>
        <w:tab w:val="center" w:pos="4677"/>
        <w:tab w:val="right" w:pos="9355"/>
      </w:tabs>
    </w:pPr>
  </w:style>
  <w:style w:type="character" w:customStyle="1" w:styleId="40">
    <w:name w:val="Заголовок 4 Знак"/>
    <w:basedOn w:val="a0"/>
    <w:link w:val="4"/>
    <w:semiHidden/>
    <w:rsid w:val="00A9594C"/>
    <w:rPr>
      <w:rFonts w:ascii="Calibri" w:eastAsia="Times New Roman" w:hAnsi="Calibri" w:cs="Times New Roman"/>
      <w:b/>
      <w:bCs/>
      <w:sz w:val="28"/>
      <w:szCs w:val="28"/>
    </w:rPr>
  </w:style>
  <w:style w:type="paragraph" w:styleId="a7">
    <w:name w:val="Normal (Web)"/>
    <w:basedOn w:val="a"/>
    <w:uiPriority w:val="99"/>
    <w:rsid w:val="00A9594C"/>
    <w:pPr>
      <w:spacing w:before="100" w:beforeAutospacing="1" w:after="100" w:afterAutospacing="1"/>
    </w:pPr>
    <w:rPr>
      <w:sz w:val="24"/>
      <w:szCs w:val="24"/>
    </w:rPr>
  </w:style>
  <w:style w:type="paragraph" w:styleId="a8">
    <w:name w:val="No Spacing"/>
    <w:uiPriority w:val="1"/>
    <w:qFormat/>
    <w:rsid w:val="00A159C9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a9">
    <w:name w:val="Strong"/>
    <w:basedOn w:val="a0"/>
    <w:uiPriority w:val="22"/>
    <w:qFormat/>
    <w:rsid w:val="00BB2344"/>
    <w:rPr>
      <w:b/>
      <w:bCs/>
    </w:rPr>
  </w:style>
  <w:style w:type="character" w:customStyle="1" w:styleId="apple-converted-space">
    <w:name w:val="apple-converted-space"/>
    <w:basedOn w:val="a0"/>
    <w:rsid w:val="00BB2344"/>
  </w:style>
  <w:style w:type="paragraph" w:styleId="aa">
    <w:name w:val="Body Text Indent"/>
    <w:basedOn w:val="a"/>
    <w:link w:val="ab"/>
    <w:rsid w:val="002E12E0"/>
    <w:pPr>
      <w:ind w:firstLine="567"/>
    </w:pPr>
    <w:rPr>
      <w:sz w:val="27"/>
    </w:rPr>
  </w:style>
  <w:style w:type="character" w:customStyle="1" w:styleId="ab">
    <w:name w:val="Основной текст с отступом Знак"/>
    <w:basedOn w:val="a0"/>
    <w:link w:val="aa"/>
    <w:rsid w:val="002E12E0"/>
    <w:rPr>
      <w:sz w:val="27"/>
    </w:rPr>
  </w:style>
  <w:style w:type="character" w:styleId="ac">
    <w:name w:val="Hyperlink"/>
    <w:basedOn w:val="a0"/>
    <w:uiPriority w:val="99"/>
    <w:unhideWhenUsed/>
    <w:rsid w:val="002E12E0"/>
    <w:rPr>
      <w:color w:val="0000FF"/>
      <w:u w:val="single"/>
    </w:rPr>
  </w:style>
  <w:style w:type="character" w:customStyle="1" w:styleId="a6">
    <w:name w:val="Нижний колонтитул Знак"/>
    <w:basedOn w:val="a0"/>
    <w:link w:val="a5"/>
    <w:uiPriority w:val="99"/>
    <w:rsid w:val="00D70ACA"/>
  </w:style>
  <w:style w:type="paragraph" w:styleId="ad">
    <w:name w:val="List Paragraph"/>
    <w:basedOn w:val="a"/>
    <w:uiPriority w:val="34"/>
    <w:qFormat/>
    <w:rsid w:val="007C6103"/>
    <w:pPr>
      <w:ind w:left="720"/>
    </w:pPr>
  </w:style>
  <w:style w:type="character" w:customStyle="1" w:styleId="30">
    <w:name w:val="Заголовок 3 Знак"/>
    <w:basedOn w:val="a0"/>
    <w:link w:val="3"/>
    <w:semiHidden/>
    <w:rsid w:val="00073C0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683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304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Список литературы</vt:lpstr>
    </vt:vector>
  </TitlesOfParts>
  <Company>CATEC</Company>
  <LinksUpToDate>false</LinksUpToDate>
  <CharactersWithSpaces>2039</CharactersWithSpaces>
  <SharedDoc>false</SharedDoc>
  <HLinks>
    <vt:vector size="6" baseType="variant">
      <vt:variant>
        <vt:i4>1048640</vt:i4>
      </vt:variant>
      <vt:variant>
        <vt:i4>0</vt:i4>
      </vt:variant>
      <vt:variant>
        <vt:i4>0</vt:i4>
      </vt:variant>
      <vt:variant>
        <vt:i4>5</vt:i4>
      </vt:variant>
      <vt:variant>
        <vt:lpwstr>http://www.rusfaq.ru/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Список литературы</dc:title>
  <dc:creator>Зебзеев Денис Владимирович</dc:creator>
  <cp:lastModifiedBy>Maxim</cp:lastModifiedBy>
  <cp:revision>14</cp:revision>
  <cp:lastPrinted>2004-01-31T03:40:00Z</cp:lastPrinted>
  <dcterms:created xsi:type="dcterms:W3CDTF">2019-04-08T08:28:00Z</dcterms:created>
  <dcterms:modified xsi:type="dcterms:W3CDTF">2021-06-10T16:29:00Z</dcterms:modified>
</cp:coreProperties>
</file>