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B2C" w:rsidRDefault="00322CB8">
      <w:hyperlink r:id="rId4" w:history="1">
        <w:r>
          <w:rPr>
            <w:rStyle w:val="a3"/>
          </w:rPr>
          <w:t>https://drive.google.com/drive/folders/0B6ie7SK14qifT1ZadUllbF9EYVE</w:t>
        </w:r>
      </w:hyperlink>
      <w:bookmarkStart w:id="0" w:name="_GoBack"/>
      <w:bookmarkEnd w:id="0"/>
    </w:p>
    <w:sectPr w:rsidR="00985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E37"/>
    <w:rsid w:val="00043CC9"/>
    <w:rsid w:val="001B091E"/>
    <w:rsid w:val="00322CB8"/>
    <w:rsid w:val="00FC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3A975-F4F0-40BD-AB02-24EE3EFA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22C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0B6ie7SK14qifT1ZadUllbF9EYV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2020-06-10T19:21:00Z</dcterms:created>
  <dcterms:modified xsi:type="dcterms:W3CDTF">2020-06-10T19:21:00Z</dcterms:modified>
</cp:coreProperties>
</file>