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D8667B" w:rsidRP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D8667B" w:rsidRPr="006510C6" w:rsidRDefault="00D8667B" w:rsidP="00D866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667B" w:rsidRPr="00D8667B" w:rsidRDefault="00D8667B" w:rsidP="00D8667B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</w:t>
      </w:r>
      <w:r>
        <w:rPr>
          <w:caps/>
          <w:sz w:val="28"/>
          <w:szCs w:val="28"/>
        </w:rPr>
        <w:t>СТЕК, ДЕк, очередь»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практиктической работе №2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1A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программирования</w:t>
      </w:r>
      <w:r w:rsidRPr="00897F1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667B" w:rsidRPr="006510C6" w:rsidRDefault="00D8667B" w:rsidP="00D8667B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510C6">
        <w:rPr>
          <w:rFonts w:ascii="Times New Roman" w:hAnsi="Times New Roman" w:cs="Times New Roman"/>
          <w:sz w:val="28"/>
          <w:szCs w:val="28"/>
        </w:rPr>
        <w:t>: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</w:t>
      </w:r>
      <w:r w:rsidRPr="006510C6">
        <w:rPr>
          <w:rFonts w:ascii="Times New Roman" w:hAnsi="Times New Roman" w:cs="Times New Roman"/>
          <w:sz w:val="28"/>
          <w:szCs w:val="28"/>
        </w:rPr>
        <w:t xml:space="preserve"> гр. 745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________</w:t>
      </w:r>
      <w:r>
        <w:rPr>
          <w:rFonts w:ascii="Times New Roman" w:hAnsi="Times New Roman" w:cs="Times New Roman"/>
          <w:sz w:val="28"/>
          <w:szCs w:val="28"/>
        </w:rPr>
        <w:t>Загреба М.А</w:t>
      </w:r>
      <w:r w:rsidRPr="006510C6">
        <w:rPr>
          <w:rFonts w:ascii="Times New Roman" w:hAnsi="Times New Roman" w:cs="Times New Roman"/>
          <w:sz w:val="28"/>
          <w:szCs w:val="28"/>
        </w:rPr>
        <w:t>.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«___»___________2017 г.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_________Романов А.С.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«___»__________2017 г.</w:t>
      </w:r>
    </w:p>
    <w:p w:rsid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Томск 2017</w:t>
      </w:r>
    </w:p>
    <w:p w:rsidR="00D8667B" w:rsidRPr="00EE403B" w:rsidRDefault="00D8667B" w:rsidP="00D866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7B5144">
        <w:rPr>
          <w:rFonts w:ascii="Times New Roman" w:hAnsi="Times New Roman" w:cs="Times New Roman"/>
          <w:sz w:val="28"/>
          <w:szCs w:val="28"/>
        </w:rPr>
        <w:t>Введение</w:t>
      </w:r>
    </w:p>
    <w:p w:rsidR="00BD0B3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</w:t>
      </w:r>
      <w:r w:rsidRPr="00063F05">
        <w:rPr>
          <w:rFonts w:ascii="Times New Roman" w:hAnsi="Times New Roman" w:cs="Times New Roman"/>
          <w:sz w:val="28"/>
          <w:szCs w:val="28"/>
        </w:rPr>
        <w:t>аучиться работа</w:t>
      </w:r>
      <w:r>
        <w:rPr>
          <w:rFonts w:ascii="Times New Roman" w:hAnsi="Times New Roman" w:cs="Times New Roman"/>
          <w:sz w:val="28"/>
          <w:szCs w:val="28"/>
        </w:rPr>
        <w:t>ть со структурами данных – стек</w:t>
      </w:r>
      <w:r w:rsidRPr="00063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F05">
        <w:rPr>
          <w:rFonts w:ascii="Times New Roman" w:hAnsi="Times New Roman" w:cs="Times New Roman"/>
          <w:sz w:val="28"/>
          <w:szCs w:val="28"/>
        </w:rPr>
        <w:t>очередь, дек, реализованными с помощью массивов и связных списков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667B" w:rsidRP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667B">
        <w:rPr>
          <w:rFonts w:ascii="Times New Roman" w:hAnsi="Times New Roman" w:cs="Times New Roman"/>
          <w:sz w:val="28"/>
          <w:szCs w:val="28"/>
          <w:lang w:val="en-US"/>
        </w:rPr>
        <w:t>Задание</w:t>
      </w:r>
    </w:p>
    <w:p w:rsidR="00D8667B" w:rsidRPr="00D8667B" w:rsidRDefault="00D8667B" w:rsidP="00D86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67B">
        <w:rPr>
          <w:rFonts w:ascii="Times New Roman" w:hAnsi="Times New Roman" w:cs="Times New Roman"/>
          <w:sz w:val="28"/>
          <w:szCs w:val="28"/>
          <w:lang w:val="en-US"/>
        </w:rPr>
        <w:t xml:space="preserve">Общее задание. 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Создать три класса, соответственно для: стека, очереди, дека.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Желательно при этом, чтобы структуры данных были ДИНАМИЧЕСКИМИ, то есть ограниченны только объемом свободной оперативной памяти. Для этого используйте указатели и динамически распределяемую память.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1.1 Очередь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Разработайте программу, реализующую одностороннюю очередь с использованием шаблонного класса. Программа содержит определение шаблонного класса для работы с односторонней очередью.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1.2 Стек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Разработайте программу, реализующую динамический стек неограниченного размера с использованием шаблонного класса. Программа содержит определение структуры для элемента стека и определение шаблонного класса для работы с динамическим стеком неограниченного размера.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1.3 Дек (универсальная двухсторонняя очередь)</w:t>
      </w:r>
    </w:p>
    <w:p w:rsid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67B">
        <w:rPr>
          <w:rFonts w:ascii="Times New Roman" w:hAnsi="Times New Roman" w:cs="Times New Roman"/>
          <w:sz w:val="28"/>
          <w:szCs w:val="28"/>
        </w:rPr>
        <w:t>Разработайте программу, реализующую дек с использованием шаблонного класса. Программа содержит определение шаблонного класса для работы с универсальной очередью.</w:t>
      </w:r>
    </w:p>
    <w:p w:rsidR="00D8667B" w:rsidRPr="00D8667B" w:rsidRDefault="00D8667B" w:rsidP="00D8667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8667B" w:rsidRPr="00565A29" w:rsidRDefault="00D8667B" w:rsidP="00565A2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A29"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</w:p>
    <w:p w:rsidR="00565A29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Дан файл из вещественных чисел. Используя очередь, за один просмотр файла напечатать сначала все числа, меньшие a, затем все числа из интервала [a,b], и, наконец, все остальные числа, сохраняя исходный порядок в каждой группе.</w:t>
      </w:r>
    </w:p>
    <w:p w:rsidR="00565A29" w:rsidRDefault="00565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5A29" w:rsidRPr="007B5144" w:rsidRDefault="00565A29" w:rsidP="00565A2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7B5144">
        <w:rPr>
          <w:rFonts w:ascii="Times New Roman" w:hAnsi="Times New Roman" w:cs="Times New Roman"/>
          <w:sz w:val="28"/>
          <w:szCs w:val="28"/>
        </w:rPr>
        <w:t>Ход работы</w:t>
      </w:r>
    </w:p>
    <w:p w:rsidR="00565A29" w:rsidRPr="008D7977" w:rsidRDefault="00565A29" w:rsidP="00565A2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8D7977">
        <w:rPr>
          <w:rFonts w:ascii="Times New Roman" w:hAnsi="Times New Roman" w:cs="Times New Roman"/>
          <w:sz w:val="28"/>
          <w:szCs w:val="28"/>
        </w:rPr>
        <w:t>Стек</w:t>
      </w:r>
    </w:p>
    <w:p w:rsidR="00565A29" w:rsidRDefault="00565A29" w:rsidP="005F5F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F05">
        <w:rPr>
          <w:rFonts w:ascii="Times New Roman" w:hAnsi="Times New Roman" w:cs="Times New Roman"/>
          <w:sz w:val="28"/>
          <w:szCs w:val="28"/>
        </w:rPr>
        <w:t>Стек (stack) это линейная структура данных переменного типа. Позволяет включать и исключать элементы только c одного конца, называемого вершина (top) стека.  В этом случае первым будет выбран элемент, который был записан в стек последним. Информация в этой структуре данных обрабатывается по принципу: «последним пришел, первым ушел». Как говорят, поддерживает дисципли</w:t>
      </w:r>
      <w:r>
        <w:rPr>
          <w:rFonts w:ascii="Times New Roman" w:hAnsi="Times New Roman" w:cs="Times New Roman"/>
          <w:sz w:val="28"/>
          <w:szCs w:val="28"/>
        </w:rPr>
        <w:t xml:space="preserve">ну LIFO (Last In, First Out). </w:t>
      </w:r>
      <w:r w:rsidRPr="00063F05">
        <w:rPr>
          <w:rFonts w:ascii="Times New Roman" w:hAnsi="Times New Roman" w:cs="Times New Roman"/>
          <w:sz w:val="28"/>
          <w:szCs w:val="28"/>
        </w:rPr>
        <w:t>Структура данных стек является структурой с ограниченным доступом, так как доступ разрешается только к элементу, находящемуся в вершине стека.</w:t>
      </w:r>
    </w:p>
    <w:p w:rsidR="005F5F07" w:rsidRDefault="005F5F07" w:rsidP="005F5F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5A29" w:rsidRDefault="005F5F07" w:rsidP="005F5F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через динамический массив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"stack1.h"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Program::</w:t>
      </w:r>
      <w:r w:rsidRPr="00565A2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setlocale(</w:t>
      </w:r>
      <w:r w:rsidRPr="00565A29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"Russian"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mystack(5);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mystack.push(10);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mystack.push(30);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mystack.push(50);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mystack.pop()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mystack.pop()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mystack.pop()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346C" w:rsidRPr="004F346C" w:rsidRDefault="00565A29" w:rsidP="00D47E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F346C" w:rsidRDefault="004F346C" w:rsidP="004F34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4F34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4F34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Заголовочный файл</w:t>
      </w:r>
    </w:p>
    <w:p w:rsidR="004F346C" w:rsidRPr="005F5F07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5F07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r w:rsidRPr="005F5F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4F346C" w:rsidRPr="005F5F07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 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arr;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stack(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max = 1000;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index = 0;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max)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arr =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max =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65A29">
        <w:rPr>
          <w:rFonts w:ascii="Times New Roman" w:hAnsi="Times New Roman" w:cs="Times New Roman"/>
          <w:color w:val="A31515"/>
          <w:sz w:val="24"/>
          <w:szCs w:val="24"/>
        </w:rPr>
        <w:t>Переполнение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</w:rPr>
        <w:t>стека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~stack()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delete[]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push(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== max)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arr[index] =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index++;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pop()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&lt; 0)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arr[--index];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empty()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&lt; 0)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full()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== max)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4F346C" w:rsidRPr="00565A29" w:rsidRDefault="004F346C" w:rsidP="004F346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F346C" w:rsidRPr="00D47E75" w:rsidRDefault="004F346C" w:rsidP="00D47E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67B" w:rsidRPr="004F346C" w:rsidRDefault="005F5F07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346C">
        <w:rPr>
          <w:rFonts w:ascii="Times New Roman" w:hAnsi="Times New Roman" w:cs="Times New Roman"/>
          <w:sz w:val="28"/>
          <w:szCs w:val="28"/>
        </w:rPr>
        <w:t>Стек через список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&lt;conio.h&gt;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"stack2.h"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4F346C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346C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F346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&gt;stack;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stack.push(50);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stack.push(30);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stack.push(10);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stack.pop();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stack.pop();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stack.pop();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346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346C" w:rsidRPr="004F346C" w:rsidRDefault="004F346C" w:rsidP="004F34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F346C" w:rsidRDefault="004F346C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Заголовочный файл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8000"/>
          <w:sz w:val="24"/>
          <w:szCs w:val="24"/>
        </w:rPr>
        <w:t>// структура для указание элементов (список)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Index() :element(0), next(0)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stack() :last(0), top(0)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~stack()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Пустой стек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last; x != 0; x = x-&gt;next)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Temp-&gt;next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pop()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Пустой стек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 = last-&gt;element;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last-&gt;next;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"Удаление вершины стека: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F346C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Default="004F346C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25113" cy="2419688"/>
            <wp:effectExtent l="19050" t="0" r="8837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6C" w:rsidRPr="004F346C" w:rsidRDefault="004F346C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 – Пример работы стека</w:t>
      </w:r>
    </w:p>
    <w:p w:rsidR="004F346C" w:rsidRDefault="004F346C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Default="004F34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F346C" w:rsidRDefault="008D7977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2.2 </w:t>
      </w:r>
      <w:r w:rsidR="004F346C">
        <w:rPr>
          <w:rFonts w:ascii="Times New Roman" w:hAnsi="Times New Roman" w:cs="Times New Roman"/>
          <w:color w:val="000000"/>
          <w:sz w:val="28"/>
          <w:szCs w:val="28"/>
        </w:rPr>
        <w:t>Очередь</w:t>
      </w:r>
    </w:p>
    <w:p w:rsidR="004F346C" w:rsidRDefault="004F346C" w:rsidP="004F346C">
      <w:pPr>
        <w:pStyle w:val="a5"/>
        <w:spacing w:line="360" w:lineRule="auto"/>
        <w:ind w:left="0" w:firstLine="851"/>
        <w:rPr>
          <w:kern w:val="28"/>
          <w:sz w:val="28"/>
          <w:szCs w:val="28"/>
        </w:rPr>
      </w:pPr>
      <w:r w:rsidRPr="0091277F">
        <w:rPr>
          <w:sz w:val="28"/>
          <w:szCs w:val="28"/>
        </w:rPr>
        <w:t xml:space="preserve">Очередь – это линейная структура переменного размера. Исключение из очереди допускается с одного конца – с начала очереди. Включение элементов возможно лишь с противоположного конца. Данные в такой структуре обрабатываются в порядке их поступления по принципу: «первым пришел, </w:t>
      </w:r>
      <w:r>
        <w:rPr>
          <w:sz w:val="28"/>
          <w:szCs w:val="28"/>
        </w:rPr>
        <w:t xml:space="preserve">первым ушел». Очередь - </w:t>
      </w:r>
      <w:r w:rsidRPr="0091277F">
        <w:rPr>
          <w:sz w:val="28"/>
          <w:szCs w:val="28"/>
        </w:rPr>
        <w:t>это структура типа FIFO (First In, First Out). Данная структура часто применяется в технике, при считывании информации с измерительных приборов. Запись в такой буфер производи</w:t>
      </w:r>
      <w:r>
        <w:rPr>
          <w:sz w:val="28"/>
          <w:szCs w:val="28"/>
        </w:rPr>
        <w:t>тся по прерыванию, а считывание</w:t>
      </w:r>
      <w:r w:rsidRPr="0091277F">
        <w:rPr>
          <w:sz w:val="28"/>
          <w:szCs w:val="28"/>
        </w:rPr>
        <w:t xml:space="preserve"> – когда есть время для обработки поступившей информации.</w:t>
      </w:r>
      <w:r w:rsidRPr="0091277F">
        <w:rPr>
          <w:kern w:val="28"/>
          <w:sz w:val="28"/>
          <w:szCs w:val="28"/>
        </w:rPr>
        <w:t xml:space="preserve"> 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"queue.h"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queue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&gt;que;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que.push(1);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que.push(2);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que.push(3);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que.push(4);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0D0D23" w:rsidRPr="000D0D23" w:rsidRDefault="000D0D23" w:rsidP="000D0D23">
      <w:pPr>
        <w:pStyle w:val="a5"/>
        <w:spacing w:line="360" w:lineRule="auto"/>
        <w:ind w:left="0"/>
        <w:rPr>
          <w:kern w:val="28"/>
          <w:sz w:val="24"/>
          <w:szCs w:val="24"/>
          <w:lang w:val="en-US"/>
        </w:rPr>
      </w:pPr>
      <w:r w:rsidRPr="000D0D23">
        <w:rPr>
          <w:color w:val="000000"/>
          <w:sz w:val="24"/>
          <w:szCs w:val="24"/>
        </w:rPr>
        <w:t>}</w:t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Заголовочный файл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queue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Index() :next(0), element(0)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queue() :top(0), last(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~queue() 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last-&gt;next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&amp; pop()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Пустая очередь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 = top-&gt;element;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"Очередь состоит из: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Пустая очередь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top; x != 0; x = x-&gt;next)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10903" cy="2124372"/>
            <wp:effectExtent l="19050" t="0" r="8797" b="0"/>
            <wp:docPr id="2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2.2 – Пример работы очереди</w:t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D0D23" w:rsidRDefault="000D0D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D0D23" w:rsidRDefault="008D7977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2.3 </w:t>
      </w:r>
      <w:r w:rsidR="000D0D23">
        <w:rPr>
          <w:rFonts w:ascii="Times New Roman" w:hAnsi="Times New Roman" w:cs="Times New Roman"/>
          <w:color w:val="000000"/>
          <w:sz w:val="28"/>
          <w:szCs w:val="28"/>
        </w:rPr>
        <w:t>Дек</w:t>
      </w:r>
    </w:p>
    <w:p w:rsidR="000D0D23" w:rsidRPr="000D0D23" w:rsidRDefault="000D0D23" w:rsidP="000D0D23">
      <w:pPr>
        <w:pStyle w:val="a5"/>
        <w:spacing w:line="360" w:lineRule="auto"/>
        <w:ind w:left="0" w:firstLine="708"/>
        <w:rPr>
          <w:kern w:val="28"/>
          <w:sz w:val="28"/>
          <w:szCs w:val="24"/>
          <w:lang w:val="en-US"/>
        </w:rPr>
      </w:pPr>
      <w:r>
        <w:rPr>
          <w:kern w:val="28"/>
          <w:sz w:val="28"/>
          <w:szCs w:val="24"/>
        </w:rPr>
        <w:t xml:space="preserve">Дек </w:t>
      </w:r>
      <w:r w:rsidRPr="0091277F">
        <w:rPr>
          <w:kern w:val="28"/>
          <w:sz w:val="28"/>
          <w:szCs w:val="24"/>
        </w:rPr>
        <w:t>– линейная динамическая структура данных, представляет собой очередь с двумя концами.</w:t>
      </w:r>
      <w:r>
        <w:rPr>
          <w:kern w:val="28"/>
          <w:sz w:val="28"/>
          <w:szCs w:val="24"/>
        </w:rPr>
        <w:t xml:space="preserve"> </w:t>
      </w:r>
      <w:r w:rsidRPr="000D0D23">
        <w:rPr>
          <w:kern w:val="28"/>
          <w:sz w:val="28"/>
          <w:szCs w:val="24"/>
        </w:rPr>
        <w:t>Частными случаями является дек с ограниченным входом и дек с ограниченным выходом.</w:t>
      </w:r>
      <w:r>
        <w:rPr>
          <w:kern w:val="28"/>
          <w:sz w:val="28"/>
          <w:szCs w:val="24"/>
        </w:rPr>
        <w:t xml:space="preserve"> </w:t>
      </w:r>
      <w:r w:rsidRPr="000D0D23">
        <w:rPr>
          <w:kern w:val="28"/>
          <w:sz w:val="28"/>
          <w:szCs w:val="24"/>
        </w:rPr>
        <w:t>Дек</w:t>
      </w:r>
      <w:r>
        <w:rPr>
          <w:kern w:val="28"/>
          <w:sz w:val="28"/>
          <w:szCs w:val="24"/>
        </w:rPr>
        <w:t xml:space="preserve"> можно обрабатывать как очередь </w:t>
      </w:r>
      <w:r w:rsidRPr="000D0D23">
        <w:rPr>
          <w:kern w:val="28"/>
          <w:sz w:val="28"/>
          <w:szCs w:val="24"/>
        </w:rPr>
        <w:t>или как стек.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"dek.h"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Dek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 dek;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dek.push_left(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'B'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dek.push_left(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dek.push_right(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'C'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dek.push_right(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'D'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"Дек с левой стороны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dek.print_left();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"Дек с правой стороны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dek.print_right();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dek.pop_left();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dek.print_left();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dek.pop_right();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dek.print_right();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0D0D23" w:rsidRDefault="000D0D23" w:rsidP="000D0D23">
      <w:pPr>
        <w:pStyle w:val="a5"/>
        <w:spacing w:line="360" w:lineRule="auto"/>
        <w:ind w:left="0"/>
        <w:rPr>
          <w:color w:val="000000"/>
          <w:sz w:val="24"/>
          <w:szCs w:val="24"/>
          <w:lang w:val="en-US"/>
        </w:rPr>
      </w:pPr>
      <w:r w:rsidRPr="000D0D23">
        <w:rPr>
          <w:color w:val="000000"/>
          <w:sz w:val="24"/>
          <w:szCs w:val="24"/>
        </w:rPr>
        <w:t>}</w:t>
      </w:r>
    </w:p>
    <w:p w:rsidR="000D0D23" w:rsidRDefault="000D0D23" w:rsidP="000D0D23">
      <w:pPr>
        <w:pStyle w:val="a5"/>
        <w:spacing w:line="360" w:lineRule="auto"/>
        <w:ind w:left="0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Заголовочный файл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Dek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lastRenderedPageBreak/>
        <w:t>private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Index() : element(0), next(0), pred(0)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pred;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Dek() : top(0), last(0){}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~Dek()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tmpIndex;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tmpIndex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tmpIndex;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push_left(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current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top-&gt;next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Temp-&gt;next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Temp-&gt;next-&gt;pred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push_right(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current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top-&gt;next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top-&gt;pred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last-&gt;next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last-&gt;pred = current;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pop_left()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 = top-&gt;element;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top-&gt;pred;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"Удаление с левой стороны: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top-&gt;pred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pop_right()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 = last-&gt;element;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last-&gt;pred;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last-&gt;next;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"Удаление с правой стороны: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last-&gt;next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print_left()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top; x != 0; x = x-&gt;next)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print_right()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last; x != 0; x = x-&gt;pred)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Default="000D0D23" w:rsidP="000D0D23">
      <w:pPr>
        <w:pStyle w:val="a5"/>
        <w:spacing w:line="360" w:lineRule="auto"/>
        <w:ind w:left="0"/>
        <w:jc w:val="left"/>
        <w:rPr>
          <w:color w:val="000000"/>
          <w:sz w:val="24"/>
          <w:szCs w:val="24"/>
        </w:rPr>
      </w:pPr>
      <w:r w:rsidRPr="000D0D23">
        <w:rPr>
          <w:color w:val="000000"/>
          <w:sz w:val="24"/>
          <w:szCs w:val="24"/>
        </w:rPr>
        <w:t>};</w:t>
      </w:r>
    </w:p>
    <w:p w:rsidR="000D0D23" w:rsidRPr="000D0D23" w:rsidRDefault="000D0D23" w:rsidP="000D0D23">
      <w:pPr>
        <w:pStyle w:val="a5"/>
        <w:spacing w:line="360" w:lineRule="auto"/>
        <w:ind w:left="0"/>
        <w:jc w:val="center"/>
        <w:rPr>
          <w:kern w:val="28"/>
          <w:sz w:val="24"/>
          <w:szCs w:val="24"/>
        </w:rPr>
      </w:pPr>
      <w:r>
        <w:rPr>
          <w:noProof/>
          <w:kern w:val="28"/>
          <w:sz w:val="24"/>
          <w:szCs w:val="24"/>
        </w:rPr>
        <w:drawing>
          <wp:inline distT="0" distB="0" distL="0" distR="0">
            <wp:extent cx="4353533" cy="2000529"/>
            <wp:effectExtent l="19050" t="0" r="8917" b="0"/>
            <wp:docPr id="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2.3 – Пример работы дека</w:t>
      </w:r>
    </w:p>
    <w:p w:rsidR="000D0D23" w:rsidRDefault="000D0D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D7977">
        <w:rPr>
          <w:rFonts w:ascii="Times New Roman" w:hAnsi="Times New Roman" w:cs="Times New Roman"/>
          <w:color w:val="000000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Pr="008D7977">
        <w:rPr>
          <w:rFonts w:ascii="Times New Roman" w:hAnsi="Times New Roman" w:cs="Times New Roman"/>
          <w:color w:val="000000"/>
          <w:sz w:val="28"/>
          <w:szCs w:val="28"/>
        </w:rPr>
        <w:t>Индивидуальное задание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"queue.h"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8D797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ifstream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fin;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queue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&gt; que;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num, a, b;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count = 0;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"Введите границы интервала [a, b]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fin.open(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"indiv.txt"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"\nИсходные числа: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(fin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num) 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fin.close();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fin.open(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"indiv.txt"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"\nЧисла меньше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(fin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(num &lt; a)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que.push(num);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++count;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"\nСостояние очереди: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"\nЧисла из интервала ["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",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"]:\n"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(count--)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 = que.front();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(tmp &gt; b) 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que.push(tmp);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"\nСостояние очереди: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"\nЧисла больше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":\n"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(!que.empty())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que.front()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"\nСостояние очереди: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D7977" w:rsidRDefault="008D7977" w:rsidP="008D797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Заголовочный файл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queue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Index() :next(0), element(0) {}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queue() :top(0), last(0) {}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~queue() 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 = top-&gt;next;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top = last;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empty()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top == 0;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&amp; front()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top-&gt;element;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push(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8D7977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last-&gt;next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&amp; pop()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Пустая очередь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 = top-&gt;element;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delx = top;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top = top-&gt;next;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print()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Пустая очередь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x = top; x != 0; x = x-&gt;next)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Default="008D7977" w:rsidP="008D797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8D7977" w:rsidRDefault="008D79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 Заключение</w:t>
      </w:r>
    </w:p>
    <w:p w:rsidR="008D7977" w:rsidRPr="00D8667B" w:rsidRDefault="008D7977" w:rsidP="008D79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практической работы были получены навыки работы со структурами данных – стек</w:t>
      </w:r>
      <w:r w:rsidRPr="00063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F05">
        <w:rPr>
          <w:rFonts w:ascii="Times New Roman" w:hAnsi="Times New Roman" w:cs="Times New Roman"/>
          <w:sz w:val="28"/>
          <w:szCs w:val="28"/>
        </w:rPr>
        <w:t>очередь, дек, реализованными с помощью массивов и связных списков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977" w:rsidRDefault="008D7977" w:rsidP="008D797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7977" w:rsidRP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D7977" w:rsidRPr="008D7977" w:rsidSect="00BD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67F59"/>
    <w:multiLevelType w:val="multilevel"/>
    <w:tmpl w:val="57F60C5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3C442A54"/>
    <w:multiLevelType w:val="multilevel"/>
    <w:tmpl w:val="4710AFB8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D8667B"/>
    <w:rsid w:val="000D0D23"/>
    <w:rsid w:val="002A2133"/>
    <w:rsid w:val="004F346C"/>
    <w:rsid w:val="00565A29"/>
    <w:rsid w:val="005F5F07"/>
    <w:rsid w:val="008D7977"/>
    <w:rsid w:val="00A60407"/>
    <w:rsid w:val="00BD0B3B"/>
    <w:rsid w:val="00C205F8"/>
    <w:rsid w:val="00D47E75"/>
    <w:rsid w:val="00D8667B"/>
    <w:rsid w:val="00F8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6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866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8667B"/>
  </w:style>
  <w:style w:type="paragraph" w:styleId="a5">
    <w:name w:val="Body Text"/>
    <w:basedOn w:val="a"/>
    <w:link w:val="a6"/>
    <w:semiHidden/>
    <w:unhideWhenUsed/>
    <w:rsid w:val="004F346C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a6">
    <w:name w:val="Основной текст Знак"/>
    <w:basedOn w:val="a0"/>
    <w:link w:val="a5"/>
    <w:semiHidden/>
    <w:rsid w:val="004F346C"/>
    <w:rPr>
      <w:rFonts w:ascii="Times New Roman" w:eastAsia="Times New Roman" w:hAnsi="Times New Roman" w:cs="Times New Roman"/>
      <w:sz w:val="3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3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2017-04-06T12:44:00Z</dcterms:created>
  <dcterms:modified xsi:type="dcterms:W3CDTF">2017-04-07T17:39:00Z</dcterms:modified>
</cp:coreProperties>
</file>