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1638713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B37D9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16FEE60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B37D98">
        <w:rPr>
          <w:rFonts w:ascii="Times New Roman" w:hAnsi="Times New Roman" w:cs="Times New Roman"/>
          <w:sz w:val="28"/>
          <w:szCs w:val="28"/>
        </w:rPr>
        <w:t>Рекурсия. Фракталы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4943C987" w:rsidR="000A635E" w:rsidRPr="001E477E" w:rsidRDefault="001E477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017DFE89" w14:textId="6A6C4661" w:rsidR="000A635E" w:rsidRDefault="001546B9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68A50B23" w:rsidR="000A635E" w:rsidRPr="00D82626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Изучить основные </w:t>
      </w:r>
      <w:r w:rsidR="00B37D98">
        <w:rPr>
          <w:rFonts w:ascii="Times New Roman" w:hAnsi="Times New Roman" w:cs="Times New Roman"/>
          <w:bCs/>
          <w:sz w:val="28"/>
          <w:szCs w:val="28"/>
        </w:rPr>
        <w:t>фракталы и способы построение их через рекурсию</w:t>
      </w:r>
      <w:r w:rsidR="001546B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76C2F0" w14:textId="5F0F0DC3" w:rsidR="00B37D98" w:rsidRDefault="00D82626" w:rsidP="00B37D98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546B9">
        <w:rPr>
          <w:rFonts w:ascii="Times New Roman" w:hAnsi="Times New Roman" w:cs="Times New Roman"/>
          <w:b/>
          <w:sz w:val="28"/>
          <w:szCs w:val="28"/>
        </w:rPr>
        <w:t xml:space="preserve"> (Вариант 10)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B37D98">
        <w:rPr>
          <w:rFonts w:ascii="Times New Roman" w:hAnsi="Times New Roman" w:cs="Times New Roman"/>
          <w:bCs/>
          <w:sz w:val="28"/>
          <w:szCs w:val="28"/>
        </w:rPr>
        <w:br/>
      </w:r>
      <w:r w:rsidR="00B37D98" w:rsidRPr="00E1138C">
        <w:rPr>
          <w:rFonts w:ascii="Times New Roman" w:hAnsi="Times New Roman" w:cs="Times New Roman"/>
          <w:sz w:val="28"/>
          <w:szCs w:val="28"/>
        </w:rPr>
        <w:t xml:space="preserve">Реализовать генерацию заданного типа фрактала с применением рекурсивных функций. Добавить возможность задания глубины фрактала. Оценить глубину рекурсии. </w:t>
      </w:r>
      <w:r w:rsidR="00B37D98">
        <w:rPr>
          <w:rFonts w:ascii="Times New Roman" w:hAnsi="Times New Roman" w:cs="Times New Roman"/>
          <w:sz w:val="28"/>
          <w:szCs w:val="28"/>
        </w:rPr>
        <w:t>Построить таблицу зависимости времени построения от глубины фрактала.</w:t>
      </w:r>
    </w:p>
    <w:p w14:paraId="5F8FD14C" w14:textId="406610BB" w:rsidR="00B37D98" w:rsidRP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фрактала: Салфетка Серпинского</w:t>
      </w:r>
    </w:p>
    <w:p w14:paraId="361F2377" w14:textId="014B7717" w:rsidR="00041CF8" w:rsidRDefault="00C17C6D" w:rsidP="008249B2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47246E51" w14:textId="6F3860B8" w:rsidR="00B37D98" w:rsidRPr="000503C4" w:rsidRDefault="00B37D98" w:rsidP="008249B2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реализована при помощи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domAPI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технологии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svg</w:t>
      </w:r>
      <w:r w:rsidRPr="00B37D9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 xml:space="preserve">Так как использованы последние стандарты </w:t>
      </w:r>
      <w:r w:rsidR="000503C4">
        <w:rPr>
          <w:rFonts w:ascii="Times New Roman" w:hAnsi="Times New Roman" w:cs="Times New Roman"/>
          <w:bCs/>
          <w:sz w:val="28"/>
          <w:szCs w:val="28"/>
          <w:lang w:val="en-US"/>
        </w:rPr>
        <w:t>ecmascript</w:t>
      </w:r>
      <w:r w:rsidR="000503C4" w:rsidRPr="000503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>рекомендуется запускать приложение в последних версиях браузера.</w:t>
      </w:r>
    </w:p>
    <w:p w14:paraId="55248B8D" w14:textId="2A98ED68" w:rsidR="00B37D98" w:rsidRPr="00B37D98" w:rsidRDefault="00B37D98" w:rsidP="00B37D98">
      <w:p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B37D98">
        <w:rPr>
          <w:rFonts w:ascii="Times New Roman" w:hAnsi="Times New Roman" w:cs="Times New Roman"/>
          <w:bCs/>
          <w:sz w:val="28"/>
          <w:szCs w:val="28"/>
        </w:rPr>
        <w:t xml:space="preserve">Все файлы кода можно просмотреть и скачать с моего </w:t>
      </w:r>
      <w:r w:rsidRPr="00B37D98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6" w:history="1">
        <w:r w:rsidRPr="00B37D98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https://github.com/MaximZar/SaDPA/tree/master/fractalNapkin</w:t>
        </w:r>
      </w:hyperlink>
      <w:r w:rsidRPr="00B37D9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</w:t>
      </w:r>
    </w:p>
    <w:p w14:paraId="2F010C52" w14:textId="611C3658" w:rsidR="000503C4" w:rsidRPr="00B37D98" w:rsidRDefault="00B37D98" w:rsidP="00B37D9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Опробовать приложение можно прямо по следующей ссылке: </w:t>
      </w:r>
      <w:hyperlink r:id="rId7" w:history="1">
        <w:r w:rsidRPr="00B37D9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https://maximzar.github.io/SaDPA/fractalNapkin/src/index.html</w:t>
        </w:r>
      </w:hyperlink>
    </w:p>
    <w:p w14:paraId="14556D2C" w14:textId="77777777" w:rsidR="00B37D98" w:rsidRDefault="00B37D98" w:rsidP="00B37D98">
      <w:pPr>
        <w:pStyle w:val="a4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B37D98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224C874E" w14:textId="0DED7B5B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содержит несколько абстракций:</w:t>
      </w:r>
    </w:p>
    <w:p w14:paraId="6AA1F92B" w14:textId="03278FC6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makePoint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создание точки координат</w:t>
      </w:r>
    </w:p>
    <w:p w14:paraId="1FC34AC4" w14:textId="4A537412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makeTrianglePoints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создание объекта, содержащего 3 точки равностороннего треугольника</w:t>
      </w:r>
    </w:p>
    <w:p w14:paraId="7E98B4E8" w14:textId="0EA2C0CD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makeTriangle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svg </w:t>
      </w:r>
      <w:r>
        <w:rPr>
          <w:rFonts w:ascii="Times New Roman" w:hAnsi="Times New Roman" w:cs="Times New Roman"/>
          <w:bCs/>
          <w:sz w:val="28"/>
          <w:szCs w:val="28"/>
        </w:rPr>
        <w:t>треугольника</w:t>
      </w:r>
    </w:p>
    <w:p w14:paraId="14CB329F" w14:textId="715D7D62" w:rsidR="00B37D98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dive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рекурсивная функция. Используется итеративный процесс, результат функции</w:t>
      </w:r>
      <w:r w:rsidR="00AA7384">
        <w:rPr>
          <w:rFonts w:ascii="Times New Roman" w:hAnsi="Times New Roman" w:cs="Times New Roman"/>
          <w:bCs/>
          <w:sz w:val="28"/>
          <w:szCs w:val="28"/>
        </w:rPr>
        <w:t xml:space="preserve"> исчисляется сразу, функция ничего не возвращает. </w:t>
      </w:r>
    </w:p>
    <w:p w14:paraId="2AA011FD" w14:textId="3BBE6B7D" w:rsidR="00AA7384" w:rsidRDefault="00AA7384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drawFractal</w:t>
      </w:r>
      <w:r w:rsidRPr="00AA73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главная функция, где содержится основа фрактала и запуск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dive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рекурсии. Данная функция привязана к событию нажатия клавиши «Нарисовать»</w:t>
      </w:r>
    </w:p>
    <w:p w14:paraId="132E7F44" w14:textId="79D519E8" w:rsidR="00AA7384" w:rsidRPr="00AA7384" w:rsidRDefault="00AA7384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Глубина рекурсии равна глубине фрактала. Этого можно наблюдать в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dive</w:t>
      </w:r>
      <w:r w:rsidRPr="00AA73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0F598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'#ffcc00'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главный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цвет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</w:p>
    <w:p w14:paraId="75E9E9E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triangleColor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eastAsia="ru-RU"/>
        </w:rPr>
        <w:t>'#222'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//цвет вырезанных треугольников</w:t>
      </w:r>
    </w:p>
    <w:p w14:paraId="29BF31AA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</w:p>
    <w:p w14:paraId="26E10C38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(x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y)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({x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y})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29E826F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35FE97B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makeTrianglePoints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(startPoint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({</w:t>
      </w:r>
    </w:p>
    <w:p w14:paraId="03102F71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pointLeft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</w:p>
    <w:p w14:paraId="1EF8A63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pointRight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{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x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x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y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y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</w:p>
    <w:p w14:paraId="440E681A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pointBottom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{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x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x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4EC9B0"/>
          <w:sz w:val="14"/>
          <w:szCs w:val="14"/>
          <w:lang w:val="en-US" w:eastAsia="ru-RU"/>
        </w:rPr>
        <w:t>Math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round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(length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y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: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startPoint.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y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height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</w:t>
      </w:r>
    </w:p>
    <w:p w14:paraId="77BC742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13C1CE2C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0D0F302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makeTriangle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(startPoint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{</w:t>
      </w:r>
    </w:p>
    <w:p w14:paraId="1AB6E43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triangle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createElement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'polygon'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55D031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lastRenderedPageBreak/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points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makeTrianglePoints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(startPoint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0C4C7AA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point1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(points.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pointLeft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join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 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6D09FE5B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point2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(points.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pointRight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join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 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336FD0E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point3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(points.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pointBottom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join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 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63AE4B31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triangle.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setAttribute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'points'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`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${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point1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${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point2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${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point3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`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30877AC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triangle.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setAttribute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'fill'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87D23CA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return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triangle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3D2E8E1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D3CDA2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028AD368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dive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(fractal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svg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points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depth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maxDepth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{</w:t>
      </w:r>
    </w:p>
    <w:p w14:paraId="22DCF534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if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(depth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maxDepth)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return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</w:p>
    <w:p w14:paraId="11B79D1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</w:p>
    <w:p w14:paraId="4C134E7B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//строим все 3угольники на этом уровне</w:t>
      </w:r>
    </w:p>
    <w:p w14:paraId="1BB6A29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newPoints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points.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flatMap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(point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val="en-US"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{</w:t>
      </w:r>
    </w:p>
    <w:p w14:paraId="4887855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// point: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создание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треугольника</w:t>
      </w:r>
    </w:p>
    <w:p w14:paraId="1214482F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  *</w:t>
      </w:r>
    </w:p>
    <w:p w14:paraId="2F21EF2B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 o *</w:t>
      </w:r>
    </w:p>
    <w:p w14:paraId="43E1120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*****</w:t>
      </w:r>
    </w:p>
    <w:p w14:paraId="2C7D3C0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*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1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4EC9B0"/>
          <w:sz w:val="14"/>
          <w:szCs w:val="14"/>
          <w:lang w:val="en-US" w:eastAsia="ru-RU"/>
        </w:rPr>
        <w:t>Math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sqrt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3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)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B73EBAC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triangle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makeTriangle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(point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0925024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svg.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eastAsia="ru-RU"/>
        </w:rPr>
        <w:t>append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(triangle)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</w:p>
    <w:p w14:paraId="6BD3FFC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 пересоздаем новые точки на месте этой старой для будущей итерации</w:t>
      </w:r>
    </w:p>
    <w:p w14:paraId="3F086DC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 потом здесь будет 3 треугольника</w:t>
      </w:r>
    </w:p>
    <w:p w14:paraId="41684821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   *</w:t>
      </w:r>
    </w:p>
    <w:p w14:paraId="58A3F5D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  0 *</w:t>
      </w:r>
    </w:p>
    <w:p w14:paraId="251B7A3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 *   *</w:t>
      </w:r>
    </w:p>
    <w:p w14:paraId="2A2BAD6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1   2 *</w:t>
      </w:r>
    </w:p>
    <w:p w14:paraId="68A7143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/// *******</w:t>
      </w:r>
    </w:p>
    <w:p w14:paraId="6CBF61B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{ x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y }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point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</w:p>
    <w:p w14:paraId="05156EC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leftBottomPoint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(x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4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y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0</w:t>
      </w:r>
    </w:p>
    <w:p w14:paraId="22465C3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leftTopPoint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(x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4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y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1</w:t>
      </w:r>
    </w:p>
    <w:p w14:paraId="004BB698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rightBottomPoint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(leftBottomPoint.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x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leftBottomPoint.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y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 2</w:t>
      </w:r>
    </w:p>
    <w:p w14:paraId="73A8A32E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return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[leftBottomPoint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leftTopPoint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rightBottomPoint]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789243C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})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33FD1B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</w:p>
    <w:p w14:paraId="525D0AA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dive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(fractal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svg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newPoints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depth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1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maxDepth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566DC8AF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}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</w:p>
    <w:p w14:paraId="4CB8C7A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</w:p>
    <w:p w14:paraId="67CF2E1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eastAsia="ru-RU"/>
        </w:rPr>
        <w:t>drawFractal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() </w:t>
      </w:r>
      <w:r w:rsidRPr="00B37D98">
        <w:rPr>
          <w:rFonts w:ascii="Menlo" w:eastAsia="Times New Roman" w:hAnsi="Menlo" w:cs="Menlo"/>
          <w:b/>
          <w:bCs/>
          <w:color w:val="A9B7C6"/>
          <w:sz w:val="14"/>
          <w:szCs w:val="14"/>
          <w:lang w:eastAsia="ru-RU"/>
        </w:rPr>
        <w:t>=&gt;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{</w:t>
      </w:r>
    </w:p>
    <w:p w14:paraId="12286148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 первая ступень: создаем основу для фрактала</w:t>
      </w:r>
    </w:p>
    <w:p w14:paraId="3228C5B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eastAsia="ru-RU"/>
        </w:rPr>
        <w:t>600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//длина стороны треугольника</w:t>
      </w:r>
    </w:p>
    <w:p w14:paraId="6136176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depth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eastAsia="ru-RU"/>
        </w:rPr>
        <w:t>1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 xml:space="preserve">// текущая глубина </w:t>
      </w:r>
    </w:p>
    <w:p w14:paraId="732BE7E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maxDepth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eastAsia="ru-RU"/>
        </w:rPr>
        <w:t>querySelector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eastAsia="ru-RU"/>
        </w:rPr>
        <w:t>'#depth-fractal'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>).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eastAsia="ru-RU"/>
        </w:rPr>
        <w:t>value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// глубина, на которую нужно погрузиться</w:t>
      </w:r>
    </w:p>
    <w:p w14:paraId="766BCEC5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fractal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querySelector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'#fractal'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</w:p>
    <w:p w14:paraId="20E85D9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svg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createElement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'svg'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0D5A633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5F9CD8CB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//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Создание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главного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треугольника</w:t>
      </w:r>
    </w:p>
    <w:p w14:paraId="1F35DD35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mTriangle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createElement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'polygon'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073FE9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-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4EC9B0"/>
          <w:sz w:val="14"/>
          <w:szCs w:val="14"/>
          <w:lang w:val="en-US" w:eastAsia="ru-RU"/>
        </w:rPr>
        <w:t>Math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sqrt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3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)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*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CFAB38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leftPoint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0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8C5552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rightPoint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(length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356155BF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topPoint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(length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223554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trianglePoints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[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...</w:t>
      </w:r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(leftPoint)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</w:p>
    <w:p w14:paraId="508B7D4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 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...</w:t>
      </w:r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(topPoint)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...</w:t>
      </w:r>
      <w:r w:rsidRPr="00B37D98">
        <w:rPr>
          <w:rFonts w:ascii="Menlo" w:eastAsia="Times New Roman" w:hAnsi="Menlo" w:cs="Menlo"/>
          <w:color w:val="E8BF6A"/>
          <w:sz w:val="14"/>
          <w:szCs w:val="14"/>
          <w:lang w:val="en-US" w:eastAsia="ru-RU"/>
        </w:rPr>
        <w:t>Object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values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(rightPoint)]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1251E9A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mTriangle.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setAttribute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'points'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`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${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trianglePoints.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join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 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569CD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`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6B7CA159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mTriangle.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setAttribute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'fill'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color)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2746C7B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svg.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append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(mTriangle)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6167D4F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</w:p>
    <w:p w14:paraId="67614D96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</w:p>
    <w:p w14:paraId="1AEA4F22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>//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строим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фрактал</w:t>
      </w:r>
    </w:p>
    <w:p w14:paraId="29EA847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b/>
          <w:bCs/>
          <w:color w:val="CC7832"/>
          <w:sz w:val="14"/>
          <w:szCs w:val="14"/>
          <w:lang w:val="en-US" w:eastAsia="ru-RU"/>
        </w:rPr>
        <w:t>const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points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[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makePoint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(length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4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(length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+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height)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)]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//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пояснение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в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dive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к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этой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i/>
          <w:iCs/>
          <w:color w:val="808080"/>
          <w:sz w:val="14"/>
          <w:szCs w:val="14"/>
          <w:lang w:eastAsia="ru-RU"/>
        </w:rPr>
        <w:t>точке</w:t>
      </w:r>
    </w:p>
    <w:p w14:paraId="24E7F2F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dive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(fractal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svg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points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depth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maxDepth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length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/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6897BB"/>
          <w:sz w:val="14"/>
          <w:szCs w:val="14"/>
          <w:lang w:val="en-US" w:eastAsia="ru-RU"/>
        </w:rPr>
        <w:t>2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triangleColor)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161AB2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</w:t>
      </w:r>
    </w:p>
    <w:p w14:paraId="4AEED4F3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 fractal.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innerHTML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</w:t>
      </w:r>
      <w:r w:rsidRPr="00B37D98">
        <w:rPr>
          <w:rFonts w:ascii="Menlo" w:eastAsia="Times New Roman" w:hAnsi="Menlo" w:cs="Menlo"/>
          <w:color w:val="D4D4D4"/>
          <w:sz w:val="14"/>
          <w:szCs w:val="14"/>
          <w:lang w:val="en-US" w:eastAsia="ru-RU"/>
        </w:rPr>
        <w:t>=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svg.</w:t>
      </w:r>
      <w:r w:rsidRPr="00B37D98">
        <w:rPr>
          <w:rFonts w:ascii="Menlo" w:eastAsia="Times New Roman" w:hAnsi="Menlo" w:cs="Menlo"/>
          <w:color w:val="9876AA"/>
          <w:sz w:val="14"/>
          <w:szCs w:val="14"/>
          <w:lang w:val="en-US" w:eastAsia="ru-RU"/>
        </w:rPr>
        <w:t>innerHTML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476C3E87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}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1EA78920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</w:p>
    <w:p w14:paraId="1C44606D" w14:textId="77777777" w:rsidR="00B37D98" w:rsidRPr="00B37D98" w:rsidRDefault="00B37D98" w:rsidP="00B37D98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</w:pP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document.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querySelector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'#start-btn'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).</w:t>
      </w:r>
      <w:r w:rsidRPr="00B37D98">
        <w:rPr>
          <w:rFonts w:ascii="Menlo" w:eastAsia="Times New Roman" w:hAnsi="Menlo" w:cs="Menlo"/>
          <w:color w:val="FFC66D"/>
          <w:sz w:val="14"/>
          <w:szCs w:val="14"/>
          <w:lang w:val="en-US" w:eastAsia="ru-RU"/>
        </w:rPr>
        <w:t>addEventListener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>(</w:t>
      </w:r>
      <w:r w:rsidRPr="00B37D98">
        <w:rPr>
          <w:rFonts w:ascii="Menlo" w:eastAsia="Times New Roman" w:hAnsi="Menlo" w:cs="Menlo"/>
          <w:color w:val="6A8759"/>
          <w:sz w:val="14"/>
          <w:szCs w:val="14"/>
          <w:lang w:val="en-US" w:eastAsia="ru-RU"/>
        </w:rPr>
        <w:t>'click'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,</w:t>
      </w:r>
      <w:r w:rsidRPr="00B37D98">
        <w:rPr>
          <w:rFonts w:ascii="Menlo" w:eastAsia="Times New Roman" w:hAnsi="Menlo" w:cs="Menlo"/>
          <w:color w:val="A9B7C6"/>
          <w:sz w:val="14"/>
          <w:szCs w:val="14"/>
          <w:lang w:val="en-US" w:eastAsia="ru-RU"/>
        </w:rPr>
        <w:t xml:space="preserve"> drawFractal)</w:t>
      </w:r>
      <w:r w:rsidRPr="00B37D98">
        <w:rPr>
          <w:rFonts w:ascii="Menlo" w:eastAsia="Times New Roman" w:hAnsi="Menlo" w:cs="Menlo"/>
          <w:color w:val="CC7832"/>
          <w:sz w:val="14"/>
          <w:szCs w:val="14"/>
          <w:lang w:val="en-US" w:eastAsia="ru-RU"/>
        </w:rPr>
        <w:t>;</w:t>
      </w:r>
    </w:p>
    <w:p w14:paraId="75A3CC92" w14:textId="1383A0D9" w:rsidR="008249B2" w:rsidRPr="00CE4F5A" w:rsidRDefault="00C17C6D" w:rsidP="00B37D98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E4F5A">
        <w:rPr>
          <w:rFonts w:ascii="Times New Roman" w:hAnsi="Times New Roman" w:cs="Times New Roman"/>
          <w:b/>
          <w:sz w:val="14"/>
          <w:szCs w:val="14"/>
          <w:lang w:val="en-US"/>
        </w:rPr>
        <w:br/>
      </w:r>
    </w:p>
    <w:p w14:paraId="2D95518B" w14:textId="77777777" w:rsidR="00AA7384" w:rsidRPr="00CE4F5A" w:rsidRDefault="00AA73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E4F5A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E14F8CF" w14:textId="30D9C633" w:rsidR="00AA7384" w:rsidRPr="00AA7384" w:rsidRDefault="00AA7384" w:rsidP="00B37D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738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7384">
        <w:rPr>
          <w:rFonts w:ascii="Times New Roman" w:hAnsi="Times New Roman" w:cs="Times New Roman"/>
          <w:b/>
          <w:sz w:val="28"/>
          <w:szCs w:val="28"/>
        </w:rPr>
        <w:t>программы и скриншоты работы:</w:t>
      </w:r>
    </w:p>
    <w:p w14:paraId="6A654399" w14:textId="4380ABCF" w:rsidR="00AA7384" w:rsidRPr="00D15B69" w:rsidRDefault="00D15B69" w:rsidP="00AA738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15B6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A4C0AA0" wp14:editId="3AD25D4A">
            <wp:extent cx="5008418" cy="2875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390" cy="28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1CE5" w14:textId="50650E58" w:rsidR="00AA7384" w:rsidRDefault="00AA7384" w:rsidP="00AA7384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738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E43862" wp14:editId="01A7522D">
            <wp:extent cx="5039590" cy="291008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637" cy="29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BC22" w14:textId="676678E3" w:rsidR="00AA7384" w:rsidRDefault="00D15B69" w:rsidP="00D15B6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5B6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19F0CE" wp14:editId="48424007">
            <wp:extent cx="5090503" cy="2930236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834" cy="29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AC7D" w14:textId="64AA8B90" w:rsidR="00AA7384" w:rsidRPr="00AA7384" w:rsidRDefault="00AA7384" w:rsidP="00B37D9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Итоговая таблица тестирований: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82"/>
        <w:gridCol w:w="3025"/>
        <w:gridCol w:w="3538"/>
      </w:tblGrid>
      <w:tr w:rsidR="00CE4F5A" w14:paraId="231F228E" w14:textId="77777777" w:rsidTr="00CE4F5A">
        <w:tc>
          <w:tcPr>
            <w:tcW w:w="2782" w:type="dxa"/>
          </w:tcPr>
          <w:p w14:paraId="4CB00B6B" w14:textId="5DD7E08D" w:rsidR="00CE4F5A" w:rsidRDefault="00CE4F5A" w:rsidP="00E53D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Глубина фрактала</w:t>
            </w:r>
          </w:p>
        </w:tc>
        <w:tc>
          <w:tcPr>
            <w:tcW w:w="3025" w:type="dxa"/>
          </w:tcPr>
          <w:p w14:paraId="7E0183AC" w14:textId="23417821" w:rsidR="00CE4F5A" w:rsidRDefault="00CE4F5A" w:rsidP="00CE4F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Глубина рекурсии</w:t>
            </w:r>
          </w:p>
        </w:tc>
        <w:tc>
          <w:tcPr>
            <w:tcW w:w="3538" w:type="dxa"/>
          </w:tcPr>
          <w:p w14:paraId="18B2EC47" w14:textId="3647DD4C" w:rsidR="00CE4F5A" w:rsidRDefault="00CE4F5A" w:rsidP="00E53D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создания</w:t>
            </w:r>
          </w:p>
        </w:tc>
      </w:tr>
      <w:tr w:rsidR="00CE4F5A" w14:paraId="0B856D64" w14:textId="77777777" w:rsidTr="00CE4F5A">
        <w:tc>
          <w:tcPr>
            <w:tcW w:w="2782" w:type="dxa"/>
          </w:tcPr>
          <w:p w14:paraId="7C7D755A" w14:textId="60983CF5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5" w:type="dxa"/>
          </w:tcPr>
          <w:p w14:paraId="1713E463" w14:textId="2EF36BE4" w:rsidR="00CE4F5A" w:rsidRPr="00D15B69" w:rsidRDefault="00CE4F5A" w:rsidP="00CE4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8" w:type="dxa"/>
          </w:tcPr>
          <w:p w14:paraId="740C00BE" w14:textId="3C2FF697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E4F5A" w14:paraId="5E78D396" w14:textId="77777777" w:rsidTr="00CE4F5A">
        <w:tc>
          <w:tcPr>
            <w:tcW w:w="2782" w:type="dxa"/>
          </w:tcPr>
          <w:p w14:paraId="18C24C41" w14:textId="581DA7C2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5" w:type="dxa"/>
          </w:tcPr>
          <w:p w14:paraId="6B85A3D1" w14:textId="4B7EE863" w:rsidR="00CE4F5A" w:rsidRPr="00D15B69" w:rsidRDefault="00CE4F5A" w:rsidP="00CE4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8" w:type="dxa"/>
          </w:tcPr>
          <w:p w14:paraId="70F4128E" w14:textId="557458F5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E4F5A" w14:paraId="315B134E" w14:textId="77777777" w:rsidTr="00CE4F5A">
        <w:tc>
          <w:tcPr>
            <w:tcW w:w="2782" w:type="dxa"/>
          </w:tcPr>
          <w:p w14:paraId="5C5A0106" w14:textId="4B67604A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5" w:type="dxa"/>
          </w:tcPr>
          <w:p w14:paraId="6DCA14F3" w14:textId="5EA600A5" w:rsidR="00CE4F5A" w:rsidRPr="00D15B69" w:rsidRDefault="00CE4F5A" w:rsidP="00CE4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38" w:type="dxa"/>
          </w:tcPr>
          <w:p w14:paraId="03E633BA" w14:textId="2B68C7EA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CE4F5A" w14:paraId="585DEB96" w14:textId="77777777" w:rsidTr="00CE4F5A">
        <w:tc>
          <w:tcPr>
            <w:tcW w:w="2782" w:type="dxa"/>
          </w:tcPr>
          <w:p w14:paraId="0E005BAD" w14:textId="2756F171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5" w:type="dxa"/>
          </w:tcPr>
          <w:p w14:paraId="0F673E35" w14:textId="6B3E02B6" w:rsidR="00CE4F5A" w:rsidRPr="00D15B69" w:rsidRDefault="00CE4F5A" w:rsidP="00CE4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38" w:type="dxa"/>
          </w:tcPr>
          <w:p w14:paraId="3EC9A223" w14:textId="7DCF2910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</w:t>
            </w:r>
          </w:p>
        </w:tc>
      </w:tr>
      <w:tr w:rsidR="00CE4F5A" w14:paraId="55D2C584" w14:textId="77777777" w:rsidTr="00CE4F5A">
        <w:tc>
          <w:tcPr>
            <w:tcW w:w="2782" w:type="dxa"/>
          </w:tcPr>
          <w:p w14:paraId="2623AF49" w14:textId="3DF8B604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5" w:type="dxa"/>
          </w:tcPr>
          <w:p w14:paraId="0C14413A" w14:textId="6B6AC591" w:rsidR="00CE4F5A" w:rsidRPr="00D15B69" w:rsidRDefault="00CE4F5A" w:rsidP="00CE4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38" w:type="dxa"/>
          </w:tcPr>
          <w:p w14:paraId="42085C89" w14:textId="1F7CA6B5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5206</w:t>
            </w:r>
          </w:p>
        </w:tc>
      </w:tr>
      <w:tr w:rsidR="00CE4F5A" w14:paraId="174F49C0" w14:textId="77777777" w:rsidTr="00CE4F5A">
        <w:tc>
          <w:tcPr>
            <w:tcW w:w="2782" w:type="dxa"/>
          </w:tcPr>
          <w:p w14:paraId="11F03950" w14:textId="7E4D2071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25" w:type="dxa"/>
          </w:tcPr>
          <w:p w14:paraId="49B0C383" w14:textId="41830185" w:rsidR="00CE4F5A" w:rsidRPr="00D15B69" w:rsidRDefault="00CE4F5A" w:rsidP="00CE4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38" w:type="dxa"/>
          </w:tcPr>
          <w:p w14:paraId="47D37C2B" w14:textId="2A1D862A" w:rsidR="00CE4F5A" w:rsidRPr="00D15B69" w:rsidRDefault="00CE4F5A" w:rsidP="00E53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B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19497</w:t>
            </w:r>
          </w:p>
        </w:tc>
      </w:tr>
    </w:tbl>
    <w:p w14:paraId="44F5B153" w14:textId="77777777" w:rsidR="00AA7384" w:rsidRDefault="00AA7384" w:rsidP="00E53D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2BF84" w14:textId="3E61D4CF" w:rsidR="004F5FCB" w:rsidRPr="00D15B69" w:rsidRDefault="001546B9" w:rsidP="00E53D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17C6D">
        <w:rPr>
          <w:rFonts w:ascii="Times New Roman" w:hAnsi="Times New Roman" w:cs="Times New Roman"/>
          <w:sz w:val="28"/>
          <w:szCs w:val="28"/>
        </w:rPr>
        <w:t xml:space="preserve">из вышеперечисленных данных можно сделать вывод, что при </w:t>
      </w:r>
      <w:r w:rsidR="00D15B69">
        <w:rPr>
          <w:rFonts w:ascii="Times New Roman" w:hAnsi="Times New Roman" w:cs="Times New Roman"/>
          <w:sz w:val="28"/>
          <w:szCs w:val="28"/>
        </w:rPr>
        <w:t xml:space="preserve">увеличении </w:t>
      </w:r>
      <w:r w:rsidR="000503C4">
        <w:rPr>
          <w:rFonts w:ascii="Times New Roman" w:hAnsi="Times New Roman" w:cs="Times New Roman"/>
          <w:sz w:val="28"/>
          <w:szCs w:val="28"/>
        </w:rPr>
        <w:t xml:space="preserve">глубины в разы увеличивается время, требуемое на создание фрактала. </w:t>
      </w:r>
    </w:p>
    <w:sectPr w:rsidR="004F5FCB" w:rsidRPr="00D1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F0694"/>
    <w:multiLevelType w:val="hybridMultilevel"/>
    <w:tmpl w:val="B52AB0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1CF8"/>
    <w:rsid w:val="000462E4"/>
    <w:rsid w:val="000503C4"/>
    <w:rsid w:val="00060FF2"/>
    <w:rsid w:val="000A635E"/>
    <w:rsid w:val="001021DA"/>
    <w:rsid w:val="0012110D"/>
    <w:rsid w:val="001546B9"/>
    <w:rsid w:val="001E477E"/>
    <w:rsid w:val="002A3011"/>
    <w:rsid w:val="002B0BDA"/>
    <w:rsid w:val="003666D4"/>
    <w:rsid w:val="003A2AA6"/>
    <w:rsid w:val="0040626E"/>
    <w:rsid w:val="00411D8C"/>
    <w:rsid w:val="004654D5"/>
    <w:rsid w:val="004F0297"/>
    <w:rsid w:val="004F1116"/>
    <w:rsid w:val="004F5FCB"/>
    <w:rsid w:val="006328CC"/>
    <w:rsid w:val="00686A1C"/>
    <w:rsid w:val="00701938"/>
    <w:rsid w:val="007444E5"/>
    <w:rsid w:val="00752037"/>
    <w:rsid w:val="007A2158"/>
    <w:rsid w:val="007C28FC"/>
    <w:rsid w:val="008249B2"/>
    <w:rsid w:val="008E4566"/>
    <w:rsid w:val="00A03B14"/>
    <w:rsid w:val="00AA7384"/>
    <w:rsid w:val="00B37D98"/>
    <w:rsid w:val="00BA4DE7"/>
    <w:rsid w:val="00BE707F"/>
    <w:rsid w:val="00C17C6D"/>
    <w:rsid w:val="00CE4F5A"/>
    <w:rsid w:val="00D15B69"/>
    <w:rsid w:val="00D82626"/>
    <w:rsid w:val="00D84AE0"/>
    <w:rsid w:val="00DA6280"/>
    <w:rsid w:val="00DC4E8A"/>
    <w:rsid w:val="00DC55EF"/>
    <w:rsid w:val="00DD4EAB"/>
    <w:rsid w:val="00E53DB5"/>
    <w:rsid w:val="00E81605"/>
    <w:rsid w:val="00EE0D9A"/>
    <w:rsid w:val="00F5132E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Revision"/>
    <w:hidden/>
    <w:uiPriority w:val="99"/>
    <w:semiHidden/>
    <w:rsid w:val="002B0BDA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B37D9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37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ximzar.github.io/SaDPA/fractalNapkin/src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imZar/SaDPA/tree/master/fractalNapk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40952-6763-B644-B546-199D70C1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17</cp:revision>
  <dcterms:created xsi:type="dcterms:W3CDTF">2019-11-14T20:15:00Z</dcterms:created>
  <dcterms:modified xsi:type="dcterms:W3CDTF">2020-05-22T21:29:00Z</dcterms:modified>
  <cp:category/>
</cp:coreProperties>
</file>