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95C7" w14:textId="77777777" w:rsidR="000A635E" w:rsidRDefault="000A635E" w:rsidP="000A63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sz w:val="28"/>
          <w:szCs w:val="28"/>
        </w:rPr>
      </w:pPr>
    </w:p>
    <w:p w14:paraId="728B55F4" w14:textId="0A46B0E5" w:rsidR="000A635E" w:rsidRDefault="000A635E" w:rsidP="000A63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по лабораторной работе </w:t>
      </w:r>
    </w:p>
    <w:p w14:paraId="666D6E05" w14:textId="5DF8045B" w:rsidR="000A635E" w:rsidRDefault="000A635E" w:rsidP="000A635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994C3A">
        <w:rPr>
          <w:sz w:val="28"/>
          <w:szCs w:val="28"/>
        </w:rPr>
        <w:t>Функциональное программирование</w:t>
      </w:r>
      <w:r>
        <w:rPr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3EF04F0B" w14:textId="3BB18594" w:rsidR="000A635E" w:rsidRDefault="000A635E" w:rsidP="000A635E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7392A">
        <w:rPr>
          <w:sz w:val="28"/>
          <w:szCs w:val="28"/>
        </w:rPr>
        <w:t xml:space="preserve">Стандартная библиотека </w:t>
      </w:r>
      <w:r w:rsidR="0087392A">
        <w:rPr>
          <w:sz w:val="28"/>
          <w:szCs w:val="28"/>
          <w:lang w:val="en-US"/>
        </w:rPr>
        <w:t>Scala</w:t>
      </w:r>
      <w:r>
        <w:rPr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sz w:val="28"/>
          <w:szCs w:val="28"/>
        </w:rPr>
      </w:pPr>
    </w:p>
    <w:p w14:paraId="060CC877" w14:textId="77777777" w:rsidR="00535594" w:rsidRDefault="000A635E" w:rsidP="0053559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4DADDC63" w14:textId="2FAC74E2" w:rsidR="000A635E" w:rsidRDefault="000A635E" w:rsidP="00535594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БВТ1801</w:t>
      </w:r>
    </w:p>
    <w:p w14:paraId="017DFE89" w14:textId="33731FD9" w:rsidR="000A635E" w:rsidRDefault="000A635E" w:rsidP="0053559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1E477E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="001E477E">
        <w:rPr>
          <w:sz w:val="28"/>
          <w:szCs w:val="28"/>
        </w:rPr>
        <w:t>Задоркин Максим Александрович</w:t>
      </w:r>
    </w:p>
    <w:p w14:paraId="599A8C8F" w14:textId="77777777" w:rsidR="000A635E" w:rsidRDefault="000A635E" w:rsidP="000A635E">
      <w:pPr>
        <w:jc w:val="center"/>
        <w:rPr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sz w:val="28"/>
          <w:szCs w:val="28"/>
        </w:rPr>
      </w:pPr>
    </w:p>
    <w:p w14:paraId="39D314AA" w14:textId="0FBA9B72" w:rsidR="000A635E" w:rsidRDefault="000A635E" w:rsidP="000A635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</w:t>
      </w:r>
      <w:r w:rsidR="00535594">
        <w:rPr>
          <w:sz w:val="28"/>
          <w:szCs w:val="28"/>
        </w:rPr>
        <w:t>20</w:t>
      </w:r>
    </w:p>
    <w:p w14:paraId="71CC7E1E" w14:textId="77777777" w:rsidR="000A635E" w:rsidRPr="00535594" w:rsidRDefault="000A635E" w:rsidP="000A635E">
      <w:pPr>
        <w:jc w:val="center"/>
        <w:rPr>
          <w:sz w:val="28"/>
          <w:szCs w:val="28"/>
        </w:rPr>
      </w:pPr>
    </w:p>
    <w:p w14:paraId="35715D7D" w14:textId="7B815979" w:rsidR="00535594" w:rsidRPr="00994C3A" w:rsidRDefault="00535594" w:rsidP="00535594">
      <w:pPr>
        <w:pStyle w:val="a4"/>
        <w:jc w:val="both"/>
        <w:rPr>
          <w:sz w:val="28"/>
          <w:szCs w:val="28"/>
        </w:rPr>
      </w:pPr>
      <w:r w:rsidRPr="00535594">
        <w:rPr>
          <w:b/>
          <w:bCs/>
          <w:sz w:val="28"/>
          <w:szCs w:val="28"/>
        </w:rPr>
        <w:t xml:space="preserve">Цель работы: </w:t>
      </w:r>
      <w:r w:rsidRPr="00535594">
        <w:rPr>
          <w:sz w:val="28"/>
          <w:szCs w:val="28"/>
        </w:rPr>
        <w:t xml:space="preserve">изучение </w:t>
      </w:r>
      <w:r w:rsidR="00666EDA">
        <w:rPr>
          <w:sz w:val="28"/>
          <w:szCs w:val="28"/>
        </w:rPr>
        <w:t>стандартной библиотеки</w:t>
      </w:r>
      <w:r w:rsidR="000C6B55">
        <w:rPr>
          <w:sz w:val="28"/>
          <w:szCs w:val="28"/>
        </w:rPr>
        <w:t xml:space="preserve"> </w:t>
      </w:r>
      <w:r w:rsidR="00994C3A">
        <w:rPr>
          <w:sz w:val="28"/>
          <w:szCs w:val="28"/>
          <w:lang w:val="en-US"/>
        </w:rPr>
        <w:t>scala</w:t>
      </w:r>
    </w:p>
    <w:p w14:paraId="5A8D4875" w14:textId="34869A2F" w:rsidR="00535594" w:rsidRDefault="00535594" w:rsidP="001D715A">
      <w:pPr>
        <w:spacing w:before="100" w:beforeAutospacing="1" w:after="100" w:afterAutospacing="1"/>
        <w:jc w:val="both"/>
        <w:rPr>
          <w:sz w:val="28"/>
          <w:szCs w:val="28"/>
        </w:rPr>
      </w:pPr>
      <w:r w:rsidRPr="00535594">
        <w:rPr>
          <w:b/>
          <w:bCs/>
          <w:sz w:val="28"/>
          <w:szCs w:val="28"/>
        </w:rPr>
        <w:t xml:space="preserve">Задание: </w:t>
      </w:r>
    </w:p>
    <w:p w14:paraId="0B5F2D7E" w14:textId="21E5BAB4" w:rsidR="001D715A" w:rsidRPr="00994C3A" w:rsidRDefault="00994C3A" w:rsidP="00994C3A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 из приложенных файлов</w:t>
      </w:r>
    </w:p>
    <w:p w14:paraId="5248CE75" w14:textId="63B70203" w:rsidR="000C6B55" w:rsidRDefault="00535594" w:rsidP="00666EDA">
      <w:pPr>
        <w:spacing w:before="100" w:beforeAutospacing="1" w:after="100" w:afterAutospacing="1"/>
        <w:jc w:val="both"/>
        <w:rPr>
          <w:b/>
          <w:bCs/>
          <w:sz w:val="28"/>
          <w:szCs w:val="28"/>
          <w:lang w:val="en-US"/>
        </w:rPr>
      </w:pPr>
      <w:r w:rsidRPr="00535594">
        <w:rPr>
          <w:b/>
          <w:bCs/>
          <w:sz w:val="28"/>
          <w:szCs w:val="28"/>
        </w:rPr>
        <w:t>Ход</w:t>
      </w:r>
      <w:r w:rsidRPr="0087392A">
        <w:rPr>
          <w:b/>
          <w:bCs/>
          <w:sz w:val="28"/>
          <w:szCs w:val="28"/>
          <w:lang w:val="en-US"/>
        </w:rPr>
        <w:t xml:space="preserve"> </w:t>
      </w:r>
      <w:r w:rsidRPr="00535594">
        <w:rPr>
          <w:b/>
          <w:bCs/>
          <w:sz w:val="28"/>
          <w:szCs w:val="28"/>
        </w:rPr>
        <w:t>работы</w:t>
      </w:r>
      <w:r w:rsidRPr="0087392A">
        <w:rPr>
          <w:b/>
          <w:bCs/>
          <w:sz w:val="28"/>
          <w:szCs w:val="28"/>
          <w:lang w:val="en-US"/>
        </w:rPr>
        <w:t xml:space="preserve">: </w:t>
      </w:r>
    </w:p>
    <w:p w14:paraId="7ED5135D" w14:textId="3BABD480" w:rsidR="00666EDA" w:rsidRDefault="00666EDA" w:rsidP="00666EDA">
      <w:pPr>
        <w:spacing w:before="100" w:beforeAutospacing="1" w:after="100" w:afterAutospacing="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Adts</w:t>
      </w:r>
    </w:p>
    <w:p w14:paraId="202F88BF" w14:textId="61BD1E2B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>import org.apache.logging.log4j.core.pattern.EqualsIgnoreCaseReplacementConverter</w:t>
      </w:r>
    </w:p>
    <w:p w14:paraId="5A9DCA2F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>import scala.util.{Failure, Success, Try}</w:t>
      </w:r>
    </w:p>
    <w:p w14:paraId="72625782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</w:p>
    <w:p w14:paraId="7EA7557B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r>
        <w:rPr>
          <w:rFonts w:ascii="Menlo" w:hAnsi="Menlo" w:cs="Menlo"/>
          <w:color w:val="CC7832"/>
          <w:sz w:val="18"/>
          <w:szCs w:val="18"/>
        </w:rPr>
        <w:t>Adts</w:t>
      </w:r>
      <w:r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74874159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03E2E24E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a) Дан List[Int], верните элемент с индексом n</w:t>
      </w:r>
    </w:p>
    <w:p w14:paraId="32107E43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3DC8A575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GetNth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(list: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List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], n: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Option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55806088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List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666EDA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,</w:t>
      </w:r>
      <w:r w:rsidRPr="00666EDA">
        <w:rPr>
          <w:rFonts w:ascii="Menlo" w:hAnsi="Menlo" w:cs="Menlo"/>
          <w:color w:val="6897BB"/>
          <w:sz w:val="18"/>
          <w:szCs w:val="18"/>
          <w:lang w:val="en-US"/>
        </w:rPr>
        <w:t>2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)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match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390411E1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head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tail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Some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(list(n))</w:t>
      </w:r>
    </w:p>
    <w:p w14:paraId="6C2EC1B9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Nil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null</w:t>
      </w:r>
    </w:p>
    <w:p w14:paraId="58CAC001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l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Option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(l(n))</w:t>
      </w:r>
    </w:p>
    <w:p w14:paraId="7534D27B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067BBD03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}</w:t>
      </w:r>
    </w:p>
    <w:p w14:paraId="540EC72C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55FBCDD5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примените функцию из пункта (a) здесь, не изменяйте сигнатуру</w:t>
      </w:r>
    </w:p>
    <w:p w14:paraId="38143EF8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testGetNth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(list: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List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], n: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Option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GetNth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(list, n)</w:t>
      </w:r>
    </w:p>
    <w:p w14:paraId="7BC07AB8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</w:p>
    <w:p w14:paraId="2230E1C0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b) Напишите функцию, увеличивающую число в два раза.</w:t>
      </w:r>
    </w:p>
    <w:p w14:paraId="485154CC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732EEBF9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Double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(n: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Option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])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Option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6A1FB5CD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Option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666EDA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)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match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5D8E6D89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Some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(a)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Option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(a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6897BB"/>
          <w:sz w:val="18"/>
          <w:szCs w:val="18"/>
          <w:lang w:val="en-US"/>
        </w:rPr>
        <w:t>2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</w:t>
      </w:r>
    </w:p>
    <w:p w14:paraId="3C0D0879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</w:p>
    <w:p w14:paraId="5B0ACC6B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}</w:t>
      </w:r>
    </w:p>
    <w:p w14:paraId="48510321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}</w:t>
      </w:r>
    </w:p>
    <w:p w14:paraId="66F1F628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6B7D4F52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примените функцию из пункта (b) здесь, не изменяйте сигнатуру</w:t>
      </w:r>
    </w:p>
    <w:p w14:paraId="4158E11E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testDouble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(n: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Option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])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Option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Double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(n)</w:t>
      </w:r>
    </w:p>
    <w:p w14:paraId="09C11E22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</w:p>
    <w:p w14:paraId="50ADB6D9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c) Напишите функцию, проверяющую является ли число типа Int четным. Если так, верните Right. В противном случае, верните Left("Нечетное число.").</w:t>
      </w:r>
    </w:p>
    <w:p w14:paraId="334C7B06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18186701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IsEven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(n: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Either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Either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.cond(n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6897BB"/>
          <w:sz w:val="18"/>
          <w:szCs w:val="18"/>
          <w:lang w:val="en-US"/>
        </w:rPr>
        <w:t>2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6897BB"/>
          <w:sz w:val="18"/>
          <w:szCs w:val="18"/>
          <w:lang w:val="en-US"/>
        </w:rPr>
        <w:t>0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n, </w:t>
      </w:r>
      <w:r w:rsidRPr="00666EDA">
        <w:rPr>
          <w:rFonts w:ascii="Menlo" w:hAnsi="Menlo" w:cs="Menlo"/>
          <w:color w:val="6A8759"/>
          <w:sz w:val="18"/>
          <w:szCs w:val="18"/>
          <w:lang w:val="en-US"/>
        </w:rPr>
        <w:t>"</w:t>
      </w:r>
      <w:r>
        <w:rPr>
          <w:rFonts w:ascii="Menlo" w:hAnsi="Menlo" w:cs="Menlo"/>
          <w:color w:val="6A8759"/>
          <w:sz w:val="18"/>
          <w:szCs w:val="18"/>
        </w:rPr>
        <w:t>Нечетное</w:t>
      </w:r>
      <w:r w:rsidRPr="00666EDA">
        <w:rPr>
          <w:rFonts w:ascii="Menlo" w:hAnsi="Menlo" w:cs="Menlo"/>
          <w:color w:val="6A8759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число</w:t>
      </w:r>
      <w:r w:rsidRPr="00666EDA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)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match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7B345253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Left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(i)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Left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(i)</w:t>
      </w:r>
    </w:p>
    <w:p w14:paraId="21472680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Right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(s)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Right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(s)</w:t>
      </w:r>
    </w:p>
    <w:p w14:paraId="419CC927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36DDB00A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71B7456C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примените функцию из пункта (c) здесь, не изменяйте сигнатуру</w:t>
      </w:r>
    </w:p>
    <w:p w14:paraId="1EEF3F9D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testIsEven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(n: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Either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IsEven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(n)</w:t>
      </w:r>
    </w:p>
    <w:p w14:paraId="5B683BC8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</w:p>
    <w:p w14:paraId="48CA4804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d) Напишите функцию, реализующую безопасное деление целых чисел. Верните Right с результатом или Left("Вы не можете делить на ноль.").</w:t>
      </w:r>
    </w:p>
    <w:p w14:paraId="13398B8F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21ABB914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SafeDivide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(a: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b: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Either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Try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(a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b)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match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53E7FCB8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Success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(a)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Right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(a)</w:t>
      </w:r>
    </w:p>
    <w:p w14:paraId="05D7117D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Failure</w:t>
      </w:r>
      <w:r>
        <w:rPr>
          <w:rFonts w:ascii="Menlo" w:hAnsi="Menlo" w:cs="Menlo"/>
          <w:color w:val="A9B7C6"/>
          <w:sz w:val="18"/>
          <w:szCs w:val="18"/>
        </w:rPr>
        <w:t xml:space="preserve">(error) 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Left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"Вы не можете делить на ноль"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26C69871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}</w:t>
      </w:r>
    </w:p>
    <w:p w14:paraId="2BD2EB16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55918222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примените функцию из пункта (d) здесь, не изменяйте сигнатуру</w:t>
      </w:r>
    </w:p>
    <w:p w14:paraId="4A3A35B5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testSafeDivide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(a: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b: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Either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SafeDivide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(a, b)</w:t>
      </w:r>
    </w:p>
    <w:p w14:paraId="362B350D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</w:p>
    <w:p w14:paraId="329EF476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e) Обработайте исключения функции с побочным эффектом вернув 0.</w:t>
      </w:r>
    </w:p>
    <w:p w14:paraId="17152A50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2204F191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GoodOldJava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(impure: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str: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Try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</w:p>
    <w:p w14:paraId="32B40B7D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Try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(impure(str)).toEither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match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40297CA6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Right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(k)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Success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(k)</w:t>
      </w:r>
    </w:p>
    <w:p w14:paraId="129FB5AA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Left</w:t>
      </w:r>
      <w:r>
        <w:rPr>
          <w:rFonts w:ascii="Menlo" w:hAnsi="Menlo" w:cs="Menlo"/>
          <w:color w:val="A9B7C6"/>
          <w:sz w:val="18"/>
          <w:szCs w:val="18"/>
        </w:rPr>
        <w:t xml:space="preserve">(l) 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Success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1408E791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}</w:t>
      </w:r>
    </w:p>
    <w:p w14:paraId="34A870FB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3D0315B7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примените функцию из пункта (e) здесь, не изменяйте сигнатуру</w:t>
      </w:r>
    </w:p>
    <w:p w14:paraId="3A64E0BA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testGoodOldJava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(impure: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str: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Try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GoodOldJava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(impure, str)</w:t>
      </w:r>
    </w:p>
    <w:p w14:paraId="4B0E11D7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</w:p>
    <w:p w14:paraId="75CF4FE0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}</w:t>
      </w:r>
    </w:p>
    <w:p w14:paraId="2D383E5C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4A041016" w14:textId="7733ADE0" w:rsidR="00666EDA" w:rsidRPr="00666EDA" w:rsidRDefault="00666EDA" w:rsidP="00666EDA">
      <w:pPr>
        <w:spacing w:before="100" w:beforeAutospacing="1" w:after="100" w:afterAutospacing="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Maps</w:t>
      </w:r>
    </w:p>
    <w:p w14:paraId="1C918E1D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object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Maps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1705B618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</w:p>
    <w:p w14:paraId="51277C1A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case class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User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(name: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age: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</w:t>
      </w:r>
    </w:p>
    <w:p w14:paraId="72D0D2ED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</w:p>
    <w:p w14:paraId="5038B400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 a) В данной Seq[User] сгруппируйте пользователей по имени (`groupBy`) и вычислите средний возраст: `name -&gt; averageAge`</w:t>
      </w:r>
    </w:p>
    <w:p w14:paraId="2A5E3F0A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*    Вы можете реализовать ваше решение в теле тестовой функции. Не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изменяйте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сигнатуру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</w:p>
    <w:p w14:paraId="7CA530B4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*/</w:t>
      </w:r>
    </w:p>
    <w:p w14:paraId="684A73EE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testGroupUsers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(users: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User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])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Map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0B4E6C1F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var </w:t>
      </w:r>
      <w:r w:rsidRPr="00666EDA">
        <w:rPr>
          <w:rFonts w:ascii="Menlo" w:hAnsi="Menlo" w:cs="Menlo"/>
          <w:color w:val="9876AA"/>
          <w:sz w:val="18"/>
          <w:szCs w:val="18"/>
          <w:lang w:val="en-US"/>
        </w:rPr>
        <w:t>map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Map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Map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()</w:t>
      </w:r>
    </w:p>
    <w:p w14:paraId="5A96A200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var </w:t>
      </w:r>
      <w:r w:rsidRPr="00666EDA">
        <w:rPr>
          <w:rFonts w:ascii="Menlo" w:hAnsi="Menlo" w:cs="Menlo"/>
          <w:color w:val="9876AA"/>
          <w:sz w:val="18"/>
          <w:szCs w:val="18"/>
          <w:lang w:val="en-US"/>
        </w:rPr>
        <w:t>name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users.groupBy(_.name)</w:t>
      </w:r>
    </w:p>
    <w:p w14:paraId="5FD1B171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for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(e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&lt;-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name) {</w:t>
      </w:r>
    </w:p>
    <w:p w14:paraId="0A9114EB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var </w:t>
      </w:r>
      <w:r w:rsidRPr="00666EDA">
        <w:rPr>
          <w:rFonts w:ascii="Menlo" w:hAnsi="Menlo" w:cs="Menlo"/>
          <w:color w:val="9876AA"/>
          <w:sz w:val="18"/>
          <w:szCs w:val="18"/>
          <w:lang w:val="en-US"/>
        </w:rPr>
        <w:t>average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e._2.toBuffer.foldLeft[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](</w:t>
      </w:r>
      <w:r w:rsidRPr="00666EDA">
        <w:rPr>
          <w:rFonts w:ascii="Menlo" w:hAnsi="Menlo" w:cs="Menlo"/>
          <w:color w:val="6897BB"/>
          <w:sz w:val="18"/>
          <w:szCs w:val="18"/>
          <w:lang w:val="en-US"/>
        </w:rPr>
        <w:t>0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)((a, next)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a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next.age)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/</w:t>
      </w:r>
    </w:p>
    <w:p w14:paraId="7ADC3F2E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e._2.toBuffer.size</w:t>
      </w:r>
    </w:p>
    <w:p w14:paraId="6E70B04F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map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(e._1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average)</w:t>
      </w:r>
    </w:p>
    <w:p w14:paraId="7428B66A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58EAFA1E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map</w:t>
      </w:r>
    </w:p>
    <w:p w14:paraId="498A233F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}</w:t>
      </w:r>
    </w:p>
    <w:p w14:paraId="5376F344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155F4734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 b) Дана `Map[String, User]` состоящая из имен пользователей `User`, сколько имен пользователей, содержащихся в Map, содержат подстроку "Adam"?</w:t>
      </w:r>
    </w:p>
    <w:p w14:paraId="033B6505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*    Вы можете реализовать ваше решение в теле тестовой функции. Не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изменяйте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сигнатуру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</w:p>
    <w:p w14:paraId="189F1D1A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*/</w:t>
      </w:r>
    </w:p>
    <w:p w14:paraId="2B2C2F56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testNumberFrodos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(map: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Map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User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])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5920CC42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var </w:t>
      </w:r>
      <w:r w:rsidRPr="00666EDA">
        <w:rPr>
          <w:rFonts w:ascii="Menlo" w:hAnsi="Menlo" w:cs="Menlo"/>
          <w:color w:val="9876AA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6897BB"/>
          <w:sz w:val="18"/>
          <w:szCs w:val="18"/>
          <w:lang w:val="en-US"/>
        </w:rPr>
        <w:t>0</w:t>
      </w:r>
    </w:p>
    <w:p w14:paraId="5A48EDE5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for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(num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&lt;-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map)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if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(num._2.name.indexOf(</w:t>
      </w:r>
      <w:r w:rsidRPr="00666EDA">
        <w:rPr>
          <w:rFonts w:ascii="Menlo" w:hAnsi="Menlo" w:cs="Menlo"/>
          <w:color w:val="6A8759"/>
          <w:sz w:val="18"/>
          <w:szCs w:val="18"/>
          <w:lang w:val="en-US"/>
        </w:rPr>
        <w:t>"Adam"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)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))</w:t>
      </w:r>
    </w:p>
    <w:p w14:paraId="3ADB55F0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  a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6897BB"/>
          <w:sz w:val="18"/>
          <w:szCs w:val="18"/>
        </w:rPr>
        <w:t>1</w:t>
      </w:r>
    </w:p>
    <w:p w14:paraId="0B7CB9AC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a</w:t>
      </w:r>
    </w:p>
    <w:p w14:paraId="4AEBBB06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}</w:t>
      </w:r>
    </w:p>
    <w:p w14:paraId="5072B038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5ADF226B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 c) Удалите всех пользователей возраст которых менее 35 лет.</w:t>
      </w:r>
    </w:p>
    <w:p w14:paraId="3D38470D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*    Вы можете реализовать ваше решение в теле тестовой функции. Не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изменяйте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сигнатуру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</w:p>
    <w:p w14:paraId="330A91F1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*/</w:t>
      </w:r>
    </w:p>
    <w:p w14:paraId="378DAAAF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testUnderaged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(map: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Map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User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])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Map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User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50D9D723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map.filter(k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k._2.age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6897BB"/>
          <w:sz w:val="18"/>
          <w:szCs w:val="18"/>
          <w:lang w:val="en-US"/>
        </w:rPr>
        <w:t>35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</w:t>
      </w:r>
    </w:p>
    <w:p w14:paraId="501F3234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}</w:t>
      </w:r>
    </w:p>
    <w:p w14:paraId="57D5E296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p w14:paraId="43626B56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</w:p>
    <w:p w14:paraId="14A268EF" w14:textId="5D609088" w:rsidR="00666EDA" w:rsidRDefault="00666EDA" w:rsidP="00666EDA">
      <w:pPr>
        <w:spacing w:before="100" w:beforeAutospacing="1" w:after="100" w:afterAutospacing="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Sequence</w:t>
      </w:r>
    </w:p>
    <w:p w14:paraId="1A569E0D" w14:textId="7242BE7F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>import scala.annotation.tailrec</w:t>
      </w:r>
    </w:p>
    <w:p w14:paraId="07FA0C0D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1EAD1276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object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Sequence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70A9F422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</w:p>
    <w:p w14:paraId="4307B031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/* a)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Найдите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последний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элемент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Seq.</w:t>
      </w:r>
    </w:p>
    <w:p w14:paraId="18FF1AC0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</w:t>
      </w:r>
    </w:p>
    <w:p w14:paraId="0DB1EE27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*/</w:t>
      </w:r>
    </w:p>
    <w:p w14:paraId="7E09FCB2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testLastElement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](seq: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])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Option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seq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match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60303126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head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+: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tail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testLastElement(tail)</w:t>
      </w:r>
    </w:p>
    <w:p w14:paraId="33DA5BA4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last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+: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Nil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Option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(last)</w:t>
      </w:r>
    </w:p>
    <w:p w14:paraId="5AFA7E70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56D1830D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3E9D66EF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 b) Объедините две Seqs (то есть Seq(1, 2) и Seq(3, 4) образуют Seq((1, 3), (2, 4))) - если Seq длиннее игнорируйте оставшиеся элементы.</w:t>
      </w:r>
    </w:p>
    <w:p w14:paraId="3782B72A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</w:p>
    <w:p w14:paraId="2CB9A605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*/</w:t>
      </w:r>
    </w:p>
    <w:p w14:paraId="6922C689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testZip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](a: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], b: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])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[(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)]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762762DD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loop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](a: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], b: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], c: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[(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)])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[(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)]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a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match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6008A41B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ahead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+: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atail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b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match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468C8855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blast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+: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Nil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c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:+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(ahead, blast)</w:t>
      </w:r>
    </w:p>
    <w:p w14:paraId="18570DA2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bhead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+: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btail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loop(atail, btail, c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:+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(ahead,bhead))</w:t>
      </w:r>
    </w:p>
    <w:p w14:paraId="5EB2B0C7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}</w:t>
      </w:r>
    </w:p>
    <w:p w14:paraId="0834B397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Nil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c</w:t>
      </w:r>
    </w:p>
    <w:p w14:paraId="68DA4D8B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}</w:t>
      </w:r>
    </w:p>
    <w:p w14:paraId="19DDB559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loop(a, b,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Nil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</w:t>
      </w:r>
    </w:p>
    <w:p w14:paraId="6982E7BA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5E00C6F3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5EDD4632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 c) Проверьте, выполняется ли условие для всех элементов в Seq.</w:t>
      </w:r>
    </w:p>
    <w:p w14:paraId="69DAD7E9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</w:p>
    <w:p w14:paraId="0B99E721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*/</w:t>
      </w:r>
    </w:p>
    <w:p w14:paraId="2A449C87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testForAll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](seq: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])(cond: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Boolean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Boolean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2535C215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loop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](a: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])(cond: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Boolean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Boolean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a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match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1A636DB5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head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+: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tail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if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(cond(head)) loop(tail)(cond)</w:t>
      </w:r>
    </w:p>
    <w:p w14:paraId="73747691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else</w:t>
      </w:r>
    </w:p>
    <w:p w14:paraId="55F59342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false</w:t>
      </w:r>
    </w:p>
    <w:p w14:paraId="491F2B1C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Nil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true</w:t>
      </w:r>
    </w:p>
    <w:p w14:paraId="4BC5ACBC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}</w:t>
      </w:r>
    </w:p>
    <w:p w14:paraId="798080C9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loop(seq)(cond)</w:t>
      </w:r>
    </w:p>
    <w:p w14:paraId="51D98CB7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}</w:t>
      </w:r>
    </w:p>
    <w:p w14:paraId="21F81F53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46D67AA2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 d) Проверьте, является ли Seq палиндромом</w:t>
      </w:r>
    </w:p>
    <w:p w14:paraId="2D2B7DA2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</w:p>
    <w:p w14:paraId="787F6F17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*/</w:t>
      </w:r>
    </w:p>
    <w:p w14:paraId="4BD5AAE2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testPalindrom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](seq: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])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Boolean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5F097EBC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loop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](a: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], b: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])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Boolean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0A4FDBF3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a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match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34B5B11A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head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+: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tail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loop(tail, b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head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+: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b)</w:t>
      </w:r>
    </w:p>
    <w:p w14:paraId="3957F249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  </w:t>
      </w:r>
      <w:r w:rsidRPr="00666EDA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case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Nil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seq.equals(b)</w:t>
      </w:r>
    </w:p>
    <w:p w14:paraId="7DF6AB10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  }</w:t>
      </w:r>
    </w:p>
    <w:p w14:paraId="7B0D8F20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}</w:t>
      </w:r>
    </w:p>
    <w:p w14:paraId="5238CAD1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loop(seq,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Nil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)</w:t>
      </w:r>
    </w:p>
    <w:p w14:paraId="67C98811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lastRenderedPageBreak/>
        <w:t xml:space="preserve">  }</w:t>
      </w:r>
    </w:p>
    <w:p w14:paraId="3975F3B4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</w:p>
    <w:p w14:paraId="7D132012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/* e)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Реализуйте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flatMap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используя</w:t>
      </w: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foldLeft.</w:t>
      </w:r>
    </w:p>
    <w:p w14:paraId="61C25104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</w:t>
      </w:r>
    </w:p>
    <w:p w14:paraId="76AAF7AB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*/</w:t>
      </w:r>
    </w:p>
    <w:p w14:paraId="17EC4692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def </w:t>
      </w:r>
      <w:r w:rsidRPr="00666EDA">
        <w:rPr>
          <w:rFonts w:ascii="Menlo" w:hAnsi="Menlo" w:cs="Menlo"/>
          <w:color w:val="FFC66D"/>
          <w:sz w:val="18"/>
          <w:szCs w:val="18"/>
          <w:lang w:val="en-US"/>
        </w:rPr>
        <w:t>testFlatMap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,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B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](seq: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])(f: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A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B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])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B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]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5E5C14CC" w14:textId="77777777" w:rsidR="00666EDA" w:rsidRP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  seq.foldLeft[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Seq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B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>]](</w:t>
      </w:r>
      <w:r w:rsidRPr="00666EDA">
        <w:rPr>
          <w:rFonts w:ascii="Menlo" w:hAnsi="Menlo" w:cs="Menlo"/>
          <w:color w:val="CC7832"/>
          <w:sz w:val="18"/>
          <w:szCs w:val="18"/>
          <w:lang w:val="en-US"/>
        </w:rPr>
        <w:t>Nil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)((a, next) 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f(next).</w:t>
      </w:r>
      <w:r w:rsidRPr="00666EDA">
        <w:rPr>
          <w:rFonts w:ascii="Menlo" w:hAnsi="Menlo" w:cs="Menlo"/>
          <w:color w:val="D4D4D4"/>
          <w:sz w:val="18"/>
          <w:szCs w:val="18"/>
          <w:lang w:val="en-US"/>
        </w:rPr>
        <w:t>++:</w:t>
      </w: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(a))</w:t>
      </w:r>
    </w:p>
    <w:p w14:paraId="0D96B413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666EDA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6986E7D6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}</w:t>
      </w:r>
    </w:p>
    <w:p w14:paraId="7778D9A6" w14:textId="77777777" w:rsidR="00666EDA" w:rsidRDefault="00666EDA" w:rsidP="00666EDA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5C95955C" w14:textId="7A1867AF" w:rsidR="00666EDA" w:rsidRDefault="007C6E08" w:rsidP="00666EDA">
      <w:pPr>
        <w:spacing w:before="100" w:beforeAutospacing="1" w:after="100" w:afterAutospacing="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Strings </w:t>
      </w:r>
    </w:p>
    <w:p w14:paraId="6FF1F42E" w14:textId="77777777" w:rsid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r>
        <w:rPr>
          <w:rFonts w:ascii="Menlo" w:hAnsi="Menlo" w:cs="Menlo"/>
          <w:color w:val="CC7832"/>
          <w:sz w:val="18"/>
          <w:szCs w:val="18"/>
        </w:rPr>
        <w:t>Strings</w:t>
      </w:r>
      <w:r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30318445" w14:textId="77777777" w:rsid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76AC12C5" w14:textId="77777777" w:rsid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 a) Преобразуйте все символы типа Char в верхний регистр (не используйте заглавные буквы).</w:t>
      </w:r>
    </w:p>
    <w:p w14:paraId="42590940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</w:t>
      </w:r>
      <w:r w:rsidRPr="007C6E08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</w:p>
    <w:p w14:paraId="6CC4B57D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*/</w:t>
      </w:r>
    </w:p>
    <w:p w14:paraId="51736310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 def </w:t>
      </w:r>
      <w:r w:rsidRPr="007C6E08">
        <w:rPr>
          <w:rFonts w:ascii="Menlo" w:hAnsi="Menlo" w:cs="Menlo"/>
          <w:color w:val="FFC66D"/>
          <w:sz w:val="18"/>
          <w:szCs w:val="18"/>
          <w:lang w:val="en-US"/>
        </w:rPr>
        <w:t>testUppercase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(str: </w:t>
      </w:r>
      <w:r w:rsidRPr="007C6E08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7C6E08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7C6E08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7C6E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str.toUpperCase()</w:t>
      </w:r>
    </w:p>
    <w:p w14:paraId="52AC30F5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</w:p>
    <w:p w14:paraId="32DF002B" w14:textId="77777777" w:rsid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 b) Вставьте следующие значения в строку:</w:t>
      </w:r>
    </w:p>
    <w:p w14:paraId="3016514E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</w:t>
      </w:r>
      <w:r w:rsidRPr="007C6E08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       Hi my name is &lt;name&gt; and I am &lt;age&gt; years old.</w:t>
      </w:r>
    </w:p>
    <w:p w14:paraId="6339F573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</w:t>
      </w:r>
    </w:p>
    <w:p w14:paraId="418A2DFF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*/</w:t>
      </w:r>
    </w:p>
    <w:p w14:paraId="6D1354B8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 def </w:t>
      </w:r>
      <w:r w:rsidRPr="007C6E08">
        <w:rPr>
          <w:rFonts w:ascii="Menlo" w:hAnsi="Menlo" w:cs="Menlo"/>
          <w:color w:val="FFC66D"/>
          <w:sz w:val="18"/>
          <w:szCs w:val="18"/>
          <w:lang w:val="en-US"/>
        </w:rPr>
        <w:t>testInterpolations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(name: </w:t>
      </w:r>
      <w:r w:rsidRPr="007C6E08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, age: </w:t>
      </w:r>
      <w:r w:rsidRPr="007C6E08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7C6E08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7C6E08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7C6E08">
        <w:rPr>
          <w:rFonts w:ascii="Menlo" w:hAnsi="Menlo" w:cs="Menlo"/>
          <w:color w:val="D4D4D4"/>
          <w:sz w:val="18"/>
          <w:szCs w:val="18"/>
          <w:lang w:val="en-US"/>
        </w:rPr>
        <w:t>=</w:t>
      </w:r>
    </w:p>
    <w:p w14:paraId="19A602D1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7C6E08">
        <w:rPr>
          <w:rFonts w:ascii="Menlo" w:hAnsi="Menlo" w:cs="Menlo"/>
          <w:color w:val="6A8759"/>
          <w:sz w:val="18"/>
          <w:szCs w:val="18"/>
          <w:lang w:val="en-US"/>
        </w:rPr>
        <w:t>"Hi my name is %s and I am %d years old."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>.format(name, age)</w:t>
      </w:r>
    </w:p>
    <w:p w14:paraId="10C6DC07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</w:p>
    <w:p w14:paraId="37F3B2B0" w14:textId="77777777" w:rsid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 c) Добавьте два числа в следующую строку:</w:t>
      </w:r>
    </w:p>
    <w:p w14:paraId="1B1AE1FB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</w:t>
      </w:r>
      <w:r w:rsidRPr="007C6E08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       Hi,</w:t>
      </w:r>
    </w:p>
    <w:p w14:paraId="715C1E11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       now follows a quite hard calculation. We try to add:</w:t>
      </w:r>
    </w:p>
    <w:p w14:paraId="75FA61BE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         a := &lt;value of a&gt;</w:t>
      </w:r>
    </w:p>
    <w:p w14:paraId="2184A1B3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         b := &lt;value of b&gt;</w:t>
      </w:r>
    </w:p>
    <w:p w14:paraId="783C0440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</w:t>
      </w:r>
    </w:p>
    <w:p w14:paraId="317BFC3E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         result is &lt;a + b&gt;</w:t>
      </w:r>
    </w:p>
    <w:p w14:paraId="7C88AD10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</w:t>
      </w:r>
    </w:p>
    <w:p w14:paraId="22643726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</w:t>
      </w:r>
    </w:p>
    <w:p w14:paraId="79A47BDA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*/</w:t>
      </w:r>
    </w:p>
    <w:p w14:paraId="36304C3D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 def </w:t>
      </w:r>
      <w:r w:rsidRPr="007C6E08">
        <w:rPr>
          <w:rFonts w:ascii="Menlo" w:hAnsi="Menlo" w:cs="Menlo"/>
          <w:color w:val="FFC66D"/>
          <w:sz w:val="18"/>
          <w:szCs w:val="18"/>
          <w:lang w:val="en-US"/>
        </w:rPr>
        <w:t>testComputation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(a: </w:t>
      </w:r>
      <w:r w:rsidRPr="007C6E08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, b: </w:t>
      </w:r>
      <w:r w:rsidRPr="007C6E08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7C6E08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7C6E08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7C6E08">
        <w:rPr>
          <w:rFonts w:ascii="Menlo" w:hAnsi="Menlo" w:cs="Menlo"/>
          <w:color w:val="D4D4D4"/>
          <w:sz w:val="18"/>
          <w:szCs w:val="18"/>
          <w:lang w:val="en-US"/>
        </w:rPr>
        <w:t>=</w:t>
      </w:r>
    </w:p>
    <w:p w14:paraId="75E98551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7C6E08">
        <w:rPr>
          <w:rFonts w:ascii="Menlo" w:hAnsi="Menlo" w:cs="Menlo"/>
          <w:color w:val="6A8759"/>
          <w:sz w:val="18"/>
          <w:szCs w:val="18"/>
          <w:lang w:val="en-US"/>
        </w:rPr>
        <w:t xml:space="preserve">"Hi, </w:t>
      </w:r>
      <w:r w:rsidRPr="007C6E08">
        <w:rPr>
          <w:rFonts w:ascii="Menlo" w:hAnsi="Menlo" w:cs="Menlo"/>
          <w:color w:val="CC7832"/>
          <w:sz w:val="18"/>
          <w:szCs w:val="18"/>
          <w:lang w:val="en-US"/>
        </w:rPr>
        <w:t>\n</w:t>
      </w:r>
      <w:r w:rsidRPr="007C6E08">
        <w:rPr>
          <w:rFonts w:ascii="Menlo" w:hAnsi="Menlo" w:cs="Menlo"/>
          <w:color w:val="6A8759"/>
          <w:sz w:val="18"/>
          <w:szCs w:val="18"/>
          <w:lang w:val="en-US"/>
        </w:rPr>
        <w:t xml:space="preserve"> now follows a quite hard calculation. We try ta add: </w:t>
      </w:r>
      <w:r w:rsidRPr="007C6E08">
        <w:rPr>
          <w:rFonts w:ascii="Menlo" w:hAnsi="Menlo" w:cs="Menlo"/>
          <w:color w:val="CC7832"/>
          <w:sz w:val="18"/>
          <w:szCs w:val="18"/>
          <w:lang w:val="en-US"/>
        </w:rPr>
        <w:t>\n\t</w:t>
      </w:r>
      <w:r w:rsidRPr="007C6E08">
        <w:rPr>
          <w:rFonts w:ascii="Menlo" w:hAnsi="Menlo" w:cs="Menlo"/>
          <w:color w:val="6A8759"/>
          <w:sz w:val="18"/>
          <w:szCs w:val="18"/>
          <w:lang w:val="en-US"/>
        </w:rPr>
        <w:t xml:space="preserve">a := %d </w:t>
      </w:r>
      <w:r w:rsidRPr="007C6E08">
        <w:rPr>
          <w:rFonts w:ascii="Menlo" w:hAnsi="Menlo" w:cs="Menlo"/>
          <w:color w:val="CC7832"/>
          <w:sz w:val="18"/>
          <w:szCs w:val="18"/>
          <w:lang w:val="en-US"/>
        </w:rPr>
        <w:t>\n\t</w:t>
      </w:r>
      <w:r w:rsidRPr="007C6E08">
        <w:rPr>
          <w:rFonts w:ascii="Menlo" w:hAnsi="Menlo" w:cs="Menlo"/>
          <w:color w:val="6A8759"/>
          <w:sz w:val="18"/>
          <w:szCs w:val="18"/>
          <w:lang w:val="en-US"/>
        </w:rPr>
        <w:t>b := %d</w:t>
      </w:r>
      <w:r w:rsidRPr="007C6E08">
        <w:rPr>
          <w:rFonts w:ascii="Menlo" w:hAnsi="Menlo" w:cs="Menlo"/>
          <w:color w:val="CC7832"/>
          <w:sz w:val="18"/>
          <w:szCs w:val="18"/>
          <w:lang w:val="en-US"/>
        </w:rPr>
        <w:t>\n\n\t</w:t>
      </w:r>
      <w:r w:rsidRPr="007C6E08">
        <w:rPr>
          <w:rFonts w:ascii="Menlo" w:hAnsi="Menlo" w:cs="Menlo"/>
          <w:color w:val="6A8759"/>
          <w:sz w:val="18"/>
          <w:szCs w:val="18"/>
          <w:lang w:val="en-US"/>
        </w:rPr>
        <w:t>result is %d"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>.format(a,b,a</w:t>
      </w:r>
      <w:r w:rsidRPr="007C6E08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>b)</w:t>
      </w:r>
    </w:p>
    <w:p w14:paraId="1AAC675E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</w:p>
    <w:p w14:paraId="63064D33" w14:textId="77777777" w:rsid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 d) Если длина строки равна 2, верните всю строку, иначе верните первые два символа строки.</w:t>
      </w:r>
    </w:p>
    <w:p w14:paraId="03CC8562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</w:t>
      </w:r>
      <w:r w:rsidRPr="007C6E08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</w:p>
    <w:p w14:paraId="5825AAA3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 def </w:t>
      </w:r>
      <w:r w:rsidRPr="007C6E08">
        <w:rPr>
          <w:rFonts w:ascii="Menlo" w:hAnsi="Menlo" w:cs="Menlo"/>
          <w:color w:val="FFC66D"/>
          <w:sz w:val="18"/>
          <w:szCs w:val="18"/>
          <w:lang w:val="en-US"/>
        </w:rPr>
        <w:t>testTakeTwo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(str: </w:t>
      </w:r>
      <w:r w:rsidRPr="007C6E08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7C6E08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7C6E08">
        <w:rPr>
          <w:rFonts w:ascii="Menlo" w:hAnsi="Menlo" w:cs="Menlo"/>
          <w:color w:val="CC7832"/>
          <w:sz w:val="18"/>
          <w:szCs w:val="18"/>
          <w:lang w:val="en-US"/>
        </w:rPr>
        <w:t>String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7C6E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</w:p>
    <w:p w14:paraId="3810053C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7C6E08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if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(str.length </w:t>
      </w:r>
      <w:r w:rsidRPr="007C6E08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7C6E08">
        <w:rPr>
          <w:rFonts w:ascii="Menlo" w:hAnsi="Menlo" w:cs="Menlo"/>
          <w:color w:val="6897BB"/>
          <w:sz w:val="18"/>
          <w:szCs w:val="18"/>
          <w:lang w:val="en-US"/>
        </w:rPr>
        <w:t>2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>)</w:t>
      </w:r>
    </w:p>
    <w:p w14:paraId="59A5965A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     str</w:t>
      </w:r>
    </w:p>
    <w:p w14:paraId="4085E671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7C6E08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else</w:t>
      </w:r>
    </w:p>
    <w:p w14:paraId="6BE65E88" w14:textId="77777777" w:rsidR="007C6E08" w:rsidRP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  <w:lang w:val="en-US"/>
        </w:rPr>
      </w:pP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     str.take(</w:t>
      </w:r>
      <w:r w:rsidRPr="007C6E08">
        <w:rPr>
          <w:rFonts w:ascii="Menlo" w:hAnsi="Menlo" w:cs="Menlo"/>
          <w:color w:val="6897BB"/>
          <w:sz w:val="18"/>
          <w:szCs w:val="18"/>
          <w:lang w:val="en-US"/>
        </w:rPr>
        <w:t>2</w:t>
      </w:r>
      <w:r w:rsidRPr="007C6E08">
        <w:rPr>
          <w:rFonts w:ascii="Menlo" w:hAnsi="Menlo" w:cs="Menlo"/>
          <w:color w:val="A9B7C6"/>
          <w:sz w:val="18"/>
          <w:szCs w:val="18"/>
          <w:lang w:val="en-US"/>
        </w:rPr>
        <w:t>)</w:t>
      </w:r>
    </w:p>
    <w:p w14:paraId="7FC56D4E" w14:textId="77777777" w:rsid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 w:rsidRPr="007C6E08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53FF4ABC" w14:textId="77777777" w:rsid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}</w:t>
      </w:r>
    </w:p>
    <w:p w14:paraId="03E302D0" w14:textId="77777777" w:rsidR="007C6E08" w:rsidRDefault="007C6E08" w:rsidP="007C6E08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154EAD9F" w14:textId="77777777" w:rsidR="007C6E08" w:rsidRPr="007C6E08" w:rsidRDefault="007C6E08" w:rsidP="00666EDA">
      <w:pPr>
        <w:spacing w:before="100" w:beforeAutospacing="1" w:after="100" w:afterAutospacing="1"/>
        <w:jc w:val="both"/>
        <w:rPr>
          <w:b/>
          <w:bCs/>
          <w:sz w:val="28"/>
          <w:szCs w:val="28"/>
          <w:lang w:val="en-US"/>
        </w:rPr>
      </w:pPr>
    </w:p>
    <w:p w14:paraId="19DEC27F" w14:textId="77777777" w:rsidR="001D715A" w:rsidRPr="000C6B55" w:rsidRDefault="001D715A" w:rsidP="000C6B5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14:paraId="0DABB1C2" w14:textId="03276873" w:rsidR="00AD7BD8" w:rsidRDefault="00AD7BD8" w:rsidP="00994C3A">
      <w:pPr>
        <w:pStyle w:val="a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0FE907AB" w14:textId="4232C379" w:rsidR="00AD7BD8" w:rsidRPr="00666EDA" w:rsidRDefault="00AD7BD8" w:rsidP="00994C3A">
      <w:pPr>
        <w:pStyle w:val="a7"/>
        <w:autoSpaceDE w:val="0"/>
        <w:autoSpaceDN w:val="0"/>
        <w:adjustRightInd w:val="0"/>
        <w:spacing w:after="0" w:line="240" w:lineRule="auto"/>
        <w:ind w:left="0"/>
        <w:rPr>
          <w:rFonts w:ascii="Times" w:hAnsi="Times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666EDA">
        <w:rPr>
          <w:rFonts w:ascii="Times" w:hAnsi="Times" w:cs="Times New Roman"/>
          <w:color w:val="000000"/>
          <w:sz w:val="28"/>
          <w:szCs w:val="28"/>
        </w:rPr>
        <w:t>процессе лабораторной работы был</w:t>
      </w:r>
      <w:r w:rsidR="00666EDA">
        <w:rPr>
          <w:rFonts w:ascii="Times" w:hAnsi="Times" w:cs="Times New Roman"/>
          <w:color w:val="000000"/>
          <w:sz w:val="28"/>
          <w:szCs w:val="28"/>
        </w:rPr>
        <w:t>а</w:t>
      </w:r>
      <w:r w:rsidRPr="00666EDA">
        <w:rPr>
          <w:rFonts w:ascii="Times" w:hAnsi="Times" w:cs="Times New Roman"/>
          <w:color w:val="000000"/>
          <w:sz w:val="28"/>
          <w:szCs w:val="28"/>
        </w:rPr>
        <w:t xml:space="preserve"> изучен</w:t>
      </w:r>
      <w:r w:rsidR="00666EDA">
        <w:rPr>
          <w:rFonts w:ascii="Times" w:hAnsi="Times" w:cs="Times New Roman"/>
          <w:color w:val="000000"/>
          <w:sz w:val="28"/>
          <w:szCs w:val="28"/>
        </w:rPr>
        <w:t>а</w:t>
      </w:r>
      <w:r w:rsidRPr="00666EDA">
        <w:rPr>
          <w:rFonts w:ascii="Times" w:hAnsi="Times" w:cs="Times New Roman"/>
          <w:color w:val="000000"/>
          <w:sz w:val="28"/>
          <w:szCs w:val="28"/>
        </w:rPr>
        <w:t xml:space="preserve"> </w:t>
      </w:r>
      <w:r w:rsidR="00666EDA" w:rsidRPr="00666EDA">
        <w:rPr>
          <w:rFonts w:ascii="Times" w:hAnsi="Times"/>
          <w:sz w:val="28"/>
          <w:szCs w:val="28"/>
        </w:rPr>
        <w:t>стандартн</w:t>
      </w:r>
      <w:r w:rsidR="00666EDA">
        <w:rPr>
          <w:rFonts w:ascii="Times" w:hAnsi="Times"/>
          <w:sz w:val="28"/>
          <w:szCs w:val="28"/>
        </w:rPr>
        <w:t>ая</w:t>
      </w:r>
      <w:r w:rsidR="00666EDA" w:rsidRPr="00666EDA">
        <w:rPr>
          <w:rFonts w:ascii="Times" w:hAnsi="Times"/>
          <w:sz w:val="28"/>
          <w:szCs w:val="28"/>
        </w:rPr>
        <w:t xml:space="preserve"> библиотек</w:t>
      </w:r>
      <w:r w:rsidR="00666EDA">
        <w:rPr>
          <w:rFonts w:ascii="Times" w:hAnsi="Times"/>
          <w:sz w:val="28"/>
          <w:szCs w:val="28"/>
        </w:rPr>
        <w:t>а</w:t>
      </w:r>
      <w:r w:rsidR="001D715A" w:rsidRPr="00666EDA">
        <w:rPr>
          <w:rFonts w:ascii="Times" w:hAnsi="Times" w:cs="Times New Roman"/>
          <w:color w:val="000000"/>
          <w:sz w:val="28"/>
          <w:szCs w:val="28"/>
        </w:rPr>
        <w:t xml:space="preserve"> </w:t>
      </w:r>
      <w:r w:rsidR="00994C3A" w:rsidRPr="00666EDA">
        <w:rPr>
          <w:rFonts w:ascii="Times" w:hAnsi="Times" w:cs="Times New Roman"/>
          <w:color w:val="000000"/>
          <w:sz w:val="28"/>
          <w:szCs w:val="28"/>
          <w:lang w:val="en-US"/>
        </w:rPr>
        <w:t>scala</w:t>
      </w:r>
      <w:r w:rsidR="00994C3A" w:rsidRPr="00666EDA">
        <w:rPr>
          <w:rFonts w:ascii="Times" w:hAnsi="Times" w:cs="Times New Roman"/>
          <w:color w:val="000000"/>
          <w:sz w:val="28"/>
          <w:szCs w:val="28"/>
        </w:rPr>
        <w:t>.</w:t>
      </w:r>
    </w:p>
    <w:p w14:paraId="379E7896" w14:textId="4FD403D0" w:rsidR="00AD7BD8" w:rsidRPr="001D715A" w:rsidRDefault="00AD7BD8" w:rsidP="00AD7BD8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62536"/>
    <w:rsid w:val="000A635E"/>
    <w:rsid w:val="000C6B55"/>
    <w:rsid w:val="001D715A"/>
    <w:rsid w:val="001E477E"/>
    <w:rsid w:val="002A3011"/>
    <w:rsid w:val="003666D4"/>
    <w:rsid w:val="003A2AA6"/>
    <w:rsid w:val="0040626E"/>
    <w:rsid w:val="00411D8C"/>
    <w:rsid w:val="004654D5"/>
    <w:rsid w:val="004F0297"/>
    <w:rsid w:val="004F1116"/>
    <w:rsid w:val="00535594"/>
    <w:rsid w:val="00666EDA"/>
    <w:rsid w:val="00686A1C"/>
    <w:rsid w:val="00701938"/>
    <w:rsid w:val="007444E5"/>
    <w:rsid w:val="00752037"/>
    <w:rsid w:val="007A2158"/>
    <w:rsid w:val="007C28FC"/>
    <w:rsid w:val="007C6E08"/>
    <w:rsid w:val="0087392A"/>
    <w:rsid w:val="008E4566"/>
    <w:rsid w:val="00910A6D"/>
    <w:rsid w:val="009813FD"/>
    <w:rsid w:val="00994C3A"/>
    <w:rsid w:val="00A03B14"/>
    <w:rsid w:val="00AD7BD8"/>
    <w:rsid w:val="00BA4DE7"/>
    <w:rsid w:val="00BD4F4A"/>
    <w:rsid w:val="00BE707F"/>
    <w:rsid w:val="00D84AE0"/>
    <w:rsid w:val="00DA6280"/>
    <w:rsid w:val="00DC4E8A"/>
    <w:rsid w:val="00DC55EF"/>
    <w:rsid w:val="00DD4EAB"/>
    <w:rsid w:val="00EE0D9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35594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5355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355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Задоркин Максим</cp:lastModifiedBy>
  <cp:revision>17</cp:revision>
  <dcterms:created xsi:type="dcterms:W3CDTF">2019-11-14T20:15:00Z</dcterms:created>
  <dcterms:modified xsi:type="dcterms:W3CDTF">2020-05-14T16:26:00Z</dcterms:modified>
</cp:coreProperties>
</file>