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3D1D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Государственное образовательное учреждение высшего</w:t>
      </w:r>
    </w:p>
    <w:p w14:paraId="4C3D4DE3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профессионального образования</w:t>
      </w:r>
    </w:p>
    <w:p w14:paraId="66E1DAD3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rPr>
          <w:rFonts w:eastAsia="Calibri"/>
          <w:bCs/>
          <w:color w:val="000000" w:themeColor="text1"/>
          <w:sz w:val="28"/>
          <w:szCs w:val="28"/>
        </w:rPr>
      </w:pPr>
    </w:p>
    <w:p w14:paraId="0194B6EF" w14:textId="77777777" w:rsidR="00262FA2" w:rsidRDefault="00262FA2" w:rsidP="00F840CB">
      <w:pPr>
        <w:pStyle w:val="Normal1"/>
        <w:widowControl w:val="0"/>
        <w:spacing w:line="360" w:lineRule="auto"/>
        <w:ind w:left="-993" w:firstLine="850"/>
        <w:jc w:val="center"/>
        <w:outlineLvl w:val="0"/>
        <w:rPr>
          <w:rFonts w:eastAsia="Calibri"/>
          <w:bCs/>
          <w:color w:val="000000" w:themeColor="text1"/>
          <w:sz w:val="28"/>
          <w:szCs w:val="28"/>
        </w:rPr>
      </w:pPr>
      <w:r>
        <w:rPr>
          <w:rFonts w:eastAsia="Calibri"/>
          <w:bCs/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14:paraId="413A9FFA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11819A9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49D0D30" w14:textId="70404DF2" w:rsidR="00262FA2" w:rsidRPr="00F840CB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  <w:r w:rsidRPr="0089209D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 xml:space="preserve">КАФЕДРА </w:t>
      </w:r>
      <w:r w:rsidR="00F840CB"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  <w:t>ИНФОРМАТИКИ</w:t>
      </w:r>
    </w:p>
    <w:p w14:paraId="680FA508" w14:textId="77777777" w:rsidR="00262FA2" w:rsidRPr="0089209D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9209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№1</w:t>
      </w:r>
    </w:p>
    <w:p w14:paraId="631DD366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56CCA307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344B4E89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i/>
          <w:iCs/>
          <w:color w:val="000000" w:themeColor="text1"/>
          <w:sz w:val="28"/>
          <w:szCs w:val="28"/>
        </w:rPr>
      </w:pPr>
    </w:p>
    <w:p w14:paraId="438BF6EA" w14:textId="77777777" w:rsidR="00F840CB" w:rsidRDefault="00F840CB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A43D297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6F298DC" w14:textId="77777777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Выполнил:</w:t>
      </w:r>
    </w:p>
    <w:p w14:paraId="03DF1DFF" w14:textId="379CDDD8" w:rsidR="00262FA2" w:rsidRDefault="0089209D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Зацепин Максим</w:t>
      </w:r>
      <w:r w:rsidR="00262FA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(БИБ2206)</w:t>
      </w:r>
    </w:p>
    <w:p w14:paraId="6FE8DC75" w14:textId="3B1EC0C9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Проверил</w:t>
      </w:r>
      <w:r w:rsidR="00AA21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:</w:t>
      </w:r>
      <w:r w:rsidR="00AA21C8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Степанова И.В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14:paraId="535E5B28" w14:textId="77777777" w:rsidR="00262FA2" w:rsidRDefault="00262FA2" w:rsidP="00F840CB">
      <w:pPr>
        <w:spacing w:line="360" w:lineRule="auto"/>
        <w:ind w:left="-993" w:firstLine="850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5DBE1AC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F6D8303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747E9C5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CE0290B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4E937C36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B110F11" w14:textId="77777777" w:rsidR="00262FA2" w:rsidRDefault="00262FA2" w:rsidP="00F840CB">
      <w:pPr>
        <w:spacing w:line="360" w:lineRule="auto"/>
        <w:ind w:left="-993" w:firstLine="850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87BC4C9" w14:textId="77777777" w:rsidR="00262FA2" w:rsidRDefault="00262FA2" w:rsidP="00F840CB">
      <w:pPr>
        <w:spacing w:line="360" w:lineRule="auto"/>
        <w:ind w:left="-993" w:firstLine="85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2023г.</w:t>
      </w:r>
    </w:p>
    <w:p w14:paraId="310940E9" w14:textId="77777777" w:rsidR="00F840CB" w:rsidRPr="00F840CB" w:rsidRDefault="00F840CB" w:rsidP="00F840CB">
      <w:pPr>
        <w:pStyle w:val="s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840CB">
        <w:rPr>
          <w:rStyle w:val="s2"/>
          <w:b/>
          <w:bCs/>
          <w:color w:val="000000"/>
          <w:sz w:val="28"/>
          <w:szCs w:val="28"/>
        </w:rPr>
        <w:lastRenderedPageBreak/>
        <w:t>Цели и задачи:</w:t>
      </w:r>
      <w:r w:rsidRPr="00F840CB">
        <w:rPr>
          <w:rStyle w:val="apple-converted-space"/>
          <w:b/>
          <w:bCs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Изучить методику тестирования генераторов случайных чисел (ГСЧ) и генераторов псевдослучайных чисел (ГПСЧ</w:t>
      </w:r>
      <w:proofErr w:type="gramStart"/>
      <w:r w:rsidRPr="00F840CB">
        <w:rPr>
          <w:rStyle w:val="s5"/>
          <w:color w:val="000000"/>
          <w:sz w:val="28"/>
          <w:szCs w:val="28"/>
        </w:rPr>
        <w:t>)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.</w:t>
      </w:r>
      <w:proofErr w:type="gramEnd"/>
    </w:p>
    <w:p w14:paraId="4B0C042F" w14:textId="77777777" w:rsidR="00F840CB" w:rsidRPr="00F840CB" w:rsidRDefault="00F840CB" w:rsidP="00F840CB">
      <w:pPr>
        <w:pStyle w:val="s7"/>
        <w:spacing w:before="0" w:beforeAutospacing="0" w:after="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F840CB">
        <w:rPr>
          <w:rStyle w:val="s5"/>
          <w:color w:val="000000"/>
          <w:sz w:val="28"/>
          <w:szCs w:val="28"/>
        </w:rPr>
        <w:t>Генератор случайных чисел описан в библиотеке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5"/>
          <w:color w:val="000000"/>
          <w:sz w:val="28"/>
          <w:szCs w:val="28"/>
        </w:rPr>
        <w:t>stdlib.h</w:t>
      </w:r>
      <w:proofErr w:type="spellEnd"/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и инициализируется оператором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F840CB">
        <w:rPr>
          <w:rStyle w:val="s5"/>
          <w:color w:val="000000"/>
          <w:sz w:val="28"/>
          <w:szCs w:val="28"/>
        </w:rPr>
        <w:t>randomize</w:t>
      </w:r>
      <w:proofErr w:type="spellEnd"/>
      <w:r w:rsidRPr="00F840CB">
        <w:rPr>
          <w:rStyle w:val="s5"/>
          <w:color w:val="000000"/>
          <w:sz w:val="28"/>
          <w:szCs w:val="28"/>
        </w:rPr>
        <w:t>(</w:t>
      </w:r>
      <w:proofErr w:type="gramEnd"/>
      <w:r w:rsidRPr="00F840CB">
        <w:rPr>
          <w:rStyle w:val="s5"/>
          <w:color w:val="000000"/>
          <w:sz w:val="28"/>
          <w:szCs w:val="28"/>
        </w:rPr>
        <w:t>);</w:t>
      </w:r>
    </w:p>
    <w:p w14:paraId="27095B3D" w14:textId="77777777" w:rsidR="00F840CB" w:rsidRPr="00F840CB" w:rsidRDefault="00F840CB" w:rsidP="00F840CB">
      <w:pPr>
        <w:pStyle w:val="s7"/>
        <w:spacing w:before="0" w:beforeAutospacing="0" w:after="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F840CB">
        <w:rPr>
          <w:rStyle w:val="s5"/>
          <w:color w:val="000000"/>
          <w:sz w:val="28"/>
          <w:szCs w:val="28"/>
        </w:rPr>
        <w:t>Случайное число в диапазоне от 0 до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8"/>
          <w:i/>
          <w:iCs/>
          <w:color w:val="000000"/>
          <w:sz w:val="28"/>
          <w:szCs w:val="28"/>
        </w:rPr>
        <w:t>n</w:t>
      </w:r>
      <w:r w:rsidRPr="00F840CB">
        <w:rPr>
          <w:rStyle w:val="apple-converted-space"/>
          <w:i/>
          <w:iCs/>
          <w:color w:val="000000"/>
          <w:sz w:val="28"/>
          <w:szCs w:val="28"/>
        </w:rPr>
        <w:t> </w:t>
      </w:r>
      <w:r w:rsidRPr="00F840CB">
        <w:rPr>
          <w:rStyle w:val="s5"/>
          <w:color w:val="000000"/>
          <w:sz w:val="28"/>
          <w:szCs w:val="28"/>
        </w:rPr>
        <w:t>дает оператор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5"/>
          <w:color w:val="000000"/>
          <w:sz w:val="28"/>
          <w:szCs w:val="28"/>
        </w:rPr>
        <w:t>random</w:t>
      </w:r>
      <w:proofErr w:type="spellEnd"/>
      <w:r w:rsidRPr="00F840CB">
        <w:rPr>
          <w:rStyle w:val="s5"/>
          <w:color w:val="000000"/>
          <w:sz w:val="28"/>
          <w:szCs w:val="28"/>
        </w:rPr>
        <w:t>(n);</w:t>
      </w:r>
    </w:p>
    <w:p w14:paraId="2CFDF6AC" w14:textId="77777777" w:rsidR="00F840CB" w:rsidRPr="00F840CB" w:rsidRDefault="00F840CB" w:rsidP="00F840CB">
      <w:pPr>
        <w:pStyle w:val="s11"/>
        <w:spacing w:before="0" w:beforeAutospacing="0" w:after="0" w:afterAutospacing="0" w:line="360" w:lineRule="auto"/>
        <w:ind w:firstLine="525"/>
        <w:jc w:val="both"/>
        <w:rPr>
          <w:color w:val="000000"/>
          <w:sz w:val="28"/>
          <w:szCs w:val="28"/>
        </w:rPr>
      </w:pPr>
      <w:r w:rsidRPr="00F840CB">
        <w:rPr>
          <w:rStyle w:val="s9"/>
          <w:color w:val="000000"/>
          <w:sz w:val="28"/>
          <w:szCs w:val="28"/>
        </w:rPr>
        <w:t>Для того,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чтобы при разных запусках программы не появлялся один и тот же набор случайных чисел можно менять номер набора при помощи оператора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9"/>
          <w:color w:val="000000"/>
          <w:sz w:val="28"/>
          <w:szCs w:val="28"/>
        </w:rPr>
        <w:t>srand</w:t>
      </w:r>
      <w:proofErr w:type="spellEnd"/>
      <w:r w:rsidRPr="00F840CB">
        <w:rPr>
          <w:rStyle w:val="s9"/>
          <w:color w:val="000000"/>
          <w:sz w:val="28"/>
          <w:szCs w:val="28"/>
        </w:rPr>
        <w:t>(n);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n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можно взять из встроенного в компьютер таймера(например,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rStyle w:val="s9"/>
          <w:color w:val="000000"/>
          <w:sz w:val="28"/>
          <w:szCs w:val="28"/>
        </w:rPr>
        <w:t>int</w:t>
      </w:r>
      <w:proofErr w:type="spellEnd"/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t</w:t>
      </w:r>
      <w:r w:rsidRPr="00F840CB">
        <w:rPr>
          <w:rStyle w:val="apple-converted-space"/>
          <w:color w:val="000000"/>
          <w:sz w:val="28"/>
          <w:szCs w:val="28"/>
        </w:rPr>
        <w:t> </w:t>
      </w:r>
      <w:r w:rsidRPr="00F840CB">
        <w:rPr>
          <w:rStyle w:val="s9"/>
          <w:color w:val="000000"/>
          <w:sz w:val="28"/>
          <w:szCs w:val="28"/>
        </w:rPr>
        <w:t>=</w:t>
      </w:r>
      <w:r w:rsidRPr="00F840CB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F840CB">
        <w:rPr>
          <w:color w:val="000000"/>
          <w:sz w:val="28"/>
          <w:szCs w:val="28"/>
        </w:rPr>
        <w:fldChar w:fldCharType="begin"/>
      </w:r>
      <w:r w:rsidRPr="00F840CB">
        <w:rPr>
          <w:color w:val="000000"/>
          <w:sz w:val="28"/>
          <w:szCs w:val="28"/>
        </w:rPr>
        <w:instrText>HYPERLINK "http://www.opengroup.org/onlinepubs/009695399/functions/time.html"</w:instrText>
      </w:r>
      <w:r w:rsidRPr="00F840CB">
        <w:rPr>
          <w:color w:val="000000"/>
          <w:sz w:val="28"/>
          <w:szCs w:val="28"/>
        </w:rPr>
      </w:r>
      <w:r w:rsidRPr="00F840CB">
        <w:rPr>
          <w:color w:val="000000"/>
          <w:sz w:val="28"/>
          <w:szCs w:val="28"/>
        </w:rPr>
        <w:fldChar w:fldCharType="separate"/>
      </w:r>
      <w:r w:rsidRPr="00F840CB">
        <w:rPr>
          <w:rStyle w:val="s10"/>
          <w:color w:val="0000FF"/>
          <w:sz w:val="28"/>
          <w:szCs w:val="28"/>
          <w:u w:val="single"/>
        </w:rPr>
        <w:t>time</w:t>
      </w:r>
      <w:proofErr w:type="spellEnd"/>
      <w:r w:rsidRPr="00F840CB">
        <w:rPr>
          <w:color w:val="000000"/>
          <w:sz w:val="28"/>
          <w:szCs w:val="28"/>
        </w:rPr>
        <w:fldChar w:fldCharType="end"/>
      </w:r>
      <w:r w:rsidRPr="00F840CB">
        <w:rPr>
          <w:rStyle w:val="s9"/>
          <w:color w:val="000000"/>
          <w:sz w:val="28"/>
          <w:szCs w:val="28"/>
        </w:rPr>
        <w:t>(NULL);</w:t>
      </w:r>
      <w:r w:rsidRPr="00F840CB">
        <w:rPr>
          <w:rStyle w:val="s5"/>
          <w:color w:val="000000"/>
          <w:sz w:val="28"/>
          <w:szCs w:val="28"/>
        </w:rPr>
        <w:t>).</w:t>
      </w:r>
    </w:p>
    <w:p w14:paraId="75F301EE" w14:textId="77777777" w:rsidR="00262FA2" w:rsidRDefault="00262FA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C62B89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A4316C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656470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CB4876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72759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2F3781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14B32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2C273F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817AE4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9EEF04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43663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FEA084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65438B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FCFC15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3355B0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FF2A33" w14:textId="08D04704" w:rsidR="00F840CB" w:rsidRDefault="00F840CB" w:rsidP="00F840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840C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задания:</w:t>
      </w:r>
    </w:p>
    <w:p w14:paraId="2BD20050" w14:textId="161B4F71" w:rsidR="00F840CB" w:rsidRDefault="00F840CB" w:rsidP="00F840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C4A4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F840CB">
        <w:rPr>
          <w:rFonts w:ascii="Times New Roman" w:hAnsi="Times New Roman" w:cs="Times New Roman"/>
          <w:sz w:val="28"/>
          <w:szCs w:val="28"/>
        </w:rPr>
        <w:t xml:space="preserve"> </w:t>
      </w:r>
      <w:r w:rsidRPr="00F840CB">
        <w:rPr>
          <w:rFonts w:ascii="Times New Roman" w:hAnsi="Times New Roman" w:cs="Times New Roman"/>
          <w:sz w:val="28"/>
          <w:szCs w:val="28"/>
        </w:rPr>
        <w:t>Случайное выбранное число сохраняется в переменную. Тип</w:t>
      </w:r>
      <w:r w:rsidRPr="00F840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840CB">
        <w:rPr>
          <w:rFonts w:ascii="Times New Roman" w:hAnsi="Times New Roman" w:cs="Times New Roman"/>
          <w:sz w:val="28"/>
          <w:szCs w:val="28"/>
        </w:rPr>
        <w:t>переменной</w:t>
      </w:r>
      <w:r w:rsidRPr="00F840CB">
        <w:rPr>
          <w:rFonts w:ascii="Times New Roman" w:hAnsi="Times New Roman" w:cs="Times New Roman"/>
          <w:sz w:val="28"/>
          <w:szCs w:val="28"/>
          <w:lang w:val="en-US"/>
        </w:rPr>
        <w:t>: unsigned long int</w:t>
      </w:r>
    </w:p>
    <w:p w14:paraId="45A7B3E0" w14:textId="1CBBA2C0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047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0474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039450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605DBEF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0773036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55ACA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using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namespace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std;</w:t>
      </w:r>
    </w:p>
    <w:p w14:paraId="0BCD6BA5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A75EC6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49EBB6D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time_t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t;</w:t>
      </w:r>
    </w:p>
    <w:p w14:paraId="72D2E318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(time(&amp;t));</w:t>
      </w:r>
    </w:p>
    <w:p w14:paraId="1F5F135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</w:t>
      </w:r>
      <w:proofErr w:type="spell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nullptr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));</w:t>
      </w:r>
    </w:p>
    <w:p w14:paraId="1D76DC89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3F7300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unsigned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long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rand_var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CF9BE6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"\n[Task1] Random variable: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rand_var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40B459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2B8F711E" w14:textId="5744AA23" w:rsidR="00104744" w:rsidRDefault="00104744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0D831" w14:textId="2AD055FC" w:rsidR="00104744" w:rsidRDefault="00104744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529721E2" w14:textId="2E1D1488" w:rsidR="00104744" w:rsidRPr="00104744" w:rsidRDefault="00104744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A97163" wp14:editId="749FBAE9">
            <wp:extent cx="4484451" cy="3402047"/>
            <wp:effectExtent l="0" t="0" r="0" b="1905"/>
            <wp:docPr id="17717996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799637" name="Рисунок 17717996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400" cy="34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928E" w14:textId="1ACADA90" w:rsidR="00F840CB" w:rsidRPr="00F840CB" w:rsidRDefault="00F840CB" w:rsidP="00F840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9DF157" w14:textId="77777777" w:rsidR="00262FA2" w:rsidRDefault="00262FA2" w:rsidP="00F840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ACEDB2" w14:textId="77777777" w:rsidR="007C4A42" w:rsidRDefault="007C4A42" w:rsidP="00F840CB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F3CB7A" w14:textId="11420180" w:rsidR="007C4A42" w:rsidRDefault="007C4A42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4744">
        <w:rPr>
          <w:rFonts w:ascii="Times New Roman" w:hAnsi="Times New Roman" w:cs="Times New Roman"/>
          <w:sz w:val="28"/>
          <w:szCs w:val="28"/>
        </w:rPr>
        <w:t>Получить с помощью генератора случайных чисел 200 чисел в интервале от 0 до 1. Оценить по ним равномерность распределения. Разбить интервал (0,1) на интервалов равной длины [</w:t>
      </w:r>
      <w:proofErr w:type="gramStart"/>
      <w:r w:rsidRPr="00104744">
        <w:rPr>
          <w:rFonts w:ascii="Times New Roman" w:hAnsi="Times New Roman" w:cs="Times New Roman"/>
          <w:sz w:val="28"/>
          <w:szCs w:val="28"/>
        </w:rPr>
        <w:t>0..</w:t>
      </w:r>
      <w:proofErr w:type="gramEnd"/>
      <w:r w:rsidRPr="00104744">
        <w:rPr>
          <w:rFonts w:ascii="Times New Roman" w:hAnsi="Times New Roman" w:cs="Times New Roman"/>
          <w:sz w:val="28"/>
          <w:szCs w:val="28"/>
        </w:rPr>
        <w:t>0,1), [0,1..0,2), …,[0,9..1] и построить горизонтальную гистограмму (столбчатую диаграмму), показывающую, сколько чисел попало в каждый интервал.</w:t>
      </w:r>
    </w:p>
    <w:p w14:paraId="22D2749F" w14:textId="686CB91E" w:rsidR="00104744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89AF64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4BE8196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2223630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// #include &lt;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cmath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&gt;</w:t>
      </w:r>
    </w:p>
    <w:p w14:paraId="429BD35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stdlib.h</w:t>
      </w:r>
      <w:proofErr w:type="spell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6F08C1B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DFBAFD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using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namespace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std;</w:t>
      </w:r>
    </w:p>
    <w:p w14:paraId="7B96A83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DBF6A1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n);</w:t>
      </w:r>
    </w:p>
    <w:p w14:paraId="1356E694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7D881E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7FC2EF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time_t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t;</w:t>
      </w:r>
    </w:p>
    <w:p w14:paraId="40A3A954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(time(&amp;t));</w:t>
      </w:r>
    </w:p>
    <w:p w14:paraId="61A3DA4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srand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(time(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nullptr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));</w:t>
      </w:r>
    </w:p>
    <w:p w14:paraId="65FA8D3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8078D1B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Filling</w:t>
      </w:r>
    </w:p>
    <w:p w14:paraId="34BD2BC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gramEnd"/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844A158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5BEE8E1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)%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100000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/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100000.0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9CD585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5C257C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BAEF95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Output Variables</w:t>
      </w:r>
    </w:p>
    <w:p w14:paraId="529F417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count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2A0209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gramStart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\n\n[</w:t>
      </w:r>
      <w:proofErr w:type="gramEnd"/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Task2]\n\n"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40E317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++,count++){</w:t>
      </w:r>
    </w:p>
    <w:p w14:paraId="7F8BA2E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AF64700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(count ==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{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count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;}</w:t>
      </w:r>
    </w:p>
    <w:p w14:paraId="450E89D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9CBCC55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A6ACC0A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Fill array for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Gystogram</w:t>
      </w:r>
      <w:proofErr w:type="spellEnd"/>
    </w:p>
    <w:p w14:paraId="6E22A2C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gramEnd"/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{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};</w:t>
      </w:r>
    </w:p>
    <w:p w14:paraId="41CC866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5E4C5DC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    //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&lt;&lt; "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switchNumber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- " &lt;&lt; int(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]*10) &lt;&lt;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endl</w:t>
      </w:r>
      <w:proofErr w:type="spellEnd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;</w:t>
      </w:r>
    </w:p>
    <w:p w14:paraId="32B77982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]*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)] +=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3BD499E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FBE009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72AC5E1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Output </w:t>
      </w:r>
      <w:proofErr w:type="spellStart"/>
      <w:r w:rsidRPr="0010474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Gystogram</w:t>
      </w:r>
      <w:proofErr w:type="spellEnd"/>
    </w:p>
    <w:p w14:paraId="4EF614B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185915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0C26714F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"0.0-"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varForPrintGyst+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": ("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")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 }</w:t>
      </w:r>
    </w:p>
    <w:p w14:paraId="39D592FB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){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"-1.0: ("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")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 }</w:t>
      </w:r>
    </w:p>
    <w:p w14:paraId="5174724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{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"-"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varForPrintGyst+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": ("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") 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arrOfCount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[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]); }</w:t>
      </w:r>
    </w:p>
    <w:p w14:paraId="7B504E5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varForPrintGyst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0.1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2D9CC20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878B8C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1A5552E8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65A52FD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printStars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n){</w:t>
      </w:r>
    </w:p>
    <w:p w14:paraId="622EA36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10474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10474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323F8B0C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10474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10474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*"</w:t>
      </w: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AC62306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2E3A8AF3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endl</w:t>
      </w:r>
      <w:proofErr w:type="spellEnd"/>
      <w:proofErr w:type="gramEnd"/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6F16A17" w14:textId="77777777" w:rsidR="00104744" w:rsidRPr="00104744" w:rsidRDefault="00104744" w:rsidP="0010474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10474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3C68BE4F" w14:textId="77777777" w:rsidR="00104744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90AB8E" w14:textId="51AFFA8E" w:rsidR="00104744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4F02001B" w14:textId="3CF439C8" w:rsidR="00104744" w:rsidRPr="00104744" w:rsidRDefault="00104744" w:rsidP="007C4A4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5977C4" wp14:editId="1886CF0D">
            <wp:extent cx="5940425" cy="5118735"/>
            <wp:effectExtent l="0" t="0" r="3175" b="0"/>
            <wp:docPr id="5353604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60494" name="Рисунок 535360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A45B" w14:textId="77777777" w:rsidR="00262FA2" w:rsidRDefault="00262FA2" w:rsidP="00F840CB">
      <w:pPr>
        <w:spacing w:line="360" w:lineRule="auto"/>
        <w:rPr>
          <w:b/>
          <w:bCs/>
        </w:rPr>
      </w:pPr>
    </w:p>
    <w:p w14:paraId="55A50BF9" w14:textId="77777777" w:rsidR="00104744" w:rsidRDefault="00104744" w:rsidP="00F840CB">
      <w:pPr>
        <w:spacing w:line="360" w:lineRule="auto"/>
        <w:rPr>
          <w:b/>
          <w:bCs/>
        </w:rPr>
      </w:pPr>
    </w:p>
    <w:p w14:paraId="3EE57061" w14:textId="77777777" w:rsidR="00104744" w:rsidRDefault="00104744" w:rsidP="00F840CB">
      <w:pPr>
        <w:spacing w:line="360" w:lineRule="auto"/>
        <w:rPr>
          <w:b/>
          <w:bCs/>
        </w:rPr>
      </w:pPr>
    </w:p>
    <w:p w14:paraId="5BD7C854" w14:textId="75B5158F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047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04744">
        <w:rPr>
          <w:rFonts w:ascii="Times New Roman" w:hAnsi="Times New Roman" w:cs="Times New Roman"/>
          <w:sz w:val="28"/>
          <w:szCs w:val="28"/>
        </w:rPr>
        <w:t>Получить с помощью генератора случайных чисел:</w:t>
      </w:r>
    </w:p>
    <w:p w14:paraId="002D374E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а) 25 действительных чисел, лежащих в диапазоне от –50 до 50;</w:t>
      </w:r>
    </w:p>
    <w:p w14:paraId="61AF5751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б) 30 целых чисел, лежащих в диапазоне от –20 до 20;</w:t>
      </w:r>
    </w:p>
    <w:p w14:paraId="1EB5B02C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в) 20 неотрицательных действительных чисел, не превосходящих 40;</w:t>
      </w:r>
    </w:p>
    <w:p w14:paraId="3B343F82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г) 35 неотрицательных целых чисел, не превосходящих 1000;</w:t>
      </w:r>
    </w:p>
    <w:p w14:paraId="5E75288E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д) 27 натуральных чисел, не превосходящих 20;</w:t>
      </w:r>
    </w:p>
    <w:p w14:paraId="4FA1B09E" w14:textId="77777777" w:rsidR="00104744" w:rsidRP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е) натуральное n, не превосходящее 30, и n действительных чисел, лежащих в диапазоне от –100 до 100;</w:t>
      </w:r>
    </w:p>
    <w:p w14:paraId="5B97EBC8" w14:textId="09017FDC" w:rsidR="00104744" w:rsidRDefault="00104744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04744">
        <w:rPr>
          <w:rFonts w:ascii="Times New Roman" w:hAnsi="Times New Roman" w:cs="Times New Roman"/>
          <w:sz w:val="28"/>
          <w:szCs w:val="28"/>
        </w:rPr>
        <w:t>ж) 5 неповторяющихся латинских букв.</w:t>
      </w:r>
    </w:p>
    <w:p w14:paraId="45030293" w14:textId="0C40A146" w:rsidR="00ED7207" w:rsidRP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ED72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ED720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B4517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7EA71E4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6C4132A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// #include &lt;</w:t>
      </w:r>
      <w:proofErr w:type="spell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cmath</w:t>
      </w:r>
      <w:proofErr w:type="spell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&gt;</w:t>
      </w:r>
    </w:p>
    <w:p w14:paraId="1C40242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stdlib.h</w:t>
      </w:r>
      <w:proofErr w:type="spellEnd"/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63B8BC8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12522E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proofErr w:type="spellStart"/>
      <w:r w:rsidRPr="00ED720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using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namespace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8B95AB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9DA64B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Формула для генератора от m до n</w:t>
      </w:r>
    </w:p>
    <w:p w14:paraId="1A57985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num = m + </w:t>
      </w:r>
      <w:proofErr w:type="gram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 % (n - m + 1);</w:t>
      </w:r>
    </w:p>
    <w:p w14:paraId="2D7B970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95E7A9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taskA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38925E9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taskB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2433E8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taskC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8C307C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D0D45D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013E057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36408A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FAC125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7491AC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0A9434F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time_t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t;</w:t>
      </w:r>
    </w:p>
    <w:p w14:paraId="72C0627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(time(&amp;t));</w:t>
      </w:r>
    </w:p>
    <w:p w14:paraId="598F13D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srand</w:t>
      </w:r>
      <w:proofErr w:type="spell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(time(</w:t>
      </w:r>
      <w:proofErr w:type="spellStart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nullptr</w:t>
      </w:r>
      <w:proofErr w:type="spellEnd"/>
      <w:r w:rsidRPr="00ED7207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));</w:t>
      </w:r>
    </w:p>
    <w:p w14:paraId="60F86B5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53A620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BCEE78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taskA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B95091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taskB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F8AE2D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taskC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1E2E2FF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CF233D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2BB087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C4146F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F4DAF8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254AB4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553BDB1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45218A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taskA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0C891AE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2D923F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arrOfVar1[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F44DE9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701B50D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arrOfVar1[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(-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2F95C1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34EAE4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C81B8E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3.a]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79F7C9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2C7A89D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arrOfVar1[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405C0C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BC2B3A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77290B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1278DA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05724E8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D3C865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taskB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65FA688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2891AB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arrOfVar2[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70D2111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45E6141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arrOfVar2[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(-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69E934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2C85A0A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D70080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3.b]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6DF179B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63D84F8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arrOfVar2[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C6EEDD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46A7331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760A97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25304F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75F2486D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AD16F9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taskC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7FB1CBC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E3F48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arrOfVar3[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E299BE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7D4F3FE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arrOfVar3[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40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453E10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0ECAE7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2EE252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3.c]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51366A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6455660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arrOfVar3[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B37DE8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695FCB0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AFCFFC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6EC164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5A2098F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F98DB2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taskD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61B389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D56A3C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arrOfVar4[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6FD6594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0D2C751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lastRenderedPageBreak/>
        <w:t xml:space="preserve">        arrOfVar4[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D944A3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CF02AE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4AA8A4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3.d]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D86AB2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3260618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arrOfVar4[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689CBE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5F60840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4B51CD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31F3A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6012DE7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EEC6E8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taskE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5F58AA2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78458B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arrOfVar5[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5B4CF1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31D88C3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arrOfVar5[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B8905D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2B1980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221B0E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3.e]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18CC43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50506F8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arrOfVar5[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8D4AB46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51BB6C9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E42376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D54FE2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70A708CA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309198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taskF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F2447E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DE71AD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30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35FCC314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double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arrOfVar6[n];</w:t>
      </w:r>
    </w:p>
    <w:p w14:paraId="3CD4B9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47DC1D5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arrOfVar6[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 = 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(-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25D756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366DED7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23C1AD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"[Task 3.f]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6DF7D4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n;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06D6FE3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arrOfVar6[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00E2640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823822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544314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423A82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56F7C91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7AEA9C7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void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taskG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15829AD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E7BEB5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char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arrOfVar7[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];</w:t>
      </w:r>
    </w:p>
    <w:p w14:paraId="02FF9D3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233F9E40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switchVar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)%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5AA6D178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switch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(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switchVar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</w:t>
      </w:r>
    </w:p>
    <w:p w14:paraId="4CBEDFB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{</w:t>
      </w:r>
    </w:p>
    <w:p w14:paraId="5199DB6E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case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:</w:t>
      </w:r>
    </w:p>
    <w:p w14:paraId="1683E44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arrOfVar7[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5CD93F0C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break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554A599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default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:</w:t>
      </w:r>
    </w:p>
    <w:p w14:paraId="6B61AA2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lastRenderedPageBreak/>
        <w:t xml:space="preserve">        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arrOfVar7[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122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97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1CCAB17B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break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7077E72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}</w:t>
      </w:r>
    </w:p>
    <w:p w14:paraId="658AAF2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146F7AC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13C558C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for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ED7207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 </w:t>
      </w:r>
      <w:r w:rsidRPr="00ED7207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5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;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++){</w:t>
      </w:r>
    </w:p>
    <w:p w14:paraId="14EB2D7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arrOfVar7[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i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]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D3B4AE1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}</w:t>
      </w:r>
    </w:p>
    <w:p w14:paraId="06B452C3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ED7BF15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ED7207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"\n\n"</w:t>
      </w:r>
      <w:r w:rsidRPr="00ED7207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45CA63F7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069E4AF" w14:textId="77777777" w:rsidR="00ED7207" w:rsidRPr="00ED7207" w:rsidRDefault="00ED7207" w:rsidP="00ED7207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ED7207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5B56EC6C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6DD0D0" w14:textId="1F104BC8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программы:</w:t>
      </w:r>
    </w:p>
    <w:p w14:paraId="3115F413" w14:textId="089FF254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203796" wp14:editId="277254C7">
            <wp:extent cx="5940425" cy="1804670"/>
            <wp:effectExtent l="0" t="0" r="3175" b="0"/>
            <wp:docPr id="4969688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968834" name="Рисунок 4969688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8376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E2DD76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A36850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E02EAE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5E06C7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250102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6E7445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321F50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83CA13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764E9F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284D01" w14:textId="77777777" w:rsidR="00ED7207" w:rsidRDefault="00ED7207" w:rsidP="0010474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98570C" w14:textId="79E3962B" w:rsidR="00ED7207" w:rsidRPr="00AD4F14" w:rsidRDefault="00021C7D" w:rsidP="00021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1C7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4.</w:t>
      </w:r>
      <w:r w:rsidR="00AD4F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1C7D">
        <w:rPr>
          <w:rFonts w:ascii="Times New Roman" w:hAnsi="Times New Roman" w:cs="Times New Roman"/>
          <w:sz w:val="28"/>
          <w:szCs w:val="28"/>
        </w:rPr>
        <w:t xml:space="preserve">Составить программу для игры в “кости”. Играющий называет любое число в диапазоне от 2 до 12 и ставку, которую он делает в этот ход. </w:t>
      </w:r>
      <w:r w:rsidRPr="00AD4F14">
        <w:rPr>
          <w:rFonts w:ascii="Times New Roman" w:hAnsi="Times New Roman" w:cs="Times New Roman"/>
          <w:sz w:val="28"/>
          <w:szCs w:val="28"/>
        </w:rPr>
        <w:t xml:space="preserve">Программа с помощью генератора случайных чисел дважды выбирает числа от 1 до 6 (“бросает кубик”, на гранях которого цифры от 1 до 6). Если сумма выпавших очков меньше либо равна 7 и играющий назвал число </w:t>
      </w:r>
      <w:proofErr w:type="gramStart"/>
      <w:r w:rsidRPr="00AD4F14">
        <w:rPr>
          <w:rFonts w:ascii="Times New Roman" w:hAnsi="Times New Roman" w:cs="Times New Roman"/>
          <w:sz w:val="28"/>
          <w:szCs w:val="28"/>
        </w:rPr>
        <w:t>меньше</w:t>
      </w:r>
      <w:proofErr w:type="gramEnd"/>
      <w:r w:rsidRPr="00AD4F14">
        <w:rPr>
          <w:rFonts w:ascii="Times New Roman" w:hAnsi="Times New Roman" w:cs="Times New Roman"/>
          <w:sz w:val="28"/>
          <w:szCs w:val="28"/>
        </w:rPr>
        <w:t xml:space="preserve"> либо равное 7, он выигрывает ставку. Если сумма выпавших цифр больше 7 и играющий сделал ставку на число больше 7, он также выигрывает ставку. Если игрок угадал сумму цифр, он получает в 4 раза больше очков, чем сделанная ставка. </w:t>
      </w:r>
      <w:r w:rsidRPr="00021C7D">
        <w:rPr>
          <w:rFonts w:ascii="Times New Roman" w:hAnsi="Times New Roman" w:cs="Times New Roman"/>
          <w:sz w:val="28"/>
          <w:szCs w:val="28"/>
        </w:rPr>
        <w:t xml:space="preserve">Ставка проиграна, если ни одна из описанных ситуаций не имеет места. </w:t>
      </w:r>
      <w:r w:rsidRPr="00AD4F14">
        <w:rPr>
          <w:rFonts w:ascii="Times New Roman" w:hAnsi="Times New Roman" w:cs="Times New Roman"/>
          <w:sz w:val="28"/>
          <w:szCs w:val="28"/>
        </w:rPr>
        <w:t>В начальный момент у игрока и компьютера по 100 очков. Игра идет до тех пор, пока у кого-либо из играющих останется 0 очков.</w:t>
      </w:r>
    </w:p>
    <w:p w14:paraId="51B5E091" w14:textId="1C17013D" w:rsidR="00AD4F14" w:rsidRPr="00AD4F14" w:rsidRDefault="00AD4F14" w:rsidP="00AD4F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4975000E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&lt;iostream&gt;</w:t>
      </w:r>
    </w:p>
    <w:p w14:paraId="288FE9B6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time.h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3405AFAD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// #include &lt;</w:t>
      </w:r>
      <w:proofErr w:type="spellStart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cmath</w:t>
      </w:r>
      <w:proofErr w:type="spellEnd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&gt;</w:t>
      </w:r>
    </w:p>
    <w:p w14:paraId="59316167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 xml:space="preserve">#include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&lt;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stdlib.h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&gt;</w:t>
      </w:r>
    </w:p>
    <w:p w14:paraId="5672994A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56F82CE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proofErr w:type="spellStart"/>
      <w:r w:rsidRPr="00AD4F14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using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AD4F14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namespace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std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1F9C0ED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056AFE65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8000"/>
          <w:sz w:val="18"/>
          <w:szCs w:val="18"/>
          <w:lang w:eastAsia="ru-RU"/>
        </w:rPr>
        <w:t>// Формула для генератора от m до n</w:t>
      </w:r>
    </w:p>
    <w:p w14:paraId="74AE284D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// num = m + </w:t>
      </w:r>
      <w:proofErr w:type="gramStart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rand(</w:t>
      </w:r>
      <w:proofErr w:type="gramEnd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 % (n - m + 1);</w:t>
      </w:r>
    </w:p>
    <w:p w14:paraId="584D1A57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0F86BED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main(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75512149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setlocale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LC_ALL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,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russian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4476E495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time_t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t;</w:t>
      </w:r>
    </w:p>
    <w:p w14:paraId="202BF3BC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srand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(time(&amp;t));</w:t>
      </w:r>
    </w:p>
    <w:p w14:paraId="51323156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 xml:space="preserve">    // </w:t>
      </w:r>
      <w:proofErr w:type="spellStart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srand</w:t>
      </w:r>
      <w:proofErr w:type="spellEnd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(time(</w:t>
      </w:r>
      <w:proofErr w:type="spellStart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nullptr</w:t>
      </w:r>
      <w:proofErr w:type="spellEnd"/>
      <w:r w:rsidRPr="00AD4F14">
        <w:rPr>
          <w:rFonts w:ascii="Menlo" w:eastAsia="Times New Roman" w:hAnsi="Menlo" w:cs="Menlo"/>
          <w:color w:val="008000"/>
          <w:sz w:val="18"/>
          <w:szCs w:val="18"/>
          <w:lang w:val="en-US" w:eastAsia="ru-RU"/>
        </w:rPr>
        <w:t>));</w:t>
      </w:r>
    </w:p>
    <w:p w14:paraId="0D9B995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</w:p>
    <w:p w14:paraId="25577EEC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playerCoin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28ACDA0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compCoin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100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0A363F61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5E2A1C1E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Игра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кости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!\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n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У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вас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playerCoin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"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монет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\n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У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компьютера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compCoin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"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монет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."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1085875D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6DA6B3CE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</w:t>
      </w:r>
      <w:proofErr w:type="gramStart"/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while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playerCoin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and (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compCoin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0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)){</w:t>
      </w:r>
    </w:p>
    <w:p w14:paraId="2F4CC871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2FB27264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number;</w:t>
      </w:r>
    </w:p>
    <w:p w14:paraId="6BDB29E9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nВведите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число от 2х до 12ти: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1E3C9B4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&gt;&gt; number;</w:t>
      </w:r>
    </w:p>
    <w:p w14:paraId="2ABDD42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F81E817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while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number &lt;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or number &gt;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){</w:t>
      </w:r>
    </w:p>
    <w:p w14:paraId="45B18C1A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Число неверное, введите повторно: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&gt;&gt;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number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4758A1CE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}</w:t>
      </w:r>
    </w:p>
    <w:p w14:paraId="2E4425F1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07705AA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compNumber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=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7C538DAA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playerCoin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-= number;</w:t>
      </w:r>
    </w:p>
    <w:p w14:paraId="2C6EA566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-=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compNumber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2BCC1073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E9FCFD0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dice1 =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63F435B4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int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dice2 =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rand(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 % (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6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-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1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);</w:t>
      </w:r>
    </w:p>
    <w:p w14:paraId="2ABD1DB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342AFCA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nЧисло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игрока: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number</w:t>
      </w:r>
      <w:proofErr w:type="spellEnd"/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nЧисло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компьютера: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compNumber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nЧисла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на кубиках: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</w:p>
    <w:p w14:paraId="702C864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 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&lt;&lt; dice1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dice2 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endl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7298280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</w:p>
    <w:p w14:paraId="0E8067CE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(dice1+dice2 &lt;=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and number &lt;=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|| (dice1+dice2 &gt;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and number &gt;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</w:p>
    <w:p w14:paraId="6F1B14B0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nВы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победили! Вы получаете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number</w:t>
      </w:r>
      <w:proofErr w:type="spellEnd"/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 монет!"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7CF58F62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playerCoin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+= number*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738A8E92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}</w:t>
      </w:r>
    </w:p>
    <w:p w14:paraId="258C6D81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else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{</w:t>
      </w:r>
    </w:p>
    <w:p w14:paraId="1751A816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"\n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Вы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проиграли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.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Вы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потеряли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&lt;&lt; number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 xml:space="preserve">"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монет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val="en-US" w:eastAsia="ru-RU"/>
        </w:rPr>
        <w:t>."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;</w:t>
      </w:r>
    </w:p>
    <w:p w14:paraId="32AA0CA4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}</w:t>
      </w:r>
    </w:p>
    <w:p w14:paraId="40B3AF58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</w:p>
    <w:p w14:paraId="485A8C8C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</w:t>
      </w:r>
      <w:proofErr w:type="gramStart"/>
      <w:r w:rsidRPr="00AD4F14">
        <w:rPr>
          <w:rFonts w:ascii="Menlo" w:eastAsia="Times New Roman" w:hAnsi="Menlo" w:cs="Menlo"/>
          <w:color w:val="0000FF"/>
          <w:sz w:val="18"/>
          <w:szCs w:val="18"/>
          <w:lang w:val="en-US" w:eastAsia="ru-RU"/>
        </w:rPr>
        <w:t>if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(</w:t>
      </w:r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(dice1+dice2 &lt;=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and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compNumber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&lt;=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) || (dice1+dice2 &gt;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and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compNumber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&gt; 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val="en-US" w:eastAsia="ru-RU"/>
        </w:rPr>
        <w:t>7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>)) {</w:t>
      </w:r>
    </w:p>
    <w:p w14:paraId="54CEBEE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val="en-US" w:eastAsia="ru-RU"/>
        </w:rPr>
        <w:t xml:space="preserve">    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nКомпьютер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победил! Он получает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compNumber</w:t>
      </w:r>
      <w:proofErr w:type="spellEnd"/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 монет!"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1A7FBC21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+=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compNumber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*</w:t>
      </w:r>
      <w:r w:rsidRPr="00AD4F14">
        <w:rPr>
          <w:rFonts w:ascii="Menlo" w:eastAsia="Times New Roman" w:hAnsi="Menlo" w:cs="Menlo"/>
          <w:color w:val="098658"/>
          <w:sz w:val="18"/>
          <w:szCs w:val="18"/>
          <w:lang w:eastAsia="ru-RU"/>
        </w:rPr>
        <w:t>2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316107A5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}</w:t>
      </w:r>
    </w:p>
    <w:p w14:paraId="726F0D9E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FF"/>
          <w:sz w:val="18"/>
          <w:szCs w:val="18"/>
          <w:lang w:eastAsia="ru-RU"/>
        </w:rPr>
        <w:t>else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{</w:t>
      </w:r>
    </w:p>
    <w:p w14:paraId="296A6DF2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nКомпьютер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проиграл. Он потерял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compNumber</w:t>
      </w:r>
      <w:proofErr w:type="spellEnd"/>
      <w:proofErr w:type="gram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 монет."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7308A704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}</w:t>
      </w:r>
    </w:p>
    <w:p w14:paraId="2DFC36F2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</w:p>
    <w:p w14:paraId="3FD4AA5F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nСейчас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у вас: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playerCoin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 монет."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5C98CACA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nУ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компьютера: 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compCoin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 монет."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6CA87DC6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}</w:t>
      </w:r>
    </w:p>
    <w:p w14:paraId="16EDFF55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</w:p>
    <w:p w14:paraId="436910A8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   </w:t>
      </w:r>
      <w:proofErr w:type="spell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cout</w:t>
      </w:r>
      <w:proofErr w:type="spellEnd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 </w:t>
      </w:r>
      <w:proofErr w:type="gramStart"/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 xml:space="preserve">&lt;&lt; </w:t>
      </w:r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"</w:t>
      </w:r>
      <w:proofErr w:type="gram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\n\</w:t>
      </w:r>
      <w:proofErr w:type="spellStart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>nИгра</w:t>
      </w:r>
      <w:proofErr w:type="spellEnd"/>
      <w:r w:rsidRPr="00AD4F14">
        <w:rPr>
          <w:rFonts w:ascii="Menlo" w:eastAsia="Times New Roman" w:hAnsi="Menlo" w:cs="Menlo"/>
          <w:color w:val="A31515"/>
          <w:sz w:val="18"/>
          <w:szCs w:val="18"/>
          <w:lang w:eastAsia="ru-RU"/>
        </w:rPr>
        <w:t xml:space="preserve"> окончена!"</w:t>
      </w: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;</w:t>
      </w:r>
    </w:p>
    <w:p w14:paraId="30B0E063" w14:textId="77777777" w:rsidR="00AD4F14" w:rsidRPr="00AD4F14" w:rsidRDefault="00AD4F14" w:rsidP="00AD4F14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ru-RU"/>
        </w:rPr>
      </w:pPr>
      <w:r w:rsidRPr="00AD4F14">
        <w:rPr>
          <w:rFonts w:ascii="Menlo" w:eastAsia="Times New Roman" w:hAnsi="Menlo" w:cs="Menlo"/>
          <w:color w:val="000000"/>
          <w:sz w:val="18"/>
          <w:szCs w:val="18"/>
          <w:lang w:eastAsia="ru-RU"/>
        </w:rPr>
        <w:t>}</w:t>
      </w:r>
    </w:p>
    <w:p w14:paraId="13A8763F" w14:textId="59A4BFC9" w:rsidR="00925648" w:rsidRDefault="00925648" w:rsidP="00021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5648">
        <w:rPr>
          <w:rFonts w:ascii="Times New Roman" w:hAnsi="Times New Roman" w:cs="Times New Roman"/>
          <w:sz w:val="28"/>
          <w:szCs w:val="28"/>
        </w:rPr>
        <w:t>Результат программы:</w:t>
      </w:r>
      <w:r w:rsidR="00DA2ADF" w:rsidRPr="00DA2ADF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70ADCB5" w14:textId="307AA5E3" w:rsidR="00925648" w:rsidRPr="00925648" w:rsidRDefault="00DA2ADF" w:rsidP="00021C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AC70F" wp14:editId="25C4B3D3">
            <wp:extent cx="1828800" cy="2810224"/>
            <wp:effectExtent l="0" t="0" r="0" b="0"/>
            <wp:docPr id="99199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9221" name="Рисунок 991992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213" cy="28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48" w:rsidRPr="00925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770"/>
    <w:multiLevelType w:val="multilevel"/>
    <w:tmpl w:val="A586A4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779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C6"/>
    <w:rsid w:val="00021C7D"/>
    <w:rsid w:val="00104744"/>
    <w:rsid w:val="001B1AB3"/>
    <w:rsid w:val="00262FA2"/>
    <w:rsid w:val="007C4A42"/>
    <w:rsid w:val="0089209D"/>
    <w:rsid w:val="008D03F0"/>
    <w:rsid w:val="00925648"/>
    <w:rsid w:val="00AA21C8"/>
    <w:rsid w:val="00AD4F14"/>
    <w:rsid w:val="00B45C90"/>
    <w:rsid w:val="00C523C6"/>
    <w:rsid w:val="00DA2ADF"/>
    <w:rsid w:val="00ED7207"/>
    <w:rsid w:val="00F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680AF"/>
  <w15:chartTrackingRefBased/>
  <w15:docId w15:val="{DC2EBC26-F2F8-4558-9A06-B23D35A0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2FA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semiHidden/>
    <w:rsid w:val="00262FA2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62FA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62F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6">
    <w:name w:val="s6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F840CB"/>
  </w:style>
  <w:style w:type="character" w:customStyle="1" w:styleId="apple-converted-space">
    <w:name w:val="apple-converted-space"/>
    <w:basedOn w:val="a0"/>
    <w:rsid w:val="00F840CB"/>
  </w:style>
  <w:style w:type="character" w:customStyle="1" w:styleId="s5">
    <w:name w:val="s5"/>
    <w:basedOn w:val="a0"/>
    <w:rsid w:val="00F840CB"/>
  </w:style>
  <w:style w:type="paragraph" w:customStyle="1" w:styleId="s7">
    <w:name w:val="s7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8">
    <w:name w:val="s8"/>
    <w:basedOn w:val="a0"/>
    <w:rsid w:val="00F840CB"/>
  </w:style>
  <w:style w:type="paragraph" w:customStyle="1" w:styleId="s11">
    <w:name w:val="s11"/>
    <w:basedOn w:val="a"/>
    <w:rsid w:val="00F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9">
    <w:name w:val="s9"/>
    <w:basedOn w:val="a0"/>
    <w:rsid w:val="00F840CB"/>
  </w:style>
  <w:style w:type="character" w:customStyle="1" w:styleId="s10">
    <w:name w:val="s10"/>
    <w:basedOn w:val="a0"/>
    <w:rsid w:val="00F8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1315</Words>
  <Characters>7502</Characters>
  <Application>Microsoft Office Word</Application>
  <DocSecurity>0</DocSecurity>
  <Lines>62</Lines>
  <Paragraphs>17</Paragraphs>
  <ScaleCrop>false</ScaleCrop>
  <Company/>
  <LinksUpToDate>false</LinksUpToDate>
  <CharactersWithSpaces>8800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Юнусова Ульяна</dc:creator>
  <cp:keywords/>
  <dc:description/>
  <cp:lastModifiedBy>Макс Зацепин</cp:lastModifiedBy>
  <cp:revision>11</cp:revision>
  <dcterms:created xsi:type="dcterms:W3CDTF">2023-09-16T14:08:00Z</dcterms:created>
  <dcterms:modified xsi:type="dcterms:W3CDTF">2023-09-16T14:45:00Z</dcterms:modified>
</cp:coreProperties>
</file>