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100C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Московский авиационный институт</w:t>
      </w:r>
    </w:p>
    <w:p w14:paraId="4C0D5FB8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(Национальный исследовательский университет)</w:t>
      </w:r>
    </w:p>
    <w:p w14:paraId="381DFAFF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Факультет прикладной математики и физики</w:t>
      </w:r>
    </w:p>
    <w:p w14:paraId="7132EAB7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вычислительной математики и программирования</w:t>
      </w:r>
    </w:p>
    <w:p w14:paraId="496365C4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 </w:t>
      </w:r>
    </w:p>
    <w:p w14:paraId="0543F0A4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1A736E4A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595AD4E3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0CA5F7A9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561AD726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>Лабораторная работа № 1</w:t>
      </w:r>
    </w:p>
    <w:p w14:paraId="5EBCB4F4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>по курсу «</w:t>
      </w:r>
      <w:proofErr w:type="spellStart"/>
      <w:r w:rsidRPr="00B51452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>Нейроинформатика</w:t>
      </w:r>
      <w:proofErr w:type="spellEnd"/>
      <w:r w:rsidRPr="00B51452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>»</w:t>
      </w:r>
    </w:p>
    <w:p w14:paraId="0876E0EA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 xml:space="preserve">Тема: Персептроны. Процедура обучения </w:t>
      </w:r>
      <w:proofErr w:type="spellStart"/>
      <w:r w:rsidRPr="00B51452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>Розенблатта</w:t>
      </w:r>
      <w:proofErr w:type="spellEnd"/>
      <w:r w:rsidRPr="00B51452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>.</w:t>
      </w:r>
    </w:p>
    <w:p w14:paraId="539F368A" w14:textId="77777777" w:rsidR="00B51452" w:rsidRPr="00B51452" w:rsidRDefault="00B51452" w:rsidP="00B51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FC3B8E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70856DE1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51DA273A" w14:textId="68F50275" w:rsidR="00673C9D" w:rsidRDefault="00673C9D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503EAB18" w14:textId="3BD6E87C" w:rsidR="00673C9D" w:rsidRDefault="00673C9D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3EA1A5A7" w14:textId="77777777" w:rsidR="00673C9D" w:rsidRDefault="00673C9D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135E3D1E" w14:textId="77777777" w:rsidR="00673C9D" w:rsidRDefault="00673C9D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4A2ED3A4" w14:textId="77777777" w:rsidR="00673C9D" w:rsidRDefault="00673C9D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49D552E3" w14:textId="215B6498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17D9BBF0" w14:textId="0DA7796B" w:rsidR="00B51452" w:rsidRPr="00B51452" w:rsidRDefault="00B51452" w:rsidP="00B5145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Жерлыгин М.А.</w:t>
      </w:r>
    </w:p>
    <w:p w14:paraId="170BA821" w14:textId="77777777" w:rsidR="00B51452" w:rsidRPr="00B51452" w:rsidRDefault="00B51452" w:rsidP="00B5145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Группа: 80-408б</w:t>
      </w:r>
    </w:p>
    <w:p w14:paraId="353DA779" w14:textId="77777777" w:rsidR="00B51452" w:rsidRPr="00B51452" w:rsidRDefault="00B51452" w:rsidP="00B5145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Преподаватель: Аносова Н.П.</w:t>
      </w:r>
    </w:p>
    <w:p w14:paraId="194E8A40" w14:textId="77777777" w:rsidR="00B51452" w:rsidRPr="00B51452" w:rsidRDefault="00B51452" w:rsidP="00B5145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Оценка:</w:t>
      </w:r>
    </w:p>
    <w:p w14:paraId="751A830D" w14:textId="77777777" w:rsidR="00B51452" w:rsidRPr="00B51452" w:rsidRDefault="00B51452" w:rsidP="00B514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46049DD" w14:textId="0F3693F5" w:rsidR="00673C9D" w:rsidRDefault="00673C9D" w:rsidP="00673C9D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06E5DD" w14:textId="77777777" w:rsidR="00B51452" w:rsidRPr="00B51452" w:rsidRDefault="00B51452" w:rsidP="00B514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C607A8" w14:textId="14623D12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Москва,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21</w:t>
      </w:r>
    </w:p>
    <w:p w14:paraId="78209C82" w14:textId="77777777" w:rsidR="00B51452" w:rsidRPr="00B51452" w:rsidRDefault="00B51452" w:rsidP="00B514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211766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Задание 1</w:t>
      </w:r>
    </w:p>
    <w:p w14:paraId="0E8B5463" w14:textId="77777777" w:rsidR="00B51452" w:rsidRPr="00B51452" w:rsidRDefault="00B51452" w:rsidP="00B51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1) Постановка задачи: </w:t>
      </w: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Исследование свойств персептрона </w:t>
      </w:r>
      <w:proofErr w:type="spellStart"/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Розенблатта</w:t>
      </w:r>
      <w:proofErr w:type="spellEnd"/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его применение для решения задачи распознавания образов. </w:t>
      </w:r>
    </w:p>
    <w:p w14:paraId="12311383" w14:textId="77777777" w:rsidR="00B51452" w:rsidRPr="00B51452" w:rsidRDefault="00B51452" w:rsidP="00B51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FC64F3E" w14:textId="77777777" w:rsidR="00B51452" w:rsidRPr="00B51452" w:rsidRDefault="00B51452" w:rsidP="00B51452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первой обучающей выборки построить и обучить сеть, которая будет правильно относить точки к двум классам. Отобразить дискриминантную линию и проверить качество обучения.</w:t>
      </w:r>
    </w:p>
    <w:p w14:paraId="75DB08BD" w14:textId="77777777" w:rsidR="00B51452" w:rsidRPr="00B51452" w:rsidRDefault="00B51452" w:rsidP="00B51452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Изменить обучающее множество так, чтобы классы стали линейно неразделимыми. Проверить возможности обучения по правилу </w:t>
      </w:r>
      <w:proofErr w:type="spellStart"/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Розенблатта</w:t>
      </w:r>
      <w:proofErr w:type="spellEnd"/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EEB2761" w14:textId="77777777" w:rsidR="00B51452" w:rsidRPr="00B51452" w:rsidRDefault="00B51452" w:rsidP="00B51452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второй обучающей выборки построить и обучить сеть, которая будет правильно относить точки к четырем классам. Отобразить дискриминантную линию и проверить качество обучения. Проверить качество, на случайно заданном множестве состоящим из пяти элементов.</w:t>
      </w:r>
    </w:p>
    <w:p w14:paraId="4E52A3A8" w14:textId="72CF4014" w:rsidR="00B51452" w:rsidRPr="00B51452" w:rsidRDefault="00B51452" w:rsidP="00B5145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данные (вариант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14:paraId="535D41C4" w14:textId="00746E85" w:rsidR="00B51452" w:rsidRPr="00B51452" w:rsidRDefault="00B51452" w:rsidP="00B5145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DC0965F" wp14:editId="5FCB6AAC">
            <wp:extent cx="5940425" cy="13246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DEF6" w14:textId="77777777" w:rsidR="00B51452" w:rsidRPr="00B51452" w:rsidRDefault="00B51452" w:rsidP="00B51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664648" w14:textId="65121CA3" w:rsidR="00B51452" w:rsidRDefault="00B51452" w:rsidP="00B51452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51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2)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работы</w:t>
      </w:r>
      <w:r w:rsidRPr="00B51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261339BE" w14:textId="5CA9FCAA" w:rsidR="00B51452" w:rsidRPr="00B51452" w:rsidRDefault="00B51452" w:rsidP="00B5145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4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решения этой задачи необходимо воспользоваться Перцептроном </w:t>
      </w:r>
      <w:proofErr w:type="spellStart"/>
      <w:r w:rsidRPr="00B5145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Розенблата</w:t>
      </w:r>
      <w:proofErr w:type="spellEnd"/>
      <w:r w:rsidRPr="00B5145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514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145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 имеет следующую структуру:</w:t>
      </w:r>
    </w:p>
    <w:p w14:paraId="336AB5EE" w14:textId="10DF409D" w:rsidR="00B51452" w:rsidRPr="00B51452" w:rsidRDefault="00B51452" w:rsidP="00B5145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45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174A08C" wp14:editId="22401E83">
            <wp:extent cx="5753903" cy="239110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8347" w14:textId="6D6EBC0B" w:rsidR="00B51452" w:rsidRPr="00B51452" w:rsidRDefault="00B51452" w:rsidP="00B5145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452">
        <w:rPr>
          <w:rFonts w:ascii="Times New Roman" w:hAnsi="Times New Roman" w:cs="Times New Roman"/>
          <w:sz w:val="28"/>
          <w:szCs w:val="28"/>
        </w:rPr>
        <w:lastRenderedPageBreak/>
        <w:t>Чтобы реализовать слой таких перцептронов можно воспользоваться</w:t>
      </w:r>
      <w:r w:rsidRPr="00B51452">
        <w:rPr>
          <w:rFonts w:ascii="Times New Roman" w:hAnsi="Times New Roman" w:cs="Times New Roman"/>
          <w:sz w:val="28"/>
          <w:szCs w:val="28"/>
        </w:rPr>
        <w:t xml:space="preserve"> </w:t>
      </w:r>
      <w:r w:rsidRPr="00B51452">
        <w:rPr>
          <w:rFonts w:ascii="Times New Roman" w:hAnsi="Times New Roman" w:cs="Times New Roman"/>
          <w:sz w:val="28"/>
          <w:szCs w:val="28"/>
        </w:rPr>
        <w:t>представлением весов и смещений перцептронов как ма</w:t>
      </w:r>
      <w:r w:rsidRPr="00B51452">
        <w:rPr>
          <w:rFonts w:ascii="Times New Roman" w:hAnsi="Times New Roman" w:cs="Times New Roman"/>
          <w:sz w:val="28"/>
          <w:szCs w:val="28"/>
        </w:rPr>
        <w:t>т</w:t>
      </w:r>
      <w:r w:rsidRPr="00B51452">
        <w:rPr>
          <w:rFonts w:ascii="Times New Roman" w:hAnsi="Times New Roman" w:cs="Times New Roman"/>
          <w:sz w:val="28"/>
          <w:szCs w:val="28"/>
        </w:rPr>
        <w:t>рицу (n+</w:t>
      </w:r>
      <w:proofErr w:type="gramStart"/>
      <w:r w:rsidRPr="00B51452">
        <w:rPr>
          <w:rFonts w:ascii="Times New Roman" w:hAnsi="Times New Roman" w:cs="Times New Roman"/>
          <w:sz w:val="28"/>
          <w:szCs w:val="28"/>
        </w:rPr>
        <w:t>1)×</w:t>
      </w:r>
      <w:proofErr w:type="gramEnd"/>
      <w:r w:rsidRPr="00B51452">
        <w:rPr>
          <w:rFonts w:ascii="Times New Roman" w:hAnsi="Times New Roman" w:cs="Times New Roman"/>
          <w:sz w:val="28"/>
          <w:szCs w:val="28"/>
        </w:rPr>
        <w:t>m, где n - число входов, а m - число выходов.</w:t>
      </w:r>
    </w:p>
    <w:p w14:paraId="1F6449F2" w14:textId="5AC717EE" w:rsidR="00B51452" w:rsidRDefault="00B51452" w:rsidP="00B514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</w:t>
      </w: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обучения</w:t>
      </w: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22EDFCC0" w14:textId="77777777" w:rsidR="00B51452" w:rsidRPr="00B51452" w:rsidRDefault="00B51452" w:rsidP="00B51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FE49EF6" w14:textId="1F060BD2" w:rsidR="00B51452" w:rsidRDefault="00B51452" w:rsidP="00B5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def train(df,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n_input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n_neurouns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eta=0.3,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log_file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=None,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max_iter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=1e6):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if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log_file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is not None: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 = open(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log_file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'w')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x =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df.iloc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[:, :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n_input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y =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df.iloc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[:,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n_input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:]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w =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np.random.uniform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(-2, 2, (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n_input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n_neurouns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idx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0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k_iter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0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while True: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log_file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is not None: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f.write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f'Step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idx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}:\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nIter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k_iter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}\n{w}\n')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idx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df.shape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[0] or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k_iter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max_iter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break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x.iloc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idx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 @ w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res = out(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 all(res ==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y.iloc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idx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]):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idx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+= 1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else: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err =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y.iloc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idx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 - res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if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log_file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is not None: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f.write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f'Err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:\n{err}\n')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f.write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f'X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:\n{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x.iloc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idx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]}\n')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f.write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f'Y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:\n{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y.iloc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idx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]}\n')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f.write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f'Out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\n{res}\n')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w +=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np.array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([[eta *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* j for j in err] for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in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x.iloc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idx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]])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idx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0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k_iter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+= 1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if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log_file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is not None: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f.close</w:t>
      </w:r>
      <w:proofErr w:type="spellEnd"/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  <w:r w:rsidRPr="00B514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return w</w:t>
      </w:r>
    </w:p>
    <w:p w14:paraId="4600485D" w14:textId="262DA08C" w:rsidR="00B51452" w:rsidRDefault="00B51452" w:rsidP="00B5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F74D634" w14:textId="384071AA" w:rsidR="005549B5" w:rsidRPr="00B51452" w:rsidRDefault="005549B5" w:rsidP="0055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</w:t>
      </w:r>
      <w:r w:rsidRPr="005549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активации</w:t>
      </w:r>
      <w:r w:rsidRPr="005549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  <w:r w:rsidRPr="005549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</w:p>
    <w:p w14:paraId="44901B9C" w14:textId="77777777" w:rsidR="005549B5" w:rsidRPr="005549B5" w:rsidRDefault="005549B5" w:rsidP="005549B5">
      <w:pPr>
        <w:pStyle w:val="HTML"/>
        <w:rPr>
          <w:color w:val="000000" w:themeColor="text1"/>
          <w:lang w:val="en-US"/>
        </w:rPr>
      </w:pPr>
      <w:r w:rsidRPr="005549B5">
        <w:rPr>
          <w:color w:val="000000" w:themeColor="text1"/>
          <w:lang w:val="en-US"/>
        </w:rPr>
        <w:t>def out(x):</w:t>
      </w:r>
      <w:r w:rsidRPr="005549B5">
        <w:rPr>
          <w:color w:val="000000" w:themeColor="text1"/>
          <w:lang w:val="en-US"/>
        </w:rPr>
        <w:br/>
        <w:t xml:space="preserve">    return </w:t>
      </w:r>
      <w:proofErr w:type="spellStart"/>
      <w:proofErr w:type="gramStart"/>
      <w:r w:rsidRPr="005549B5">
        <w:rPr>
          <w:color w:val="000000" w:themeColor="text1"/>
          <w:lang w:val="en-US"/>
        </w:rPr>
        <w:t>np.array</w:t>
      </w:r>
      <w:proofErr w:type="spellEnd"/>
      <w:proofErr w:type="gramEnd"/>
      <w:r w:rsidRPr="005549B5">
        <w:rPr>
          <w:color w:val="000000" w:themeColor="text1"/>
          <w:lang w:val="en-US"/>
        </w:rPr>
        <w:t xml:space="preserve">([1 if </w:t>
      </w:r>
      <w:proofErr w:type="spellStart"/>
      <w:r w:rsidRPr="005549B5">
        <w:rPr>
          <w:color w:val="000000" w:themeColor="text1"/>
          <w:lang w:val="en-US"/>
        </w:rPr>
        <w:t>i</w:t>
      </w:r>
      <w:proofErr w:type="spellEnd"/>
      <w:r w:rsidRPr="005549B5">
        <w:rPr>
          <w:color w:val="000000" w:themeColor="text1"/>
          <w:lang w:val="en-US"/>
        </w:rPr>
        <w:t xml:space="preserve"> &gt;= 0 else 0 for </w:t>
      </w:r>
      <w:proofErr w:type="spellStart"/>
      <w:r w:rsidRPr="005549B5">
        <w:rPr>
          <w:color w:val="000000" w:themeColor="text1"/>
          <w:lang w:val="en-US"/>
        </w:rPr>
        <w:t>i</w:t>
      </w:r>
      <w:proofErr w:type="spellEnd"/>
      <w:r w:rsidRPr="005549B5">
        <w:rPr>
          <w:color w:val="000000" w:themeColor="text1"/>
          <w:lang w:val="en-US"/>
        </w:rPr>
        <w:t xml:space="preserve"> in x])</w:t>
      </w:r>
    </w:p>
    <w:p w14:paraId="4EEB0DDA" w14:textId="0D04DB24" w:rsidR="00B51452" w:rsidRDefault="00B51452" w:rsidP="00B514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E57BEA3" w14:textId="31B72671" w:rsidR="005549B5" w:rsidRDefault="005549B5" w:rsidP="00B5145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обучения сети (1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63ED7732" w14:textId="7FE74A32" w:rsidR="005549B5" w:rsidRPr="00B51452" w:rsidRDefault="005549B5" w:rsidP="00B5145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9B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67166E00" wp14:editId="6286F05B">
            <wp:extent cx="4258269" cy="274358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AF51" w14:textId="37D4F555" w:rsidR="005549B5" w:rsidRDefault="005549B5" w:rsidP="00B5145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обучения сети (2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датасет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14:paraId="7FD4965E" w14:textId="033146C9" w:rsidR="005549B5" w:rsidRDefault="005549B5" w:rsidP="00B5145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49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475490A" wp14:editId="727FCB11">
            <wp:extent cx="4277322" cy="275310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DD68" w14:textId="77777777" w:rsidR="005549B5" w:rsidRDefault="005549B5" w:rsidP="00B5145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7F4D06" w14:textId="6F166912" w:rsidR="00B51452" w:rsidRDefault="00B51452" w:rsidP="00B5145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качестве линейно неразделимых классов я взял </w:t>
      </w:r>
      <w:r w:rsidR="005549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первый </w:t>
      </w:r>
      <w:proofErr w:type="spellStart"/>
      <w:r w:rsidR="005549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датасет</w:t>
      </w:r>
      <w:proofErr w:type="spellEnd"/>
      <w:r w:rsidR="005549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добавил в него одну точку</w:t>
      </w: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9C9DB0A" w14:textId="2218EEF2" w:rsidR="005549B5" w:rsidRPr="00B51452" w:rsidRDefault="005549B5" w:rsidP="00B514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9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3193872B" wp14:editId="03B53A84">
            <wp:extent cx="4277322" cy="274358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98CF" w14:textId="77777777" w:rsidR="005549B5" w:rsidRDefault="005549B5" w:rsidP="005549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3548613" w14:textId="59DEBD36" w:rsidR="005549B5" w:rsidRPr="005549B5" w:rsidRDefault="005549B5" w:rsidP="005549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3) Вывод</w:t>
      </w:r>
    </w:p>
    <w:p w14:paraId="37C42F06" w14:textId="77777777" w:rsidR="005549B5" w:rsidRDefault="005549B5" w:rsidP="005549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A1FED4" w14:textId="10C91A25" w:rsidR="005549B5" w:rsidRPr="005549B5" w:rsidRDefault="005549B5" w:rsidP="005549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9B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Выполнив первую лабораторную работу по курсу «</w:t>
      </w:r>
      <w:proofErr w:type="spellStart"/>
      <w:r w:rsidRPr="005549B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Нейроинформатика</w:t>
      </w:r>
      <w:proofErr w:type="spellEnd"/>
      <w:r w:rsidRPr="005549B5">
        <w:rPr>
          <w:rFonts w:ascii="Times New Roman" w:eastAsia="Times New Roman" w:hAnsi="Times New Roman" w:cs="Times New Roman"/>
          <w:sz w:val="28"/>
          <w:szCs w:val="28"/>
          <w:lang w:eastAsia="ru-RU"/>
        </w:rPr>
        <w:t>», я узнал 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49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перцептроне </w:t>
      </w:r>
      <w:proofErr w:type="spellStart"/>
      <w:r w:rsidRPr="005549B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Розенблата</w:t>
      </w:r>
      <w:proofErr w:type="spellEnd"/>
      <w:r w:rsidRPr="005549B5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имеет историческое значение для всей науки.</w:t>
      </w:r>
    </w:p>
    <w:p w14:paraId="342A2268" w14:textId="0DFCC36E" w:rsidR="00B51452" w:rsidRDefault="005549B5" w:rsidP="005549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9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Перцептрон </w:t>
      </w:r>
      <w:proofErr w:type="spellStart"/>
      <w:r w:rsidRPr="005549B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Розенблата</w:t>
      </w:r>
      <w:proofErr w:type="spellEnd"/>
      <w:r w:rsidRPr="005549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несмотря на свою простоту и умение классифицировать объекты, имеет ряд очевидных недостатков:</w:t>
      </w:r>
      <w:r w:rsidRPr="005549B5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</w:r>
    </w:p>
    <w:p w14:paraId="34E1F91A" w14:textId="2A6FAD5B" w:rsidR="005549B5" w:rsidRDefault="005549B5" w:rsidP="005549B5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549B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Неозможность</w:t>
      </w:r>
      <w:proofErr w:type="spellEnd"/>
      <w:r w:rsidRPr="005549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классификации на неразделяемых данных.</w:t>
      </w:r>
    </w:p>
    <w:p w14:paraId="195A4E2F" w14:textId="57AC175C" w:rsidR="005549B5" w:rsidRDefault="00673C9D" w:rsidP="005549B5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C9D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Плохая сходимость и неустойчивость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09084E" w14:textId="408336AB" w:rsidR="00673C9D" w:rsidRDefault="00673C9D" w:rsidP="00673C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D50E00" w14:textId="1F145F16" w:rsidR="00673C9D" w:rsidRPr="00673C9D" w:rsidRDefault="00673C9D" w:rsidP="00673C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C9D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недостатки решают более современные архитектуры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5C6DA3" w14:textId="77777777" w:rsidR="00D502F8" w:rsidRDefault="00D502F8"/>
    <w:sectPr w:rsidR="00D50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B7EE2"/>
    <w:multiLevelType w:val="hybridMultilevel"/>
    <w:tmpl w:val="A09C2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71A2F"/>
    <w:multiLevelType w:val="multilevel"/>
    <w:tmpl w:val="4AF2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D7"/>
    <w:rsid w:val="005549B5"/>
    <w:rsid w:val="00673C9D"/>
    <w:rsid w:val="00B51452"/>
    <w:rsid w:val="00D502F8"/>
    <w:rsid w:val="00E6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E64E2"/>
  <w15:chartTrackingRefBased/>
  <w15:docId w15:val="{32A47597-0D4B-4676-8DE4-1E302B2C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51452"/>
  </w:style>
  <w:style w:type="paragraph" w:styleId="HTML">
    <w:name w:val="HTML Preformatted"/>
    <w:basedOn w:val="a"/>
    <w:link w:val="HTML0"/>
    <w:uiPriority w:val="99"/>
    <w:semiHidden/>
    <w:unhideWhenUsed/>
    <w:rsid w:val="00B51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14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54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Жерлыгин</dc:creator>
  <cp:keywords/>
  <dc:description/>
  <cp:lastModifiedBy>Максим Жерлыгин</cp:lastModifiedBy>
  <cp:revision>2</cp:revision>
  <dcterms:created xsi:type="dcterms:W3CDTF">2022-01-23T21:38:00Z</dcterms:created>
  <dcterms:modified xsi:type="dcterms:W3CDTF">2022-01-23T21:50:00Z</dcterms:modified>
</cp:coreProperties>
</file>